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B7F7" w14:textId="77777777" w:rsidR="002C2292" w:rsidRPr="0098047E" w:rsidRDefault="002C22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pt-BR"/>
          <w14:ligatures w14:val="none"/>
        </w:rPr>
      </w:pPr>
    </w:p>
    <w:p w14:paraId="74271FAD" w14:textId="599313CD" w:rsidR="002C2292" w:rsidRDefault="002C2292" w:rsidP="006C5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2C22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AVALIAÇÃO PEDAGÓGICA INICIAL (API)</w:t>
      </w:r>
    </w:p>
    <w:p w14:paraId="26AD1C66" w14:textId="0124DBDC" w:rsidR="0098047E" w:rsidRDefault="0098047E" w:rsidP="006C5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RESOLUÇÃO 21,  de 21-6-2023 </w:t>
      </w:r>
    </w:p>
    <w:p w14:paraId="0B5B5E3C" w14:textId="77777777" w:rsidR="002C2292" w:rsidRPr="0098047E" w:rsidRDefault="002C2292" w:rsidP="002C22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pt-BR"/>
          <w14:ligatures w14:val="none"/>
        </w:rPr>
      </w:pPr>
    </w:p>
    <w:p w14:paraId="42CFA45D" w14:textId="0501CB75" w:rsidR="00A5250F" w:rsidRPr="00A25DD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A25DD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I – INFORMAÇÕES GERAIS DO ESTUDANTE</w:t>
      </w:r>
    </w:p>
    <w:p w14:paraId="32E16DA9" w14:textId="77777777" w:rsidR="00A5250F" w:rsidRPr="008A1031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sz w:val="16"/>
          <w:szCs w:val="16"/>
          <w:lang w:eastAsia="pt-BR"/>
          <w14:ligatures w14:val="none"/>
        </w:rPr>
      </w:pPr>
    </w:p>
    <w:p w14:paraId="0D38B920" w14:textId="643F4B0E" w:rsidR="00A5250F" w:rsidRPr="001D08C2" w:rsidRDefault="001D08C2" w:rsidP="00A5250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1D08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Informações Referentes ao Estudante</w:t>
      </w:r>
    </w:p>
    <w:p w14:paraId="5422B41A" w14:textId="77777777" w:rsidR="00A5250F" w:rsidRPr="008A1031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sz w:val="16"/>
          <w:szCs w:val="16"/>
          <w:lang w:eastAsia="pt-BR"/>
          <w14:ligatures w14:val="none"/>
        </w:rPr>
      </w:pPr>
    </w:p>
    <w:p w14:paraId="65322C49" w14:textId="4133789F" w:rsidR="00096656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Nome:</w:t>
      </w: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0966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______________________________________________________</w:t>
      </w:r>
      <w:r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Idade:</w:t>
      </w:r>
      <w:r w:rsidR="000966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_________</w:t>
      </w: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0966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         </w:t>
      </w:r>
    </w:p>
    <w:p w14:paraId="52641B1E" w14:textId="184981A7" w:rsidR="00A5250F" w:rsidRPr="0098047E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Data de nascimento</w:t>
      </w: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0966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______/________/______ </w:t>
      </w:r>
    </w:p>
    <w:p w14:paraId="517FBC05" w14:textId="77777777" w:rsidR="00096656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Período de aula</w:t>
      </w: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: </w:t>
      </w:r>
      <w:r w:rsidR="000966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___________                         ______</w:t>
      </w:r>
      <w:r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</w:t>
      </w:r>
      <w:r w:rsidR="00A5250F"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no/</w:t>
      </w:r>
      <w:r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série</w:t>
      </w:r>
      <w:r w:rsidR="00096656"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  <w:r w:rsidR="00A5250F"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096656"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T</w:t>
      </w:r>
      <w:r w:rsidR="00A5250F"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urma:</w:t>
      </w:r>
      <w:r w:rsidR="00A5250F"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 </w:t>
      </w:r>
      <w:r w:rsidR="000966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______</w:t>
      </w:r>
    </w:p>
    <w:p w14:paraId="5BB0BF50" w14:textId="2D20C24D" w:rsidR="000F4192" w:rsidRPr="0098047E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RA:</w:t>
      </w:r>
      <w:r w:rsidR="000839A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0966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______________________________________</w:t>
      </w:r>
    </w:p>
    <w:p w14:paraId="74B26DE9" w14:textId="77777777" w:rsidR="000F4192" w:rsidRPr="00096656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pt-BR"/>
          <w14:ligatures w14:val="none"/>
        </w:rPr>
      </w:pPr>
    </w:p>
    <w:p w14:paraId="475FCDED" w14:textId="133CF0C3" w:rsidR="00A5250F" w:rsidRPr="00166A6A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</w:t>
      </w:r>
      <w:r w:rsidR="00A5250F"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eficiência</w:t>
      </w:r>
      <w:r w:rsidR="00A5250F"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0966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_______________________________________________________________</w:t>
      </w:r>
      <w:r w:rsidR="007C5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Pr="0009665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CID</w:t>
      </w:r>
      <w:r w:rsidR="007C5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09665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_______________________________________________________________________</w:t>
      </w:r>
    </w:p>
    <w:p w14:paraId="416BC913" w14:textId="77777777" w:rsidR="00A5250F" w:rsidRPr="008A1031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sz w:val="8"/>
          <w:szCs w:val="8"/>
          <w:lang w:eastAsia="pt-BR"/>
          <w14:ligatures w14:val="none"/>
        </w:rPr>
      </w:pPr>
    </w:p>
    <w:p w14:paraId="3DBA6128" w14:textId="77777777" w:rsidR="000F4192" w:rsidRPr="00096656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sz w:val="16"/>
          <w:szCs w:val="16"/>
          <w:lang w:eastAsia="pt-BR"/>
          <w14:ligatures w14:val="none"/>
        </w:rPr>
      </w:pPr>
    </w:p>
    <w:p w14:paraId="5F0DBEC8" w14:textId="595329B8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B) </w:t>
      </w:r>
      <w:r w:rsidR="001D08C2"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Informações Coletadas </w:t>
      </w:r>
      <w:r w:rsidR="001D08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</w:t>
      </w:r>
      <w:r w:rsidR="001D08C2"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o/Sobre </w:t>
      </w:r>
      <w:r w:rsidR="001D08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o</w:t>
      </w:r>
      <w:r w:rsidR="001D08C2"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Estudante </w:t>
      </w:r>
    </w:p>
    <w:p w14:paraId="2D5CF98A" w14:textId="77777777" w:rsidR="00A5250F" w:rsidRPr="008A1031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lang w:eastAsia="pt-BR"/>
          <w14:ligatures w14:val="none"/>
        </w:rPr>
      </w:pPr>
    </w:p>
    <w:p w14:paraId="18882B93" w14:textId="77777777" w:rsidR="001D08C2" w:rsidRPr="001D08C2" w:rsidRDefault="001D08C2" w:rsidP="001D08C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62DDF8C6" w14:textId="66745906" w:rsidR="00A5250F" w:rsidRPr="000F4192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F419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Qual a afeição do estudante pela instituição escolar?</w:t>
      </w:r>
    </w:p>
    <w:p w14:paraId="12B98A12" w14:textId="77777777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3456A977" w14:textId="3DD086D1" w:rsidR="00A5250F" w:rsidRPr="000F4192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F419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Existe amizades e fatores que explicam a preferência por determinados colegas, tais como características e qualidades pessoais?</w:t>
      </w:r>
    </w:p>
    <w:p w14:paraId="57BDCA08" w14:textId="77777777" w:rsidR="000F4192" w:rsidRPr="0098047E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2B357B86" w14:textId="2987BF2C" w:rsidR="000F4192" w:rsidRPr="000F4192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F419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Há a identificação de um colega favorito? Se sim, quais características deste colega lhe agradam?</w:t>
      </w:r>
    </w:p>
    <w:p w14:paraId="40D1DD49" w14:textId="77777777" w:rsidR="000F4192" w:rsidRPr="0098047E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0B683667" w14:textId="26FC86F3" w:rsidR="00A5250F" w:rsidRPr="000F4192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F419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Quais preferências e atividades que mais agradam ao estudante?</w:t>
      </w:r>
    </w:p>
    <w:p w14:paraId="0603F8E8" w14:textId="77777777" w:rsidR="0098047E" w:rsidRP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68A8CB4B" w14:textId="2E8BECA4" w:rsidR="00096656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F419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É possível a identificação de tarefas e atividades que o estudante considera mais difíceis, bem como os motivos? Se sim, detalhe-as</w:t>
      </w:r>
    </w:p>
    <w:p w14:paraId="6FE2633C" w14:textId="77777777" w:rsidR="00096656" w:rsidRPr="00096656" w:rsidRDefault="00096656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08E43719" w14:textId="77777777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estudante tem a capacidade de expressar suas necessidades, desejos e interesses, incluindo os métodos utilizados para tal?</w:t>
      </w:r>
    </w:p>
    <w:p w14:paraId="19B962DE" w14:textId="77777777" w:rsidR="00096656" w:rsidRDefault="00096656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8C26716" w14:textId="0ACA9B6D" w:rsid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Qual a frequência com que o estudante solicita ajuda aos professores, bem como as circunstâncias ou situações em que isso ocorre?</w:t>
      </w:r>
    </w:p>
    <w:p w14:paraId="311FBC20" w14:textId="77777777" w:rsidR="0098047E" w:rsidRP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5F6ACECA" w14:textId="77777777" w:rsidR="001D08C2" w:rsidRDefault="001D08C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93F33D6" w14:textId="2F36ABD5" w:rsidR="001D08C2" w:rsidRPr="001D08C2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Qual a percepção do estudante em relação aos seus professores?</w:t>
      </w: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52D34BBF" w14:textId="6EEF9BF7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Quais as razões pelas quais o estudante considera importante frequentar a escola e estudar nela?</w:t>
      </w:r>
    </w:p>
    <w:p w14:paraId="1D35AA15" w14:textId="77777777" w:rsidR="00A5250F" w:rsidRPr="00D21C25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t-BR"/>
          <w14:ligatures w14:val="none"/>
        </w:rPr>
      </w:pPr>
    </w:p>
    <w:p w14:paraId="091005EC" w14:textId="77777777" w:rsidR="00FB34E5" w:rsidRPr="00FB34E5" w:rsidRDefault="00FB34E5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pt-BR"/>
          <w14:ligatures w14:val="none"/>
        </w:rPr>
      </w:pPr>
    </w:p>
    <w:p w14:paraId="655F778F" w14:textId="1401185B" w:rsidR="00A5250F" w:rsidRPr="000F4192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C) </w:t>
      </w:r>
      <w:r w:rsidR="00FB34E5"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Informações Coletadas </w:t>
      </w:r>
      <w:r w:rsidR="00FB34E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</w:t>
      </w:r>
      <w:r w:rsidR="00FB34E5"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a/</w:t>
      </w:r>
      <w:r w:rsidR="00FB34E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s</w:t>
      </w:r>
      <w:r w:rsidR="00FB34E5"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obre </w:t>
      </w:r>
      <w:r w:rsidR="00FB34E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</w:t>
      </w:r>
      <w:r w:rsidR="00FB34E5"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Escola</w:t>
      </w:r>
    </w:p>
    <w:p w14:paraId="1A7A9F1D" w14:textId="77777777" w:rsidR="00A5250F" w:rsidRPr="00526916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t-BR"/>
          <w14:ligatures w14:val="none"/>
        </w:rPr>
      </w:pPr>
    </w:p>
    <w:p w14:paraId="6D36E02B" w14:textId="68B8ABEE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estudante é engajado e participa plenamente de todas as atividades e espaços na escola? Se não, quais são os motivos para a falta de participação?</w:t>
      </w:r>
    </w:p>
    <w:p w14:paraId="5484C786" w14:textId="77777777" w:rsidR="0098047E" w:rsidRP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00B93D0B" w14:textId="77777777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Qual é o grau de participação do estudante nas atividades escolares – integral, parcial ou nula?</w:t>
      </w:r>
    </w:p>
    <w:p w14:paraId="3426858B" w14:textId="77777777" w:rsidR="0098047E" w:rsidRP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726BC5F1" w14:textId="77777777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Quais são as barreiras do ambiente escolar que impedem a participação plena do estudante na escola?</w:t>
      </w:r>
    </w:p>
    <w:p w14:paraId="1218293F" w14:textId="77777777" w:rsidR="0098047E" w:rsidRP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318A761D" w14:textId="77777777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Que tipo de suporte educacional e/ou clínico o estudante já recebe e quais são os profissionais envolvidos?</w:t>
      </w:r>
    </w:p>
    <w:p w14:paraId="5FEE6D1C" w14:textId="77777777" w:rsidR="0098047E" w:rsidRP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42453CB4" w14:textId="77777777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Quais são os interesses e expectativas do estudante em relação à sua formação escolar, como identificado pelos professores?</w:t>
      </w:r>
    </w:p>
    <w:p w14:paraId="23517A29" w14:textId="77777777" w:rsidR="0098047E" w:rsidRP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7B294B0B" w14:textId="77777777" w:rsidR="00096656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Como a comunidade escolar avalia a interação do estudante com seus colegas de turma?</w:t>
      </w: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5F703FCE" w14:textId="78128FF3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escola fornece recursos de acessibilidade para o estudante, como mobiliário, materiais pedagógicos, informática adaptada, equipamentos adaptados, intérprete ou outros serviços, entre outros?</w:t>
      </w:r>
    </w:p>
    <w:p w14:paraId="4506F860" w14:textId="77777777" w:rsidR="0098047E" w:rsidRP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4EF109FE" w14:textId="77777777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recursos disponibilizados para o desenvolvimento do estudante, como materiais pedagógicos especializados, equipamentos ou equipamentos adaptados, informática adaptada, intérprete ou outros serviços, atendem às necessidades do estudante? Deixa-o satisfeito?</w:t>
      </w:r>
    </w:p>
    <w:p w14:paraId="4170E04A" w14:textId="77777777" w:rsidR="00096656" w:rsidRPr="0098047E" w:rsidRDefault="00096656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A56BD00" w14:textId="77777777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Quais são as evidências que levaram o professor da sala de aula a solicitar serviços de AEE para esse estudante?</w:t>
      </w:r>
    </w:p>
    <w:p w14:paraId="4A6E7CEB" w14:textId="77777777" w:rsidR="0098047E" w:rsidRP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58160439" w14:textId="77777777" w:rsidR="001D08C2" w:rsidRDefault="001D08C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6D96F11" w14:textId="77777777" w:rsidR="001D08C2" w:rsidRDefault="001D08C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1E97E75" w14:textId="5FACE4FC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Quais recursos humanos e materiais são necessários para esse estudante, mas que a escola não possui?</w:t>
      </w:r>
    </w:p>
    <w:p w14:paraId="226848CB" w14:textId="77777777" w:rsidR="0098047E" w:rsidRP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1D4A7A60" w14:textId="77777777" w:rsid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Quem avaliou os recursos utilizados por esse estudante? Eles atendem às suas necessidades? </w:t>
      </w:r>
    </w:p>
    <w:p w14:paraId="7E3C2E46" w14:textId="77777777" w:rsidR="0098047E" w:rsidRP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47C26556" w14:textId="15BD614D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Qual é o nível de envolvimento afetivo e social da turma com o estudante?</w:t>
      </w: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07B67DE5" w14:textId="77777777" w:rsidR="00A5250F" w:rsidRPr="00D21C25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t-BR"/>
          <w14:ligatures w14:val="none"/>
        </w:rPr>
      </w:pPr>
    </w:p>
    <w:p w14:paraId="7F087202" w14:textId="15FD293D" w:rsidR="00A5250F" w:rsidRPr="000F4192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D) </w:t>
      </w:r>
      <w:r w:rsidR="00FB34E5"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Informações Coletadas </w:t>
      </w:r>
      <w:r w:rsidR="00FB34E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</w:t>
      </w:r>
      <w:r w:rsidR="00FB34E5"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a/Sobre </w:t>
      </w:r>
      <w:r w:rsidR="00FB34E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a</w:t>
      </w:r>
      <w:r w:rsidR="00FB34E5" w:rsidRPr="000F419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Família</w:t>
      </w:r>
    </w:p>
    <w:p w14:paraId="020AC34C" w14:textId="77777777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t-BR"/>
          <w14:ligatures w14:val="none"/>
        </w:rPr>
      </w:pPr>
    </w:p>
    <w:p w14:paraId="4E93AFB9" w14:textId="77777777" w:rsidR="00FB34E5" w:rsidRPr="00526916" w:rsidRDefault="00FB34E5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t-BR"/>
          <w14:ligatures w14:val="none"/>
        </w:rPr>
      </w:pPr>
    </w:p>
    <w:p w14:paraId="278EABC6" w14:textId="77777777" w:rsidR="000F4192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Qual é a percepção da família em relação à trajetória escolar do estudante?</w:t>
      </w: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</w:p>
    <w:p w14:paraId="4DA686C8" w14:textId="6D27B66F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A família mantém um nível satisfatório de envolvimento com a escola? Participa de reuniões, festividades, ou de outras atividades escolares?</w:t>
      </w:r>
    </w:p>
    <w:p w14:paraId="3E9B8DE6" w14:textId="77777777" w:rsidR="000F4192" w:rsidRPr="0098047E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pt-BR"/>
          <w14:ligatures w14:val="none"/>
        </w:rPr>
      </w:pPr>
    </w:p>
    <w:p w14:paraId="3245651C" w14:textId="77777777" w:rsidR="000F4192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Possui conhecimento sobre os direitos do estudante no que se refere à educação inclusiva? </w:t>
      </w:r>
    </w:p>
    <w:p w14:paraId="02AD2076" w14:textId="77777777" w:rsidR="000F4192" w:rsidRPr="0098047E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pt-BR"/>
          <w14:ligatures w14:val="none"/>
        </w:rPr>
      </w:pPr>
    </w:p>
    <w:p w14:paraId="5F152181" w14:textId="77777777" w:rsidR="000F4192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Manifesta exigência pela garantia desses direitos?</w:t>
      </w:r>
    </w:p>
    <w:p w14:paraId="1C55AD6D" w14:textId="77777777" w:rsidR="000F4192" w:rsidRPr="0098047E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pt-BR"/>
          <w14:ligatures w14:val="none"/>
        </w:rPr>
      </w:pPr>
    </w:p>
    <w:p w14:paraId="155A890F" w14:textId="77777777" w:rsidR="000F4192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Identifica habilidades, necessidades e desafios na vida pessoal e escolar do estudante? Quais são?</w:t>
      </w:r>
    </w:p>
    <w:p w14:paraId="7D3D08CE" w14:textId="77777777" w:rsidR="000F4192" w:rsidRPr="0098047E" w:rsidRDefault="000F419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pt-BR"/>
          <w14:ligatures w14:val="none"/>
        </w:rPr>
      </w:pPr>
    </w:p>
    <w:p w14:paraId="37138782" w14:textId="4D48CF14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Quais são as expectativas da família em relação ao desenvolvimento e escolarização do estudante?</w:t>
      </w:r>
    </w:p>
    <w:p w14:paraId="5661B004" w14:textId="77777777" w:rsidR="001D08C2" w:rsidRDefault="001D08C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285C382" w14:textId="53D9676D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II – ASPECTOS PEDAGÓGICOS</w:t>
      </w:r>
    </w:p>
    <w:p w14:paraId="3732C8DE" w14:textId="77777777" w:rsidR="0098047E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37E20AE" w14:textId="3250BCAC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Quais são as expectativas educacionais do professor em relação a este estudante?</w:t>
      </w:r>
      <w:r w:rsidRPr="0098047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br/>
      </w:r>
    </w:p>
    <w:p w14:paraId="295BB0AA" w14:textId="5E62EC06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Quais habilidades e potencialidades são percebidas como principais pelos professores?</w:t>
      </w: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3D95435F" w14:textId="27025159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Como é a avaliação do estudante sob o ponto de vista social, afetivo, cognitivo, motor, familiar e outros aspectos? Qual é o parecer do professor sobre o desempenho escolar deste aluno?</w:t>
      </w:r>
    </w:p>
    <w:p w14:paraId="6F2BDABA" w14:textId="77777777" w:rsidR="00A5250F" w:rsidRPr="00096656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30429F53" w14:textId="77777777" w:rsidR="001D08C2" w:rsidRDefault="001D08C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61B9E46" w14:textId="77777777" w:rsidR="001D08C2" w:rsidRDefault="001D08C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99CC24E" w14:textId="06E6FA43" w:rsidR="00096656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Qual é o posicionamento da escola, composta pelo trio gestor, professores e colegas de turma, acerca do progresso escolar do estudante em questão?</w:t>
      </w:r>
    </w:p>
    <w:p w14:paraId="3E5D6010" w14:textId="77777777" w:rsidR="006C5A5F" w:rsidRDefault="006C5A5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01ADDBD" w14:textId="1F98A778" w:rsidR="00096656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 que forma o discente se engaja nas atividades propostas pela turma?</w:t>
      </w:r>
    </w:p>
    <w:p w14:paraId="0F91C030" w14:textId="393673DA" w:rsidR="00A5250F" w:rsidRPr="006C5A5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pt-BR"/>
          <w14:ligatures w14:val="none"/>
        </w:rPr>
      </w:pPr>
    </w:p>
    <w:p w14:paraId="6586B04D" w14:textId="77777777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Quais atividades ele executa com facilidade e quais apresentam maiores dificuldades, considerando os desafios propostos? Por qual razão?</w:t>
      </w:r>
    </w:p>
    <w:p w14:paraId="47CDD716" w14:textId="77777777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t-BR"/>
          <w14:ligatures w14:val="none"/>
        </w:rPr>
      </w:pPr>
    </w:p>
    <w:p w14:paraId="5CD2E310" w14:textId="77777777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Quais habilidades/competências não foram identificadas pelos professores nas diferentes áreas do conhecimento e que sugestões de suporte são propostas para que o estudante alcance os objetivos educacionais traçados para a turma?</w:t>
      </w:r>
    </w:p>
    <w:p w14:paraId="07611490" w14:textId="77777777" w:rsidR="0098047E" w:rsidRPr="00D21C25" w:rsidRDefault="0098047E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t-BR"/>
          <w14:ligatures w14:val="none"/>
        </w:rPr>
      </w:pPr>
    </w:p>
    <w:p w14:paraId="6C9AD7FE" w14:textId="77777777" w:rsidR="001D08C2" w:rsidRDefault="001D08C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927AAC7" w14:textId="5E8698A5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III – DOS ENCAMINHAMENTOS PEDAGÓGICOS E DAS INDICAÇÕES DE APOIOS, RECURSOS E SERVIÇOS NA PERSPECTIVA INCLUSIVA</w:t>
      </w:r>
    </w:p>
    <w:p w14:paraId="41CF6E48" w14:textId="77777777" w:rsidR="00A5250F" w:rsidRPr="00D21C25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t-BR"/>
          <w14:ligatures w14:val="none"/>
        </w:rPr>
      </w:pPr>
    </w:p>
    <w:p w14:paraId="0CDEA129" w14:textId="77777777" w:rsidR="001D08C2" w:rsidRDefault="001D08C2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1E392AC" w14:textId="0B5D1440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Registro do possível histórico de encaminhamentos pedagógicos já disponibilizados ao estudante, durante sua trajetória escolar, considerando, por exemplo, o percurso escolar em outra rede de ensino (pública municipal ou privada):</w:t>
      </w:r>
    </w:p>
    <w:p w14:paraId="5A5ABDA8" w14:textId="77777777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t-BR"/>
          <w14:ligatures w14:val="none"/>
        </w:rPr>
      </w:pPr>
    </w:p>
    <w:p w14:paraId="2D2E684C" w14:textId="70B25453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Descrição dos encaminhamentos pedagógicos já realizados em âmbito da Secretaria da Educação, buscando registrar o histórico do percurso escolar do estudante:</w:t>
      </w: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</w:p>
    <w:p w14:paraId="6863E9DF" w14:textId="0459E7EC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Projeção dos encaminhamentos pedagógicos necessários à eliminação ou redução de barreiras no ambiente escolar:</w:t>
      </w:r>
    </w:p>
    <w:p w14:paraId="6EF78366" w14:textId="77777777" w:rsidR="00A5250F" w:rsidRPr="0098047E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pt-BR"/>
          <w14:ligatures w14:val="none"/>
        </w:rPr>
      </w:pPr>
    </w:p>
    <w:p w14:paraId="2878E43B" w14:textId="0822EE47" w:rsidR="00A5250F" w:rsidRDefault="00A5250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8047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Considerando a projeção de encaminhamentos pedagógicos necessários à eliminação ou redução de barreiras no ambiente escolar, indique os apoios, recursos e serviços que podem ser oferecidos ao estudante, acompanhado de justificativa que esteja em consonância com a API de forma a subsidiar a elaboração do PAEE:</w:t>
      </w:r>
    </w:p>
    <w:p w14:paraId="22E1EE29" w14:textId="77777777" w:rsidR="006C5A5F" w:rsidRPr="0098047E" w:rsidRDefault="006C5A5F" w:rsidP="00A5250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D86ECB" w14:textId="355E06A9" w:rsidR="00A5250F" w:rsidRPr="00A5250F" w:rsidRDefault="00A5250F" w:rsidP="00A5250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525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Recursos tecnológicos: </w:t>
      </w:r>
    </w:p>
    <w:p w14:paraId="4A1F46E6" w14:textId="2B9C9BAE" w:rsidR="00A5250F" w:rsidRDefault="00A5250F" w:rsidP="00A5250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525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Materiais pedagógicos adaptados</w:t>
      </w:r>
    </w:p>
    <w:p w14:paraId="5FAA99DE" w14:textId="77777777" w:rsidR="001D08C2" w:rsidRPr="00A5250F" w:rsidRDefault="001D08C2" w:rsidP="001D08C2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CEFC7A3" w14:textId="2383F9A7" w:rsidR="00A5250F" w:rsidRPr="00A5250F" w:rsidRDefault="00A5250F" w:rsidP="00A5250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525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Apoio especializado </w:t>
      </w:r>
    </w:p>
    <w:p w14:paraId="2F246D5B" w14:textId="77777777" w:rsidR="00A5250F" w:rsidRPr="00A5250F" w:rsidRDefault="00A5250F" w:rsidP="00A5250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525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Formação docente</w:t>
      </w:r>
    </w:p>
    <w:p w14:paraId="1BA63D2E" w14:textId="26625DB9" w:rsidR="006D6D49" w:rsidRDefault="00A5250F" w:rsidP="0098047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A525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Mediação social</w:t>
      </w:r>
    </w:p>
    <w:p w14:paraId="7116D210" w14:textId="77777777" w:rsidR="00096656" w:rsidRDefault="00096656" w:rsidP="0009665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21394A6" w14:textId="77777777" w:rsidR="00096656" w:rsidRDefault="00096656" w:rsidP="0009665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6096993" w14:textId="77777777" w:rsidR="006C5A5F" w:rsidRDefault="006C5A5F" w:rsidP="0009665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196E233" w14:textId="77777777" w:rsidR="006C5A5F" w:rsidRPr="00096656" w:rsidRDefault="006C5A5F" w:rsidP="0009665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9417627" w14:textId="43B7BB49" w:rsidR="0098047E" w:rsidRDefault="0098047E" w:rsidP="0098047E">
      <w:pPr>
        <w:jc w:val="right"/>
      </w:pPr>
      <w:r>
        <w:t>Guarulhos (SP)____________ de _________________ de 202___</w:t>
      </w:r>
    </w:p>
    <w:p w14:paraId="5122A38C" w14:textId="77777777" w:rsidR="0098047E" w:rsidRDefault="0098047E" w:rsidP="0098047E">
      <w:pPr>
        <w:jc w:val="right"/>
      </w:pPr>
    </w:p>
    <w:p w14:paraId="73C6BA72" w14:textId="77777777" w:rsidR="00096656" w:rsidRDefault="00096656" w:rsidP="0098047E">
      <w:pPr>
        <w:jc w:val="right"/>
      </w:pPr>
    </w:p>
    <w:p w14:paraId="4F5697E8" w14:textId="77777777" w:rsidR="00096656" w:rsidRDefault="00096656" w:rsidP="0098047E">
      <w:pPr>
        <w:jc w:val="right"/>
      </w:pPr>
    </w:p>
    <w:p w14:paraId="54D1999E" w14:textId="77777777" w:rsidR="0098047E" w:rsidRDefault="0098047E" w:rsidP="0098047E">
      <w:pPr>
        <w:jc w:val="right"/>
      </w:pPr>
    </w:p>
    <w:p w14:paraId="62B9FDEF" w14:textId="0BCDD5B5" w:rsidR="0098047E" w:rsidRDefault="0098047E" w:rsidP="0098047E">
      <w:pPr>
        <w:tabs>
          <w:tab w:val="left" w:pos="5850"/>
        </w:tabs>
        <w:spacing w:after="0" w:line="240" w:lineRule="auto"/>
        <w:jc w:val="both"/>
      </w:pPr>
      <w:r>
        <w:t>________________________________</w:t>
      </w:r>
      <w:r>
        <w:tab/>
        <w:t>_____________________________</w:t>
      </w:r>
    </w:p>
    <w:p w14:paraId="403C6B16" w14:textId="431F88E7" w:rsidR="0098047E" w:rsidRDefault="0098047E" w:rsidP="0098047E">
      <w:pPr>
        <w:tabs>
          <w:tab w:val="left" w:pos="5850"/>
        </w:tabs>
        <w:spacing w:after="0" w:line="240" w:lineRule="auto"/>
        <w:jc w:val="both"/>
      </w:pPr>
      <w:r>
        <w:t xml:space="preserve">Diretor </w:t>
      </w:r>
      <w:r>
        <w:tab/>
        <w:t xml:space="preserve">Coordenador  </w:t>
      </w:r>
    </w:p>
    <w:p w14:paraId="265B4FB0" w14:textId="77777777" w:rsidR="0098047E" w:rsidRDefault="0098047E" w:rsidP="0098047E">
      <w:pPr>
        <w:tabs>
          <w:tab w:val="left" w:pos="5850"/>
        </w:tabs>
        <w:spacing w:after="0" w:line="240" w:lineRule="auto"/>
        <w:jc w:val="both"/>
      </w:pPr>
    </w:p>
    <w:p w14:paraId="3FB9C46F" w14:textId="77777777" w:rsidR="0098047E" w:rsidRDefault="0098047E" w:rsidP="0098047E">
      <w:pPr>
        <w:tabs>
          <w:tab w:val="left" w:pos="5850"/>
        </w:tabs>
        <w:spacing w:after="0" w:line="240" w:lineRule="auto"/>
        <w:jc w:val="both"/>
      </w:pPr>
    </w:p>
    <w:p w14:paraId="415DFA4F" w14:textId="77777777" w:rsidR="0098047E" w:rsidRDefault="0098047E" w:rsidP="0098047E">
      <w:pPr>
        <w:tabs>
          <w:tab w:val="left" w:pos="5850"/>
        </w:tabs>
        <w:spacing w:after="0" w:line="240" w:lineRule="auto"/>
        <w:jc w:val="both"/>
      </w:pPr>
    </w:p>
    <w:p w14:paraId="15EF2BF0" w14:textId="77777777" w:rsidR="00425C81" w:rsidRDefault="00425C81" w:rsidP="0098047E">
      <w:pPr>
        <w:tabs>
          <w:tab w:val="left" w:pos="5850"/>
        </w:tabs>
        <w:spacing w:after="0" w:line="240" w:lineRule="auto"/>
        <w:jc w:val="both"/>
      </w:pPr>
    </w:p>
    <w:p w14:paraId="1988C30A" w14:textId="77777777" w:rsidR="00425C81" w:rsidRDefault="00425C81" w:rsidP="0098047E">
      <w:pPr>
        <w:tabs>
          <w:tab w:val="left" w:pos="5850"/>
        </w:tabs>
        <w:spacing w:after="0" w:line="240" w:lineRule="auto"/>
        <w:jc w:val="both"/>
      </w:pPr>
    </w:p>
    <w:p w14:paraId="0DC47318" w14:textId="77777777" w:rsidR="00425C81" w:rsidRDefault="00425C81" w:rsidP="0098047E">
      <w:pPr>
        <w:tabs>
          <w:tab w:val="left" w:pos="5850"/>
        </w:tabs>
        <w:spacing w:after="0" w:line="240" w:lineRule="auto"/>
        <w:jc w:val="both"/>
      </w:pPr>
    </w:p>
    <w:p w14:paraId="791519D3" w14:textId="2072AFF5" w:rsidR="0098047E" w:rsidRDefault="0098047E" w:rsidP="0098047E">
      <w:pPr>
        <w:tabs>
          <w:tab w:val="left" w:pos="5835"/>
        </w:tabs>
        <w:spacing w:after="0" w:line="240" w:lineRule="auto"/>
      </w:pPr>
      <w:r>
        <w:t>_______________________________                                                  ____________________________________</w:t>
      </w:r>
    </w:p>
    <w:p w14:paraId="15F0FE58" w14:textId="194AF296" w:rsidR="0098047E" w:rsidRPr="0098047E" w:rsidRDefault="0098047E" w:rsidP="0098047E">
      <w:pPr>
        <w:tabs>
          <w:tab w:val="left" w:pos="5835"/>
        </w:tabs>
        <w:spacing w:after="0" w:line="240" w:lineRule="auto"/>
      </w:pPr>
      <w:r>
        <w:t>Vice                                                                                                             Professor do Ensino Colaborativo/   AEE</w:t>
      </w:r>
    </w:p>
    <w:sectPr w:rsidR="0098047E" w:rsidRPr="0098047E" w:rsidSect="006C5A5F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CE21" w14:textId="77777777" w:rsidR="000D711A" w:rsidRDefault="000D711A" w:rsidP="00A5250F">
      <w:pPr>
        <w:spacing w:after="0" w:line="240" w:lineRule="auto"/>
      </w:pPr>
      <w:r>
        <w:separator/>
      </w:r>
    </w:p>
  </w:endnote>
  <w:endnote w:type="continuationSeparator" w:id="0">
    <w:p w14:paraId="26BFAF38" w14:textId="77777777" w:rsidR="000D711A" w:rsidRDefault="000D711A" w:rsidP="00A5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9B21" w14:textId="59E5DAC1" w:rsidR="00A5250F" w:rsidRDefault="00A5250F" w:rsidP="00A5250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B89C" w14:textId="77777777" w:rsidR="000D711A" w:rsidRDefault="000D711A" w:rsidP="00A5250F">
      <w:pPr>
        <w:spacing w:after="0" w:line="240" w:lineRule="auto"/>
      </w:pPr>
      <w:r>
        <w:separator/>
      </w:r>
    </w:p>
  </w:footnote>
  <w:footnote w:type="continuationSeparator" w:id="0">
    <w:p w14:paraId="25353E8F" w14:textId="77777777" w:rsidR="000D711A" w:rsidRDefault="000D711A" w:rsidP="00A5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0AAE" w14:textId="1F69D23B" w:rsidR="00A5250F" w:rsidRPr="006C5A5F" w:rsidRDefault="006C5A5F" w:rsidP="002C2292">
    <w:pPr>
      <w:tabs>
        <w:tab w:val="center" w:pos="4252"/>
        <w:tab w:val="right" w:pos="8504"/>
      </w:tabs>
      <w:spacing w:after="0" w:line="360" w:lineRule="auto"/>
      <w:jc w:val="right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eastAsia="Times New Roman" w:hAnsi="Times New Roman" w:cs="Times New Roman"/>
        <w:noProof/>
        <w:kern w:val="0"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6A1771" wp14:editId="3F28D130">
              <wp:simplePos x="0" y="0"/>
              <wp:positionH relativeFrom="column">
                <wp:posOffset>5130800</wp:posOffset>
              </wp:positionH>
              <wp:positionV relativeFrom="paragraph">
                <wp:posOffset>-64135</wp:posOffset>
              </wp:positionV>
              <wp:extent cx="819150" cy="488950"/>
              <wp:effectExtent l="0" t="0" r="19050" b="25400"/>
              <wp:wrapNone/>
              <wp:docPr id="211269975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" cy="488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EA72E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5C0E117" w14:textId="77777777" w:rsidR="006C5A5F" w:rsidRPr="00096656" w:rsidRDefault="006C5A5F" w:rsidP="006C5A5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96656">
                            <w:rPr>
                              <w:b/>
                              <w:bCs/>
                            </w:rPr>
                            <w:t>Logo da escola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6A1771" id="Retângulo 1" o:spid="_x0000_s1026" style="position:absolute;left:0;text-align:left;margin-left:404pt;margin-top:-5.05pt;width:64.5pt;height:3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" fillcolor="window" strokecolor="#4ea72e" strokeweight="1pt">
              <v:textbox>
                <w:txbxContent>
                  <w:p w14:paraId="75C0E117" w14:textId="77777777" w:rsidR="006C5A5F" w:rsidRPr="00096656" w:rsidRDefault="006C5A5F" w:rsidP="006C5A5F">
                    <w:pPr>
                      <w:jc w:val="center"/>
                      <w:rPr>
                        <w:b/>
                        <w:bCs/>
                      </w:rPr>
                    </w:pPr>
                    <w:r w:rsidRPr="00096656">
                      <w:rPr>
                        <w:b/>
                        <w:bCs/>
                      </w:rPr>
                      <w:t>Logo da escola</w:t>
                    </w:r>
                  </w:p>
                </w:txbxContent>
              </v:textbox>
            </v:rect>
          </w:pict>
        </mc:Fallback>
      </mc:AlternateContent>
    </w:r>
    <w:r w:rsidR="002C2292">
      <w:rPr>
        <w:rFonts w:ascii="Times New Roman" w:hAnsi="Times New Roman" w:cs="Times New Roman"/>
        <w:b/>
        <w:bCs/>
      </w:rPr>
      <w:tab/>
    </w:r>
    <w:r w:rsidR="00A5250F" w:rsidRPr="006C5A5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C719D14" wp14:editId="127F2566">
          <wp:simplePos x="0" y="0"/>
          <wp:positionH relativeFrom="margin">
            <wp:align>left</wp:align>
          </wp:positionH>
          <wp:positionV relativeFrom="paragraph">
            <wp:posOffset>92202</wp:posOffset>
          </wp:positionV>
          <wp:extent cx="947345" cy="268224"/>
          <wp:effectExtent l="0" t="0" r="5715" b="0"/>
          <wp:wrapNone/>
          <wp:docPr id="4" name="Imagem 4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terface gráfica do usuário, Aplicativ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5771" r="3336" b="3765"/>
                  <a:stretch/>
                </pic:blipFill>
                <pic:spPr bwMode="auto">
                  <a:xfrm>
                    <a:off x="0" y="0"/>
                    <a:ext cx="947345" cy="268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5250F" w:rsidRPr="006C5A5F">
      <w:rPr>
        <w:rFonts w:ascii="Times New Roman" w:hAnsi="Times New Roman" w:cs="Times New Roman"/>
        <w:b/>
        <w:bCs/>
        <w:sz w:val="16"/>
        <w:szCs w:val="16"/>
      </w:rPr>
      <w:t>GOVERNO DO ESTADO DE SÃO PAULO</w:t>
    </w:r>
    <w:r w:rsidR="002C2292" w:rsidRPr="006C5A5F">
      <w:rPr>
        <w:rFonts w:ascii="Times New Roman" w:hAnsi="Times New Roman" w:cs="Times New Roman"/>
        <w:b/>
        <w:bCs/>
        <w:sz w:val="16"/>
        <w:szCs w:val="16"/>
      </w:rPr>
      <w:tab/>
      <w:t xml:space="preserve"> </w:t>
    </w:r>
  </w:p>
  <w:p w14:paraId="038B761A" w14:textId="77777777" w:rsidR="00A5250F" w:rsidRPr="006C5A5F" w:rsidRDefault="00A5250F" w:rsidP="00A5250F">
    <w:pPr>
      <w:spacing w:after="0" w:line="360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6C5A5F">
      <w:rPr>
        <w:rFonts w:ascii="Times New Roman" w:hAnsi="Times New Roman" w:cs="Times New Roman"/>
        <w:b/>
        <w:bCs/>
        <w:sz w:val="16"/>
        <w:szCs w:val="16"/>
      </w:rPr>
      <w:t>SECRETARIA DE ESTADO DA EDUCAÇÃO</w:t>
    </w:r>
  </w:p>
  <w:p w14:paraId="183E8276" w14:textId="38161DB7" w:rsidR="00A5250F" w:rsidRPr="006C5A5F" w:rsidRDefault="002C2292" w:rsidP="00A5250F">
    <w:pPr>
      <w:spacing w:after="0" w:line="360" w:lineRule="auto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6C5A5F">
      <w:rPr>
        <w:rFonts w:ascii="Times New Roman" w:hAnsi="Times New Roman" w:cs="Times New Roman"/>
        <w:b/>
        <w:bCs/>
        <w:sz w:val="16"/>
        <w:szCs w:val="16"/>
      </w:rPr>
      <w:t xml:space="preserve">UNIDADE REGIONAL DE </w:t>
    </w:r>
    <w:r w:rsidR="006C5A5F" w:rsidRPr="006C5A5F">
      <w:rPr>
        <w:rFonts w:ascii="Times New Roman" w:hAnsi="Times New Roman" w:cs="Times New Roman"/>
        <w:b/>
        <w:bCs/>
        <w:sz w:val="16"/>
        <w:szCs w:val="16"/>
      </w:rPr>
      <w:t>ENSINO GUARULHOS</w:t>
    </w:r>
    <w:r w:rsidR="00A5250F" w:rsidRPr="006C5A5F">
      <w:rPr>
        <w:rFonts w:ascii="Times New Roman" w:hAnsi="Times New Roman" w:cs="Times New Roman"/>
        <w:b/>
        <w:bCs/>
        <w:sz w:val="16"/>
        <w:szCs w:val="16"/>
      </w:rPr>
      <w:t xml:space="preserve"> NORTE </w:t>
    </w:r>
    <w:r w:rsidRPr="006C5A5F">
      <w:rPr>
        <w:rFonts w:ascii="Times New Roman" w:hAnsi="Times New Roman" w:cs="Times New Roman"/>
        <w:b/>
        <w:bCs/>
        <w:sz w:val="16"/>
        <w:szCs w:val="16"/>
      </w:rPr>
      <w:t>-URE</w:t>
    </w:r>
  </w:p>
  <w:p w14:paraId="67D0AB5B" w14:textId="77777777" w:rsidR="002C2292" w:rsidRPr="0098047E" w:rsidRDefault="002C2292" w:rsidP="00A5250F">
    <w:pPr>
      <w:spacing w:after="0" w:line="360" w:lineRule="auto"/>
      <w:jc w:val="center"/>
      <w:rPr>
        <w:rFonts w:ascii="Times New Roman" w:hAnsi="Times New Roman" w:cs="Times New Roman"/>
        <w:b/>
        <w:bCs/>
        <w:color w:val="FF0000"/>
        <w:sz w:val="16"/>
        <w:szCs w:val="16"/>
      </w:rPr>
    </w:pPr>
  </w:p>
  <w:p w14:paraId="297A13D2" w14:textId="4E19F74E" w:rsidR="002C2292" w:rsidRDefault="00096656" w:rsidP="006C5A5F">
    <w:pPr>
      <w:spacing w:after="0" w:line="240" w:lineRule="auto"/>
      <w:jc w:val="center"/>
      <w:rPr>
        <w:rFonts w:ascii="Times New Roman" w:hAnsi="Times New Roman" w:cs="Times New Roman"/>
        <w:b/>
        <w:bCs/>
        <w:color w:val="FF0000"/>
      </w:rPr>
    </w:pPr>
    <w:r>
      <w:rPr>
        <w:rFonts w:ascii="Times New Roman" w:hAnsi="Times New Roman" w:cs="Times New Roman"/>
        <w:b/>
        <w:bCs/>
        <w:color w:val="FF0000"/>
      </w:rPr>
      <w:t xml:space="preserve">Nome da escola </w:t>
    </w:r>
  </w:p>
  <w:p w14:paraId="1E941A7B" w14:textId="29441C59" w:rsidR="00A5250F" w:rsidRPr="00A5250F" w:rsidRDefault="00096656" w:rsidP="006C5A5F">
    <w:pPr>
      <w:spacing w:after="0" w:line="240" w:lineRule="auto"/>
      <w:jc w:val="center"/>
      <w:rPr>
        <w:rFonts w:ascii="Times New Roman" w:hAnsi="Times New Roman" w:cs="Times New Roman"/>
        <w:b/>
        <w:bCs/>
        <w:color w:val="FF0000"/>
      </w:rPr>
    </w:pPr>
    <w:r>
      <w:rPr>
        <w:rFonts w:ascii="Times New Roman" w:hAnsi="Times New Roman" w:cs="Times New Roman"/>
        <w:b/>
        <w:bCs/>
        <w:color w:val="FF0000"/>
      </w:rPr>
      <w:t xml:space="preserve">Endereço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67E3E"/>
    <w:multiLevelType w:val="hybridMultilevel"/>
    <w:tmpl w:val="B70E3D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4806"/>
    <w:multiLevelType w:val="hybridMultilevel"/>
    <w:tmpl w:val="35BE21D0"/>
    <w:lvl w:ilvl="0" w:tplc="7A50C16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71649">
    <w:abstractNumId w:val="1"/>
  </w:num>
  <w:num w:numId="2" w16cid:durableId="140044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0F"/>
    <w:rsid w:val="000839AA"/>
    <w:rsid w:val="00096656"/>
    <w:rsid w:val="000D711A"/>
    <w:rsid w:val="000E4C82"/>
    <w:rsid w:val="000F4192"/>
    <w:rsid w:val="00166A6A"/>
    <w:rsid w:val="00181289"/>
    <w:rsid w:val="001D08C2"/>
    <w:rsid w:val="001E69EE"/>
    <w:rsid w:val="002C1BC2"/>
    <w:rsid w:val="002C2292"/>
    <w:rsid w:val="003118A2"/>
    <w:rsid w:val="00323C5D"/>
    <w:rsid w:val="0033418C"/>
    <w:rsid w:val="00391DA3"/>
    <w:rsid w:val="00425C81"/>
    <w:rsid w:val="005B06EC"/>
    <w:rsid w:val="006628C2"/>
    <w:rsid w:val="00676317"/>
    <w:rsid w:val="006901E5"/>
    <w:rsid w:val="006A290B"/>
    <w:rsid w:val="006A7A02"/>
    <w:rsid w:val="006C5A5F"/>
    <w:rsid w:val="006D4FB4"/>
    <w:rsid w:val="006D6D49"/>
    <w:rsid w:val="00767907"/>
    <w:rsid w:val="007C56A5"/>
    <w:rsid w:val="008B4EAE"/>
    <w:rsid w:val="00903941"/>
    <w:rsid w:val="0098047E"/>
    <w:rsid w:val="00A5250F"/>
    <w:rsid w:val="00AD40E5"/>
    <w:rsid w:val="00B77837"/>
    <w:rsid w:val="00BA6B11"/>
    <w:rsid w:val="00BE67BF"/>
    <w:rsid w:val="00C1261F"/>
    <w:rsid w:val="00C82377"/>
    <w:rsid w:val="00CE663F"/>
    <w:rsid w:val="00D33C47"/>
    <w:rsid w:val="00D54B76"/>
    <w:rsid w:val="00D61AAF"/>
    <w:rsid w:val="00E37C2F"/>
    <w:rsid w:val="00ED5720"/>
    <w:rsid w:val="00EE6D7B"/>
    <w:rsid w:val="00FB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4B15E"/>
  <w15:chartTrackingRefBased/>
  <w15:docId w15:val="{373EC8E5-ED9C-481A-A3FA-EE9A79F5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0F"/>
  </w:style>
  <w:style w:type="paragraph" w:styleId="Ttulo1">
    <w:name w:val="heading 1"/>
    <w:basedOn w:val="Normal"/>
    <w:next w:val="Normal"/>
    <w:link w:val="Ttulo1Char"/>
    <w:uiPriority w:val="9"/>
    <w:qFormat/>
    <w:rsid w:val="00A5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2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2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2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2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2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25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25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25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25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25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25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25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25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25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2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25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250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52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250F"/>
  </w:style>
  <w:style w:type="paragraph" w:styleId="Rodap">
    <w:name w:val="footer"/>
    <w:basedOn w:val="Normal"/>
    <w:link w:val="RodapChar"/>
    <w:uiPriority w:val="99"/>
    <w:unhideWhenUsed/>
    <w:rsid w:val="00A52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 Dias Scamardi</dc:creator>
  <cp:keywords/>
  <dc:description/>
  <cp:lastModifiedBy>Elisangela Dias Scamardi</cp:lastModifiedBy>
  <cp:revision>6</cp:revision>
  <dcterms:created xsi:type="dcterms:W3CDTF">2025-09-26T19:52:00Z</dcterms:created>
  <dcterms:modified xsi:type="dcterms:W3CDTF">2025-09-26T20:07:00Z</dcterms:modified>
</cp:coreProperties>
</file>