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CDFC6" w14:textId="77777777" w:rsidR="000302DD" w:rsidRPr="000E34E9" w:rsidRDefault="000302DD" w:rsidP="000E34E9">
      <w:pPr>
        <w:pStyle w:val="Ttul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0E34E9">
        <w:rPr>
          <w:rFonts w:ascii="Times New Roman" w:hAnsi="Times New Roman" w:cs="Times New Roman"/>
          <w:bCs/>
          <w:sz w:val="20"/>
          <w:szCs w:val="20"/>
        </w:rPr>
        <w:t>GOVERNO DO ESTADO DE SÃO PAULO</w:t>
      </w:r>
    </w:p>
    <w:p w14:paraId="76718E4F" w14:textId="77777777" w:rsidR="000302DD" w:rsidRPr="000E34E9" w:rsidRDefault="000302DD" w:rsidP="000E34E9">
      <w:pPr>
        <w:pStyle w:val="Ttul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0E34E9">
        <w:rPr>
          <w:rFonts w:ascii="Times New Roman" w:hAnsi="Times New Roman" w:cs="Times New Roman"/>
          <w:bCs/>
          <w:sz w:val="20"/>
          <w:szCs w:val="20"/>
        </w:rPr>
        <w:t>SECRETARIA DE ESTADO DA EDUCAÇÃO</w:t>
      </w:r>
    </w:p>
    <w:p w14:paraId="7D6D75AA" w14:textId="018365E3" w:rsidR="000302DD" w:rsidRPr="000E34E9" w:rsidRDefault="00A75ED6" w:rsidP="000E34E9">
      <w:pPr>
        <w:pStyle w:val="Ttul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UNIDADE REGIONAL </w:t>
      </w:r>
      <w:r w:rsidR="000302DD" w:rsidRPr="000E34E9">
        <w:rPr>
          <w:rFonts w:ascii="Times New Roman" w:hAnsi="Times New Roman" w:cs="Times New Roman"/>
          <w:bCs/>
          <w:sz w:val="20"/>
          <w:szCs w:val="20"/>
        </w:rPr>
        <w:t xml:space="preserve">DE ENSINO </w:t>
      </w:r>
      <w:r>
        <w:rPr>
          <w:rFonts w:ascii="Times New Roman" w:hAnsi="Times New Roman" w:cs="Times New Roman"/>
          <w:bCs/>
          <w:sz w:val="20"/>
          <w:szCs w:val="20"/>
        </w:rPr>
        <w:t>DE</w:t>
      </w:r>
      <w:r w:rsidR="000302DD" w:rsidRPr="000E34E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422B6" w:rsidRPr="000E34E9">
        <w:rPr>
          <w:rFonts w:ascii="Times New Roman" w:hAnsi="Times New Roman" w:cs="Times New Roman"/>
          <w:bCs/>
          <w:sz w:val="20"/>
          <w:szCs w:val="20"/>
        </w:rPr>
        <w:t>SÃO JOSÉ O RIO PRETO</w:t>
      </w:r>
    </w:p>
    <w:p w14:paraId="6B47FC75" w14:textId="77777777" w:rsidR="000302DD" w:rsidRPr="000E34E9" w:rsidRDefault="000302DD" w:rsidP="000E34E9">
      <w:pPr>
        <w:pStyle w:val="Ttul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0C80652" w14:textId="77777777" w:rsidR="00000AC0" w:rsidRPr="000E34E9" w:rsidRDefault="000302DD" w:rsidP="000E34E9">
      <w:pPr>
        <w:pStyle w:val="Ttul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E34E9">
        <w:rPr>
          <w:rFonts w:ascii="Times New Roman" w:hAnsi="Times New Roman" w:cs="Times New Roman"/>
          <w:bCs/>
          <w:sz w:val="20"/>
          <w:szCs w:val="20"/>
        </w:rPr>
        <w:t xml:space="preserve">EDITAL DE CONVOCAÇÃO PARA SESSÃO DE ESCOLHA DE VAGA </w:t>
      </w:r>
    </w:p>
    <w:p w14:paraId="63A28BD6" w14:textId="77777777" w:rsidR="00000AC0" w:rsidRPr="000E34E9" w:rsidRDefault="00000AC0" w:rsidP="000E34E9">
      <w:pPr>
        <w:pStyle w:val="Ttulo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0F03BC5" w14:textId="2A0B183B" w:rsidR="00000AC0" w:rsidRPr="000E34E9" w:rsidRDefault="000302DD" w:rsidP="000E34E9">
      <w:pPr>
        <w:pStyle w:val="Ttulo"/>
        <w:jc w:val="both"/>
        <w:rPr>
          <w:rFonts w:ascii="Times New Roman" w:eastAsiaTheme="minorHAnsi" w:hAnsi="Times New Roman" w:cs="Times New Roman"/>
          <w:b w:val="0"/>
          <w:sz w:val="20"/>
          <w:szCs w:val="20"/>
          <w:lang w:eastAsia="en-US"/>
        </w:rPr>
      </w:pPr>
      <w:r w:rsidRPr="000E34E9">
        <w:rPr>
          <w:rFonts w:ascii="Times New Roman" w:eastAsiaTheme="minorHAnsi" w:hAnsi="Times New Roman" w:cs="Times New Roman"/>
          <w:b w:val="0"/>
          <w:sz w:val="20"/>
          <w:szCs w:val="20"/>
          <w:lang w:eastAsia="en-US"/>
        </w:rPr>
        <w:t xml:space="preserve">A Comissão Especial de Contratação por Tempo Determinado (CE – </w:t>
      </w:r>
      <w:proofErr w:type="spellStart"/>
      <w:r w:rsidRPr="000E34E9">
        <w:rPr>
          <w:rFonts w:ascii="Times New Roman" w:eastAsiaTheme="minorHAnsi" w:hAnsi="Times New Roman" w:cs="Times New Roman"/>
          <w:b w:val="0"/>
          <w:sz w:val="20"/>
          <w:szCs w:val="20"/>
          <w:lang w:eastAsia="en-US"/>
        </w:rPr>
        <w:t>CTD</w:t>
      </w:r>
      <w:proofErr w:type="spellEnd"/>
      <w:r w:rsidRPr="000E34E9">
        <w:rPr>
          <w:rFonts w:ascii="Times New Roman" w:eastAsiaTheme="minorHAnsi" w:hAnsi="Times New Roman" w:cs="Times New Roman"/>
          <w:b w:val="0"/>
          <w:sz w:val="20"/>
          <w:szCs w:val="20"/>
          <w:lang w:eastAsia="en-US"/>
        </w:rPr>
        <w:t xml:space="preserve">) da Diretoria de Ensino </w:t>
      </w:r>
      <w:r w:rsidR="00D422B6" w:rsidRPr="000E34E9">
        <w:rPr>
          <w:rFonts w:ascii="Times New Roman" w:eastAsiaTheme="minorHAnsi" w:hAnsi="Times New Roman" w:cs="Times New Roman"/>
          <w:b w:val="0"/>
          <w:sz w:val="20"/>
          <w:szCs w:val="20"/>
          <w:lang w:eastAsia="en-US"/>
        </w:rPr>
        <w:t xml:space="preserve">- </w:t>
      </w:r>
      <w:r w:rsidRPr="000E34E9">
        <w:rPr>
          <w:rFonts w:ascii="Times New Roman" w:eastAsiaTheme="minorHAnsi" w:hAnsi="Times New Roman" w:cs="Times New Roman"/>
          <w:b w:val="0"/>
          <w:sz w:val="20"/>
          <w:szCs w:val="20"/>
          <w:lang w:eastAsia="en-US"/>
        </w:rPr>
        <w:t xml:space="preserve">Região </w:t>
      </w:r>
      <w:r w:rsidR="00D422B6" w:rsidRPr="000E34E9">
        <w:rPr>
          <w:rFonts w:ascii="Times New Roman" w:eastAsiaTheme="minorHAnsi" w:hAnsi="Times New Roman" w:cs="Times New Roman"/>
          <w:b w:val="0"/>
          <w:sz w:val="20"/>
          <w:szCs w:val="20"/>
          <w:lang w:eastAsia="en-US"/>
        </w:rPr>
        <w:t>São José do Rio Preto</w:t>
      </w:r>
      <w:r w:rsidRPr="000E34E9">
        <w:rPr>
          <w:rFonts w:ascii="Times New Roman" w:eastAsiaTheme="minorHAnsi" w:hAnsi="Times New Roman" w:cs="Times New Roman"/>
          <w:b w:val="0"/>
          <w:sz w:val="20"/>
          <w:szCs w:val="20"/>
          <w:lang w:eastAsia="en-US"/>
        </w:rPr>
        <w:t xml:space="preserve">, nos termos do Artigo 5º da Lei Complementar </w:t>
      </w:r>
      <w:r w:rsidR="00000AC0" w:rsidRPr="000E34E9">
        <w:rPr>
          <w:rFonts w:ascii="Times New Roman" w:eastAsiaTheme="minorHAnsi" w:hAnsi="Times New Roman" w:cs="Times New Roman"/>
          <w:b w:val="0"/>
          <w:sz w:val="20"/>
          <w:szCs w:val="20"/>
          <w:lang w:eastAsia="en-US"/>
        </w:rPr>
        <w:t>n</w:t>
      </w:r>
      <w:r w:rsidRPr="000E34E9">
        <w:rPr>
          <w:rFonts w:ascii="Times New Roman" w:eastAsiaTheme="minorHAnsi" w:hAnsi="Times New Roman" w:cs="Times New Roman"/>
          <w:b w:val="0"/>
          <w:sz w:val="20"/>
          <w:szCs w:val="20"/>
          <w:lang w:eastAsia="en-US"/>
        </w:rPr>
        <w:t>º 1.093, de 16 de julho de 2009, CONVOCA, para escolha de vagas, os candidatos remanescentes do Concurso Público de Agente de Organização Escolar/20</w:t>
      </w:r>
      <w:r w:rsidR="00D422B6" w:rsidRPr="000E34E9">
        <w:rPr>
          <w:rFonts w:ascii="Times New Roman" w:eastAsiaTheme="minorHAnsi" w:hAnsi="Times New Roman" w:cs="Times New Roman"/>
          <w:b w:val="0"/>
          <w:sz w:val="20"/>
          <w:szCs w:val="20"/>
          <w:lang w:eastAsia="en-US"/>
        </w:rPr>
        <w:t>25</w:t>
      </w:r>
      <w:r w:rsidRPr="000E34E9">
        <w:rPr>
          <w:rFonts w:ascii="Times New Roman" w:eastAsiaTheme="minorHAnsi" w:hAnsi="Times New Roman" w:cs="Times New Roman"/>
          <w:b w:val="0"/>
          <w:sz w:val="20"/>
          <w:szCs w:val="20"/>
          <w:lang w:eastAsia="en-US"/>
        </w:rPr>
        <w:t>, classificados na lista desta Diretoria de Ensino, para exercer a função em caráter temporário, e baixa as seguintes instruções aos candidatos:</w:t>
      </w:r>
    </w:p>
    <w:p w14:paraId="5BF714EF" w14:textId="77777777" w:rsidR="00000AC0" w:rsidRPr="000E34E9" w:rsidRDefault="00000AC0" w:rsidP="000E34E9">
      <w:pPr>
        <w:pStyle w:val="Ttulo"/>
        <w:jc w:val="both"/>
        <w:rPr>
          <w:rFonts w:ascii="Times New Roman" w:eastAsiaTheme="minorHAnsi" w:hAnsi="Times New Roman" w:cs="Times New Roman"/>
          <w:b w:val="0"/>
          <w:sz w:val="20"/>
          <w:szCs w:val="20"/>
          <w:lang w:eastAsia="en-US"/>
        </w:rPr>
      </w:pPr>
    </w:p>
    <w:p w14:paraId="12489A37" w14:textId="77777777" w:rsidR="000760BC" w:rsidRPr="000E34E9" w:rsidRDefault="000302DD" w:rsidP="000E34E9">
      <w:pPr>
        <w:pStyle w:val="Ttulo"/>
        <w:jc w:val="both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  <w:r w:rsidRPr="000E34E9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I – INSTRUÇÕES GERAIS</w:t>
      </w:r>
    </w:p>
    <w:p w14:paraId="2DC35F7E" w14:textId="77777777" w:rsidR="000760BC" w:rsidRPr="000E34E9" w:rsidRDefault="000302DD" w:rsidP="000E34E9">
      <w:pPr>
        <w:pStyle w:val="Ttulo"/>
        <w:jc w:val="both"/>
        <w:rPr>
          <w:rFonts w:ascii="Times New Roman" w:eastAsiaTheme="minorHAnsi" w:hAnsi="Times New Roman" w:cs="Times New Roman"/>
          <w:b w:val="0"/>
          <w:sz w:val="20"/>
          <w:szCs w:val="20"/>
          <w:lang w:eastAsia="en-US"/>
        </w:rPr>
      </w:pPr>
      <w:r w:rsidRPr="000E34E9">
        <w:rPr>
          <w:rFonts w:ascii="Times New Roman" w:eastAsiaTheme="minorHAnsi" w:hAnsi="Times New Roman" w:cs="Times New Roman"/>
          <w:b w:val="0"/>
          <w:sz w:val="20"/>
          <w:szCs w:val="20"/>
          <w:lang w:eastAsia="en-US"/>
        </w:rPr>
        <w:t>1 - As vagas disponíveis destinam-se à contratação por tempo determinado, pelo período máximo de 12 (doze) meses.</w:t>
      </w:r>
    </w:p>
    <w:p w14:paraId="7EFAFFD4" w14:textId="0B0DD119" w:rsidR="000760BC" w:rsidRPr="000E34E9" w:rsidRDefault="000302DD" w:rsidP="000E34E9">
      <w:pPr>
        <w:pStyle w:val="Ttulo"/>
        <w:jc w:val="both"/>
        <w:rPr>
          <w:rFonts w:ascii="Times New Roman" w:eastAsiaTheme="minorHAnsi" w:hAnsi="Times New Roman" w:cs="Times New Roman"/>
          <w:b w:val="0"/>
          <w:sz w:val="20"/>
          <w:szCs w:val="20"/>
          <w:lang w:eastAsia="en-US"/>
        </w:rPr>
      </w:pPr>
      <w:r w:rsidRPr="000E34E9">
        <w:rPr>
          <w:rFonts w:ascii="Times New Roman" w:eastAsiaTheme="minorHAnsi" w:hAnsi="Times New Roman" w:cs="Times New Roman"/>
          <w:b w:val="0"/>
          <w:sz w:val="20"/>
          <w:szCs w:val="20"/>
          <w:lang w:eastAsia="en-US"/>
        </w:rPr>
        <w:t xml:space="preserve">2 - A chamada para escolha de vaga obedecerá, rigorosamente, a ordem de Classificação Final, por Diretoria de Ensino, publicada em DOE de </w:t>
      </w:r>
      <w:r w:rsidR="00D422B6" w:rsidRPr="000E34E9">
        <w:rPr>
          <w:rFonts w:ascii="Times New Roman" w:eastAsiaTheme="minorHAnsi" w:hAnsi="Times New Roman" w:cs="Times New Roman"/>
          <w:b w:val="0"/>
          <w:sz w:val="20"/>
          <w:szCs w:val="20"/>
          <w:lang w:eastAsia="en-US"/>
        </w:rPr>
        <w:t>24</w:t>
      </w:r>
      <w:r w:rsidR="000760BC" w:rsidRPr="000E34E9">
        <w:rPr>
          <w:rFonts w:ascii="Times New Roman" w:eastAsiaTheme="minorHAnsi" w:hAnsi="Times New Roman" w:cs="Times New Roman"/>
          <w:b w:val="0"/>
          <w:sz w:val="20"/>
          <w:szCs w:val="20"/>
          <w:lang w:eastAsia="en-US"/>
        </w:rPr>
        <w:t>/</w:t>
      </w:r>
      <w:r w:rsidR="00D422B6" w:rsidRPr="000E34E9">
        <w:rPr>
          <w:rFonts w:ascii="Times New Roman" w:eastAsiaTheme="minorHAnsi" w:hAnsi="Times New Roman" w:cs="Times New Roman"/>
          <w:b w:val="0"/>
          <w:sz w:val="20"/>
          <w:szCs w:val="20"/>
          <w:lang w:eastAsia="en-US"/>
        </w:rPr>
        <w:t>0</w:t>
      </w:r>
      <w:r w:rsidR="001A6693" w:rsidRPr="000E34E9">
        <w:rPr>
          <w:rFonts w:ascii="Times New Roman" w:eastAsiaTheme="minorHAnsi" w:hAnsi="Times New Roman" w:cs="Times New Roman"/>
          <w:b w:val="0"/>
          <w:sz w:val="20"/>
          <w:szCs w:val="20"/>
          <w:lang w:eastAsia="en-US"/>
        </w:rPr>
        <w:t>4</w:t>
      </w:r>
      <w:r w:rsidR="000760BC" w:rsidRPr="000E34E9">
        <w:rPr>
          <w:rFonts w:ascii="Times New Roman" w:eastAsiaTheme="minorHAnsi" w:hAnsi="Times New Roman" w:cs="Times New Roman"/>
          <w:b w:val="0"/>
          <w:sz w:val="20"/>
          <w:szCs w:val="20"/>
          <w:lang w:eastAsia="en-US"/>
        </w:rPr>
        <w:t>/</w:t>
      </w:r>
      <w:r w:rsidR="00D422B6" w:rsidRPr="000E34E9">
        <w:rPr>
          <w:rFonts w:ascii="Times New Roman" w:eastAsiaTheme="minorHAnsi" w:hAnsi="Times New Roman" w:cs="Times New Roman"/>
          <w:b w:val="0"/>
          <w:sz w:val="20"/>
          <w:szCs w:val="20"/>
          <w:lang w:eastAsia="en-US"/>
        </w:rPr>
        <w:t>2025</w:t>
      </w:r>
      <w:r w:rsidRPr="000E34E9">
        <w:rPr>
          <w:rFonts w:ascii="Times New Roman" w:eastAsiaTheme="minorHAnsi" w:hAnsi="Times New Roman" w:cs="Times New Roman"/>
          <w:b w:val="0"/>
          <w:sz w:val="20"/>
          <w:szCs w:val="20"/>
          <w:lang w:eastAsia="en-US"/>
        </w:rPr>
        <w:t>.</w:t>
      </w:r>
    </w:p>
    <w:p w14:paraId="4301A17E" w14:textId="76EF7F3F" w:rsidR="000302DD" w:rsidRPr="000E34E9" w:rsidRDefault="000302DD" w:rsidP="000E34E9">
      <w:pPr>
        <w:pStyle w:val="Ttulo"/>
        <w:jc w:val="both"/>
        <w:rPr>
          <w:rFonts w:ascii="Times New Roman" w:eastAsiaTheme="minorHAnsi" w:hAnsi="Times New Roman" w:cs="Times New Roman"/>
          <w:b w:val="0"/>
          <w:sz w:val="20"/>
          <w:szCs w:val="20"/>
          <w:lang w:eastAsia="en-US"/>
        </w:rPr>
      </w:pPr>
      <w:r w:rsidRPr="000E34E9">
        <w:rPr>
          <w:rFonts w:ascii="Times New Roman" w:eastAsiaTheme="minorHAnsi" w:hAnsi="Times New Roman" w:cs="Times New Roman"/>
          <w:b w:val="0"/>
          <w:sz w:val="20"/>
          <w:szCs w:val="20"/>
          <w:lang w:eastAsia="en-US"/>
        </w:rPr>
        <w:t>3 - O candidato convocado deverá comparecer munido de DOCUMENTO DE IDENTIDADE - RG e do CADASTRO DE PESSOAS FÍSICAS – CPF, ou se fazer representar por procurador, legalmente constituído.</w:t>
      </w:r>
    </w:p>
    <w:p w14:paraId="1F5BC1A6" w14:textId="77777777" w:rsidR="000760BC" w:rsidRPr="000E34E9" w:rsidRDefault="000302DD" w:rsidP="000E34E9">
      <w:pPr>
        <w:pStyle w:val="Default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0E34E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4 - A Comissão Especial de Contratação por Tempo Determinado (CE – </w:t>
      </w:r>
      <w:proofErr w:type="spellStart"/>
      <w:r w:rsidRPr="000E34E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CTD</w:t>
      </w:r>
      <w:proofErr w:type="spellEnd"/>
      <w:r w:rsidRPr="000E34E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) convoca, para sessão de escolha, número maior de candidatos do que vagas existentes, a fim de assegurar o preenchimento de todas as vagas no decorrer da sessão, nas hipóteses de não comparecimento/desistência de candidatos. </w:t>
      </w:r>
    </w:p>
    <w:p w14:paraId="442C8469" w14:textId="77777777" w:rsidR="000760BC" w:rsidRPr="000E34E9" w:rsidRDefault="000302DD" w:rsidP="000E34E9">
      <w:pPr>
        <w:pStyle w:val="Default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0E34E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5 - Assinada a ficha de escolha de vaga pelo candidato, não será permitida, em hipótese alguma, desistência ou troca da vaga escolhida, sob qualquer pretexto.</w:t>
      </w:r>
    </w:p>
    <w:p w14:paraId="1F550323" w14:textId="7AE0808A" w:rsidR="000302DD" w:rsidRPr="000E34E9" w:rsidRDefault="000302DD" w:rsidP="000E34E9">
      <w:pPr>
        <w:pStyle w:val="Default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0E34E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6 - Não haverá nova oportunidade de escolha de vaga ao candidato retardatário ou ao que não atender à chamada no dia, hora e local determinado.</w:t>
      </w:r>
    </w:p>
    <w:p w14:paraId="1B66248B" w14:textId="6347E7C2" w:rsidR="000302DD" w:rsidRPr="000E34E9" w:rsidRDefault="000302DD" w:rsidP="000E34E9">
      <w:pPr>
        <w:pStyle w:val="Default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0E34E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6.1 </w:t>
      </w:r>
      <w:r w:rsidR="000811E0" w:rsidRPr="000E34E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- Excepcionalmente</w:t>
      </w:r>
      <w:r w:rsidRPr="000E34E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havendo vagas remanescentes no final de cada sessão de escolha de vaga, serão chamados os candidatos retardatários do horário, na data da convocação, obedecida a ordem de classificação. </w:t>
      </w:r>
    </w:p>
    <w:p w14:paraId="38AEEB70" w14:textId="307C75EA" w:rsidR="000302DD" w:rsidRPr="000E34E9" w:rsidRDefault="000302DD" w:rsidP="000E34E9">
      <w:pPr>
        <w:pStyle w:val="Default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0E34E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7 - O número de vagas a serem oferecidas aos candidatos da Lista Especial será correspondente ao cálculo de 5% das vagas existentes na Diretoria Regional de Ensino</w:t>
      </w:r>
      <w:r w:rsidR="007E613A" w:rsidRPr="000E34E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– NÃO HÁ LISTA ESPECIAL</w:t>
      </w:r>
      <w:r w:rsidRPr="000E34E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; </w:t>
      </w:r>
    </w:p>
    <w:p w14:paraId="758B9B4D" w14:textId="77777777" w:rsidR="000811E0" w:rsidRPr="000E34E9" w:rsidRDefault="000302DD" w:rsidP="000E34E9">
      <w:pPr>
        <w:pStyle w:val="Default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0E34E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8 - Esgotadas as vagas reservadas, os candidatos excedentes, se houver, deverão aguardar próxima convocação para escolha de vaga. </w:t>
      </w:r>
    </w:p>
    <w:p w14:paraId="794FEB62" w14:textId="75AAEF99" w:rsidR="000302DD" w:rsidRPr="000E34E9" w:rsidRDefault="000811E0" w:rsidP="000E34E9">
      <w:pPr>
        <w:pStyle w:val="Default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0E34E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9</w:t>
      </w:r>
      <w:r w:rsidR="000302DD" w:rsidRPr="000E34E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- Observado o disposto no Artigo 4º da Lei Complementar Nº 1.093, de 16-07-2009, para ser contratado, o candidato deverá preencher as seguintes condições:</w:t>
      </w:r>
    </w:p>
    <w:p w14:paraId="0A06030B" w14:textId="77777777" w:rsidR="000302DD" w:rsidRPr="000E34E9" w:rsidRDefault="000302DD" w:rsidP="000E34E9">
      <w:pPr>
        <w:pStyle w:val="Recuodecorpodetexto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0E34E9">
        <w:rPr>
          <w:rFonts w:ascii="Times New Roman" w:hAnsi="Times New Roman"/>
          <w:sz w:val="20"/>
          <w:szCs w:val="20"/>
        </w:rPr>
        <w:t>a) estar em gozo de boa saúde física e mental;</w:t>
      </w:r>
    </w:p>
    <w:p w14:paraId="23AF7AF7" w14:textId="77777777" w:rsidR="000302DD" w:rsidRPr="000E34E9" w:rsidRDefault="000302DD" w:rsidP="000E34E9">
      <w:pPr>
        <w:pStyle w:val="Recuodecorpodetexto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0E34E9">
        <w:rPr>
          <w:rFonts w:ascii="Times New Roman" w:hAnsi="Times New Roman"/>
          <w:sz w:val="20"/>
          <w:szCs w:val="20"/>
        </w:rPr>
        <w:t>b) não ser portador de deficiência incompatível com o exercício da atividade a ser desempenhada;</w:t>
      </w:r>
    </w:p>
    <w:p w14:paraId="1E0D1187" w14:textId="77777777" w:rsidR="000302DD" w:rsidRPr="000E34E9" w:rsidRDefault="000302DD" w:rsidP="000E34E9">
      <w:pPr>
        <w:pStyle w:val="Recuodecorpodetexto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0E34E9">
        <w:rPr>
          <w:rFonts w:ascii="Times New Roman" w:hAnsi="Times New Roman"/>
          <w:sz w:val="20"/>
          <w:szCs w:val="20"/>
        </w:rPr>
        <w:t>c) não exercer cargo, emprego ou função públicos na Administração direta e indireta da União, dos Estados, do Distrito Federal e dos Municípios, exceto nos casos previstos no inciso XVI do artigo 37 da Constituição Federal e inciso XVIII do artigo 115 da Constituição Estadual;</w:t>
      </w:r>
    </w:p>
    <w:p w14:paraId="22112626" w14:textId="2A2FD532" w:rsidR="00D422B6" w:rsidRPr="000E34E9" w:rsidRDefault="00D422B6" w:rsidP="000E34E9">
      <w:pPr>
        <w:pStyle w:val="Recuodecorpodetexto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0E34E9">
        <w:rPr>
          <w:rFonts w:ascii="Times New Roman" w:hAnsi="Times New Roman"/>
          <w:sz w:val="20"/>
          <w:szCs w:val="20"/>
        </w:rPr>
        <w:t>d) não perceber proventos de inatividade, seja pela União, Estado ou Município e suas Autarquias;</w:t>
      </w:r>
    </w:p>
    <w:p w14:paraId="76661991" w14:textId="50395994" w:rsidR="000302DD" w:rsidRPr="000E34E9" w:rsidRDefault="00D422B6" w:rsidP="000E34E9">
      <w:pPr>
        <w:pStyle w:val="Recuodecorpodetexto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0E34E9">
        <w:rPr>
          <w:rFonts w:ascii="Times New Roman" w:hAnsi="Times New Roman"/>
          <w:sz w:val="20"/>
          <w:szCs w:val="20"/>
        </w:rPr>
        <w:t>e</w:t>
      </w:r>
      <w:r w:rsidR="000302DD" w:rsidRPr="000E34E9">
        <w:rPr>
          <w:rFonts w:ascii="Times New Roman" w:hAnsi="Times New Roman"/>
          <w:sz w:val="20"/>
          <w:szCs w:val="20"/>
        </w:rPr>
        <w:t>) possuir escolaridade compatível com a atividade a ser desempenhada: Nível Médio Completo;</w:t>
      </w:r>
    </w:p>
    <w:p w14:paraId="1C659825" w14:textId="66FC3CF3" w:rsidR="000302DD" w:rsidRPr="000E34E9" w:rsidRDefault="00D422B6" w:rsidP="000E34E9">
      <w:pPr>
        <w:pStyle w:val="Recuodecorpodetexto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0E34E9">
        <w:rPr>
          <w:rFonts w:ascii="Times New Roman" w:hAnsi="Times New Roman"/>
          <w:sz w:val="20"/>
          <w:szCs w:val="20"/>
        </w:rPr>
        <w:t>f</w:t>
      </w:r>
      <w:r w:rsidR="000302DD" w:rsidRPr="000E34E9">
        <w:rPr>
          <w:rFonts w:ascii="Times New Roman" w:hAnsi="Times New Roman"/>
          <w:sz w:val="20"/>
          <w:szCs w:val="20"/>
        </w:rPr>
        <w:t>) ter boa conduta.</w:t>
      </w:r>
    </w:p>
    <w:p w14:paraId="57049A32" w14:textId="1C4C1B12" w:rsidR="000760BC" w:rsidRPr="000E34E9" w:rsidRDefault="000302DD" w:rsidP="000E34E9">
      <w:pPr>
        <w:pStyle w:val="Default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0E34E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1</w:t>
      </w:r>
      <w:r w:rsidR="000811E0" w:rsidRPr="000E34E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0</w:t>
      </w:r>
      <w:r w:rsidRPr="000E34E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- O candidato que escolher vaga </w:t>
      </w:r>
      <w:r w:rsidR="001A6693" w:rsidRPr="000E34E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passará por </w:t>
      </w:r>
      <w:r w:rsidRPr="000E34E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exame </w:t>
      </w:r>
      <w:r w:rsidR="001A6693" w:rsidRPr="000E34E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admissional em clínica especializada agendada pala Unidade Escolar escolhida, para </w:t>
      </w:r>
      <w:r w:rsidRPr="000E34E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comprov</w:t>
      </w:r>
      <w:r w:rsidR="001A6693" w:rsidRPr="000E34E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ar</w:t>
      </w:r>
      <w:r w:rsidRPr="000E34E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estar apto a exercer as funções de Agente de Organização Escolar.</w:t>
      </w:r>
    </w:p>
    <w:p w14:paraId="710D65A4" w14:textId="0842C1D7" w:rsidR="001A6693" w:rsidRPr="000E34E9" w:rsidRDefault="001A6693" w:rsidP="000E34E9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0E34E9">
        <w:rPr>
          <w:rFonts w:ascii="Times New Roman" w:hAnsi="Times New Roman" w:cs="Times New Roman"/>
          <w:color w:val="auto"/>
          <w:sz w:val="20"/>
          <w:szCs w:val="20"/>
        </w:rPr>
        <w:t>11- Conforme Lei Complementar nº 1093/2009 – É vedada ao candidato uma nova contratação antes de 200 dias – Artigo 6º - “É vedada, sob pena de nulidade, a contratação da mesma pessoa, com fundamento nesta lei complementar, ainda que para atividades diferentes, antes de decorridos 200 (duzentos) dias do término do contrato.”</w:t>
      </w:r>
    </w:p>
    <w:p w14:paraId="489BA80B" w14:textId="2A013306" w:rsidR="001A6693" w:rsidRPr="000E34E9" w:rsidRDefault="001A6693" w:rsidP="000E34E9">
      <w:pPr>
        <w:pStyle w:val="Default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046EB688" w14:textId="669C4ECC" w:rsidR="000302DD" w:rsidRPr="000E34E9" w:rsidRDefault="000302DD" w:rsidP="000E34E9">
      <w:pPr>
        <w:pStyle w:val="Default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0E34E9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>II - LOCAL DE ESCOLHA E QUADRO DE CHAMADA</w:t>
      </w:r>
    </w:p>
    <w:p w14:paraId="6213C726" w14:textId="775D6E4A" w:rsidR="000302DD" w:rsidRPr="000E34E9" w:rsidRDefault="000302DD" w:rsidP="000E34E9">
      <w:pPr>
        <w:pStyle w:val="Recuodecorpodetexto"/>
        <w:spacing w:after="0"/>
        <w:ind w:left="0"/>
        <w:jc w:val="both"/>
        <w:rPr>
          <w:rFonts w:ascii="Times New Roman" w:hAnsi="Times New Roman"/>
          <w:bCs/>
          <w:sz w:val="20"/>
          <w:szCs w:val="20"/>
        </w:rPr>
      </w:pPr>
      <w:r w:rsidRPr="000E34E9">
        <w:rPr>
          <w:rFonts w:ascii="Times New Roman" w:hAnsi="Times New Roman"/>
          <w:bCs/>
          <w:sz w:val="20"/>
          <w:szCs w:val="20"/>
        </w:rPr>
        <w:t xml:space="preserve">LOCAL: Diretoria de Ensino </w:t>
      </w:r>
      <w:r w:rsidR="003F4D7D" w:rsidRPr="000E34E9">
        <w:rPr>
          <w:rFonts w:ascii="Times New Roman" w:hAnsi="Times New Roman"/>
          <w:bCs/>
          <w:sz w:val="20"/>
          <w:szCs w:val="20"/>
        </w:rPr>
        <w:t>–</w:t>
      </w:r>
      <w:r w:rsidRPr="000E34E9">
        <w:rPr>
          <w:rFonts w:ascii="Times New Roman" w:hAnsi="Times New Roman"/>
          <w:bCs/>
          <w:sz w:val="20"/>
          <w:szCs w:val="20"/>
        </w:rPr>
        <w:t xml:space="preserve"> Região</w:t>
      </w:r>
      <w:r w:rsidR="003F4D7D" w:rsidRPr="000E34E9">
        <w:rPr>
          <w:rFonts w:ascii="Times New Roman" w:hAnsi="Times New Roman"/>
          <w:bCs/>
          <w:sz w:val="20"/>
          <w:szCs w:val="20"/>
        </w:rPr>
        <w:t xml:space="preserve"> São José do Rio Preto</w:t>
      </w:r>
    </w:p>
    <w:p w14:paraId="2BCBEA94" w14:textId="7C7B8198" w:rsidR="000302DD" w:rsidRPr="000E34E9" w:rsidRDefault="000302DD" w:rsidP="000E34E9">
      <w:pPr>
        <w:pStyle w:val="Recuodecorpodetexto"/>
        <w:spacing w:after="0"/>
        <w:ind w:left="0"/>
        <w:jc w:val="both"/>
        <w:rPr>
          <w:rFonts w:ascii="Times New Roman" w:hAnsi="Times New Roman"/>
          <w:bCs/>
          <w:sz w:val="20"/>
          <w:szCs w:val="20"/>
        </w:rPr>
      </w:pPr>
      <w:r w:rsidRPr="000E34E9">
        <w:rPr>
          <w:rFonts w:ascii="Times New Roman" w:hAnsi="Times New Roman"/>
          <w:bCs/>
          <w:sz w:val="20"/>
          <w:szCs w:val="20"/>
        </w:rPr>
        <w:t xml:space="preserve">ENDEREÇO: </w:t>
      </w:r>
      <w:r w:rsidR="003F4D7D" w:rsidRPr="000E34E9">
        <w:rPr>
          <w:rFonts w:ascii="Times New Roman" w:hAnsi="Times New Roman"/>
          <w:bCs/>
          <w:sz w:val="20"/>
          <w:szCs w:val="20"/>
        </w:rPr>
        <w:t>Rua Maximiano Mendes, nº 55 – Santa Cruz –</w:t>
      </w:r>
      <w:r w:rsidRPr="000E34E9">
        <w:rPr>
          <w:rFonts w:ascii="Times New Roman" w:hAnsi="Times New Roman"/>
          <w:bCs/>
          <w:sz w:val="20"/>
          <w:szCs w:val="20"/>
        </w:rPr>
        <w:t xml:space="preserve"> </w:t>
      </w:r>
      <w:r w:rsidR="003F4D7D" w:rsidRPr="000E34E9">
        <w:rPr>
          <w:rFonts w:ascii="Times New Roman" w:hAnsi="Times New Roman"/>
          <w:bCs/>
          <w:sz w:val="20"/>
          <w:szCs w:val="20"/>
        </w:rPr>
        <w:t>São José do Rio Preto</w:t>
      </w:r>
    </w:p>
    <w:p w14:paraId="48F2E736" w14:textId="54B16ADF" w:rsidR="000302DD" w:rsidRPr="000E34E9" w:rsidRDefault="000302DD" w:rsidP="000E34E9">
      <w:pPr>
        <w:pStyle w:val="Recuodecorpodetexto"/>
        <w:spacing w:after="0"/>
        <w:ind w:left="0"/>
        <w:jc w:val="both"/>
        <w:rPr>
          <w:rFonts w:ascii="Times New Roman" w:hAnsi="Times New Roman"/>
          <w:bCs/>
          <w:sz w:val="20"/>
          <w:szCs w:val="20"/>
        </w:rPr>
      </w:pPr>
      <w:r w:rsidRPr="000E34E9">
        <w:rPr>
          <w:rFonts w:ascii="Times New Roman" w:hAnsi="Times New Roman"/>
          <w:bCs/>
          <w:sz w:val="20"/>
          <w:szCs w:val="20"/>
        </w:rPr>
        <w:t xml:space="preserve">DATA: </w:t>
      </w:r>
      <w:r w:rsidR="00543D35">
        <w:rPr>
          <w:rFonts w:ascii="Times New Roman" w:hAnsi="Times New Roman"/>
          <w:bCs/>
          <w:sz w:val="20"/>
          <w:szCs w:val="20"/>
        </w:rPr>
        <w:t>19</w:t>
      </w:r>
      <w:r w:rsidR="00D84DEC" w:rsidRPr="000E34E9">
        <w:rPr>
          <w:rFonts w:ascii="Times New Roman" w:hAnsi="Times New Roman"/>
          <w:bCs/>
          <w:sz w:val="20"/>
          <w:szCs w:val="20"/>
        </w:rPr>
        <w:t>/0</w:t>
      </w:r>
      <w:r w:rsidR="000A166E" w:rsidRPr="000E34E9">
        <w:rPr>
          <w:rFonts w:ascii="Times New Roman" w:hAnsi="Times New Roman"/>
          <w:bCs/>
          <w:sz w:val="20"/>
          <w:szCs w:val="20"/>
        </w:rPr>
        <w:t>9</w:t>
      </w:r>
      <w:r w:rsidRPr="000E34E9">
        <w:rPr>
          <w:rFonts w:ascii="Times New Roman" w:hAnsi="Times New Roman"/>
          <w:bCs/>
          <w:sz w:val="20"/>
          <w:szCs w:val="20"/>
        </w:rPr>
        <w:t>/</w:t>
      </w:r>
      <w:r w:rsidR="00D460B9" w:rsidRPr="000E34E9">
        <w:rPr>
          <w:rFonts w:ascii="Times New Roman" w:hAnsi="Times New Roman"/>
          <w:bCs/>
          <w:sz w:val="20"/>
          <w:szCs w:val="20"/>
        </w:rPr>
        <w:t>2025</w:t>
      </w:r>
      <w:r w:rsidR="00DA08A9" w:rsidRPr="000E34E9">
        <w:rPr>
          <w:rFonts w:ascii="Times New Roman" w:hAnsi="Times New Roman"/>
          <w:bCs/>
          <w:sz w:val="20"/>
          <w:szCs w:val="20"/>
        </w:rPr>
        <w:t xml:space="preserve"> – </w:t>
      </w:r>
      <w:r w:rsidR="000A166E" w:rsidRPr="000E34E9">
        <w:rPr>
          <w:rFonts w:ascii="Times New Roman" w:hAnsi="Times New Roman"/>
          <w:bCs/>
          <w:sz w:val="20"/>
          <w:szCs w:val="20"/>
        </w:rPr>
        <w:t>sexta</w:t>
      </w:r>
      <w:r w:rsidR="00DA08A9" w:rsidRPr="000E34E9">
        <w:rPr>
          <w:rFonts w:ascii="Times New Roman" w:hAnsi="Times New Roman"/>
          <w:bCs/>
          <w:sz w:val="20"/>
          <w:szCs w:val="20"/>
        </w:rPr>
        <w:t>-feira</w:t>
      </w:r>
    </w:p>
    <w:p w14:paraId="299CEC58" w14:textId="356AB1FC" w:rsidR="000302DD" w:rsidRPr="000E34E9" w:rsidRDefault="000302DD" w:rsidP="000E34E9">
      <w:pPr>
        <w:pStyle w:val="Recuodecorpodetexto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0E34E9">
        <w:rPr>
          <w:rFonts w:ascii="Times New Roman" w:hAnsi="Times New Roman"/>
          <w:bCs/>
          <w:sz w:val="20"/>
          <w:szCs w:val="20"/>
        </w:rPr>
        <w:t xml:space="preserve">HORÁRIO: </w:t>
      </w:r>
      <w:r w:rsidR="003F4D7D" w:rsidRPr="000E34E9">
        <w:rPr>
          <w:rFonts w:ascii="Times New Roman" w:hAnsi="Times New Roman"/>
          <w:bCs/>
          <w:sz w:val="20"/>
          <w:szCs w:val="20"/>
        </w:rPr>
        <w:t>09 (nove)</w:t>
      </w:r>
      <w:r w:rsidRPr="000E34E9">
        <w:rPr>
          <w:rFonts w:ascii="Times New Roman" w:hAnsi="Times New Roman"/>
          <w:bCs/>
          <w:sz w:val="20"/>
          <w:szCs w:val="20"/>
        </w:rPr>
        <w:t xml:space="preserve"> horas</w:t>
      </w:r>
    </w:p>
    <w:p w14:paraId="0423AAC3" w14:textId="6A2C64A8" w:rsidR="000302DD" w:rsidRPr="000E34E9" w:rsidRDefault="000302DD" w:rsidP="000E34E9">
      <w:pPr>
        <w:pStyle w:val="Recuodecorpodetexto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0E34E9">
        <w:rPr>
          <w:rFonts w:ascii="Times New Roman" w:hAnsi="Times New Roman"/>
          <w:sz w:val="20"/>
          <w:szCs w:val="20"/>
        </w:rPr>
        <w:t xml:space="preserve">VAGAS DISPONÍVEIS: </w:t>
      </w:r>
      <w:r w:rsidR="00392538">
        <w:rPr>
          <w:rFonts w:ascii="Times New Roman" w:hAnsi="Times New Roman"/>
          <w:sz w:val="20"/>
          <w:szCs w:val="20"/>
        </w:rPr>
        <w:t>2</w:t>
      </w:r>
      <w:r w:rsidR="00543D35">
        <w:rPr>
          <w:rFonts w:ascii="Times New Roman" w:hAnsi="Times New Roman"/>
          <w:sz w:val="20"/>
          <w:szCs w:val="20"/>
        </w:rPr>
        <w:t>2</w:t>
      </w:r>
    </w:p>
    <w:p w14:paraId="736CF46F" w14:textId="77777777" w:rsidR="00041A80" w:rsidRPr="000E34E9" w:rsidRDefault="00041A80" w:rsidP="000E34E9">
      <w:pPr>
        <w:pStyle w:val="Recuodecorpodetexto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14:paraId="13A74808" w14:textId="53C8196D" w:rsidR="00D84DEC" w:rsidRPr="000E34E9" w:rsidRDefault="00041A80" w:rsidP="000E34E9">
      <w:pPr>
        <w:pStyle w:val="Recuodecorpodetexto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0E34E9">
        <w:rPr>
          <w:rFonts w:ascii="Times New Roman" w:hAnsi="Times New Roman"/>
          <w:sz w:val="20"/>
          <w:szCs w:val="20"/>
        </w:rPr>
        <w:t xml:space="preserve">CLASSIFICADOS DO NÚMERO: </w:t>
      </w:r>
      <w:r w:rsidR="00D84DEC" w:rsidRPr="000E34E9">
        <w:rPr>
          <w:rFonts w:ascii="Times New Roman" w:hAnsi="Times New Roman"/>
          <w:sz w:val="20"/>
          <w:szCs w:val="20"/>
        </w:rPr>
        <w:t>01</w:t>
      </w:r>
      <w:r w:rsidRPr="000E34E9">
        <w:rPr>
          <w:rFonts w:ascii="Times New Roman" w:hAnsi="Times New Roman"/>
          <w:sz w:val="20"/>
          <w:szCs w:val="20"/>
        </w:rPr>
        <w:t xml:space="preserve"> AO </w:t>
      </w:r>
      <w:r w:rsidR="00A240AB" w:rsidRPr="000E34E9">
        <w:rPr>
          <w:rFonts w:ascii="Times New Roman" w:hAnsi="Times New Roman"/>
          <w:sz w:val="20"/>
          <w:szCs w:val="20"/>
        </w:rPr>
        <w:t>4</w:t>
      </w:r>
      <w:r w:rsidR="00B73192" w:rsidRPr="000E34E9">
        <w:rPr>
          <w:rFonts w:ascii="Times New Roman" w:hAnsi="Times New Roman"/>
          <w:sz w:val="20"/>
          <w:szCs w:val="20"/>
        </w:rPr>
        <w:t>51</w:t>
      </w:r>
    </w:p>
    <w:p w14:paraId="390066FF" w14:textId="27A22D0E" w:rsidR="000302DD" w:rsidRPr="000E34E9" w:rsidRDefault="000302DD" w:rsidP="000E34E9">
      <w:pPr>
        <w:pStyle w:val="Recuodecorpodetexto"/>
        <w:spacing w:after="0"/>
        <w:ind w:left="0"/>
        <w:jc w:val="both"/>
        <w:rPr>
          <w:rFonts w:ascii="Times New Roman" w:hAnsi="Times New Roman"/>
          <w:bCs/>
          <w:sz w:val="20"/>
          <w:szCs w:val="20"/>
        </w:rPr>
      </w:pPr>
      <w:r w:rsidRPr="000E34E9">
        <w:rPr>
          <w:rFonts w:ascii="Times New Roman" w:hAnsi="Times New Roman"/>
          <w:bCs/>
          <w:sz w:val="20"/>
          <w:szCs w:val="20"/>
        </w:rPr>
        <w:t>CONVOCADOS - LISTA GERAL</w:t>
      </w:r>
    </w:p>
    <w:p w14:paraId="5F7C29DD" w14:textId="2E0AA6D6" w:rsidR="000302DD" w:rsidRPr="000E34E9" w:rsidRDefault="000302DD" w:rsidP="000E34E9">
      <w:pPr>
        <w:pStyle w:val="Recuodecorpodetexto"/>
        <w:tabs>
          <w:tab w:val="left" w:pos="1701"/>
          <w:tab w:val="left" w:pos="7371"/>
        </w:tabs>
        <w:spacing w:after="0"/>
        <w:ind w:left="0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0E34E9">
        <w:rPr>
          <w:rFonts w:ascii="Times New Roman" w:hAnsi="Times New Roman"/>
          <w:b/>
          <w:bCs/>
          <w:i/>
          <w:sz w:val="20"/>
          <w:szCs w:val="20"/>
        </w:rPr>
        <w:t>Classificação</w:t>
      </w:r>
      <w:r w:rsidRPr="000E34E9">
        <w:rPr>
          <w:rFonts w:ascii="Times New Roman" w:hAnsi="Times New Roman"/>
          <w:b/>
          <w:bCs/>
          <w:i/>
          <w:sz w:val="20"/>
          <w:szCs w:val="20"/>
        </w:rPr>
        <w:tab/>
        <w:t xml:space="preserve">Nome </w:t>
      </w:r>
    </w:p>
    <w:p w14:paraId="36CCF26F" w14:textId="77777777" w:rsidR="00D61E9B" w:rsidRPr="000E34E9" w:rsidRDefault="00D61E9B" w:rsidP="000E34E9">
      <w:pPr>
        <w:pStyle w:val="Default"/>
        <w:jc w:val="both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</w:pP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6378"/>
      </w:tblGrid>
      <w:tr w:rsidR="00A240AB" w:rsidRPr="000E34E9" w14:paraId="09D388A7" w14:textId="77777777" w:rsidTr="00E008D4">
        <w:trPr>
          <w:trHeight w:val="264"/>
        </w:trPr>
        <w:tc>
          <w:tcPr>
            <w:tcW w:w="988" w:type="dxa"/>
            <w:shd w:val="clear" w:color="auto" w:fill="FFFFFF" w:themeFill="background1"/>
            <w:vAlign w:val="bottom"/>
          </w:tcPr>
          <w:p w14:paraId="3310798D" w14:textId="77777777" w:rsidR="00A240AB" w:rsidRPr="000E34E9" w:rsidRDefault="00A240AB" w:rsidP="000E34E9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E34E9">
              <w:rPr>
                <w:rFonts w:ascii="Times New Roman" w:hAnsi="Times New Roman"/>
                <w:sz w:val="20"/>
                <w:szCs w:val="20"/>
              </w:rPr>
              <w:t>Nº</w:t>
            </w:r>
          </w:p>
        </w:tc>
        <w:tc>
          <w:tcPr>
            <w:tcW w:w="6378" w:type="dxa"/>
            <w:shd w:val="clear" w:color="auto" w:fill="FFFFFF" w:themeFill="background1"/>
            <w:vAlign w:val="center"/>
            <w:hideMark/>
          </w:tcPr>
          <w:p w14:paraId="1A13EF64" w14:textId="64927CCE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NOME COMPLETO</w:t>
            </w:r>
          </w:p>
        </w:tc>
      </w:tr>
      <w:tr w:rsidR="00A240AB" w:rsidRPr="000E34E9" w14:paraId="3E8A2971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32E206C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6B9E9A16" w14:textId="1D6E32E5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ELCIMARA DA SILVA COSTA SIQUEIRA</w:t>
            </w:r>
          </w:p>
        </w:tc>
      </w:tr>
      <w:tr w:rsidR="00A240AB" w:rsidRPr="000E34E9" w14:paraId="75A78E30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56499CF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0F6D782A" w14:textId="3B0B5EBE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ADRIANA PERPÉTUA DOS SANTOS PEREIRA </w:t>
            </w:r>
          </w:p>
        </w:tc>
      </w:tr>
      <w:tr w:rsidR="00A240AB" w:rsidRPr="000E34E9" w14:paraId="252E5629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806CAB6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779B8AF2" w14:textId="7AA1AB21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RENALTO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PEREIRA DOS SANTOS</w:t>
            </w:r>
          </w:p>
        </w:tc>
      </w:tr>
      <w:tr w:rsidR="00A240AB" w:rsidRPr="000E34E9" w14:paraId="00A4C2EF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DAC1A43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4E788575" w14:textId="54E408D7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CILENE PERES DA SILVA SECCO</w:t>
            </w:r>
          </w:p>
        </w:tc>
      </w:tr>
      <w:tr w:rsidR="00A240AB" w:rsidRPr="000E34E9" w14:paraId="250AB1F6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BD6EDBE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0F6B5E3B" w14:textId="22C978F1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CÉLIA MARIA RAMOS DEL MOURO </w:t>
            </w:r>
          </w:p>
        </w:tc>
      </w:tr>
      <w:tr w:rsidR="00A240AB" w:rsidRPr="000E34E9" w14:paraId="53D01AFD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2659EA82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62864348" w14:textId="55D566D2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SILVIA TERESINHA DE SANTIS </w:t>
            </w:r>
          </w:p>
        </w:tc>
      </w:tr>
      <w:tr w:rsidR="00A240AB" w:rsidRPr="000E34E9" w14:paraId="49CB2129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1A84315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5F228166" w14:textId="182D0F6E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ADRIANA APARECIDA DE ANDRADE</w:t>
            </w:r>
          </w:p>
        </w:tc>
      </w:tr>
      <w:tr w:rsidR="00A240AB" w:rsidRPr="000E34E9" w14:paraId="3D293D1A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0C40C72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4C1E3021" w14:textId="3E8C41AA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KEILA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BERANIA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AIRES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BARBOM</w:t>
            </w:r>
            <w:proofErr w:type="spellEnd"/>
          </w:p>
        </w:tc>
      </w:tr>
      <w:tr w:rsidR="00A240AB" w:rsidRPr="000E34E9" w14:paraId="36865A57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219E37C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66391277" w14:textId="4ECBB746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MARIA CARVALHO SOARES DOS REIS</w:t>
            </w:r>
          </w:p>
        </w:tc>
      </w:tr>
      <w:tr w:rsidR="00A240AB" w:rsidRPr="000E34E9" w14:paraId="5D9382FA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B447FCA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6DE74D75" w14:textId="34840A05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JESIANE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DONIZETE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DENTI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RODRIGUES DE SOUZA</w:t>
            </w:r>
          </w:p>
        </w:tc>
      </w:tr>
      <w:tr w:rsidR="00A240AB" w:rsidRPr="000E34E9" w14:paraId="03A47FBC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F14AC39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57200D21" w14:textId="1CFD9A32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ROSIMEIRE DONIZETI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LEDIN</w:t>
            </w:r>
            <w:proofErr w:type="spellEnd"/>
          </w:p>
        </w:tc>
      </w:tr>
      <w:tr w:rsidR="00A240AB" w:rsidRPr="000E34E9" w14:paraId="7AA025F3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8C5137B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1B893AC4" w14:textId="543AE021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MÁRCIA RAQUEL LÚCIO ARANTES</w:t>
            </w:r>
          </w:p>
        </w:tc>
      </w:tr>
      <w:tr w:rsidR="00A240AB" w:rsidRPr="000E34E9" w14:paraId="73741663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CDCD6AF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6F24D7B4" w14:textId="0CE84C62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ELIANE FRANCISCA DA SILVA DOS ANJOS</w:t>
            </w:r>
          </w:p>
        </w:tc>
      </w:tr>
      <w:tr w:rsidR="00A240AB" w:rsidRPr="000E34E9" w14:paraId="1E413133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78BD9DD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5B31BD8A" w14:textId="5E1A1292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LUCIANE CRISTINA CARDOSO</w:t>
            </w:r>
          </w:p>
        </w:tc>
      </w:tr>
      <w:tr w:rsidR="00A240AB" w:rsidRPr="000E34E9" w14:paraId="6ED5A912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60931BE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69C6130C" w14:textId="2FBCAB4E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MAURÍCIO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YWAHASHI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A240AB" w:rsidRPr="000E34E9" w14:paraId="669C20C4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5C3FF18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1B1DF065" w14:textId="71903861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GIOVANA DE SÁ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COFFANI</w:t>
            </w:r>
            <w:proofErr w:type="spellEnd"/>
          </w:p>
        </w:tc>
      </w:tr>
      <w:tr w:rsidR="00A240AB" w:rsidRPr="000E34E9" w14:paraId="684F2A6C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EA1E363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739CFAD1" w14:textId="74C68C47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SILVIA CLAUDIA CLOTILDE ALVES AZEVEDO</w:t>
            </w:r>
          </w:p>
        </w:tc>
      </w:tr>
      <w:tr w:rsidR="00A240AB" w:rsidRPr="000E34E9" w14:paraId="0A76732C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01B4CDF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7260E678" w14:textId="2F633E24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JORGE LUIS DE MORAIS SOUZA </w:t>
            </w:r>
          </w:p>
        </w:tc>
      </w:tr>
      <w:tr w:rsidR="00A240AB" w:rsidRPr="000E34E9" w14:paraId="5389193D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D2D0FE9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44C84EF0" w14:textId="5D9D1A08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SANDRA MARIA MOREIRA OLIVEIRA</w:t>
            </w:r>
          </w:p>
        </w:tc>
      </w:tr>
      <w:tr w:rsidR="00A240AB" w:rsidRPr="000E34E9" w14:paraId="3E43D16E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D9A2103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2CF1407D" w14:textId="6B266E0F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CLEIDE BRITO SANTOS</w:t>
            </w:r>
          </w:p>
        </w:tc>
      </w:tr>
      <w:tr w:rsidR="00A240AB" w:rsidRPr="000E34E9" w14:paraId="27A66B83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AC63084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304023B4" w14:textId="45101D8E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OSWALDO PEREIRA DE ALMEIDA NETO </w:t>
            </w:r>
          </w:p>
        </w:tc>
      </w:tr>
      <w:tr w:rsidR="00A240AB" w:rsidRPr="000E34E9" w14:paraId="22D4939F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6774021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17E40D07" w14:textId="47372344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MARIA SUELY BEZERRA</w:t>
            </w:r>
          </w:p>
        </w:tc>
      </w:tr>
      <w:tr w:rsidR="00A240AB" w:rsidRPr="000E34E9" w14:paraId="10D1B8AF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02FF894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5B6019FC" w14:textId="17B3BEFA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ANDRÉA VENTURELLI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VERDOLINI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A240AB" w:rsidRPr="000E34E9" w14:paraId="3E466091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8A6C6C6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1124726C" w14:textId="006F3FB9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ANGÉLICA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REBELATO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MARQUES</w:t>
            </w:r>
          </w:p>
        </w:tc>
      </w:tr>
      <w:tr w:rsidR="00A240AB" w:rsidRPr="000E34E9" w14:paraId="257BF0E4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2CF37185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1256C2CD" w14:textId="74D905CD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JOICE FERNANDA DE CARVALHO</w:t>
            </w:r>
          </w:p>
        </w:tc>
      </w:tr>
      <w:tr w:rsidR="00A240AB" w:rsidRPr="000E34E9" w14:paraId="2A0D4EF4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ED51A12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7055E3B3" w14:textId="295784A1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SANDRA CHAVES DA SILVA </w:t>
            </w:r>
          </w:p>
        </w:tc>
      </w:tr>
      <w:tr w:rsidR="00A240AB" w:rsidRPr="000E34E9" w14:paraId="2963574F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B9AA31B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5670330D" w14:textId="02F9FC40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BRUNA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DIELE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LAURO DE OLIVEIRA</w:t>
            </w:r>
          </w:p>
        </w:tc>
      </w:tr>
      <w:tr w:rsidR="00A240AB" w:rsidRPr="000E34E9" w14:paraId="02FE078E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3194684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5BB32778" w14:textId="2CBB3649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INGRID CRISTINA DOS SANTOS BRIONI</w:t>
            </w:r>
          </w:p>
        </w:tc>
      </w:tr>
      <w:tr w:rsidR="00A240AB" w:rsidRPr="000E34E9" w14:paraId="1E48D009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67487B5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1F8722A5" w14:textId="3111F665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MARCOS VINICIUS NUNES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LEFUNDES</w:t>
            </w:r>
            <w:proofErr w:type="spellEnd"/>
          </w:p>
        </w:tc>
      </w:tr>
      <w:tr w:rsidR="00A240AB" w:rsidRPr="000E34E9" w14:paraId="25DDC003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A61B6AB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41A9B050" w14:textId="6C1ECB19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LUCAS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TARICHI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ALVARES</w:t>
            </w:r>
          </w:p>
        </w:tc>
      </w:tr>
      <w:tr w:rsidR="00A240AB" w:rsidRPr="000E34E9" w14:paraId="6BDEC374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71BE97D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14D9354F" w14:textId="7F1B24B7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BRUNO NIELSEN VENANCIO</w:t>
            </w:r>
          </w:p>
        </w:tc>
      </w:tr>
      <w:tr w:rsidR="00A240AB" w:rsidRPr="000E34E9" w14:paraId="3EA7F677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BFD3C57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1D00B18C" w14:textId="29A21841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IZETE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GONÇALVES DOS SANTOS </w:t>
            </w:r>
          </w:p>
        </w:tc>
      </w:tr>
      <w:tr w:rsidR="00A240AB" w:rsidRPr="000E34E9" w14:paraId="2551F71A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CA70C52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3F907E81" w14:textId="10388CA3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JENIFFER CRISTINA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MAIOTTO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DE GRANDE </w:t>
            </w:r>
          </w:p>
        </w:tc>
      </w:tr>
      <w:tr w:rsidR="00A240AB" w:rsidRPr="000E34E9" w14:paraId="21D9A99B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4816AEC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03EFCEB5" w14:textId="69204FBD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JENIFFER LACERDA ACÁCIO DA COSTA </w:t>
            </w:r>
          </w:p>
        </w:tc>
      </w:tr>
      <w:tr w:rsidR="00A240AB" w:rsidRPr="000E34E9" w14:paraId="5BC232C4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64C6D76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2D100CA7" w14:textId="6FB1F09A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EZEQUIEL BRAZ DA SILVA</w:t>
            </w:r>
          </w:p>
        </w:tc>
      </w:tr>
      <w:tr w:rsidR="00A240AB" w:rsidRPr="000E34E9" w14:paraId="2AA33FC8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42269B6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773E4328" w14:textId="72F71861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REGIANA CRISTINA DO PRADO SILVA </w:t>
            </w:r>
          </w:p>
        </w:tc>
      </w:tr>
      <w:tr w:rsidR="00A240AB" w:rsidRPr="000E34E9" w14:paraId="5681D0A4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3D2A503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53113742" w14:textId="21B00F13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MICHELE VIEIRA DA SILVA</w:t>
            </w:r>
          </w:p>
        </w:tc>
      </w:tr>
      <w:tr w:rsidR="00A240AB" w:rsidRPr="000E34E9" w14:paraId="1827C02A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D2E1279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7B877F33" w14:textId="6183F39E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DUANY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CLARA DA CRUZ </w:t>
            </w:r>
          </w:p>
        </w:tc>
      </w:tr>
      <w:tr w:rsidR="00A240AB" w:rsidRPr="000E34E9" w14:paraId="5590698E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803CFD1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5548667B" w14:textId="305C52AC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WATINA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ALVES PEREIRA</w:t>
            </w:r>
          </w:p>
        </w:tc>
      </w:tr>
      <w:tr w:rsidR="00A240AB" w:rsidRPr="000E34E9" w14:paraId="23C12FB9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202E4381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29E07A51" w14:textId="0013646B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ANA CLAUDIA AZEVEDO DELGADO</w:t>
            </w:r>
          </w:p>
        </w:tc>
      </w:tr>
      <w:tr w:rsidR="00A240AB" w:rsidRPr="000E34E9" w14:paraId="276D0291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5508BD2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3E10D94C" w14:textId="34D63420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LEONARDO CAETANO BERNARDINO</w:t>
            </w:r>
          </w:p>
        </w:tc>
      </w:tr>
      <w:tr w:rsidR="00A240AB" w:rsidRPr="000E34E9" w14:paraId="2F4F04DC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C0832DE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01943F5A" w14:textId="7C4B5BD4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DEUSLIANNE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GONCALVES DOS SANTOS </w:t>
            </w:r>
          </w:p>
        </w:tc>
      </w:tr>
      <w:tr w:rsidR="00A240AB" w:rsidRPr="000E34E9" w14:paraId="72C060E0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57A495D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3F5D20CE" w14:textId="3F68C939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LETÍCIA GALISTEU</w:t>
            </w:r>
          </w:p>
        </w:tc>
      </w:tr>
      <w:tr w:rsidR="00A240AB" w:rsidRPr="000E34E9" w14:paraId="6C1A61DE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9517865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2584A0D2" w14:textId="3D07DEE9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GABRIELA LENTE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BRACHINI</w:t>
            </w:r>
            <w:proofErr w:type="spellEnd"/>
          </w:p>
        </w:tc>
      </w:tr>
      <w:tr w:rsidR="00A240AB" w:rsidRPr="000E34E9" w14:paraId="6D61221D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B2969B9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0EC9C397" w14:textId="6BE1C888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ALANA ABRAHÃO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PAPANI</w:t>
            </w:r>
            <w:proofErr w:type="spellEnd"/>
          </w:p>
        </w:tc>
      </w:tr>
      <w:tr w:rsidR="00A240AB" w:rsidRPr="000E34E9" w14:paraId="0054D332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2669D75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75B37322" w14:textId="043A1E38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ISADORA LARISSA CAMPOS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HOLMO</w:t>
            </w:r>
            <w:proofErr w:type="spellEnd"/>
          </w:p>
        </w:tc>
      </w:tr>
      <w:tr w:rsidR="00A240AB" w:rsidRPr="000E34E9" w14:paraId="4CE3BA16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136D1BF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3F196926" w14:textId="314EB8B5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ELSON ARAUJO FRANCISCO DE OLIVEIRA</w:t>
            </w:r>
          </w:p>
        </w:tc>
      </w:tr>
      <w:tr w:rsidR="00A240AB" w:rsidRPr="000E34E9" w14:paraId="2C2F105F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766AB51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18C72DA7" w14:textId="0550D9DE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MILENA VALÉRIA MIAN DE ALMEIDA</w:t>
            </w:r>
          </w:p>
        </w:tc>
      </w:tr>
      <w:tr w:rsidR="00A240AB" w:rsidRPr="000E34E9" w14:paraId="0384EBD3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2493E8E6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595A97F8" w14:textId="1141366E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LÍVIA DE PAULA FIGUEIREDO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DÉO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A240AB" w:rsidRPr="000E34E9" w14:paraId="60333124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D57B241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485E2EB8" w14:textId="454FED06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LINCOLN JUNIOR PEREIRA</w:t>
            </w:r>
          </w:p>
        </w:tc>
      </w:tr>
      <w:tr w:rsidR="00A240AB" w:rsidRPr="000E34E9" w14:paraId="710B1826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26F12C4A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0D3CD02D" w14:textId="38B118B9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VITÓRIA PIRES FERREIRA DA SILVA</w:t>
            </w:r>
          </w:p>
        </w:tc>
      </w:tr>
      <w:tr w:rsidR="00A240AB" w:rsidRPr="000E34E9" w14:paraId="608F7925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1AA66C9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113605F6" w14:textId="2928341C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LETICIA GOMES CAMBRAIS</w:t>
            </w:r>
          </w:p>
        </w:tc>
      </w:tr>
      <w:tr w:rsidR="00A240AB" w:rsidRPr="000E34E9" w14:paraId="042853E2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B2764EB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31577B77" w14:textId="408E90B2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SYNARA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SAJONETTI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MAISTRELLO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A240AB" w:rsidRPr="000E34E9" w14:paraId="14C08661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A26BBCD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5AFF71E0" w14:textId="37B897DD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THIAGO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JUNIO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MARTINS SANTOS</w:t>
            </w:r>
          </w:p>
        </w:tc>
      </w:tr>
      <w:tr w:rsidR="00A240AB" w:rsidRPr="000E34E9" w14:paraId="3486C300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8EFEF36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67B8B864" w14:textId="7AE4E7FD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MARIA VITORIA SOUZA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AJALAS</w:t>
            </w:r>
            <w:proofErr w:type="spellEnd"/>
          </w:p>
        </w:tc>
      </w:tr>
      <w:tr w:rsidR="00A240AB" w:rsidRPr="000E34E9" w14:paraId="3B3052CF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0F39557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0BB5093E" w14:textId="5E79E356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GUSTAVO DAVI ZILLI FERNANDES </w:t>
            </w:r>
          </w:p>
        </w:tc>
      </w:tr>
      <w:tr w:rsidR="00A240AB" w:rsidRPr="000E34E9" w14:paraId="235CA563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7E5AD62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51396ECE" w14:textId="4D9F3158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ROBERTO AUGUSTO DA SILVA </w:t>
            </w:r>
          </w:p>
        </w:tc>
      </w:tr>
      <w:tr w:rsidR="00A240AB" w:rsidRPr="000E34E9" w14:paraId="6B13F3D5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441848F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50872143" w14:textId="5780C79F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SUELI APARECIDA GONÇALVES DA COSTA </w:t>
            </w:r>
          </w:p>
        </w:tc>
      </w:tr>
      <w:tr w:rsidR="00A240AB" w:rsidRPr="000E34E9" w14:paraId="6BA373EE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77E332D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3F7E4ED7" w14:textId="2C6D981D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CLEIDE APARECIDA DA ROCHA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CHICONI</w:t>
            </w:r>
            <w:proofErr w:type="spellEnd"/>
          </w:p>
        </w:tc>
      </w:tr>
      <w:tr w:rsidR="00A240AB" w:rsidRPr="000E34E9" w14:paraId="2DC13396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8A36BE4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306F028A" w14:textId="5905FAE0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MARGARETE APARECIDA PEREIRA</w:t>
            </w:r>
          </w:p>
        </w:tc>
      </w:tr>
      <w:tr w:rsidR="00A240AB" w:rsidRPr="000E34E9" w14:paraId="497CE688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7E4D7F5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513DC35F" w14:textId="360E4205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CICERO FERREIRA DA SILVA </w:t>
            </w:r>
          </w:p>
        </w:tc>
      </w:tr>
      <w:tr w:rsidR="00A240AB" w:rsidRPr="000E34E9" w14:paraId="0C19ABE9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7A4D322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6944B67C" w14:textId="2ACF3929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LUCINI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SANTANA</w:t>
            </w:r>
          </w:p>
        </w:tc>
      </w:tr>
      <w:tr w:rsidR="00A240AB" w:rsidRPr="000E34E9" w14:paraId="214107FB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FE4BC98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152400D7" w14:textId="6110C18C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TÂNIA LÚCIA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SPOLAOR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ZEVOLLI</w:t>
            </w:r>
            <w:proofErr w:type="spellEnd"/>
          </w:p>
        </w:tc>
      </w:tr>
      <w:tr w:rsidR="00A240AB" w:rsidRPr="000E34E9" w14:paraId="3E47FA5C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6DBF3C9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4F244A6C" w14:textId="13C14156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SILVIA HELENA LIMA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PALLIOTO</w:t>
            </w:r>
            <w:proofErr w:type="spellEnd"/>
          </w:p>
        </w:tc>
      </w:tr>
      <w:tr w:rsidR="00A240AB" w:rsidRPr="000E34E9" w14:paraId="02B49457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A5C6F30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7722877C" w14:textId="6D5CF7EE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FERNANDA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PINNA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BORGES DA COSTA </w:t>
            </w:r>
          </w:p>
        </w:tc>
      </w:tr>
      <w:tr w:rsidR="00A240AB" w:rsidRPr="000E34E9" w14:paraId="0940A39E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4AB7D7C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21F9DA83" w14:textId="7A69AA8B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ROSIMEIRE APARECIDA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PEDRASSANI</w:t>
            </w:r>
            <w:proofErr w:type="spellEnd"/>
          </w:p>
        </w:tc>
      </w:tr>
      <w:tr w:rsidR="00A240AB" w:rsidRPr="000E34E9" w14:paraId="758B842F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FD19794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76B0BE90" w14:textId="6E00E9C6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LÚCIA HELENA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MILANIN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A240AB" w:rsidRPr="000E34E9" w14:paraId="54DE4D84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45AF23E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300BEF0B" w14:textId="2F078BFF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RICHARD TEIXEIRA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BEHAGUE</w:t>
            </w:r>
            <w:proofErr w:type="spellEnd"/>
          </w:p>
        </w:tc>
      </w:tr>
      <w:tr w:rsidR="00A240AB" w:rsidRPr="000E34E9" w14:paraId="1373CB89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F509698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01AE36AA" w14:textId="08BAA449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MARLÚCIA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VICENTE DE NOVAIS SILVA</w:t>
            </w:r>
          </w:p>
        </w:tc>
      </w:tr>
      <w:tr w:rsidR="00A240AB" w:rsidRPr="000E34E9" w14:paraId="114ECCE2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C540DF4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1FA8298D" w14:textId="7809F2C0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CLAUDIA MARCIA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NICOLETE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BISPO </w:t>
            </w:r>
          </w:p>
        </w:tc>
      </w:tr>
      <w:tr w:rsidR="00A240AB" w:rsidRPr="000E34E9" w14:paraId="6CA3E801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716B898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5DB4656D" w14:textId="5379655A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NIVALDO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MAZARO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A240AB" w:rsidRPr="000E34E9" w14:paraId="0626A224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7084D4C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448A3BD8" w14:textId="607A8E66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JULIO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CESAR DE SOUZA </w:t>
            </w:r>
          </w:p>
        </w:tc>
      </w:tr>
      <w:tr w:rsidR="00A240AB" w:rsidRPr="000E34E9" w14:paraId="5E2F9A27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326FC4C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59A9B272" w14:textId="50042988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ANDREA FERNANDES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MICCIU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FACUNDIM</w:t>
            </w:r>
            <w:proofErr w:type="spellEnd"/>
          </w:p>
        </w:tc>
      </w:tr>
      <w:tr w:rsidR="00A240AB" w:rsidRPr="000E34E9" w14:paraId="60FCC44D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339A2BB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3524D499" w14:textId="64DDBB3E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ADRIANA MARIA DE OLIVEIRA</w:t>
            </w:r>
          </w:p>
        </w:tc>
      </w:tr>
      <w:tr w:rsidR="00A240AB" w:rsidRPr="000E34E9" w14:paraId="3ABBD173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C03AC31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13F1B510" w14:textId="278D5279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FLAVIA HELENA DA SILVA CARVALHO</w:t>
            </w:r>
          </w:p>
        </w:tc>
      </w:tr>
      <w:tr w:rsidR="00A240AB" w:rsidRPr="000E34E9" w14:paraId="1C33571F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25EE9D0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1E3CC3E1" w14:textId="1E9B86E4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EDIANA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CARLA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GALLINARO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MARSON</w:t>
            </w:r>
          </w:p>
        </w:tc>
      </w:tr>
      <w:tr w:rsidR="00A240AB" w:rsidRPr="000E34E9" w14:paraId="2E68E73F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8A20591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7ABC8C8D" w14:textId="444B5BF0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ÂNGELA ALVES DE SOUZA </w:t>
            </w:r>
          </w:p>
        </w:tc>
      </w:tr>
      <w:tr w:rsidR="00A240AB" w:rsidRPr="000E34E9" w14:paraId="5F180499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97C36A1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7D4870B0" w14:textId="62B5EC5E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FERNANDA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LUCIANELLI</w:t>
            </w:r>
            <w:proofErr w:type="spellEnd"/>
          </w:p>
        </w:tc>
      </w:tr>
      <w:tr w:rsidR="00A240AB" w:rsidRPr="000E34E9" w14:paraId="6E4BD6F7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7755ABE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2C26F9D9" w14:textId="58794FB8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ANDERSON LEITE DA SILVA</w:t>
            </w:r>
          </w:p>
        </w:tc>
      </w:tr>
      <w:tr w:rsidR="00A240AB" w:rsidRPr="000E34E9" w14:paraId="52EE46B2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E82B977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2811EE43" w14:textId="70425050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LUCELIA APARECIDA DA SILVA </w:t>
            </w:r>
          </w:p>
        </w:tc>
      </w:tr>
      <w:tr w:rsidR="00A240AB" w:rsidRPr="000E34E9" w14:paraId="4DB179C7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A1B0A03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1A5BC56C" w14:textId="702A8ED9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BIANCA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DELCONDA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DE SOUZA AUGUSTO</w:t>
            </w:r>
          </w:p>
        </w:tc>
      </w:tr>
      <w:tr w:rsidR="00A240AB" w:rsidRPr="000E34E9" w14:paraId="6F320E94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2C99B451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1FA745EB" w14:textId="26760968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LUDMILLY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MERYN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GONÇALVES FERREIRA</w:t>
            </w:r>
          </w:p>
        </w:tc>
      </w:tr>
      <w:tr w:rsidR="00A240AB" w:rsidRPr="000E34E9" w14:paraId="074A019C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E66252B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5FACE7EB" w14:textId="37E3D05D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FABRICIO JOSÉ DE MELO</w:t>
            </w:r>
          </w:p>
        </w:tc>
      </w:tr>
      <w:tr w:rsidR="00A240AB" w:rsidRPr="000E34E9" w14:paraId="1DA1E742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D2C6BFA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6C373966" w14:textId="2C3EADAD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SILVANA DE CARVALHO SIQUEIRA</w:t>
            </w:r>
          </w:p>
        </w:tc>
      </w:tr>
      <w:tr w:rsidR="00A240AB" w:rsidRPr="000E34E9" w14:paraId="2CDC94A4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7318359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7188EC42" w14:textId="479F9D77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ANDERSON DONIZETE DA GUIA</w:t>
            </w:r>
          </w:p>
        </w:tc>
      </w:tr>
      <w:tr w:rsidR="00A240AB" w:rsidRPr="000E34E9" w14:paraId="33E8772A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253F2A60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034973B4" w14:textId="3A2DD36B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DEIZE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DA SILVA PINTO </w:t>
            </w:r>
          </w:p>
        </w:tc>
      </w:tr>
      <w:tr w:rsidR="00A240AB" w:rsidRPr="000E34E9" w14:paraId="70C73027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83057A1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719EB65E" w14:textId="2C2231BE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JAQUELINE DE JESUS NARCISO PAULA</w:t>
            </w:r>
          </w:p>
        </w:tc>
      </w:tr>
      <w:tr w:rsidR="00A240AB" w:rsidRPr="000E34E9" w14:paraId="3EBD4FC4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248F39B0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25A4CF9C" w14:textId="0BE15B4F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EVA JANAINA DOS SANTOS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NANTE</w:t>
            </w:r>
            <w:proofErr w:type="spellEnd"/>
          </w:p>
        </w:tc>
      </w:tr>
      <w:tr w:rsidR="00A240AB" w:rsidRPr="000E34E9" w14:paraId="570F56A9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FA9DF9A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32F40923" w14:textId="337EC3A8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JULIANA CRISTINA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ASSUMPCAO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A240AB" w:rsidRPr="000E34E9" w14:paraId="1F2E2CB9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27C6E29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7A9AC96C" w14:textId="1A3335CC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GÉSSICA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DA SILVA OLIVEIRA </w:t>
            </w:r>
          </w:p>
        </w:tc>
      </w:tr>
      <w:tr w:rsidR="00A240AB" w:rsidRPr="000E34E9" w14:paraId="5C5EE33A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97682C2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6283263D" w14:textId="51243D87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MARIA ALICE RODRIGUES DA SILVA LOPES</w:t>
            </w:r>
          </w:p>
        </w:tc>
      </w:tr>
      <w:tr w:rsidR="00A240AB" w:rsidRPr="000E34E9" w14:paraId="55D05675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F400595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1622F2FB" w14:textId="5765E742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ALEXANDRA DE FATIMA PERPÉTUA FIORAVANTE PEREIRA</w:t>
            </w:r>
          </w:p>
        </w:tc>
      </w:tr>
      <w:tr w:rsidR="00A240AB" w:rsidRPr="000E34E9" w14:paraId="3DF5A421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491A716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52C3D600" w14:textId="062CAA0D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MIDIÃ ESTEVAM NUNES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CAZAROTI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A240AB" w:rsidRPr="000E34E9" w14:paraId="41B18C0E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3A64F92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6E4755C0" w14:textId="42E951DB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CLAUDIA NOVAIS BUENO </w:t>
            </w:r>
          </w:p>
        </w:tc>
      </w:tr>
      <w:tr w:rsidR="00A240AB" w:rsidRPr="000E34E9" w14:paraId="542BA592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356BEBD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41E047B4" w14:textId="7CEA3D84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FERNANDA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LABIUC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VASCONCELOS</w:t>
            </w:r>
          </w:p>
        </w:tc>
      </w:tr>
      <w:tr w:rsidR="00A240AB" w:rsidRPr="000E34E9" w14:paraId="007D1EA1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297BC26F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0BDEE17D" w14:textId="5600C6EC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ESTER MACHADO DA SILVA ARAÚJO </w:t>
            </w:r>
          </w:p>
        </w:tc>
      </w:tr>
      <w:tr w:rsidR="00A240AB" w:rsidRPr="000E34E9" w14:paraId="2B3E069C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B0CAC07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10306276" w14:textId="7538B9FA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FRANCIELE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DOIMO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BILHEGA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CARVALHO </w:t>
            </w:r>
          </w:p>
        </w:tc>
      </w:tr>
      <w:tr w:rsidR="00A240AB" w:rsidRPr="000E34E9" w14:paraId="7BE6D518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5905BED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0E2350FE" w14:textId="6C562679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ADRIANA JUSTINIANO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AÑEZ</w:t>
            </w:r>
            <w:proofErr w:type="spellEnd"/>
          </w:p>
        </w:tc>
      </w:tr>
      <w:tr w:rsidR="00A240AB" w:rsidRPr="000E34E9" w14:paraId="59BB0200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189FC18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059900A9" w14:textId="181D46D9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PALOMA TEODORO DA SILVA </w:t>
            </w:r>
          </w:p>
        </w:tc>
      </w:tr>
      <w:tr w:rsidR="00A240AB" w:rsidRPr="000E34E9" w14:paraId="7B9F38C6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6489316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593FB212" w14:textId="792377FA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JOICE CAROLINA PRATES DA SILVA </w:t>
            </w:r>
          </w:p>
        </w:tc>
      </w:tr>
      <w:tr w:rsidR="00A240AB" w:rsidRPr="000E34E9" w14:paraId="6A47D9B9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2651F4C6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312818B0" w14:textId="0D47D2CC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CARLOS HENRIQUE DE ALMEIDA JUNIOR </w:t>
            </w:r>
          </w:p>
        </w:tc>
      </w:tr>
      <w:tr w:rsidR="00A240AB" w:rsidRPr="000E34E9" w14:paraId="16CCDB67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1787A7A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65FF8637" w14:textId="07E05B29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HERNANI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DORINDO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PIRAN</w:t>
            </w:r>
          </w:p>
        </w:tc>
      </w:tr>
      <w:tr w:rsidR="00A240AB" w:rsidRPr="000E34E9" w14:paraId="5CA96319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C09B5B7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2B8D0945" w14:textId="7262EFD0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JUNIOR CESAR SILVA DE OLIVEIRA </w:t>
            </w:r>
          </w:p>
        </w:tc>
      </w:tr>
      <w:tr w:rsidR="00A240AB" w:rsidRPr="000E34E9" w14:paraId="5BFF263C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94B9769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13FC957A" w14:textId="327F251F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JEFERSON FABIANO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MAZARO</w:t>
            </w:r>
            <w:proofErr w:type="spellEnd"/>
          </w:p>
        </w:tc>
      </w:tr>
      <w:tr w:rsidR="00A240AB" w:rsidRPr="000E34E9" w14:paraId="5C5BA522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66ABF7C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2840E345" w14:textId="28C4031C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BRUNA APARECIDA DOS SANTOS JACOB </w:t>
            </w:r>
          </w:p>
        </w:tc>
      </w:tr>
      <w:tr w:rsidR="00A240AB" w:rsidRPr="000E34E9" w14:paraId="09552BA2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2DAE5BD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62AC5C13" w14:textId="6B2CF264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JÚLIA CAROLINE NEVES OLIVEIRA </w:t>
            </w:r>
          </w:p>
        </w:tc>
      </w:tr>
      <w:tr w:rsidR="00A240AB" w:rsidRPr="000E34E9" w14:paraId="7ABB282F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23779A74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3E6D1B3F" w14:textId="7D6E8640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BEATRIZ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JUCINAIARA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SOUZA DE CAMARGO </w:t>
            </w:r>
          </w:p>
        </w:tc>
      </w:tr>
      <w:tr w:rsidR="00A240AB" w:rsidRPr="000E34E9" w14:paraId="50C76350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9018D47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4B95E6E3" w14:textId="59643C7A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ERNANDA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DE SOUZA OLIVEIRA </w:t>
            </w:r>
          </w:p>
        </w:tc>
      </w:tr>
      <w:tr w:rsidR="00A240AB" w:rsidRPr="000E34E9" w14:paraId="1733B0CB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C39CD88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208E893D" w14:textId="0C24E1C3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FERNANDA BARBOSA MENDES SILVA </w:t>
            </w:r>
          </w:p>
        </w:tc>
      </w:tr>
      <w:tr w:rsidR="00A240AB" w:rsidRPr="000E34E9" w14:paraId="5217E954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5122819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14992472" w14:textId="56EB7D63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DANIELI APARECIDA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BIGARAN</w:t>
            </w:r>
            <w:proofErr w:type="spellEnd"/>
          </w:p>
        </w:tc>
      </w:tr>
      <w:tr w:rsidR="00A240AB" w:rsidRPr="000E34E9" w14:paraId="789EADC9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A5F1307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2C69F9BE" w14:textId="6E315F32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LILIANE DOS REIS FERREIRA</w:t>
            </w:r>
          </w:p>
        </w:tc>
      </w:tr>
      <w:tr w:rsidR="00A240AB" w:rsidRPr="000E34E9" w14:paraId="58DB842B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A7DE7F6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4B38B098" w14:textId="50DD364C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VICTOR FERREIRA</w:t>
            </w:r>
          </w:p>
        </w:tc>
      </w:tr>
      <w:tr w:rsidR="00A240AB" w:rsidRPr="000E34E9" w14:paraId="27E1E618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86A545D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22335F76" w14:textId="25B84EBE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VICTOR FERREIRA </w:t>
            </w:r>
          </w:p>
        </w:tc>
      </w:tr>
      <w:tr w:rsidR="00A240AB" w:rsidRPr="000E34E9" w14:paraId="61469858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2044F159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0FEBB9E1" w14:textId="7A5D9256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YARA CRISTINA NASCIMENTO DA SILVA</w:t>
            </w:r>
          </w:p>
        </w:tc>
      </w:tr>
      <w:tr w:rsidR="00A240AB" w:rsidRPr="000E34E9" w14:paraId="30C16F63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C4F5D3B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3BB8848A" w14:textId="60E946A0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LARISSA CORREA SANCHEZ </w:t>
            </w:r>
          </w:p>
        </w:tc>
      </w:tr>
      <w:tr w:rsidR="00A240AB" w:rsidRPr="000E34E9" w14:paraId="22F58D67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7DAE6DC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73D73ABE" w14:textId="7BD98E72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MARIA CLARA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LUNAS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MIAMOTO</w:t>
            </w:r>
            <w:proofErr w:type="spellEnd"/>
          </w:p>
        </w:tc>
      </w:tr>
      <w:tr w:rsidR="00A240AB" w:rsidRPr="000E34E9" w14:paraId="3231599D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13E5DFE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10A8AE3F" w14:textId="3A8E95DE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JESIALI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MARIA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DENTI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DE SOUZA</w:t>
            </w:r>
          </w:p>
        </w:tc>
      </w:tr>
      <w:tr w:rsidR="00A240AB" w:rsidRPr="000E34E9" w14:paraId="15688564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2A47B4C0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1BEE05FD" w14:textId="3DFA7C8E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JÚLIA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SERON</w:t>
            </w:r>
            <w:proofErr w:type="spellEnd"/>
          </w:p>
        </w:tc>
      </w:tr>
      <w:tr w:rsidR="00A240AB" w:rsidRPr="000E34E9" w14:paraId="6B91E9C8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5D215EF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47A04C0A" w14:textId="214A6FA9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JÉSSICA APARECIDA EVA BATISTA</w:t>
            </w:r>
          </w:p>
        </w:tc>
      </w:tr>
      <w:tr w:rsidR="00A240AB" w:rsidRPr="000E34E9" w14:paraId="740D6F12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7C288CD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5D071715" w14:textId="09B5FE9A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ÉLLEN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DAIANE GONÇALVES SILVA</w:t>
            </w:r>
          </w:p>
        </w:tc>
      </w:tr>
      <w:tr w:rsidR="00A240AB" w:rsidRPr="000E34E9" w14:paraId="4502C793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26AFBB3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1D46ED1A" w14:textId="4843F50C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ARIANA DE BRITO ALVES PEREIRA</w:t>
            </w:r>
          </w:p>
        </w:tc>
      </w:tr>
      <w:tr w:rsidR="00A240AB" w:rsidRPr="000E34E9" w14:paraId="38E59FCF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6AF3709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5ADF0592" w14:textId="526C287F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LUCAS APARECIDO DA SILVA CORDEIRO</w:t>
            </w:r>
          </w:p>
        </w:tc>
      </w:tr>
      <w:tr w:rsidR="00A240AB" w:rsidRPr="000E34E9" w14:paraId="0BAF14EF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C30A602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515D8473" w14:textId="1C580E33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EVELYN DE PAULA DIAS </w:t>
            </w:r>
          </w:p>
        </w:tc>
      </w:tr>
      <w:tr w:rsidR="00A240AB" w:rsidRPr="000E34E9" w14:paraId="17592A4E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6C2D08A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0AC7356C" w14:textId="2BEE6E8E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CAMILA JAQUELINE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BRAUNA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PIVA </w:t>
            </w:r>
          </w:p>
        </w:tc>
      </w:tr>
      <w:tr w:rsidR="00A240AB" w:rsidRPr="000E34E9" w14:paraId="080EB001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2B8C368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152D5B27" w14:textId="1B80A88D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VITÓRIA APARECIDA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MAZARO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A240AB" w:rsidRPr="000E34E9" w14:paraId="453B729C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682B8C2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4FF6AC43" w14:textId="6C7EDC73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STHEFANY MARTINS PEDREIRA</w:t>
            </w:r>
          </w:p>
        </w:tc>
      </w:tr>
      <w:tr w:rsidR="00A240AB" w:rsidRPr="000E34E9" w14:paraId="2CB91E61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4A8B692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2770C819" w14:textId="6B9AF516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JOSÉ WELLINTON RODRIGUES VITORINO</w:t>
            </w:r>
          </w:p>
        </w:tc>
      </w:tr>
      <w:tr w:rsidR="00A240AB" w:rsidRPr="000E34E9" w14:paraId="129B72BD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4CF4B06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2F7E1294" w14:textId="0843BAD1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HADDYJA</w:t>
            </w:r>
            <w:proofErr w:type="spellEnd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BUENO FIGUEIRA</w:t>
            </w:r>
          </w:p>
        </w:tc>
      </w:tr>
      <w:tr w:rsidR="00A240AB" w:rsidRPr="000E34E9" w14:paraId="34E8182A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08D6E43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8F9FA" w:fill="F8F9FA"/>
            <w:noWrap/>
            <w:vAlign w:val="center"/>
            <w:hideMark/>
          </w:tcPr>
          <w:p w14:paraId="7CCBE39E" w14:textId="45E14164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MARIA EDUARDA DE SOUZA SALES SALVIANO </w:t>
            </w:r>
          </w:p>
        </w:tc>
      </w:tr>
      <w:tr w:rsidR="00A240AB" w:rsidRPr="000E34E9" w14:paraId="6906AAD6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6F3CF29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  <w:hideMark/>
          </w:tcPr>
          <w:p w14:paraId="125F31D0" w14:textId="420ED04C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VICTOR HENRIQUE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REVERSI</w:t>
            </w:r>
            <w:proofErr w:type="spellEnd"/>
          </w:p>
        </w:tc>
      </w:tr>
      <w:tr w:rsidR="00A240AB" w:rsidRPr="000E34E9" w14:paraId="5833A9B2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7AF2161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44A06446" w14:textId="0B75EC12" w:rsidR="00A240AB" w:rsidRPr="000E34E9" w:rsidRDefault="00E008D4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CAROLINE GABRIELA VILELA DA SILVA</w:t>
            </w:r>
          </w:p>
        </w:tc>
      </w:tr>
      <w:tr w:rsidR="00A240AB" w:rsidRPr="000E34E9" w14:paraId="644C97C4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1C38DF7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1629FFF2" w14:textId="5C090036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PAOLA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INARA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TONZANI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SANTOS </w:t>
            </w:r>
          </w:p>
        </w:tc>
      </w:tr>
      <w:tr w:rsidR="00A240AB" w:rsidRPr="000E34E9" w14:paraId="46DD169B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B7F246C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67A52DDB" w14:textId="7506ED61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LUIZ MIGUEL DA SILVA SANTOS</w:t>
            </w:r>
          </w:p>
        </w:tc>
      </w:tr>
      <w:tr w:rsidR="00A240AB" w:rsidRPr="000E34E9" w14:paraId="10B17B7D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1F65EA4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639971D9" w14:textId="5DB2513A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HERBERT NILO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RANGRAB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SOUYZA</w:t>
            </w:r>
            <w:proofErr w:type="spellEnd"/>
          </w:p>
        </w:tc>
      </w:tr>
      <w:tr w:rsidR="00A240AB" w:rsidRPr="000E34E9" w14:paraId="39BAE8E9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A151B39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16C25EC8" w14:textId="4B9248B4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LACIR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FIGUEIRA</w:t>
            </w:r>
          </w:p>
        </w:tc>
      </w:tr>
      <w:tr w:rsidR="00A240AB" w:rsidRPr="000E34E9" w14:paraId="061B5C86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0A54AA1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02CEA09" w14:textId="6E048210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LUCIA HELENA BORSATO </w:t>
            </w:r>
          </w:p>
        </w:tc>
      </w:tr>
      <w:tr w:rsidR="00A240AB" w:rsidRPr="000E34E9" w14:paraId="627D8185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22FC2EE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D55DFF4" w14:textId="680C1C23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MIRIAM MELGAÇO DE ABREU </w:t>
            </w:r>
          </w:p>
        </w:tc>
      </w:tr>
      <w:tr w:rsidR="00A240AB" w:rsidRPr="000E34E9" w14:paraId="05B3177F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2EDA322D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03C3B2E8" w14:textId="2A7ABED5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ADEMILSON JOSÉ DOS SANTOS</w:t>
            </w:r>
          </w:p>
        </w:tc>
      </w:tr>
      <w:tr w:rsidR="00A240AB" w:rsidRPr="000E34E9" w14:paraId="096E1F09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754AA88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61EDF6D" w14:textId="56EBFB2A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CRISTINA MARQUES DA SILVA</w:t>
            </w:r>
          </w:p>
        </w:tc>
      </w:tr>
      <w:tr w:rsidR="00A240AB" w:rsidRPr="000E34E9" w14:paraId="0EC28D42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ADCA790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E1535EC" w14:textId="08FF87E2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JOYCE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BETHINA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DIAZ </w:t>
            </w:r>
          </w:p>
        </w:tc>
      </w:tr>
      <w:tr w:rsidR="00A240AB" w:rsidRPr="000E34E9" w14:paraId="61ECAC23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83065C2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3BC82A4" w14:textId="53391E73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MARA SILVIA DE OLIVEIRA AMADEU</w:t>
            </w:r>
          </w:p>
        </w:tc>
      </w:tr>
      <w:tr w:rsidR="00A240AB" w:rsidRPr="000E34E9" w14:paraId="0CAE5B2C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65A0A4E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1749FE52" w14:textId="4FE9DCAF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SUELY NUNES PEREIRA DOS SANTOS</w:t>
            </w:r>
          </w:p>
        </w:tc>
      </w:tr>
      <w:tr w:rsidR="00A240AB" w:rsidRPr="000E34E9" w14:paraId="00B40AE7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495F3EC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47BB8A43" w14:textId="4FE52EC6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JOVANA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CRISTINA BUENO FIGUEIRA</w:t>
            </w:r>
          </w:p>
        </w:tc>
      </w:tr>
      <w:tr w:rsidR="00A240AB" w:rsidRPr="000E34E9" w14:paraId="0A1A0295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1D818C2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0A3ABAB9" w14:textId="094A65DB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GISELE PEREIRA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CANDEIRA</w:t>
            </w:r>
            <w:proofErr w:type="spellEnd"/>
          </w:p>
        </w:tc>
      </w:tr>
      <w:tr w:rsidR="00A240AB" w:rsidRPr="000E34E9" w14:paraId="0C6D1F5F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31163C2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0D2CD828" w14:textId="70D0BF1A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CLAUDIA LEITE FERREIRA DA SILVA</w:t>
            </w:r>
          </w:p>
        </w:tc>
      </w:tr>
      <w:tr w:rsidR="00A240AB" w:rsidRPr="000E34E9" w14:paraId="3A252C82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562F1EE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6FE83424" w14:textId="2055E656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ANA PAULA ALVES ANGELONI </w:t>
            </w:r>
          </w:p>
        </w:tc>
      </w:tr>
      <w:tr w:rsidR="00A240AB" w:rsidRPr="000E34E9" w14:paraId="40AFB7DF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84A5CFD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17DE27F6" w14:textId="2CC2E14C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ROSANGELA MARIA RODRIGUES AMORIM DA SILVA</w:t>
            </w:r>
          </w:p>
        </w:tc>
      </w:tr>
      <w:tr w:rsidR="00A240AB" w:rsidRPr="000E34E9" w14:paraId="0188183B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C13FB7C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55A3A1EE" w14:textId="6B0979C6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REGIANE SILVA RIBEIRO DA CRUZ</w:t>
            </w:r>
          </w:p>
        </w:tc>
      </w:tr>
      <w:tr w:rsidR="00A240AB" w:rsidRPr="000E34E9" w14:paraId="7394570D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EFC94B1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0AE0F7F0" w14:textId="1BA0AC8D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CRISTIANI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DUARTE PEREIRA BRITO</w:t>
            </w:r>
          </w:p>
        </w:tc>
      </w:tr>
      <w:tr w:rsidR="00A240AB" w:rsidRPr="000E34E9" w14:paraId="170F8F1A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D65116D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95A44D5" w14:textId="22543A73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ELZA APARECIDA SANTOS DE MENEZES </w:t>
            </w:r>
          </w:p>
        </w:tc>
      </w:tr>
      <w:tr w:rsidR="00A240AB" w:rsidRPr="000E34E9" w14:paraId="44FCCEB9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37DC55E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4B0975E6" w14:textId="50722021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LAERCIO SANTOS</w:t>
            </w:r>
          </w:p>
        </w:tc>
      </w:tr>
      <w:tr w:rsidR="00A240AB" w:rsidRPr="000E34E9" w14:paraId="7D3C466D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DB97D26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002F9F7" w14:textId="5F5F7CEE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ERIKA MARIA BUZO</w:t>
            </w:r>
          </w:p>
        </w:tc>
      </w:tr>
      <w:tr w:rsidR="00A240AB" w:rsidRPr="000E34E9" w14:paraId="44861F7B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D442C1E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B5D4752" w14:textId="3B63D583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VANESSA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GRACIELLE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CAMPOS BONIFÁCIO</w:t>
            </w:r>
          </w:p>
        </w:tc>
      </w:tr>
      <w:tr w:rsidR="00A240AB" w:rsidRPr="000E34E9" w14:paraId="35AECD95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63FBBEE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6195A6D" w14:textId="05A49E1B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SAMIR GUSTAVO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PALMEJANI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MACHADO</w:t>
            </w:r>
          </w:p>
        </w:tc>
      </w:tr>
      <w:tr w:rsidR="00A240AB" w:rsidRPr="000E34E9" w14:paraId="77C72340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A4F7A5A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615A77C" w14:textId="470B2E67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NOEME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PEREIRA DE RITO</w:t>
            </w:r>
          </w:p>
        </w:tc>
      </w:tr>
      <w:tr w:rsidR="00A240AB" w:rsidRPr="000E34E9" w14:paraId="768B7DDE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25FA5930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103C5B69" w14:textId="0188DD4F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MICHELE DOS SANTOS DOURADO CEZAR</w:t>
            </w:r>
          </w:p>
        </w:tc>
      </w:tr>
      <w:tr w:rsidR="00A240AB" w:rsidRPr="000E34E9" w14:paraId="441F143A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1403DD1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8905524" w14:textId="39438097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TÂNIA MARIA DE JESUS </w:t>
            </w:r>
          </w:p>
        </w:tc>
      </w:tr>
      <w:tr w:rsidR="00A240AB" w:rsidRPr="000E34E9" w14:paraId="7A421A83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4748CDD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64CC583" w14:textId="08050090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ANIELLI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GALGANI FERREIRA LEMES</w:t>
            </w:r>
          </w:p>
        </w:tc>
      </w:tr>
      <w:tr w:rsidR="00A240AB" w:rsidRPr="000E34E9" w14:paraId="7256AA14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7B19A1D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3724891" w14:textId="096969D1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KIVIA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ROBERTA SOUZA DE OLIVEIRA PEREIRA </w:t>
            </w:r>
          </w:p>
        </w:tc>
      </w:tr>
      <w:tr w:rsidR="00A240AB" w:rsidRPr="000E34E9" w14:paraId="688B0792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2EE74B2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00FF9886" w14:textId="129EA662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RAFAELA FERNANDES DE SOUZA CHRISTIANO </w:t>
            </w:r>
          </w:p>
        </w:tc>
      </w:tr>
      <w:tr w:rsidR="00A240AB" w:rsidRPr="000E34E9" w14:paraId="557592E6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8281A28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58048CB" w14:textId="1EA214A1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LEIDIANE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DIAS DE OLIVEIRA</w:t>
            </w:r>
          </w:p>
        </w:tc>
      </w:tr>
      <w:tr w:rsidR="00A240AB" w:rsidRPr="000E34E9" w14:paraId="1B0C6B77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A396620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70F8FCD" w14:textId="12659F56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ANA CLAUDIA DA SILVA BERTOLINO LELIS</w:t>
            </w:r>
          </w:p>
        </w:tc>
      </w:tr>
      <w:tr w:rsidR="00A240AB" w:rsidRPr="000E34E9" w14:paraId="1FF617C6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226E16B5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469F558" w14:textId="57CB0630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THABATA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NAÍSA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RODRIGUES COELHO </w:t>
            </w:r>
          </w:p>
        </w:tc>
      </w:tr>
      <w:tr w:rsidR="00A240AB" w:rsidRPr="000E34E9" w14:paraId="7233212E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A9DF587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8E13174" w14:textId="39CE0853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JACKELINE CORREA CASA GRANDE</w:t>
            </w:r>
          </w:p>
        </w:tc>
      </w:tr>
      <w:tr w:rsidR="00A240AB" w:rsidRPr="000E34E9" w14:paraId="5B1DA7D4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B4A6719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50620319" w14:textId="28C28785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MARQUES DE OLIVEIRA E SILVA </w:t>
            </w:r>
          </w:p>
        </w:tc>
      </w:tr>
      <w:tr w:rsidR="00A240AB" w:rsidRPr="000E34E9" w14:paraId="3986C57C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CFE0685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84CE8AA" w14:textId="279D1F0A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JÉSSICA CAROLINE ALVES PEREIRA </w:t>
            </w:r>
          </w:p>
        </w:tc>
      </w:tr>
      <w:tr w:rsidR="00A240AB" w:rsidRPr="000E34E9" w14:paraId="7C6EA2C6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742E449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C3C9D63" w14:textId="46791CEE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NATHALIA MARTINS LANZONI</w:t>
            </w:r>
          </w:p>
        </w:tc>
      </w:tr>
      <w:tr w:rsidR="00A240AB" w:rsidRPr="000E34E9" w14:paraId="19FEA6E7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71CBA64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4277D4D" w14:textId="518951DA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BEATRIZ APARECIDA DE OLIVEIRA</w:t>
            </w:r>
          </w:p>
        </w:tc>
      </w:tr>
      <w:tr w:rsidR="00A240AB" w:rsidRPr="000E34E9" w14:paraId="1D2D1A47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5D783CC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7E812FB" w14:textId="11C7CB60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BRUNO AUGUSTO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CREMONEZI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CRUZ</w:t>
            </w:r>
          </w:p>
        </w:tc>
      </w:tr>
      <w:tr w:rsidR="00A240AB" w:rsidRPr="000E34E9" w14:paraId="6C7BF5F5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AF711F2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3786307" w14:textId="652C2CC7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ITAMARA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PEREIRA SOLER </w:t>
            </w:r>
          </w:p>
        </w:tc>
      </w:tr>
      <w:tr w:rsidR="00A240AB" w:rsidRPr="000E34E9" w14:paraId="055573A1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46D24D5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6A2AC1B0" w14:textId="3418FA6A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JÉSSICA FERRO DE OLIVEIRA </w:t>
            </w:r>
          </w:p>
        </w:tc>
      </w:tr>
      <w:tr w:rsidR="00A240AB" w:rsidRPr="000E34E9" w14:paraId="4D6A1450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2D2E1D3B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5D241C99" w14:textId="1575CB75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CAMILA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BORTOLOTO</w:t>
            </w:r>
            <w:proofErr w:type="spellEnd"/>
          </w:p>
        </w:tc>
      </w:tr>
      <w:tr w:rsidR="00A240AB" w:rsidRPr="000E34E9" w14:paraId="68AAD157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615D0DD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5DFA5C11" w14:textId="3836F640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DANIELA ALVES CASTANHEIRA </w:t>
            </w:r>
          </w:p>
        </w:tc>
      </w:tr>
      <w:tr w:rsidR="00A240AB" w:rsidRPr="000E34E9" w14:paraId="277E14C0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521CDA5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6CDAF88C" w14:textId="213211B5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STENIA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GABRIELA DOS SANTOS SILVA</w:t>
            </w:r>
          </w:p>
        </w:tc>
      </w:tr>
      <w:tr w:rsidR="00A240AB" w:rsidRPr="000E34E9" w14:paraId="1375E9BD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8B664AA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6840A7E5" w14:textId="18CF9CB1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GABRIELA GUIDOLIN COSTA </w:t>
            </w:r>
          </w:p>
        </w:tc>
      </w:tr>
      <w:tr w:rsidR="00A240AB" w:rsidRPr="000E34E9" w14:paraId="54BA9764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0E28546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4D1FB6F4" w14:textId="73F06837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JULIANA DOS SANTOS OLIVEIRA </w:t>
            </w:r>
          </w:p>
        </w:tc>
      </w:tr>
      <w:tr w:rsidR="00A240AB" w:rsidRPr="000E34E9" w14:paraId="19F6AAFF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56EA28C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105EA543" w14:textId="348096B8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VANESSA CRISTINA DA SILVA SANTOS </w:t>
            </w:r>
          </w:p>
        </w:tc>
      </w:tr>
      <w:tr w:rsidR="00A240AB" w:rsidRPr="000E34E9" w14:paraId="7C66A2C6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BA43683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05CBF445" w14:textId="0ADFA9C2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MARINA LUCIA RIBEIRO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LIMONTE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A240AB" w:rsidRPr="000E34E9" w14:paraId="3CC90317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CE51022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AA8E794" w14:textId="6D7DFE7E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BRENNER DOS REIS DA CÂMARA </w:t>
            </w:r>
          </w:p>
        </w:tc>
      </w:tr>
      <w:tr w:rsidR="00A240AB" w:rsidRPr="000E34E9" w14:paraId="7D5319E1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864219F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46AB94A" w14:textId="2AC2CBA4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KARINE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BECARI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MENDONCA</w:t>
            </w:r>
          </w:p>
        </w:tc>
      </w:tr>
      <w:tr w:rsidR="00A240AB" w:rsidRPr="000E34E9" w14:paraId="09387EDB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9C17D4E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4EF0DC19" w14:textId="5CED7F77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SUZYARA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DA SILVA MARIANO</w:t>
            </w:r>
          </w:p>
        </w:tc>
      </w:tr>
      <w:tr w:rsidR="00A240AB" w:rsidRPr="000E34E9" w14:paraId="2B62F6DC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F8FA27A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44592811" w14:textId="6A7C9F84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ROBERTA RODRIGUES DOS SANTOS</w:t>
            </w:r>
          </w:p>
        </w:tc>
      </w:tr>
      <w:tr w:rsidR="00A240AB" w:rsidRPr="000E34E9" w14:paraId="3A10ECA5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A7F81A9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589DD568" w14:textId="10D63B7E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VICTOR EMANUEL CORREA DA SILVA </w:t>
            </w:r>
          </w:p>
        </w:tc>
      </w:tr>
      <w:tr w:rsidR="00A240AB" w:rsidRPr="000E34E9" w14:paraId="67E4518A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6593D83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68999B36" w14:textId="0D8D701F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JOYCE CRISTIANE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TARSIA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DA COSTA </w:t>
            </w:r>
          </w:p>
        </w:tc>
      </w:tr>
      <w:tr w:rsidR="00A240AB" w:rsidRPr="000E34E9" w14:paraId="2032FF43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FFBD159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A9B3AFF" w14:textId="254B54ED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DAYANE DA COSTA FERNANDES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WOLSKI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A240AB" w:rsidRPr="000E34E9" w14:paraId="06209D70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DE722DF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731A200" w14:textId="381BC3FE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KAMILA APARECIDA DA SILVA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ARCHILIA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A240AB" w:rsidRPr="000E34E9" w14:paraId="5899DA0F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9E716E6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51663205" w14:textId="1529260C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GUSTAVO BARCELOS DE OLIVEIRA</w:t>
            </w:r>
          </w:p>
        </w:tc>
      </w:tr>
      <w:tr w:rsidR="00A240AB" w:rsidRPr="000E34E9" w14:paraId="779A7BB9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A712E43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03087C70" w14:textId="6EC77AFD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ANA CAROLINA FERREIRA </w:t>
            </w:r>
          </w:p>
        </w:tc>
      </w:tr>
      <w:tr w:rsidR="00A240AB" w:rsidRPr="000E34E9" w14:paraId="4BBF084D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CF4FDED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DBE61E9" w14:textId="4FE06302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CLARICE APARECIDA ALVES CASTANHEIRA</w:t>
            </w:r>
          </w:p>
        </w:tc>
      </w:tr>
      <w:tr w:rsidR="00A240AB" w:rsidRPr="000E34E9" w14:paraId="187B3B6A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989F783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CE92D49" w14:textId="2369EBF7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HÉRICLIS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LINCOLN GULIN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CANDEIRA</w:t>
            </w:r>
            <w:proofErr w:type="spellEnd"/>
          </w:p>
        </w:tc>
      </w:tr>
      <w:tr w:rsidR="00A240AB" w:rsidRPr="000E34E9" w14:paraId="0EAB97B4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1443E55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2180604" w14:textId="3683180F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NERLIANE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ALVES DA SILVA </w:t>
            </w:r>
          </w:p>
        </w:tc>
      </w:tr>
      <w:tr w:rsidR="00A240AB" w:rsidRPr="000E34E9" w14:paraId="1339A4CD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2ECC7AB3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58BE769" w14:textId="2B2F12B6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DAYANE RODRIGUES MARQUES</w:t>
            </w:r>
          </w:p>
        </w:tc>
      </w:tr>
      <w:tr w:rsidR="00A240AB" w:rsidRPr="000E34E9" w14:paraId="1F94D77C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64A7318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412E12D2" w14:textId="01760683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THIAGO MATHEUS ALVES DA SILVA </w:t>
            </w:r>
          </w:p>
        </w:tc>
      </w:tr>
      <w:tr w:rsidR="00A240AB" w:rsidRPr="000E34E9" w14:paraId="0E58ADC4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F1923C3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627DC76E" w14:textId="024BCE76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LUMA FREITAS GOMES </w:t>
            </w:r>
          </w:p>
        </w:tc>
      </w:tr>
      <w:tr w:rsidR="00A240AB" w:rsidRPr="000E34E9" w14:paraId="2F40C765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2395BA4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5D7D6962" w14:textId="6BBF46EF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PAULO RICARDO DE SOUSA MORAIS </w:t>
            </w:r>
          </w:p>
        </w:tc>
      </w:tr>
      <w:tr w:rsidR="00A240AB" w:rsidRPr="000E34E9" w14:paraId="0BD93E9C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82A55E6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0B2E5756" w14:textId="415497BA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GABRIEL DA COSTA FERNANDES</w:t>
            </w:r>
          </w:p>
        </w:tc>
      </w:tr>
      <w:tr w:rsidR="00A240AB" w:rsidRPr="000E34E9" w14:paraId="72F77DEE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6B7A161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DB71041" w14:textId="6C79EF5B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PAMELA FERNANDES DA SILVA </w:t>
            </w:r>
          </w:p>
        </w:tc>
      </w:tr>
      <w:tr w:rsidR="00A240AB" w:rsidRPr="000E34E9" w14:paraId="01337EF9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57E8D58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3013AA5" w14:textId="69D81D80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BRENA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MENDES BATISTA </w:t>
            </w:r>
          </w:p>
        </w:tc>
      </w:tr>
      <w:tr w:rsidR="00A240AB" w:rsidRPr="000E34E9" w14:paraId="389ACAF3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87791F3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E26FBE7" w14:textId="07206D70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LEANDRO RODRIGUES BARBOSA</w:t>
            </w:r>
          </w:p>
        </w:tc>
      </w:tr>
      <w:tr w:rsidR="00A240AB" w:rsidRPr="000E34E9" w14:paraId="5E28019B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0FD78B7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170CB928" w14:textId="31C3968F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BRUNA SILVA RIBEIRO </w:t>
            </w:r>
          </w:p>
        </w:tc>
      </w:tr>
      <w:tr w:rsidR="00A240AB" w:rsidRPr="000E34E9" w14:paraId="7FDC3818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089A965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C345CE2" w14:textId="6EB167FB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ADRYAN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GUSTAVO ARAÚJO DE CARVALHO </w:t>
            </w:r>
          </w:p>
        </w:tc>
      </w:tr>
      <w:tr w:rsidR="00A240AB" w:rsidRPr="000E34E9" w14:paraId="192A1BB4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96C559B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1C1CD528" w14:textId="36534710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GABRIELLA LOURENÇO</w:t>
            </w:r>
          </w:p>
        </w:tc>
      </w:tr>
      <w:tr w:rsidR="00A240AB" w:rsidRPr="000E34E9" w14:paraId="111DE590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2B781802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93DC0E5" w14:textId="4FAF10A4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MARIA EDUARDA TORRES DE ANDRADE</w:t>
            </w:r>
          </w:p>
        </w:tc>
      </w:tr>
      <w:tr w:rsidR="00A240AB" w:rsidRPr="000E34E9" w14:paraId="77391AA4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473FE5E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50F2371C" w14:textId="44C26812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TAYLA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LAÍS PIMENTEL BRITO </w:t>
            </w:r>
          </w:p>
        </w:tc>
      </w:tr>
      <w:tr w:rsidR="00A240AB" w:rsidRPr="000E34E9" w14:paraId="25E2D002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A31A7D3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E002045" w14:textId="74371F35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GABRIEL ALVES DA SILVA SANTOS</w:t>
            </w:r>
          </w:p>
        </w:tc>
      </w:tr>
      <w:tr w:rsidR="00A240AB" w:rsidRPr="000E34E9" w14:paraId="4C44ED0C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2041BAD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02A698EA" w14:textId="1C06E828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VIVIANY PRATES DA SILVA </w:t>
            </w:r>
          </w:p>
        </w:tc>
      </w:tr>
      <w:tr w:rsidR="00A240AB" w:rsidRPr="000E34E9" w14:paraId="105016E6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CC00259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6D271B52" w14:textId="69D2A915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GUSTAVO HENRY GONÇALVES CROCO </w:t>
            </w:r>
          </w:p>
        </w:tc>
      </w:tr>
      <w:tr w:rsidR="00A240AB" w:rsidRPr="000E34E9" w14:paraId="14A3B80A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44169AD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C7FF9EC" w14:textId="04CE9771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VICTOR HUGO CARVALHO SIMPLICIO </w:t>
            </w:r>
          </w:p>
        </w:tc>
      </w:tr>
      <w:tr w:rsidR="00A240AB" w:rsidRPr="000E34E9" w14:paraId="07CC2A50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E640F2A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0FA6A9C8" w14:textId="4E9DC15B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BENTO TEIXEIRA DOS SANTOS</w:t>
            </w:r>
          </w:p>
        </w:tc>
      </w:tr>
      <w:tr w:rsidR="00A240AB" w:rsidRPr="000E34E9" w14:paraId="46956856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12DA570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F309A1F" w14:textId="1095F4FE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ELVISNEI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PEREIRA DE OLIVEIRA</w:t>
            </w:r>
          </w:p>
        </w:tc>
      </w:tr>
      <w:tr w:rsidR="00A240AB" w:rsidRPr="000E34E9" w14:paraId="365661CA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994ACC0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57B42E05" w14:textId="4BD1C968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ELENI SIMIÃO DA SILVA </w:t>
            </w:r>
          </w:p>
        </w:tc>
      </w:tr>
      <w:tr w:rsidR="00A240AB" w:rsidRPr="000E34E9" w14:paraId="36E1D4E7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3E38628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4A9E52F8" w14:textId="0BD85767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MARISA DIAS GUERRA</w:t>
            </w:r>
          </w:p>
        </w:tc>
      </w:tr>
      <w:tr w:rsidR="00A240AB" w:rsidRPr="000E34E9" w14:paraId="2A5C7B1F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E56D523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43B84A4" w14:textId="12EEE4CF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MARGARETE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LIVORATTI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SIMÕES </w:t>
            </w:r>
          </w:p>
        </w:tc>
      </w:tr>
      <w:tr w:rsidR="00A240AB" w:rsidRPr="000E34E9" w14:paraId="3830767D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3EB1407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5C6C0CB5" w14:textId="5262764F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DAMIANA COSTA DOS SANTOS </w:t>
            </w:r>
          </w:p>
        </w:tc>
      </w:tr>
      <w:tr w:rsidR="00A240AB" w:rsidRPr="000E34E9" w14:paraId="16A467E6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F0BAAC9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4DA38EA6" w14:textId="07279B80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FRANCISCO APARECIDO DA SILVA</w:t>
            </w:r>
          </w:p>
        </w:tc>
      </w:tr>
      <w:tr w:rsidR="00A240AB" w:rsidRPr="000E34E9" w14:paraId="592E46B6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D034FF3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031F0C7A" w14:textId="30110B60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FRANCISNILDA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DE SOUZA NASCIMENTO </w:t>
            </w:r>
          </w:p>
        </w:tc>
      </w:tr>
      <w:tr w:rsidR="00A240AB" w:rsidRPr="000E34E9" w14:paraId="0A127E50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B2E3C8C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67D5A471" w14:textId="0492C2E2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ROZANDA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APARECIDA PARRO RODRIGUES</w:t>
            </w:r>
          </w:p>
        </w:tc>
      </w:tr>
      <w:tr w:rsidR="00A240AB" w:rsidRPr="000E34E9" w14:paraId="32231BD5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7692E6A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59266CA7" w14:textId="133BBC1D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ELAINE SUELI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ROMITO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A240AB" w:rsidRPr="000E34E9" w14:paraId="2C39AFA1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50F5082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67907732" w14:textId="7009B923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ILMA MOREIRA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MAFFORTE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DE MOURA</w:t>
            </w:r>
          </w:p>
        </w:tc>
      </w:tr>
      <w:tr w:rsidR="00A240AB" w:rsidRPr="000E34E9" w14:paraId="195EEE59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21C1879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4AE39F31" w14:textId="5224D127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PRISCILA RUFINO SANCHES MARTINS </w:t>
            </w:r>
          </w:p>
        </w:tc>
      </w:tr>
      <w:tr w:rsidR="00A240AB" w:rsidRPr="000E34E9" w14:paraId="33431F4A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25015998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FD6ECB1" w14:textId="53A3FF75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JORGE EDUARDO FERREIRA </w:t>
            </w:r>
          </w:p>
        </w:tc>
      </w:tr>
      <w:tr w:rsidR="00A240AB" w:rsidRPr="000E34E9" w14:paraId="10E66208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75419BD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406C2C25" w14:textId="79E099AD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FABIANA DA SILVA </w:t>
            </w:r>
          </w:p>
        </w:tc>
      </w:tr>
      <w:tr w:rsidR="00A240AB" w:rsidRPr="000E34E9" w14:paraId="2C274411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CD8FC1D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5B4CCB7C" w14:textId="6A268D9A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BRUNA DOS SANTOS CARVALHO</w:t>
            </w:r>
          </w:p>
        </w:tc>
      </w:tr>
      <w:tr w:rsidR="00A240AB" w:rsidRPr="000E34E9" w14:paraId="5F287156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FA2FF1E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B21EA5A" w14:textId="4F5ECC32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GREICE MELINA SANTANA </w:t>
            </w:r>
          </w:p>
        </w:tc>
      </w:tr>
      <w:tr w:rsidR="00A240AB" w:rsidRPr="000E34E9" w14:paraId="1E80F691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212CD16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652B89C" w14:textId="7C25D285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THAIS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GOLGHETTO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DE BRITO</w:t>
            </w:r>
          </w:p>
        </w:tc>
      </w:tr>
      <w:tr w:rsidR="00A240AB" w:rsidRPr="000E34E9" w14:paraId="324B4D6D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27AD5403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F7CD02E" w14:textId="6A4FEFC9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VANDA TIANO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KITAKAWA</w:t>
            </w:r>
            <w:proofErr w:type="spellEnd"/>
          </w:p>
        </w:tc>
      </w:tr>
      <w:tr w:rsidR="00A240AB" w:rsidRPr="000E34E9" w14:paraId="3A0A01B3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91D8C46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D9B4DF2" w14:textId="28736139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JULIANA FERNANDES DE SOUZA AGUIAR</w:t>
            </w:r>
          </w:p>
        </w:tc>
      </w:tr>
      <w:tr w:rsidR="00A240AB" w:rsidRPr="000E34E9" w14:paraId="0DCA25B2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BCC2294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015750FA" w14:textId="6E2CF274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TATIANA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PEDRAO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CARIAS</w:t>
            </w:r>
          </w:p>
        </w:tc>
      </w:tr>
      <w:tr w:rsidR="00A240AB" w:rsidRPr="000E34E9" w14:paraId="14FCD12C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FD39E99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04784507" w14:textId="0E40052B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ROSELI DE JESUS BARBOSA</w:t>
            </w:r>
          </w:p>
        </w:tc>
      </w:tr>
      <w:tr w:rsidR="00A240AB" w:rsidRPr="000E34E9" w14:paraId="2C1A020B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2335A585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5C1BA872" w14:textId="75EE2078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DANIELA FERRAZ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URSINE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DOS SANTOS </w:t>
            </w:r>
          </w:p>
        </w:tc>
      </w:tr>
      <w:tr w:rsidR="00A240AB" w:rsidRPr="000E34E9" w14:paraId="12FE641E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F1E56C5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9F3A498" w14:textId="5293A64F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PAMELA SUELEN ANTONIO DE OLIVEIRA</w:t>
            </w:r>
          </w:p>
        </w:tc>
      </w:tr>
      <w:tr w:rsidR="00A240AB" w:rsidRPr="000E34E9" w14:paraId="4DDB0A9E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0734CE0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2591082" w14:textId="4FE857F7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WILLIAN SOARES</w:t>
            </w:r>
          </w:p>
        </w:tc>
      </w:tr>
      <w:tr w:rsidR="00A240AB" w:rsidRPr="000E34E9" w14:paraId="6A8F8074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AFE6F51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0E017FC6" w14:textId="148C89FF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ROSANGELA ASSIS DOS SANTOS</w:t>
            </w:r>
          </w:p>
        </w:tc>
      </w:tr>
      <w:tr w:rsidR="00A240AB" w:rsidRPr="000E34E9" w14:paraId="4DB7C063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19FBE02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184943B9" w14:textId="24B1E9C1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NAYXA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CAMILA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CHIARI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A240AB" w:rsidRPr="000E34E9" w14:paraId="081D4D8B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4D17556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428F2222" w14:textId="28ECCB5F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SARA KAROLINE DOS SANTOS SILVA DE LIMA </w:t>
            </w:r>
          </w:p>
        </w:tc>
      </w:tr>
      <w:tr w:rsidR="00A240AB" w:rsidRPr="000E34E9" w14:paraId="0D81CBD0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7D65E58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5EE2EAF" w14:textId="5EB85521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MÔNICA MARÍLIA DOS SANTOS MARMO</w:t>
            </w:r>
          </w:p>
        </w:tc>
      </w:tr>
      <w:tr w:rsidR="00A240AB" w:rsidRPr="000E34E9" w14:paraId="6FCFD88A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5AE500C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0B41A126" w14:textId="2B7140B9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JULIANA SILVA DE SANTANA</w:t>
            </w:r>
          </w:p>
        </w:tc>
      </w:tr>
      <w:tr w:rsidR="00A240AB" w:rsidRPr="000E34E9" w14:paraId="6DD90D32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C69A582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5BFF57D2" w14:textId="71A7A021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GISELE APARECIDA FELIPE </w:t>
            </w:r>
          </w:p>
        </w:tc>
      </w:tr>
      <w:tr w:rsidR="00A240AB" w:rsidRPr="000E34E9" w14:paraId="78C7D12E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3EB135A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C5234FD" w14:textId="78B78E2B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NATALI BONETTO MESSIAS </w:t>
            </w:r>
          </w:p>
        </w:tc>
      </w:tr>
      <w:tr w:rsidR="00A240AB" w:rsidRPr="000E34E9" w14:paraId="3CD256C8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278A2765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A161937" w14:textId="0F92B706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FRANCIELY SILVA FERREIRA</w:t>
            </w:r>
          </w:p>
        </w:tc>
      </w:tr>
      <w:tr w:rsidR="00A240AB" w:rsidRPr="000E34E9" w14:paraId="0E414291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E5C92BA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1075B22E" w14:textId="096F5351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INGRID CRISTINA FERREIRA DOS SANTOS </w:t>
            </w:r>
          </w:p>
        </w:tc>
      </w:tr>
      <w:tr w:rsidR="00A240AB" w:rsidRPr="000E34E9" w14:paraId="26EF9FDB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4669C7A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6F8D9DE7" w14:textId="29D62B03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JANAINA RODRIGUES FRANCO </w:t>
            </w:r>
          </w:p>
        </w:tc>
      </w:tr>
      <w:tr w:rsidR="00A240AB" w:rsidRPr="000E34E9" w14:paraId="260E411B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5403D9F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C88C584" w14:textId="72878E66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GIOVANNA BANDEIRA FERREIRA </w:t>
            </w:r>
          </w:p>
        </w:tc>
      </w:tr>
      <w:tr w:rsidR="00A240AB" w:rsidRPr="000E34E9" w14:paraId="7939D161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27D4C350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855A8CF" w14:textId="196F190A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GIOVANA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FAQUIN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A240AB" w:rsidRPr="000E34E9" w14:paraId="2298A2F5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2D823C1D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848F980" w14:textId="31443748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LETICIA DA SILVA SOUZA </w:t>
            </w:r>
          </w:p>
        </w:tc>
      </w:tr>
      <w:tr w:rsidR="00A240AB" w:rsidRPr="000E34E9" w14:paraId="07DDC5EE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A53472A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7DDED1A" w14:textId="089E5464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GABRIEL JESUS BARROS DA SILVA </w:t>
            </w:r>
          </w:p>
        </w:tc>
      </w:tr>
      <w:tr w:rsidR="00A240AB" w:rsidRPr="000E34E9" w14:paraId="6F49919B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C2923E3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5152C482" w14:textId="64BED50C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GABRIELLE FERNANDA DA SILVA </w:t>
            </w:r>
          </w:p>
        </w:tc>
      </w:tr>
      <w:tr w:rsidR="00A240AB" w:rsidRPr="000E34E9" w14:paraId="5DBE1CB7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7C5D483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0B768AF9" w14:textId="0993227B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LÍVIA MARA DA SILVA SOUZA </w:t>
            </w:r>
          </w:p>
        </w:tc>
      </w:tr>
      <w:tr w:rsidR="00A240AB" w:rsidRPr="000E34E9" w14:paraId="58699996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7ECF56F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89071C5" w14:textId="166A29F1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YASMIM EFIGÊNIA VIVIAN DA SILVA </w:t>
            </w:r>
          </w:p>
        </w:tc>
      </w:tr>
      <w:tr w:rsidR="00A240AB" w:rsidRPr="000E34E9" w14:paraId="22E8415B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D779383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4F62F89B" w14:textId="4C15B4B7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MURILO AUGUSTO PORTO DA SILVA</w:t>
            </w:r>
          </w:p>
        </w:tc>
      </w:tr>
      <w:tr w:rsidR="00A240AB" w:rsidRPr="000E34E9" w14:paraId="000CA3AC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531B927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5F98B2B5" w14:textId="00A88481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CIBELE PROENÇA DOS SANTOS </w:t>
            </w:r>
          </w:p>
        </w:tc>
      </w:tr>
      <w:tr w:rsidR="00A240AB" w:rsidRPr="000E34E9" w14:paraId="69E0E78D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829C55D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05856784" w14:textId="211DA25E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ANA CLARA VIANA DA SILVA</w:t>
            </w:r>
          </w:p>
        </w:tc>
      </w:tr>
      <w:tr w:rsidR="00A240AB" w:rsidRPr="000E34E9" w14:paraId="53602B4E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5D34F0A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568BFC70" w14:textId="2DC1D538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GABRIEL BARBOSA DE LIMA BARRETO</w:t>
            </w:r>
          </w:p>
        </w:tc>
      </w:tr>
      <w:tr w:rsidR="00A240AB" w:rsidRPr="000E34E9" w14:paraId="09ABFCCB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3EE6F0D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6D26EF01" w14:textId="09C45305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LETÍCIA VICTÓRIA PEREIRA DE OLIVEIRA </w:t>
            </w:r>
          </w:p>
        </w:tc>
      </w:tr>
      <w:tr w:rsidR="00A240AB" w:rsidRPr="000E34E9" w14:paraId="38486DC0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D61326C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44D847D4" w14:textId="77706FAE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LAIANY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PRATES DA SILVA</w:t>
            </w:r>
          </w:p>
        </w:tc>
      </w:tr>
      <w:tr w:rsidR="00A240AB" w:rsidRPr="000E34E9" w14:paraId="03E556AB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F9596AE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68C25FE2" w14:textId="5E21706D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BRUNO LUIZ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CASTAGNE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LOPES</w:t>
            </w:r>
          </w:p>
        </w:tc>
      </w:tr>
      <w:tr w:rsidR="00A240AB" w:rsidRPr="000E34E9" w14:paraId="5C4C52EE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C47AAFC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4773581" w14:textId="71FBB959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GIOVANNA LETICIA DA SILVA </w:t>
            </w:r>
          </w:p>
        </w:tc>
      </w:tr>
      <w:tr w:rsidR="00A240AB" w:rsidRPr="000E34E9" w14:paraId="26BC45CB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AECBED3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67619C76" w14:textId="37B8CF13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GABRIELLA SILVA QUEIROZ </w:t>
            </w:r>
          </w:p>
        </w:tc>
      </w:tr>
      <w:tr w:rsidR="00A240AB" w:rsidRPr="000E34E9" w14:paraId="1B8E4103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98FF999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3674351" w14:textId="64FD29CA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YASMIN NAVARRO DOS SANTOS</w:t>
            </w:r>
          </w:p>
        </w:tc>
      </w:tr>
      <w:tr w:rsidR="00A240AB" w:rsidRPr="000E34E9" w14:paraId="68AF9B30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6764062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4190BD01" w14:textId="2D660236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CAUÊ HENRIQUE DE OLIVEIRA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CARMACIO</w:t>
            </w:r>
            <w:proofErr w:type="spellEnd"/>
          </w:p>
        </w:tc>
      </w:tr>
      <w:tr w:rsidR="00A240AB" w:rsidRPr="000E34E9" w14:paraId="7C96DB54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DD40C3A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1AE5CA84" w14:textId="7DFDB119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PIETRA PEDRÃO CARIAS MALVEZZI </w:t>
            </w:r>
          </w:p>
        </w:tc>
      </w:tr>
      <w:tr w:rsidR="00A240AB" w:rsidRPr="000E34E9" w14:paraId="339D9246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24B9CF3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09D10AF2" w14:textId="32980760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JOÃO GABRIEL FERREIRA DE ALMEIDA </w:t>
            </w:r>
          </w:p>
        </w:tc>
      </w:tr>
      <w:tr w:rsidR="00A240AB" w:rsidRPr="000E34E9" w14:paraId="7718F469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585D948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AED9279" w14:textId="2C4742A2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GEORGE ALBERTO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RANGRAB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DE SOUZA</w:t>
            </w:r>
          </w:p>
        </w:tc>
      </w:tr>
      <w:tr w:rsidR="00A240AB" w:rsidRPr="000E34E9" w14:paraId="3769E412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760C46C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65C20FA" w14:textId="132E623C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DAMIANA DE FATIMA SILVA MEIRA</w:t>
            </w:r>
          </w:p>
        </w:tc>
      </w:tr>
      <w:tr w:rsidR="00A240AB" w:rsidRPr="000E34E9" w14:paraId="1A300F02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5BB518C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5E345F12" w14:textId="1462C0DB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SANDRA CRISTINA DA SILVA </w:t>
            </w:r>
          </w:p>
        </w:tc>
      </w:tr>
      <w:tr w:rsidR="00A240AB" w:rsidRPr="000E34E9" w14:paraId="29009806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B3CAF0B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12141F47" w14:textId="68DFD66F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DENISE MARIA ARANTES</w:t>
            </w:r>
          </w:p>
        </w:tc>
      </w:tr>
      <w:tr w:rsidR="00A240AB" w:rsidRPr="000E34E9" w14:paraId="3C317848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42AC71B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8255B6F" w14:textId="1CBC7795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NILVA DA COSTA ALVES</w:t>
            </w:r>
          </w:p>
        </w:tc>
      </w:tr>
      <w:tr w:rsidR="00A240AB" w:rsidRPr="000E34E9" w14:paraId="6A20986C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7B0D101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54EC676" w14:textId="26D304F3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MÁRCIA SÁ VENTURA </w:t>
            </w:r>
          </w:p>
        </w:tc>
      </w:tr>
      <w:tr w:rsidR="00A240AB" w:rsidRPr="000E34E9" w14:paraId="745AB855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27BEEFB8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62FF39D6" w14:textId="08AF2241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AGDA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JUSSIARA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SOARES ATANÁSIO </w:t>
            </w:r>
          </w:p>
        </w:tc>
      </w:tr>
      <w:tr w:rsidR="00A240AB" w:rsidRPr="000E34E9" w14:paraId="43E18F21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D7E7535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4763347E" w14:textId="420389C1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NILSA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CARLA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CHIARI</w:t>
            </w:r>
            <w:proofErr w:type="spellEnd"/>
          </w:p>
        </w:tc>
      </w:tr>
      <w:tr w:rsidR="00A240AB" w:rsidRPr="000E34E9" w14:paraId="61472399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AA6B3B2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084885F1" w14:textId="5214E081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ROSELI ROSA BORGES</w:t>
            </w:r>
          </w:p>
        </w:tc>
      </w:tr>
      <w:tr w:rsidR="00A240AB" w:rsidRPr="000E34E9" w14:paraId="39D9F751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21A99DA1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0310E2D0" w14:textId="3AC6462A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CRISTIANE APARECIDA DA SILVA</w:t>
            </w:r>
          </w:p>
        </w:tc>
      </w:tr>
      <w:tr w:rsidR="00A240AB" w:rsidRPr="000E34E9" w14:paraId="2DF7CD28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ABC28AE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F71708E" w14:textId="07D2CF4C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KATIA JEAN NUNES SILVA OLIVEIRA DE </w:t>
            </w:r>
          </w:p>
        </w:tc>
      </w:tr>
      <w:tr w:rsidR="00A240AB" w:rsidRPr="000E34E9" w14:paraId="45314329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F392FA6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4FE5FD3F" w14:textId="3BEB9E2F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ANA FLÁVIA SOARES </w:t>
            </w:r>
          </w:p>
        </w:tc>
      </w:tr>
      <w:tr w:rsidR="00A240AB" w:rsidRPr="000E34E9" w14:paraId="6689A902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2FCADB7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2A106AB" w14:textId="48DAEE2D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ELEN FERNANDA MOCHÃO COSTA</w:t>
            </w:r>
          </w:p>
        </w:tc>
      </w:tr>
      <w:tr w:rsidR="00A240AB" w:rsidRPr="000E34E9" w14:paraId="604F0DB5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45A5DF4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69D30AB7" w14:textId="43120574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MOISES DE SOUZA SANTOS</w:t>
            </w:r>
          </w:p>
        </w:tc>
      </w:tr>
      <w:tr w:rsidR="00A240AB" w:rsidRPr="000E34E9" w14:paraId="2456E554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EFCC4C5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5215AB3B" w14:textId="21D2A15C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GEISA APARECIDA DA SILVA </w:t>
            </w:r>
          </w:p>
        </w:tc>
      </w:tr>
      <w:tr w:rsidR="00A240AB" w:rsidRPr="000E34E9" w14:paraId="57AB2A7C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B4CE889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10819E86" w14:textId="145C1139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RENATA MODESTO BUENO CARVALHO </w:t>
            </w:r>
          </w:p>
        </w:tc>
      </w:tr>
      <w:tr w:rsidR="00A240AB" w:rsidRPr="000E34E9" w14:paraId="1CDA4296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6DDDC45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6858419E" w14:textId="4050D3A8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TATIANA DE SOUZA VALERIO </w:t>
            </w:r>
          </w:p>
        </w:tc>
      </w:tr>
      <w:tr w:rsidR="00A240AB" w:rsidRPr="000E34E9" w14:paraId="68AFC129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D9AE7AF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4AB6FA5E" w14:textId="33532A60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DUANE CAMILA BERNARDO DOS REIS</w:t>
            </w:r>
          </w:p>
        </w:tc>
      </w:tr>
      <w:tr w:rsidR="00A240AB" w:rsidRPr="000E34E9" w14:paraId="4D274854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C153830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55197841" w14:textId="084B7842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MICHELLE MACHADO BISPO</w:t>
            </w:r>
          </w:p>
        </w:tc>
      </w:tr>
      <w:tr w:rsidR="00A240AB" w:rsidRPr="000E34E9" w14:paraId="44AE6E0F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283E6C8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1939423A" w14:textId="10317FD5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GABRIELA FERNANDA SALVINO</w:t>
            </w:r>
          </w:p>
        </w:tc>
      </w:tr>
      <w:tr w:rsidR="00A240AB" w:rsidRPr="000E34E9" w14:paraId="06645A44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2CF0692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B3BF64A" w14:textId="1D8AB3D1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SIMONE DE SOUZA GARCIA </w:t>
            </w:r>
          </w:p>
        </w:tc>
      </w:tr>
      <w:tr w:rsidR="00A240AB" w:rsidRPr="000E34E9" w14:paraId="282DA01A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C46918F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A4AF1DD" w14:textId="2BC83058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NAILZA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DOS SANTOS ALVES GONÇALVES </w:t>
            </w:r>
          </w:p>
        </w:tc>
      </w:tr>
      <w:tr w:rsidR="00A240AB" w:rsidRPr="000E34E9" w14:paraId="25B17B75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78ECA9C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4BFF8C2D" w14:textId="4B8C57C5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ELIENE DE OLIVEIRA REIS</w:t>
            </w:r>
          </w:p>
        </w:tc>
      </w:tr>
      <w:tr w:rsidR="00A240AB" w:rsidRPr="000E34E9" w14:paraId="485B2FFD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CE514AD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B571F5E" w14:textId="194881FE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SARAJANE NASCIMENTO DE OLIVEIRA </w:t>
            </w:r>
          </w:p>
        </w:tc>
      </w:tr>
      <w:tr w:rsidR="00A240AB" w:rsidRPr="000E34E9" w14:paraId="37A7DD0E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14DF35B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567DEADC" w14:textId="2629B240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CRISLEN QUELI DE OLIVEIRA FREITAS </w:t>
            </w:r>
          </w:p>
        </w:tc>
      </w:tr>
      <w:tr w:rsidR="00A240AB" w:rsidRPr="000E34E9" w14:paraId="7DA13996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E53F7A6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6509CEF" w14:textId="525DE776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GIZELE APARECIDA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BALDOINO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OLIVEIRA </w:t>
            </w:r>
          </w:p>
        </w:tc>
      </w:tr>
      <w:tr w:rsidR="00A240AB" w:rsidRPr="000E34E9" w14:paraId="63ABE56F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5F0DE40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048B00D7" w14:textId="557B3B03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FABIANA DA SILVA ROMÃO</w:t>
            </w:r>
          </w:p>
        </w:tc>
      </w:tr>
      <w:tr w:rsidR="00A240AB" w:rsidRPr="000E34E9" w14:paraId="4AC98D21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1139A16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80B0B9F" w14:textId="066C61D3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BRUNO PATRICK DE SOUSA BRITO </w:t>
            </w:r>
          </w:p>
        </w:tc>
      </w:tr>
      <w:tr w:rsidR="00A240AB" w:rsidRPr="000E34E9" w14:paraId="4BBBA248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3CAD772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57B812F2" w14:textId="68432A15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DANIEL OCTÁVIO THEODORO DE SOUZA</w:t>
            </w:r>
          </w:p>
        </w:tc>
      </w:tr>
      <w:tr w:rsidR="00A240AB" w:rsidRPr="000E34E9" w14:paraId="63CD6ED1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1C98055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A4CEA83" w14:textId="1C8B7BF8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LETICIA APARECIDA DE ALMEIDA CASTILHO </w:t>
            </w:r>
          </w:p>
        </w:tc>
      </w:tr>
      <w:tr w:rsidR="00A240AB" w:rsidRPr="000E34E9" w14:paraId="44C78625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54F18CC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6772B5E" w14:textId="0E6E6B8A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TAMIRES TEIXEIRA DOS SANTOS </w:t>
            </w:r>
          </w:p>
        </w:tc>
      </w:tr>
      <w:tr w:rsidR="00A240AB" w:rsidRPr="000E34E9" w14:paraId="0DEAD083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9C490DC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4F60A03" w14:textId="1808419B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LARISSA FERNANDA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ATHANAZIO</w:t>
            </w:r>
            <w:proofErr w:type="spellEnd"/>
          </w:p>
        </w:tc>
      </w:tr>
      <w:tr w:rsidR="00A240AB" w:rsidRPr="000E34E9" w14:paraId="00A30A49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24ED9131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48E7D354" w14:textId="45AF66B8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JOICE BORGES DE CARVALHO </w:t>
            </w:r>
          </w:p>
        </w:tc>
      </w:tr>
      <w:tr w:rsidR="00A240AB" w:rsidRPr="000E34E9" w14:paraId="26B4088E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237C9351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D2C4730" w14:textId="4A8F7E77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MARIANA DE OLIVEIRA SANTANA</w:t>
            </w:r>
          </w:p>
        </w:tc>
      </w:tr>
      <w:tr w:rsidR="00A240AB" w:rsidRPr="000E34E9" w14:paraId="248FD2A2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EE9F0AB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FC285B2" w14:textId="024BE948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JOÃO MARCOS TEIXEIRA</w:t>
            </w:r>
          </w:p>
        </w:tc>
      </w:tr>
      <w:tr w:rsidR="00A240AB" w:rsidRPr="000E34E9" w14:paraId="1EB819E1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3417707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1803683" w14:textId="1DA4007F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ANNE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LUISA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PEREIRA NASCIMENTO </w:t>
            </w:r>
          </w:p>
        </w:tc>
      </w:tr>
      <w:tr w:rsidR="00A240AB" w:rsidRPr="000E34E9" w14:paraId="011C44CA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23615FB8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69A1D95A" w14:textId="06481B2B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STEFANI HELEN PADEIRA DA SILVA </w:t>
            </w:r>
          </w:p>
        </w:tc>
      </w:tr>
      <w:tr w:rsidR="00A240AB" w:rsidRPr="000E34E9" w14:paraId="6CD5EFBF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26ECB816" w14:textId="77777777" w:rsidR="00A240AB" w:rsidRPr="000E34E9" w:rsidRDefault="00A240AB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625EE076" w14:textId="1593F156" w:rsidR="00A240AB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VITORIA CAROLINE DE ABREU MARTIN </w:t>
            </w:r>
          </w:p>
        </w:tc>
      </w:tr>
      <w:tr w:rsidR="00E008D4" w:rsidRPr="000E34E9" w14:paraId="6D716070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3C73227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6BDBE1C6" w14:textId="3CFD4B47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GABRIELLY FERREIRA</w:t>
            </w:r>
          </w:p>
        </w:tc>
      </w:tr>
      <w:tr w:rsidR="00E008D4" w:rsidRPr="000E34E9" w14:paraId="081FDE89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77032A7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654391D" w14:textId="470489D3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JÚLIA TELES DA SILVA</w:t>
            </w:r>
          </w:p>
        </w:tc>
      </w:tr>
      <w:tr w:rsidR="00E008D4" w:rsidRPr="000E34E9" w14:paraId="38CAE22D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26548EAF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14F291AA" w14:textId="690DA273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BEATRIZ GARCIA DE SOUZA</w:t>
            </w:r>
          </w:p>
        </w:tc>
      </w:tr>
      <w:tr w:rsidR="00E008D4" w:rsidRPr="000E34E9" w14:paraId="30B98859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FD7CACB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48BC2B5" w14:textId="58C5D7D1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ANAISA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MELEGA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MARTINS</w:t>
            </w:r>
          </w:p>
        </w:tc>
      </w:tr>
      <w:tr w:rsidR="00E008D4" w:rsidRPr="000E34E9" w14:paraId="7746BCDF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046DF01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9E5FDCF" w14:textId="35B3F2D9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RODRIGO HENRIQUE MARQUES DA SILVA</w:t>
            </w:r>
          </w:p>
        </w:tc>
      </w:tr>
      <w:tr w:rsidR="00E008D4" w:rsidRPr="000E34E9" w14:paraId="2207CDFF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48594A6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13A452C3" w14:textId="62C4B6C1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BARBARA NICOLE BORGES DA SILVA</w:t>
            </w:r>
          </w:p>
        </w:tc>
      </w:tr>
      <w:tr w:rsidR="00E008D4" w:rsidRPr="000E34E9" w14:paraId="7467D6F6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C24966E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62ABD06D" w14:textId="41974955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ANGELA MARIA LUCHINI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ANGELO</w:t>
            </w:r>
            <w:proofErr w:type="spellEnd"/>
          </w:p>
        </w:tc>
      </w:tr>
      <w:tr w:rsidR="00E008D4" w:rsidRPr="000E34E9" w14:paraId="02236AB0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2E55D300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D8C8051" w14:textId="682B8A97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ANGELA LAURA COSTA CARVALHO</w:t>
            </w:r>
          </w:p>
        </w:tc>
      </w:tr>
      <w:tr w:rsidR="00E008D4" w:rsidRPr="000E34E9" w14:paraId="33CF8BD5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8D5C3FF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6BCD0897" w14:textId="23882430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ANGELICA MARTIM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MELAO</w:t>
            </w:r>
            <w:proofErr w:type="spellEnd"/>
          </w:p>
        </w:tc>
      </w:tr>
      <w:tr w:rsidR="00E008D4" w:rsidRPr="000E34E9" w14:paraId="4D3E6080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3875D98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B1E876E" w14:textId="2B71C6E5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JORGE BALTASAR SANTANA </w:t>
            </w:r>
          </w:p>
        </w:tc>
      </w:tr>
      <w:tr w:rsidR="00E008D4" w:rsidRPr="000E34E9" w14:paraId="230B5BDA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6D35374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54357D0E" w14:textId="4E82D731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EVELYN REGINA BRAVO GALISTEU</w:t>
            </w:r>
          </w:p>
        </w:tc>
      </w:tr>
      <w:tr w:rsidR="00E008D4" w:rsidRPr="000E34E9" w14:paraId="75ABD24F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415DED0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0611D883" w14:textId="1A983A53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RANGEL LUIZ DOS SANTOS </w:t>
            </w:r>
          </w:p>
        </w:tc>
      </w:tr>
      <w:tr w:rsidR="00E008D4" w:rsidRPr="000E34E9" w14:paraId="7DB969B7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3B37468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6859531" w14:textId="3C9327D6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ANDREIA PASSOS DE SOUZA</w:t>
            </w:r>
          </w:p>
        </w:tc>
      </w:tr>
      <w:tr w:rsidR="00E008D4" w:rsidRPr="000E34E9" w14:paraId="0943A41D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6769A55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4F0B8D96" w14:textId="71AE03AB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SIMONE CRISTINA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JACOMETI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E008D4" w:rsidRPr="000E34E9" w14:paraId="78B69FAE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A77BB44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E57C894" w14:textId="6E4145F2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DANIEL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POLETI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E008D4" w:rsidRPr="000E34E9" w14:paraId="7C78E91D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2DA17847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68FFA0F" w14:textId="035CC9D5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MICHELE CRISTIANE DA SILVA </w:t>
            </w:r>
          </w:p>
        </w:tc>
      </w:tr>
      <w:tr w:rsidR="00E008D4" w:rsidRPr="000E34E9" w14:paraId="5D87355C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205304E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6C1ADC6D" w14:textId="33750CFC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JULIO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CESAR MONTEIRO DE PAULA</w:t>
            </w:r>
          </w:p>
        </w:tc>
      </w:tr>
      <w:tr w:rsidR="00E008D4" w:rsidRPr="000E34E9" w14:paraId="37F76E59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65B2B02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28DE0D7" w14:textId="420E197A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LARA MARIA MONTEMOR GARCIA </w:t>
            </w:r>
          </w:p>
        </w:tc>
      </w:tr>
      <w:tr w:rsidR="00E008D4" w:rsidRPr="000E34E9" w14:paraId="2667C177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948518F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66D9E89" w14:textId="00A19552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MAXILAINE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DE ASSIS FRANÇA </w:t>
            </w:r>
          </w:p>
        </w:tc>
      </w:tr>
      <w:tr w:rsidR="00E008D4" w:rsidRPr="000E34E9" w14:paraId="58DCC9D5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E5BECAB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7934C24" w14:textId="1E304186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KEILA SENA VILELA </w:t>
            </w:r>
          </w:p>
        </w:tc>
      </w:tr>
      <w:tr w:rsidR="00E008D4" w:rsidRPr="000E34E9" w14:paraId="2CDF3621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C57C56B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4E3D9DE5" w14:textId="29F559E4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ELIANA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MONTEZANI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FREITAS</w:t>
            </w:r>
          </w:p>
        </w:tc>
      </w:tr>
      <w:tr w:rsidR="00E008D4" w:rsidRPr="000E34E9" w14:paraId="4652A15A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F148F90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2D451CB" w14:textId="6D53B305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ANA LUCIA CASTRO DA SILVA</w:t>
            </w:r>
          </w:p>
        </w:tc>
      </w:tr>
      <w:tr w:rsidR="00E008D4" w:rsidRPr="000E34E9" w14:paraId="79960592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8F3D62A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0D6BBF49" w14:textId="26D86EAC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LAZARO SOUZA DE ANDRADE </w:t>
            </w:r>
          </w:p>
        </w:tc>
      </w:tr>
      <w:tr w:rsidR="00E008D4" w:rsidRPr="000E34E9" w14:paraId="2BBA7B95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8570BC2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E6B0C0F" w14:textId="66D12119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JÉSSICA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FERTONANI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DE OLIVEIRA</w:t>
            </w:r>
          </w:p>
        </w:tc>
      </w:tr>
      <w:tr w:rsidR="00E008D4" w:rsidRPr="000E34E9" w14:paraId="3A95A972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3C5811C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0AF6D6A8" w14:textId="2A031A9C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WADSON CRISTIANO PEREIRA DE SOUSA </w:t>
            </w:r>
          </w:p>
        </w:tc>
      </w:tr>
      <w:tr w:rsidR="00E008D4" w:rsidRPr="000E34E9" w14:paraId="75286D24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03BD8DB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02FB1384" w14:textId="00879D4E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JOSILANE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BISPO SANTANA DE ANDRADE </w:t>
            </w:r>
          </w:p>
        </w:tc>
      </w:tr>
      <w:tr w:rsidR="00E008D4" w:rsidRPr="000E34E9" w14:paraId="6B5DA15B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CF036B4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66F6AB6" w14:textId="3F7069FA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GUSTAVO PASSOS GENARI</w:t>
            </w:r>
          </w:p>
        </w:tc>
      </w:tr>
      <w:tr w:rsidR="00E008D4" w:rsidRPr="000E34E9" w14:paraId="7D2DDCDD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C954AA0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165CB238" w14:textId="15DB7FAD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VITORIA CAROLINE MUNIZ SANTOS DE FREITAS </w:t>
            </w:r>
          </w:p>
        </w:tc>
      </w:tr>
      <w:tr w:rsidR="00E008D4" w:rsidRPr="000E34E9" w14:paraId="33C364E2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601273D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054B45DA" w14:textId="2C7687C1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LARISSA DOS SANTOS MORAIS</w:t>
            </w:r>
          </w:p>
        </w:tc>
      </w:tr>
      <w:tr w:rsidR="00E008D4" w:rsidRPr="000E34E9" w14:paraId="5D5499CD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5D788FC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8AF04B7" w14:textId="4F3D3EFC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CAIO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CASTAGNE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LOPES</w:t>
            </w:r>
          </w:p>
        </w:tc>
      </w:tr>
      <w:tr w:rsidR="00E008D4" w:rsidRPr="000E34E9" w14:paraId="1BE81739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00A4B80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5FF3D86" w14:textId="4162B9CE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NAYURI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MICHAELI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ALVES MORAES</w:t>
            </w:r>
          </w:p>
        </w:tc>
      </w:tr>
      <w:tr w:rsidR="00E008D4" w:rsidRPr="000E34E9" w14:paraId="405F639E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AE2A7CD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444C5B82" w14:textId="387F0B5D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CLARA BEATRIZ DA SILVA ROSA ALMEIDA</w:t>
            </w:r>
          </w:p>
        </w:tc>
      </w:tr>
      <w:tr w:rsidR="00E008D4" w:rsidRPr="000E34E9" w14:paraId="1CCA1CFB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A52CB5E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550834E" w14:textId="48F37B0A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NEIDE FERREIRA DE CARVALHO</w:t>
            </w:r>
          </w:p>
        </w:tc>
      </w:tr>
      <w:tr w:rsidR="00E008D4" w:rsidRPr="000E34E9" w14:paraId="625BCD23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5A362C5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181114E8" w14:textId="5E915B1C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ROSIMEIRE PIRES GOMES LUCIANO </w:t>
            </w:r>
          </w:p>
        </w:tc>
      </w:tr>
      <w:tr w:rsidR="00E008D4" w:rsidRPr="000E34E9" w14:paraId="013A723B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0C9B38E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4FA4BCB" w14:textId="708C2EC6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ANELI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CALDAS DE JESUS</w:t>
            </w:r>
          </w:p>
        </w:tc>
      </w:tr>
      <w:tr w:rsidR="00E008D4" w:rsidRPr="000E34E9" w14:paraId="6DF1E413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3FC95F8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4C121D11" w14:textId="78E7B4B9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DORCAS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CRISTINA DA SILVA </w:t>
            </w:r>
          </w:p>
        </w:tc>
      </w:tr>
      <w:tr w:rsidR="00E008D4" w:rsidRPr="000E34E9" w14:paraId="2931594A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4CB18F6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6E896D41" w14:textId="4BA75410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ELISANGELA NEVES DE OLIVEIRA MENDES</w:t>
            </w:r>
          </w:p>
        </w:tc>
      </w:tr>
      <w:tr w:rsidR="00E008D4" w:rsidRPr="000E34E9" w14:paraId="4C7017C1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0E60981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4077068" w14:textId="51710CAE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CAMILA CRISTINA FERNANDES DOS SANTOS</w:t>
            </w:r>
          </w:p>
        </w:tc>
      </w:tr>
      <w:tr w:rsidR="00E008D4" w:rsidRPr="000E34E9" w14:paraId="21007AFE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7FED9C5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6F50654" w14:textId="1C2A3BF2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ANDRESSA MARLY DOS SANTOS</w:t>
            </w:r>
          </w:p>
        </w:tc>
      </w:tr>
      <w:tr w:rsidR="00E008D4" w:rsidRPr="000E34E9" w14:paraId="4091263B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9DF1DD4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1F88076A" w14:textId="14FE25B0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VANESSA CRISTINA DA SILVA </w:t>
            </w:r>
          </w:p>
        </w:tc>
      </w:tr>
      <w:tr w:rsidR="00E008D4" w:rsidRPr="000E34E9" w14:paraId="7F648BAA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8908443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6B2ED9C0" w14:textId="7C3EF0B6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KATIANA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DA CONCEIÇÃO LIMA FERREIRA </w:t>
            </w:r>
          </w:p>
        </w:tc>
      </w:tr>
      <w:tr w:rsidR="00E008D4" w:rsidRPr="000E34E9" w14:paraId="05CE64D8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DB616B7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4D926F8D" w14:textId="082BF45E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RENATA CRISTINA BELMIRO VITOR</w:t>
            </w:r>
          </w:p>
        </w:tc>
      </w:tr>
      <w:tr w:rsidR="00E008D4" w:rsidRPr="000E34E9" w14:paraId="5359D6C3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82A39F0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56FD6D60" w14:textId="56A18D34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FABIANA RODRIGUES BUENO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CRIVELARO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E008D4" w:rsidRPr="000E34E9" w14:paraId="64731947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8D43144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F72DC1D" w14:textId="7EC6028B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VIVIANE VIEIRA DE OLIVEIRA </w:t>
            </w:r>
          </w:p>
        </w:tc>
      </w:tr>
      <w:tr w:rsidR="00E008D4" w:rsidRPr="000E34E9" w14:paraId="1A1BF51F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2CCF85FC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053CE3E" w14:textId="308DF55D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MARIA DE FÁTIMA PEREIRA DA SILVA </w:t>
            </w:r>
          </w:p>
        </w:tc>
      </w:tr>
      <w:tr w:rsidR="00E008D4" w:rsidRPr="000E34E9" w14:paraId="572B544C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50C3BF2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11647D65" w14:textId="22717750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GEILSA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AVELINO DE LIMA ELIAS </w:t>
            </w:r>
          </w:p>
        </w:tc>
      </w:tr>
      <w:tr w:rsidR="00E008D4" w:rsidRPr="000E34E9" w14:paraId="7C91CF00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11A6BDD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6DA8B76D" w14:textId="38DF9FA3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DEBORA CRISTINA VIANA DOS SANTOS SILVA</w:t>
            </w:r>
          </w:p>
        </w:tc>
      </w:tr>
      <w:tr w:rsidR="00E008D4" w:rsidRPr="000E34E9" w14:paraId="60E69BB2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4E914FE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CD70BA4" w14:textId="61B00608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BEATRIZ DE OLIVEIRA FERRARI</w:t>
            </w:r>
          </w:p>
        </w:tc>
      </w:tr>
      <w:tr w:rsidR="00E008D4" w:rsidRPr="000E34E9" w14:paraId="62F3B5F8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9FD594C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75780C4" w14:textId="29046829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TATIANE MAFALDA ALVES DE AZEVEDO AMORIM </w:t>
            </w:r>
          </w:p>
        </w:tc>
      </w:tr>
      <w:tr w:rsidR="00E008D4" w:rsidRPr="000E34E9" w14:paraId="0C5D43FE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7DF4F8D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6CFBA106" w14:textId="4DF5C381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MARTA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SIRINA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DA COSTA SALDANHA </w:t>
            </w:r>
          </w:p>
        </w:tc>
      </w:tr>
      <w:tr w:rsidR="00E008D4" w:rsidRPr="000E34E9" w14:paraId="0F3D7C82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F941FD7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09640B7" w14:textId="66067014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MARIANE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DIELLI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DE ALMEIDA MARQUES </w:t>
            </w:r>
          </w:p>
        </w:tc>
      </w:tr>
      <w:tr w:rsidR="00E008D4" w:rsidRPr="000E34E9" w14:paraId="4AF37205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18BC04F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95D4A2D" w14:textId="377B8ED3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WELLINGTON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FORNACCIARI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E008D4" w:rsidRPr="000E34E9" w14:paraId="23FB2619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2C8ACAA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794D6A3" w14:textId="4BFB9FF3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DANILA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ROBERTA DA SILVA DE SOUZA </w:t>
            </w:r>
          </w:p>
        </w:tc>
      </w:tr>
      <w:tr w:rsidR="00E008D4" w:rsidRPr="000E34E9" w14:paraId="6755F506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324D2AB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16B2E05C" w14:textId="582A70C7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FRANCISLAINE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CRISTINA PORTO DA SILVA </w:t>
            </w:r>
          </w:p>
        </w:tc>
      </w:tr>
      <w:tr w:rsidR="00E008D4" w:rsidRPr="000E34E9" w14:paraId="624B0C63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F5D1549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10685E2" w14:textId="70976DEE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KHETHYLLYN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MARQUES CAETANO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MONTALVAO</w:t>
            </w:r>
            <w:proofErr w:type="spellEnd"/>
          </w:p>
        </w:tc>
      </w:tr>
      <w:tr w:rsidR="00E008D4" w:rsidRPr="000E34E9" w14:paraId="0EA68F2B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FB9254B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CD8A7B5" w14:textId="38A1B733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PRISCILA REBECA DE SOUZA</w:t>
            </w:r>
          </w:p>
        </w:tc>
      </w:tr>
      <w:tr w:rsidR="00E008D4" w:rsidRPr="000E34E9" w14:paraId="7E2AC2B1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9E93B68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6398F639" w14:textId="5CA5873D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VICTÓRIA ASSIS DE LIMA</w:t>
            </w:r>
          </w:p>
        </w:tc>
      </w:tr>
      <w:tr w:rsidR="00E008D4" w:rsidRPr="000E34E9" w14:paraId="54F7483A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A4525BC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69C5666D" w14:textId="62A7C7ED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CAUÃ NEVES DA SILVA </w:t>
            </w:r>
          </w:p>
        </w:tc>
      </w:tr>
      <w:tr w:rsidR="00E008D4" w:rsidRPr="000E34E9" w14:paraId="40BF1E6D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85EAC46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0303B839" w14:textId="25A4156A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GABRIELA ALVES DE AZEVEDO AMORIM</w:t>
            </w:r>
          </w:p>
        </w:tc>
      </w:tr>
      <w:tr w:rsidR="00E008D4" w:rsidRPr="000E34E9" w14:paraId="1752DA84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B359AD6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1281C442" w14:textId="14635589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MARIA RITA PEREIRA DE SOUZA</w:t>
            </w:r>
          </w:p>
        </w:tc>
      </w:tr>
      <w:tr w:rsidR="00E008D4" w:rsidRPr="000E34E9" w14:paraId="6D0C6F82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7912DA5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5790E776" w14:textId="26369F3E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MARIA APARECIDA DA SILVA </w:t>
            </w:r>
          </w:p>
        </w:tc>
      </w:tr>
      <w:tr w:rsidR="00E008D4" w:rsidRPr="000E34E9" w14:paraId="69CE0B02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C8A4F95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411BFD37" w14:textId="2FE096AD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CIRLEI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CANDIDA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BORGES E BORGES</w:t>
            </w:r>
          </w:p>
        </w:tc>
      </w:tr>
      <w:tr w:rsidR="00E008D4" w:rsidRPr="000E34E9" w14:paraId="09BBD1C3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C89E254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0BC7AB1" w14:textId="06AFA867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JOÃO BATISTA DOMINGUES RAMOS </w:t>
            </w:r>
          </w:p>
        </w:tc>
      </w:tr>
      <w:tr w:rsidR="00E008D4" w:rsidRPr="000E34E9" w14:paraId="777A1BBC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E2C9015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4EA05217" w14:textId="67BCCC7E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JEFFERSON AUGUSTO DA SILVA SANTOS</w:t>
            </w:r>
          </w:p>
        </w:tc>
      </w:tr>
      <w:tr w:rsidR="00E008D4" w:rsidRPr="000E34E9" w14:paraId="7CC15E8E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3ACCCD3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573A905F" w14:textId="37257E1C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LUCIANA FERREIRA SILVA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ROVARIS</w:t>
            </w:r>
            <w:proofErr w:type="spellEnd"/>
          </w:p>
        </w:tc>
      </w:tr>
      <w:tr w:rsidR="00E008D4" w:rsidRPr="000E34E9" w14:paraId="6F74C5B5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DDC6994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6BCB4075" w14:textId="671F82E0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JOCELENE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DONIZETE DOS SANTOS </w:t>
            </w:r>
          </w:p>
        </w:tc>
      </w:tr>
      <w:tr w:rsidR="00E008D4" w:rsidRPr="000E34E9" w14:paraId="0A6C164D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D00F0AB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581DCDC6" w14:textId="1B92F23A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CRISTINA PEREIRA RODRIGUES</w:t>
            </w:r>
          </w:p>
        </w:tc>
      </w:tr>
      <w:tr w:rsidR="00E008D4" w:rsidRPr="000E34E9" w14:paraId="30BE6414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A6B9A56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D0CD7C5" w14:textId="5238E677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GRAZIELE APARECIDA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ROUTULO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E008D4" w:rsidRPr="000E34E9" w14:paraId="63C1CE5F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8DB61A5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33DC52B" w14:textId="31920035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LUCINEIZ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JARDIM DE BRITO</w:t>
            </w:r>
          </w:p>
        </w:tc>
      </w:tr>
      <w:tr w:rsidR="00E008D4" w:rsidRPr="000E34E9" w14:paraId="1AF252BC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CEE9BAA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8D693D6" w14:textId="3B234342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SABRINA DIAS GESTEIRA DE SOUZA </w:t>
            </w:r>
          </w:p>
        </w:tc>
      </w:tr>
      <w:tr w:rsidR="00E008D4" w:rsidRPr="000E34E9" w14:paraId="4A28A91B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1C55C15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4B6A5AC2" w14:textId="439B4A84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MILENA BERTINI LEAL </w:t>
            </w:r>
          </w:p>
        </w:tc>
      </w:tr>
      <w:tr w:rsidR="00E008D4" w:rsidRPr="000E34E9" w14:paraId="722D6465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8494AF6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ECDA485" w14:textId="3E6F54F0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SIMONE CRISTINA MASINI </w:t>
            </w:r>
          </w:p>
        </w:tc>
      </w:tr>
      <w:tr w:rsidR="00E008D4" w:rsidRPr="000E34E9" w14:paraId="50D41924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98D2DF1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482865BF" w14:textId="19E425C2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MARINA DA CONCEIÇÃO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BISERRA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PEREIRA </w:t>
            </w:r>
          </w:p>
        </w:tc>
      </w:tr>
      <w:tr w:rsidR="00E008D4" w:rsidRPr="000E34E9" w14:paraId="7FCD74E5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78B2DC9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616877EC" w14:textId="0B0E0051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MARIA DA PAIXÃO COIMBRA RODRIGUES </w:t>
            </w:r>
          </w:p>
        </w:tc>
      </w:tr>
      <w:tr w:rsidR="00E008D4" w:rsidRPr="000E34E9" w14:paraId="2C7DC4C2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FC87C0A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094B6567" w14:textId="26E5EE5E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PATRICIA DUARTE SALES </w:t>
            </w:r>
          </w:p>
        </w:tc>
      </w:tr>
      <w:tr w:rsidR="00E008D4" w:rsidRPr="000E34E9" w14:paraId="372C7A9D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F885EFD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6DB0EACC" w14:textId="4E9704E5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DAYANE DIAS DOS SANTOS FERNANDES </w:t>
            </w:r>
          </w:p>
        </w:tc>
      </w:tr>
      <w:tr w:rsidR="00E008D4" w:rsidRPr="000E34E9" w14:paraId="2C710F28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BE50471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4BE85E28" w14:textId="2B26FB6C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ANDREA MARQUES PIMENTEL VELOSO </w:t>
            </w:r>
          </w:p>
        </w:tc>
      </w:tr>
      <w:tr w:rsidR="00E008D4" w:rsidRPr="000E34E9" w14:paraId="5F0F11FE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F08A5EA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59D1C212" w14:textId="313B09D1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ALYNE RODRIGUES DOS SANTOS </w:t>
            </w:r>
          </w:p>
        </w:tc>
      </w:tr>
      <w:tr w:rsidR="00E008D4" w:rsidRPr="000E34E9" w14:paraId="39B5398D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F2BF128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3CF7B2D" w14:textId="7C9CA09D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JESIANE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PEREIRA FERNANDES </w:t>
            </w:r>
          </w:p>
        </w:tc>
      </w:tr>
      <w:tr w:rsidR="00E008D4" w:rsidRPr="000E34E9" w14:paraId="56D9B019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4A17F99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2A8F55C" w14:textId="6AC33A29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KELLY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CRISTHINA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VASCONCELOS FERNANDES DE MORAES</w:t>
            </w:r>
          </w:p>
        </w:tc>
      </w:tr>
      <w:tr w:rsidR="00E008D4" w:rsidRPr="000E34E9" w14:paraId="768E5E19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258B9AE7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7C25D9E" w14:textId="7F8A1AB2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JOSILAINE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LEMES DE OLIVEIRA </w:t>
            </w:r>
          </w:p>
        </w:tc>
      </w:tr>
      <w:tr w:rsidR="00E008D4" w:rsidRPr="000E34E9" w14:paraId="253B2226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36E68A7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DB1B35E" w14:textId="5AA61DA2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MARIA EDUARDA SANT'ANA DE OLIVEIRA ALCÂNTARA </w:t>
            </w:r>
          </w:p>
        </w:tc>
      </w:tr>
      <w:tr w:rsidR="00E008D4" w:rsidRPr="000E34E9" w14:paraId="4A10BCB7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228A311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C04AA94" w14:textId="6F1127C3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KHAUAN HENRIQUE DA SILVA </w:t>
            </w:r>
          </w:p>
        </w:tc>
      </w:tr>
      <w:tr w:rsidR="00E008D4" w:rsidRPr="000E34E9" w14:paraId="1E26DE19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DF86FA4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6EDFE37B" w14:textId="31803563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SANDRA REGINA TEMPESTA OLIVEIRA </w:t>
            </w:r>
          </w:p>
        </w:tc>
      </w:tr>
      <w:tr w:rsidR="00E008D4" w:rsidRPr="000E34E9" w14:paraId="534F1E41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2C6923DA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58912541" w14:textId="1E9D5ECE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VALÉRIA DO CARMO VELO </w:t>
            </w:r>
          </w:p>
        </w:tc>
      </w:tr>
      <w:tr w:rsidR="00E008D4" w:rsidRPr="000E34E9" w14:paraId="42438885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2195B1C8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06D2062C" w14:textId="4BFDC1B1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TELMA ALVES ROSA MARQUES</w:t>
            </w:r>
          </w:p>
        </w:tc>
      </w:tr>
      <w:tr w:rsidR="00E008D4" w:rsidRPr="000E34E9" w14:paraId="3CB2A3D1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D520B35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1F849772" w14:textId="7DD7886A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CÉLIA MARIA RONDADA SILVA</w:t>
            </w:r>
          </w:p>
        </w:tc>
      </w:tr>
      <w:tr w:rsidR="00E008D4" w:rsidRPr="000E34E9" w14:paraId="18CD895C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5FC0078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FAADC2D" w14:textId="245553F9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LETICIA DE OLIVEIRA DA SILVA </w:t>
            </w:r>
          </w:p>
        </w:tc>
      </w:tr>
      <w:tr w:rsidR="00E008D4" w:rsidRPr="000E34E9" w14:paraId="2CD3BBAB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7A69658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4CE29DFC" w14:textId="5BF5FA47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ANDREI MOISÉS BORGES </w:t>
            </w:r>
          </w:p>
        </w:tc>
      </w:tr>
      <w:tr w:rsidR="00E008D4" w:rsidRPr="000E34E9" w14:paraId="6422EF47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15FE752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5739EC16" w14:textId="45D46A28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DAIANE APARECIDA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BROGLIO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E008D4" w:rsidRPr="000E34E9" w14:paraId="78FEC705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9B45D2D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1767824F" w14:textId="7A9F2E13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RAFAELA DE ALCÂNTARA SOUZA</w:t>
            </w:r>
          </w:p>
        </w:tc>
      </w:tr>
      <w:tr w:rsidR="00E008D4" w:rsidRPr="000E34E9" w14:paraId="088E4683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9408A75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C0C8D1B" w14:textId="67AF1F74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GEISIELEN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APARECIDA DE MEDEIROS DA SILVA </w:t>
            </w:r>
          </w:p>
        </w:tc>
      </w:tr>
      <w:tr w:rsidR="00E008D4" w:rsidRPr="000E34E9" w14:paraId="3E5E7B89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BFBFEBB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1D681E48" w14:textId="4AB316E8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MARIELI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FERNANDA DE SOUZA </w:t>
            </w:r>
          </w:p>
        </w:tc>
      </w:tr>
      <w:tr w:rsidR="00E008D4" w:rsidRPr="000E34E9" w14:paraId="2E03D457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D2632AA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D728922" w14:textId="57BCDFA0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LEONARDO HENRIQUE DOS SANTOS MAGRI</w:t>
            </w:r>
          </w:p>
        </w:tc>
      </w:tr>
      <w:tr w:rsidR="00E008D4" w:rsidRPr="000E34E9" w14:paraId="6E04B81D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918D73D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90633FA" w14:textId="27A10790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ADRIANA CORREIA LIMA </w:t>
            </w:r>
          </w:p>
        </w:tc>
      </w:tr>
      <w:tr w:rsidR="00E008D4" w:rsidRPr="000E34E9" w14:paraId="2DD33E18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E719A38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736010E" w14:textId="490C9B29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KELY CRISTINA DOS SANTOS </w:t>
            </w:r>
          </w:p>
        </w:tc>
      </w:tr>
      <w:tr w:rsidR="00E008D4" w:rsidRPr="000E34E9" w14:paraId="4B3CC1A1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198B05E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9B2CBAF" w14:textId="140BF4F6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JOELMA MARIA DA SILVA SANTOS </w:t>
            </w:r>
          </w:p>
        </w:tc>
      </w:tr>
      <w:tr w:rsidR="00E008D4" w:rsidRPr="000E34E9" w14:paraId="09EFE235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2B2B2A74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20877FD" w14:textId="72910599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KENIA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MARY LAUREANO FERREIRA </w:t>
            </w:r>
          </w:p>
        </w:tc>
      </w:tr>
      <w:tr w:rsidR="00E008D4" w:rsidRPr="000E34E9" w14:paraId="4F1CEE26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276201DD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5EE3966" w14:textId="0905B899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LUCILENE PERPÉTUA MARIA DE SOUZA </w:t>
            </w:r>
          </w:p>
        </w:tc>
      </w:tr>
      <w:tr w:rsidR="00E008D4" w:rsidRPr="000E34E9" w14:paraId="461A1B7C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977903F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AE59F39" w14:textId="59780C62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ELAINE BORGES DE MATTOS </w:t>
            </w:r>
          </w:p>
        </w:tc>
      </w:tr>
      <w:tr w:rsidR="00E008D4" w:rsidRPr="000E34E9" w14:paraId="7831CC0C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DF07997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5D754DAD" w14:textId="6215A93E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PATRÍCIA JOICE DA SILVA </w:t>
            </w:r>
          </w:p>
        </w:tc>
      </w:tr>
      <w:tr w:rsidR="00E008D4" w:rsidRPr="000E34E9" w14:paraId="626E24F0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702D74F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530ADA86" w14:textId="5560EE25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ALINE MARIANA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FENERICH</w:t>
            </w:r>
            <w:proofErr w:type="spellEnd"/>
          </w:p>
        </w:tc>
      </w:tr>
      <w:tr w:rsidR="00E008D4" w:rsidRPr="000E34E9" w14:paraId="01E18E5A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D84010E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6C29279C" w14:textId="33E545EC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CALINE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DÉBORA RODRIGUES ARAÚJO DOS SANTOS </w:t>
            </w:r>
          </w:p>
        </w:tc>
      </w:tr>
      <w:tr w:rsidR="00E008D4" w:rsidRPr="000E34E9" w14:paraId="1A10A478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2ECDC0C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43C28FBA" w14:textId="2171A4D4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CRISMEIRE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CAVALCANTE DE SOUZA </w:t>
            </w:r>
          </w:p>
        </w:tc>
      </w:tr>
      <w:tr w:rsidR="00E008D4" w:rsidRPr="000E34E9" w14:paraId="0B7E9E21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856224E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1B6EFA22" w14:textId="19004877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EMILLIANA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SUELLEN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VETORETTI</w:t>
            </w:r>
            <w:proofErr w:type="spellEnd"/>
          </w:p>
        </w:tc>
      </w:tr>
      <w:tr w:rsidR="00E008D4" w:rsidRPr="000E34E9" w14:paraId="06E3B292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336D241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92CCDE6" w14:textId="0CE3D504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VANESSA FERREIRA TIBURCIO </w:t>
            </w:r>
          </w:p>
        </w:tc>
      </w:tr>
      <w:tr w:rsidR="00E008D4" w:rsidRPr="000E34E9" w14:paraId="2B362AFE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220FA6D1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4D7F6443" w14:textId="24932A9A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VANESSA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MARILISE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BEZERRA </w:t>
            </w:r>
          </w:p>
        </w:tc>
      </w:tr>
      <w:tr w:rsidR="00E008D4" w:rsidRPr="000E34E9" w14:paraId="2B65C98E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65E9D50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46C5C00F" w14:textId="7EEB8F96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LISAMARA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APARECIDA DA SILVA RAMOS</w:t>
            </w:r>
          </w:p>
        </w:tc>
      </w:tr>
      <w:tr w:rsidR="00E008D4" w:rsidRPr="000E34E9" w14:paraId="110A103E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739AE7E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5AE7FE0D" w14:textId="7AEF5FF1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BEATRIZ FERNANDA GARCIA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COMIM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E008D4" w:rsidRPr="000E34E9" w14:paraId="7076FD68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38B51E5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2D1AA16" w14:textId="67E22C95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RAQUEL MENEZES DO NASCIMENTO </w:t>
            </w:r>
          </w:p>
        </w:tc>
      </w:tr>
      <w:tr w:rsidR="00E008D4" w:rsidRPr="000E34E9" w14:paraId="37D502CE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C534AF6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26F6DD2" w14:textId="12BFD257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CASSANDRA FERREIRA ROCHA </w:t>
            </w:r>
          </w:p>
        </w:tc>
      </w:tr>
      <w:tr w:rsidR="00E008D4" w:rsidRPr="000E34E9" w14:paraId="07423E9F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E38CB73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03E1C4A9" w14:textId="4C90261B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ADRIANA CARVALHO DANIEL DOS SANTOS </w:t>
            </w:r>
          </w:p>
        </w:tc>
      </w:tr>
      <w:tr w:rsidR="00E008D4" w:rsidRPr="000E34E9" w14:paraId="05087FC0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1E02835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F734AC6" w14:textId="58CA1336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GRACIELLA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MARTINS DA SILVA </w:t>
            </w:r>
          </w:p>
        </w:tc>
      </w:tr>
      <w:tr w:rsidR="00E008D4" w:rsidRPr="000E34E9" w14:paraId="05A4AED2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D6ACFD0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45B32BD0" w14:textId="24C1E90D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MAURO AUGUSTO LOPES PEREIRA </w:t>
            </w:r>
          </w:p>
        </w:tc>
      </w:tr>
      <w:tr w:rsidR="00E008D4" w:rsidRPr="000E34E9" w14:paraId="50421BD9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B98E813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40C205B" w14:textId="7D127E5D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JOÃO LUCAS FAVARO </w:t>
            </w:r>
          </w:p>
        </w:tc>
      </w:tr>
      <w:tr w:rsidR="00E008D4" w:rsidRPr="000E34E9" w14:paraId="4A21186B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2E2A94F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4C85F552" w14:textId="4CCA61A5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ILVANA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RODRIGUES DE SOUSA</w:t>
            </w:r>
          </w:p>
        </w:tc>
      </w:tr>
      <w:tr w:rsidR="00E008D4" w:rsidRPr="000E34E9" w14:paraId="222F9F46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3DDEA1D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636B307A" w14:textId="1E884172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MARCIA PESSOA JUVENAL </w:t>
            </w:r>
          </w:p>
        </w:tc>
      </w:tr>
      <w:tr w:rsidR="00E008D4" w:rsidRPr="000E34E9" w14:paraId="67B5F947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68C5ABE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1821D97" w14:textId="7010545A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DANIELA CRISTINA MENDES </w:t>
            </w:r>
          </w:p>
        </w:tc>
      </w:tr>
      <w:tr w:rsidR="00E008D4" w:rsidRPr="000E34E9" w14:paraId="20DAD7B3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D5500BA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109D26F" w14:textId="173A9E41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THALITA MACHADO DA SILVA</w:t>
            </w:r>
          </w:p>
        </w:tc>
      </w:tr>
      <w:tr w:rsidR="00E008D4" w:rsidRPr="000E34E9" w14:paraId="57626965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53C2989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0012415E" w14:textId="2FF39923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IRANI SANTANA SANTOS </w:t>
            </w:r>
          </w:p>
        </w:tc>
      </w:tr>
      <w:tr w:rsidR="00E008D4" w:rsidRPr="000E34E9" w14:paraId="794FB07B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E42E014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69B27B9" w14:textId="42B13276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AMANDA KELLY SANTOS PERI </w:t>
            </w:r>
          </w:p>
        </w:tc>
      </w:tr>
      <w:tr w:rsidR="00E008D4" w:rsidRPr="000E34E9" w14:paraId="348C5064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5F37A18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489FC66E" w14:textId="78F58CE2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LAURA GABRIELI SANTOS DA COSTA </w:t>
            </w:r>
          </w:p>
        </w:tc>
      </w:tr>
      <w:tr w:rsidR="00E008D4" w:rsidRPr="000E34E9" w14:paraId="1FBB5137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7CC7A0D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A732E13" w14:textId="224BD5EA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APARECIDA FERREIRA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BORTOLUZZO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E008D4" w:rsidRPr="000E34E9" w14:paraId="68C94280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4F3F9D3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6EC3CE2B" w14:textId="699BBDDA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GEIZA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FERNANDA PINHEIRO</w:t>
            </w:r>
          </w:p>
        </w:tc>
      </w:tr>
      <w:tr w:rsidR="00E008D4" w:rsidRPr="000E34E9" w14:paraId="43B430F6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DD21BC2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007FD8FE" w14:textId="280B7F94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CASSIA APARECIDA FELTRIN </w:t>
            </w:r>
          </w:p>
        </w:tc>
      </w:tr>
      <w:tr w:rsidR="00E008D4" w:rsidRPr="000E34E9" w14:paraId="04C61FB2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0253A53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5F3B6608" w14:textId="5483FE17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JAQUELINE TAMIRES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BIOT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DE OLIVEIRA </w:t>
            </w:r>
          </w:p>
        </w:tc>
      </w:tr>
      <w:tr w:rsidR="00E008D4" w:rsidRPr="000E34E9" w14:paraId="4A0832E0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FAA8423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1B9BFB66" w14:textId="2B259D33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TAMARA SILVA SOARES</w:t>
            </w:r>
          </w:p>
        </w:tc>
      </w:tr>
      <w:tr w:rsidR="00E008D4" w:rsidRPr="000E34E9" w14:paraId="259757AA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591602E4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C79BEBE" w14:textId="4370014E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ANGELICA CRISTINA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MARCHIOLI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DA CRUZ</w:t>
            </w:r>
          </w:p>
        </w:tc>
      </w:tr>
      <w:tr w:rsidR="00E008D4" w:rsidRPr="000E34E9" w14:paraId="6553435B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DB75039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4C8D5719" w14:textId="7A4439B9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ALESSANDRA GOMIDES AUGUSTO </w:t>
            </w:r>
          </w:p>
        </w:tc>
      </w:tr>
      <w:tr w:rsidR="00E008D4" w:rsidRPr="000E34E9" w14:paraId="3F717A1C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C12F462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E362D37" w14:textId="68850994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TIAGO GREGÓRIO DA SILVA </w:t>
            </w:r>
          </w:p>
        </w:tc>
      </w:tr>
      <w:tr w:rsidR="00E008D4" w:rsidRPr="000E34E9" w14:paraId="20051030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98119C4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68C671B5" w14:textId="2E280C9F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RANGEL IZIDRO DA SILVA </w:t>
            </w:r>
          </w:p>
        </w:tc>
      </w:tr>
      <w:tr w:rsidR="00E008D4" w:rsidRPr="000E34E9" w14:paraId="7C509122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98467E4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67928DA3" w14:textId="299D9FB3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CARLA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LEOCI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GONÇALVES DO NASCIMENTO </w:t>
            </w:r>
          </w:p>
        </w:tc>
      </w:tr>
      <w:tr w:rsidR="00E008D4" w:rsidRPr="000E34E9" w14:paraId="12BDBB92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E1F200B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2B1D010B" w14:textId="0561AA90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PRISCILA CAMILA LIRA RODRIGUES </w:t>
            </w:r>
          </w:p>
        </w:tc>
      </w:tr>
      <w:tr w:rsidR="00E008D4" w:rsidRPr="000E34E9" w14:paraId="0EFC3492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7FA2B93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036684AB" w14:textId="350656D3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SABRINA VERÔNICA BARBON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CHALNI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E008D4" w:rsidRPr="000E34E9" w14:paraId="1FD4FF29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12681C1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1D4CA14E" w14:textId="0ED96293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MIRIAN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JENYFER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DE SOUZA</w:t>
            </w:r>
          </w:p>
        </w:tc>
      </w:tr>
      <w:tr w:rsidR="00E008D4" w:rsidRPr="000E34E9" w14:paraId="0229FB1E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20840F4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51B0AEAD" w14:textId="66164361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KETULY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MIRIELLI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PERPÉTUA QUEIROZ </w:t>
            </w:r>
          </w:p>
        </w:tc>
      </w:tr>
      <w:tr w:rsidR="00E008D4" w:rsidRPr="000E34E9" w14:paraId="3F0BD417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2F873816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17F6327" w14:textId="19167DE5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LEILA DA SILVA PEREIRA </w:t>
            </w:r>
          </w:p>
        </w:tc>
      </w:tr>
      <w:tr w:rsidR="00E008D4" w:rsidRPr="000E34E9" w14:paraId="37BA4811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04F574EA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5792D9CC" w14:textId="0A5E95C6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ROSILENE PEREIRA GOMES </w:t>
            </w:r>
          </w:p>
        </w:tc>
      </w:tr>
      <w:tr w:rsidR="00E008D4" w:rsidRPr="000E34E9" w14:paraId="68D067EB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515119A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4512A4B" w14:textId="668E6B12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SHIRLEI APARECIDA DE SENA</w:t>
            </w:r>
          </w:p>
        </w:tc>
      </w:tr>
      <w:tr w:rsidR="00E008D4" w:rsidRPr="000E34E9" w14:paraId="7B6E7CE1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7B7C6EC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10572D38" w14:textId="441437F4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SIMONE CARLA DA SILVA </w:t>
            </w:r>
          </w:p>
        </w:tc>
      </w:tr>
      <w:tr w:rsidR="00E008D4" w:rsidRPr="000E34E9" w14:paraId="59113CDC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2190C472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49CD03A2" w14:textId="566D2D5C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ROSIMEIRE APARECIDA DE ANDRADE</w:t>
            </w:r>
          </w:p>
        </w:tc>
      </w:tr>
      <w:tr w:rsidR="00E008D4" w:rsidRPr="000E34E9" w14:paraId="034E1344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74C509A9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4610886A" w14:textId="743D2199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YARA LÚCIA SANTOS DE MORAES </w:t>
            </w:r>
          </w:p>
        </w:tc>
      </w:tr>
      <w:tr w:rsidR="00E008D4" w:rsidRPr="000E34E9" w14:paraId="2042F00C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F927285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60405D2A" w14:textId="513D8D48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ROSIANE CRISTINA MAGALHÃES </w:t>
            </w:r>
          </w:p>
        </w:tc>
      </w:tr>
      <w:tr w:rsidR="00E008D4" w:rsidRPr="000E34E9" w14:paraId="52E933B4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8BA9FB4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6A8D89B7" w14:textId="60DE2606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MARAIZA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DOS SANTOS PEREIRA DA COSTA </w:t>
            </w:r>
          </w:p>
        </w:tc>
      </w:tr>
      <w:tr w:rsidR="00E008D4" w:rsidRPr="000E34E9" w14:paraId="7C125681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4C09FE88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3676867E" w14:textId="6813D8CD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ELIANE SANTOS BRITO </w:t>
            </w:r>
          </w:p>
        </w:tc>
      </w:tr>
      <w:tr w:rsidR="00E008D4" w:rsidRPr="000E34E9" w14:paraId="26F55890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20A95AB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4B1CB26A" w14:textId="78D902E5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ALEXANDRE FERNANDO DE SOUZA GRANDE</w:t>
            </w:r>
          </w:p>
        </w:tc>
      </w:tr>
      <w:tr w:rsidR="00E008D4" w:rsidRPr="000E34E9" w14:paraId="7E481A62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6DFE077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45B2FAB0" w14:textId="154674DD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LUCIANO PIZZO ZANI </w:t>
            </w:r>
          </w:p>
        </w:tc>
      </w:tr>
      <w:tr w:rsidR="00E008D4" w:rsidRPr="000E34E9" w14:paraId="0440142C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50D7402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60284731" w14:textId="0AB3380F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MAIARA APARECIDA </w:t>
            </w: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VERZOTO</w:t>
            </w:r>
            <w:proofErr w:type="spellEnd"/>
          </w:p>
        </w:tc>
      </w:tr>
      <w:tr w:rsidR="00E008D4" w:rsidRPr="000E34E9" w14:paraId="7BFFA4C2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3EFFB674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73075974" w14:textId="28F1FCBE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LINDALVA MARIA DOS SANTOS </w:t>
            </w:r>
          </w:p>
        </w:tc>
      </w:tr>
      <w:tr w:rsidR="00E008D4" w:rsidRPr="000E34E9" w14:paraId="00687AD1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1B9F7C20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5069A840" w14:textId="69BE549B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SUELLY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DOS SANTOS COSTA </w:t>
            </w:r>
          </w:p>
        </w:tc>
      </w:tr>
      <w:tr w:rsidR="00E008D4" w:rsidRPr="000E34E9" w14:paraId="4BBC6004" w14:textId="77777777" w:rsidTr="00E008D4">
        <w:trPr>
          <w:trHeight w:val="264"/>
        </w:trPr>
        <w:tc>
          <w:tcPr>
            <w:tcW w:w="988" w:type="dxa"/>
            <w:shd w:val="clear" w:color="auto" w:fill="auto"/>
            <w:noWrap/>
            <w:vAlign w:val="bottom"/>
          </w:tcPr>
          <w:p w14:paraId="6F52AC34" w14:textId="77777777" w:rsidR="00E008D4" w:rsidRPr="000E34E9" w:rsidRDefault="00E008D4" w:rsidP="000E34E9">
            <w:pPr>
              <w:pStyle w:val="PargrafodaLista"/>
              <w:numPr>
                <w:ilvl w:val="0"/>
                <w:numId w:val="2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FFFFFF" w:fill="FFFFFF"/>
            <w:noWrap/>
            <w:vAlign w:val="center"/>
          </w:tcPr>
          <w:p w14:paraId="51A54106" w14:textId="0B2BFDDD" w:rsidR="00E008D4" w:rsidRPr="000E34E9" w:rsidRDefault="00E008D4" w:rsidP="000E34E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ALISSANDRA</w:t>
            </w:r>
            <w:proofErr w:type="spellEnd"/>
            <w:r w:rsidRPr="000E34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NAVA DE OLIVEIRA LEMOS </w:t>
            </w:r>
          </w:p>
        </w:tc>
      </w:tr>
    </w:tbl>
    <w:p w14:paraId="39B01488" w14:textId="77777777" w:rsidR="00A240AB" w:rsidRPr="000E34E9" w:rsidRDefault="00A240AB" w:rsidP="000E34E9">
      <w:pPr>
        <w:pStyle w:val="Default"/>
        <w:jc w:val="both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</w:pPr>
    </w:p>
    <w:p w14:paraId="4522522F" w14:textId="77777777" w:rsidR="00E008D4" w:rsidRPr="000E34E9" w:rsidRDefault="00E008D4" w:rsidP="000E34E9">
      <w:pPr>
        <w:pStyle w:val="Default"/>
        <w:jc w:val="both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</w:pPr>
      <w:bookmarkStart w:id="0" w:name="_Hlk208496362"/>
      <w:r w:rsidRPr="000E34E9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III – VAGAS DISPONÍVEIS </w:t>
      </w:r>
    </w:p>
    <w:p w14:paraId="50B7AFE3" w14:textId="77777777" w:rsidR="00E008D4" w:rsidRPr="000E34E9" w:rsidRDefault="00E008D4" w:rsidP="000E34E9">
      <w:pPr>
        <w:pStyle w:val="Recuodecorpodetexto"/>
        <w:tabs>
          <w:tab w:val="left" w:pos="1701"/>
          <w:tab w:val="left" w:pos="7371"/>
        </w:tabs>
        <w:spacing w:after="0"/>
        <w:ind w:left="0"/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14:paraId="31E37700" w14:textId="77777777" w:rsidR="00E008D4" w:rsidRPr="000E34E9" w:rsidRDefault="00E008D4" w:rsidP="000E34E9">
      <w:pPr>
        <w:pStyle w:val="Recuodecorpodetexto"/>
        <w:tabs>
          <w:tab w:val="left" w:pos="1701"/>
          <w:tab w:val="left" w:pos="7371"/>
        </w:tabs>
        <w:spacing w:after="0"/>
        <w:ind w:left="0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0E34E9">
        <w:rPr>
          <w:rFonts w:ascii="Times New Roman" w:hAnsi="Times New Roman"/>
          <w:b/>
          <w:bCs/>
          <w:i/>
          <w:sz w:val="20"/>
          <w:szCs w:val="20"/>
        </w:rPr>
        <w:t>Código UA – Código CIE – Nome da Escola – Número de Vagas</w:t>
      </w:r>
    </w:p>
    <w:p w14:paraId="7E59052D" w14:textId="77777777" w:rsidR="00E008D4" w:rsidRPr="000E34E9" w:rsidRDefault="00E008D4" w:rsidP="000E34E9">
      <w:pPr>
        <w:rPr>
          <w:rFonts w:ascii="Times New Roman" w:hAnsi="Times New Roman"/>
          <w:b/>
          <w:bCs/>
          <w:sz w:val="20"/>
          <w:szCs w:val="20"/>
        </w:rPr>
      </w:pPr>
      <w:r w:rsidRPr="000E34E9">
        <w:rPr>
          <w:rFonts w:ascii="Times New Roman" w:hAnsi="Times New Roman"/>
          <w:sz w:val="20"/>
          <w:szCs w:val="20"/>
        </w:rPr>
        <w:t>MUNICÍPIO:</w:t>
      </w:r>
      <w:r w:rsidRPr="000E34E9">
        <w:rPr>
          <w:rFonts w:ascii="Times New Roman" w:hAnsi="Times New Roman"/>
          <w:b/>
          <w:bCs/>
          <w:sz w:val="20"/>
          <w:szCs w:val="20"/>
        </w:rPr>
        <w:t xml:space="preserve"> São José do Rio Preto</w:t>
      </w:r>
    </w:p>
    <w:tbl>
      <w:tblPr>
        <w:tblW w:w="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56"/>
        <w:gridCol w:w="2693"/>
        <w:gridCol w:w="851"/>
      </w:tblGrid>
      <w:tr w:rsidR="000E34E9" w:rsidRPr="000E34E9" w14:paraId="1F4F642A" w14:textId="77777777" w:rsidTr="000E34E9">
        <w:trPr>
          <w:trHeight w:val="227"/>
        </w:trPr>
        <w:tc>
          <w:tcPr>
            <w:tcW w:w="846" w:type="dxa"/>
            <w:shd w:val="clear" w:color="auto" w:fill="auto"/>
            <w:vAlign w:val="bottom"/>
            <w:hideMark/>
          </w:tcPr>
          <w:p w14:paraId="69AF3649" w14:textId="77777777" w:rsidR="000E34E9" w:rsidRPr="000E34E9" w:rsidRDefault="000E34E9" w:rsidP="000E34E9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UA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14:paraId="01C27CF8" w14:textId="77777777" w:rsidR="000E34E9" w:rsidRPr="000E34E9" w:rsidRDefault="000E34E9" w:rsidP="000E34E9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CIE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1D40DF88" w14:textId="77777777" w:rsidR="000E34E9" w:rsidRPr="000E34E9" w:rsidRDefault="000E34E9" w:rsidP="000E34E9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UNIDADE ESCOLAR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CC290B" w14:textId="77777777" w:rsidR="000E34E9" w:rsidRPr="000E34E9" w:rsidRDefault="000E34E9" w:rsidP="000E34E9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VAGAS</w:t>
            </w:r>
          </w:p>
        </w:tc>
      </w:tr>
      <w:tr w:rsidR="000E34E9" w:rsidRPr="000E34E9" w14:paraId="0BBB55FA" w14:textId="77777777" w:rsidTr="000E3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50E37" w14:textId="77777777" w:rsidR="000E34E9" w:rsidRPr="000E34E9" w:rsidRDefault="000E34E9" w:rsidP="000E34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43875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F2FC4" w14:textId="77777777" w:rsidR="000E34E9" w:rsidRPr="000E34E9" w:rsidRDefault="000E34E9" w:rsidP="000E34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28538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85F99" w14:textId="77777777" w:rsidR="000E34E9" w:rsidRPr="000E34E9" w:rsidRDefault="000E34E9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EE Alberto Andaló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851EA" w14:textId="190104E2" w:rsidR="000E34E9" w:rsidRPr="000E34E9" w:rsidRDefault="00543D35" w:rsidP="000E34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</w:t>
            </w:r>
          </w:p>
        </w:tc>
      </w:tr>
      <w:tr w:rsidR="000E34E9" w:rsidRPr="000E34E9" w14:paraId="0AD11C3E" w14:textId="77777777" w:rsidTr="000E3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E14BD" w14:textId="77777777" w:rsidR="000E34E9" w:rsidRPr="000E34E9" w:rsidRDefault="000E34E9" w:rsidP="000E34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43867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E63FC" w14:textId="77777777" w:rsidR="000E34E9" w:rsidRPr="000E34E9" w:rsidRDefault="000E34E9" w:rsidP="000E34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28769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EA5C5" w14:textId="77777777" w:rsidR="000E34E9" w:rsidRPr="000E34E9" w:rsidRDefault="000E34E9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EE Antonio de B Serra Prof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A4DA2" w14:textId="1087EBFF" w:rsidR="000E34E9" w:rsidRPr="000E34E9" w:rsidRDefault="00543D35" w:rsidP="000E34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</w:t>
            </w:r>
          </w:p>
        </w:tc>
      </w:tr>
      <w:tr w:rsidR="000E34E9" w:rsidRPr="000E34E9" w14:paraId="3E297A28" w14:textId="77777777" w:rsidTr="000E3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1B390" w14:textId="77777777" w:rsidR="000E34E9" w:rsidRPr="000E34E9" w:rsidRDefault="000E34E9" w:rsidP="000E34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lastRenderedPageBreak/>
              <w:t>1651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27FCA" w14:textId="77777777" w:rsidR="000E34E9" w:rsidRPr="000E34E9" w:rsidRDefault="000E34E9" w:rsidP="000E34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918337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D587A" w14:textId="77777777" w:rsidR="000E34E9" w:rsidRPr="000E34E9" w:rsidRDefault="000E34E9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EE Celso Abbade Mourão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80FF9" w14:textId="77777777" w:rsidR="000E34E9" w:rsidRPr="000E34E9" w:rsidRDefault="000E34E9" w:rsidP="000E34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</w:t>
            </w:r>
          </w:p>
        </w:tc>
      </w:tr>
      <w:tr w:rsidR="000E34E9" w:rsidRPr="000E34E9" w14:paraId="0BB5D13F" w14:textId="77777777" w:rsidTr="000E3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01AEF" w14:textId="77777777" w:rsidR="000E34E9" w:rsidRPr="000E34E9" w:rsidRDefault="000E34E9" w:rsidP="000E34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43891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62AD3" w14:textId="77777777" w:rsidR="000E34E9" w:rsidRPr="000E34E9" w:rsidRDefault="000E34E9" w:rsidP="000E34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28745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5BEFD" w14:textId="77777777" w:rsidR="000E34E9" w:rsidRPr="000E34E9" w:rsidRDefault="000E34E9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EE Clemente M Segura </w:t>
            </w:r>
            <w:proofErr w:type="spellStart"/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CBDAF" w14:textId="77777777" w:rsidR="000E34E9" w:rsidRPr="000E34E9" w:rsidRDefault="000E34E9" w:rsidP="000E34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</w:t>
            </w:r>
          </w:p>
        </w:tc>
      </w:tr>
      <w:tr w:rsidR="000E34E9" w:rsidRPr="000E34E9" w14:paraId="3F45ABF4" w14:textId="77777777" w:rsidTr="000E3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33988" w14:textId="77777777" w:rsidR="000E34E9" w:rsidRPr="000E34E9" w:rsidRDefault="000E34E9" w:rsidP="000E34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43879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320BA" w14:textId="77777777" w:rsidR="000E34E9" w:rsidRPr="000E34E9" w:rsidRDefault="000E34E9" w:rsidP="000E34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28859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B3F08" w14:textId="77777777" w:rsidR="000E34E9" w:rsidRPr="000E34E9" w:rsidRDefault="000E34E9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EE João D S Ramos Prof Dr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E1057" w14:textId="77777777" w:rsidR="000E34E9" w:rsidRPr="000E34E9" w:rsidRDefault="000E34E9" w:rsidP="000E34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</w:t>
            </w:r>
          </w:p>
        </w:tc>
      </w:tr>
      <w:tr w:rsidR="000E34E9" w:rsidRPr="000E34E9" w14:paraId="307B2055" w14:textId="77777777" w:rsidTr="000E3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27B04" w14:textId="77777777" w:rsidR="000E34E9" w:rsidRPr="000E34E9" w:rsidRDefault="000E34E9" w:rsidP="000E34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57379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63E52" w14:textId="77777777" w:rsidR="000E34E9" w:rsidRPr="000E34E9" w:rsidRDefault="000E34E9" w:rsidP="000E34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43059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1789F" w14:textId="77777777" w:rsidR="000E34E9" w:rsidRPr="000E34E9" w:rsidRDefault="000E34E9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EE Maria Galante Nora Prof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D6BBE" w14:textId="77777777" w:rsidR="000E34E9" w:rsidRPr="000E34E9" w:rsidRDefault="000E34E9" w:rsidP="000E34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</w:t>
            </w:r>
          </w:p>
        </w:tc>
      </w:tr>
      <w:tr w:rsidR="000E34E9" w:rsidRPr="000E34E9" w14:paraId="7A0AAC88" w14:textId="77777777" w:rsidTr="000E3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41B37" w14:textId="77777777" w:rsidR="000E34E9" w:rsidRPr="000E34E9" w:rsidRDefault="000E34E9" w:rsidP="000E34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43866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511FB" w14:textId="77777777" w:rsidR="000E34E9" w:rsidRPr="000E34E9" w:rsidRDefault="000E34E9" w:rsidP="000E34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28708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F8D8A" w14:textId="77777777" w:rsidR="000E34E9" w:rsidRPr="000E34E9" w:rsidRDefault="000E34E9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EE Monsenhor Gonçalves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5F2A7" w14:textId="0CBB39C8" w:rsidR="000E34E9" w:rsidRPr="000E34E9" w:rsidRDefault="00543D35" w:rsidP="000E34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</w:t>
            </w:r>
          </w:p>
        </w:tc>
      </w:tr>
      <w:tr w:rsidR="000E34E9" w:rsidRPr="000E34E9" w14:paraId="5342BCED" w14:textId="77777777" w:rsidTr="000E3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9E2A2" w14:textId="77777777" w:rsidR="000E34E9" w:rsidRPr="000E34E9" w:rsidRDefault="000E34E9" w:rsidP="000E34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18382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812D3" w14:textId="77777777" w:rsidR="000E34E9" w:rsidRPr="000E34E9" w:rsidRDefault="000E34E9" w:rsidP="000E34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921221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72EC7" w14:textId="77777777" w:rsidR="000E34E9" w:rsidRPr="000E34E9" w:rsidRDefault="000E34E9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EE Octacilio A Almeida Prof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A4129" w14:textId="77777777" w:rsidR="000E34E9" w:rsidRPr="000E34E9" w:rsidRDefault="000E34E9" w:rsidP="000E34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</w:t>
            </w:r>
          </w:p>
        </w:tc>
      </w:tr>
      <w:tr w:rsidR="000E34E9" w:rsidRPr="000E34E9" w14:paraId="3142B110" w14:textId="77777777" w:rsidTr="000E3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6BF24" w14:textId="77777777" w:rsidR="000E34E9" w:rsidRPr="000E34E9" w:rsidRDefault="000E34E9" w:rsidP="000E34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10748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FA943" w14:textId="77777777" w:rsidR="000E34E9" w:rsidRPr="000E34E9" w:rsidRDefault="000E34E9" w:rsidP="000E34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919688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D395E" w14:textId="77777777" w:rsidR="000E34E9" w:rsidRPr="000E34E9" w:rsidRDefault="000E34E9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EE Sonia M Venturelli Prof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EB6AC" w14:textId="77777777" w:rsidR="000E34E9" w:rsidRPr="000E34E9" w:rsidRDefault="000E34E9" w:rsidP="000E34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</w:t>
            </w:r>
          </w:p>
        </w:tc>
      </w:tr>
      <w:tr w:rsidR="000E34E9" w:rsidRPr="000E34E9" w14:paraId="5CA0D98E" w14:textId="77777777" w:rsidTr="000E3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F7EB6" w14:textId="77777777" w:rsidR="000E34E9" w:rsidRPr="000E34E9" w:rsidRDefault="000E34E9" w:rsidP="000E34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97777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D0C65" w14:textId="77777777" w:rsidR="000E34E9" w:rsidRPr="000E34E9" w:rsidRDefault="000E34E9" w:rsidP="000E34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908150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15754" w14:textId="77777777" w:rsidR="000E34E9" w:rsidRPr="000E34E9" w:rsidRDefault="000E34E9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EE Waldemiro Naffah Dr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02D25" w14:textId="77777777" w:rsidR="000E34E9" w:rsidRPr="000E34E9" w:rsidRDefault="000E34E9" w:rsidP="000E34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</w:t>
            </w:r>
          </w:p>
        </w:tc>
      </w:tr>
    </w:tbl>
    <w:p w14:paraId="07B6D588" w14:textId="77777777" w:rsidR="000E34E9" w:rsidRPr="000E34E9" w:rsidRDefault="000E34E9" w:rsidP="000E34E9">
      <w:pPr>
        <w:rPr>
          <w:rFonts w:ascii="Times New Roman" w:eastAsia="Times New Roman" w:hAnsi="Times New Roman"/>
          <w:sz w:val="20"/>
          <w:szCs w:val="20"/>
          <w:lang w:eastAsia="pt-BR"/>
        </w:rPr>
      </w:pPr>
    </w:p>
    <w:p w14:paraId="5039FF76" w14:textId="77777777" w:rsidR="000E34E9" w:rsidRPr="000E34E9" w:rsidRDefault="000E34E9" w:rsidP="000E34E9">
      <w:pPr>
        <w:rPr>
          <w:rFonts w:ascii="Times New Roman" w:hAnsi="Times New Roman"/>
          <w:b/>
          <w:bCs/>
          <w:sz w:val="20"/>
          <w:szCs w:val="20"/>
        </w:rPr>
      </w:pPr>
      <w:r w:rsidRPr="000E34E9">
        <w:rPr>
          <w:rFonts w:ascii="Times New Roman" w:hAnsi="Times New Roman"/>
          <w:sz w:val="20"/>
          <w:szCs w:val="20"/>
        </w:rPr>
        <w:t>MUNICÍPIO:</w:t>
      </w:r>
      <w:r w:rsidRPr="000E34E9">
        <w:rPr>
          <w:rFonts w:ascii="Times New Roman" w:hAnsi="Times New Roman"/>
          <w:b/>
          <w:bCs/>
          <w:sz w:val="20"/>
          <w:szCs w:val="20"/>
        </w:rPr>
        <w:t xml:space="preserve"> Ibirá</w:t>
      </w:r>
    </w:p>
    <w:tbl>
      <w:tblPr>
        <w:tblW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2835"/>
        <w:gridCol w:w="850"/>
      </w:tblGrid>
      <w:tr w:rsidR="000E34E9" w:rsidRPr="000E34E9" w14:paraId="446C0153" w14:textId="77777777" w:rsidTr="000E34E9">
        <w:trPr>
          <w:trHeight w:val="227"/>
        </w:trPr>
        <w:tc>
          <w:tcPr>
            <w:tcW w:w="846" w:type="dxa"/>
            <w:shd w:val="clear" w:color="auto" w:fill="auto"/>
            <w:vAlign w:val="bottom"/>
            <w:hideMark/>
          </w:tcPr>
          <w:p w14:paraId="5C0A2D81" w14:textId="77777777" w:rsidR="000E34E9" w:rsidRPr="000E34E9" w:rsidRDefault="000E34E9" w:rsidP="000E34E9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UA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D808D53" w14:textId="77777777" w:rsidR="000E34E9" w:rsidRPr="000E34E9" w:rsidRDefault="000E34E9" w:rsidP="000E34E9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CIE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17BA6C5E" w14:textId="77777777" w:rsidR="000E34E9" w:rsidRPr="000E34E9" w:rsidRDefault="000E34E9" w:rsidP="000E34E9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UNIDADE ESCOLAR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5DC0300" w14:textId="77777777" w:rsidR="000E34E9" w:rsidRPr="000E34E9" w:rsidRDefault="000E34E9" w:rsidP="000E34E9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VAGAS</w:t>
            </w:r>
          </w:p>
        </w:tc>
      </w:tr>
      <w:tr w:rsidR="000E34E9" w:rsidRPr="000E34E9" w14:paraId="53CE64E9" w14:textId="77777777" w:rsidTr="000E3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4AD29" w14:textId="77777777" w:rsidR="000E34E9" w:rsidRPr="000E34E9" w:rsidRDefault="000E34E9" w:rsidP="000E34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44083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400B7" w14:textId="77777777" w:rsidR="000E34E9" w:rsidRPr="000E34E9" w:rsidRDefault="000E34E9" w:rsidP="000E34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27972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C7260" w14:textId="77777777" w:rsidR="000E34E9" w:rsidRPr="000E34E9" w:rsidRDefault="000E34E9" w:rsidP="000E34E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EE João Pedro Ferraz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CBD7F" w14:textId="77777777" w:rsidR="000E34E9" w:rsidRPr="000E34E9" w:rsidRDefault="000E34E9" w:rsidP="000E34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E34E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</w:t>
            </w:r>
          </w:p>
        </w:tc>
      </w:tr>
      <w:bookmarkEnd w:id="0"/>
    </w:tbl>
    <w:p w14:paraId="10A7D607" w14:textId="77777777" w:rsidR="000E34E9" w:rsidRPr="000E34E9" w:rsidRDefault="000E34E9" w:rsidP="00543D35">
      <w:pPr>
        <w:rPr>
          <w:rFonts w:ascii="Times New Roman" w:eastAsia="Times New Roman" w:hAnsi="Times New Roman"/>
          <w:sz w:val="20"/>
          <w:szCs w:val="20"/>
          <w:lang w:eastAsia="pt-BR"/>
        </w:rPr>
      </w:pPr>
    </w:p>
    <w:sectPr w:rsidR="000E34E9" w:rsidRPr="000E34E9" w:rsidSect="003A2DAF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2E97"/>
    <w:multiLevelType w:val="hybridMultilevel"/>
    <w:tmpl w:val="9E1290A0"/>
    <w:lvl w:ilvl="0" w:tplc="86F4CBE4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6415C"/>
    <w:multiLevelType w:val="hybridMultilevel"/>
    <w:tmpl w:val="448AED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15756"/>
    <w:multiLevelType w:val="hybridMultilevel"/>
    <w:tmpl w:val="6E7E57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44E2C"/>
    <w:multiLevelType w:val="hybridMultilevel"/>
    <w:tmpl w:val="AFF842EC"/>
    <w:lvl w:ilvl="0" w:tplc="C8A4EE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9415D"/>
    <w:multiLevelType w:val="hybridMultilevel"/>
    <w:tmpl w:val="B0AC24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00052"/>
    <w:multiLevelType w:val="hybridMultilevel"/>
    <w:tmpl w:val="E7CCFB1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1800028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86ED9"/>
    <w:multiLevelType w:val="multilevel"/>
    <w:tmpl w:val="7C042222"/>
    <w:styleLink w:val="Estilo1"/>
    <w:lvl w:ilvl="0">
      <w:start w:val="13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80F0BD2"/>
    <w:multiLevelType w:val="hybridMultilevel"/>
    <w:tmpl w:val="60C019D8"/>
    <w:lvl w:ilvl="0" w:tplc="0416000F">
      <w:start w:val="1"/>
      <w:numFmt w:val="decimal"/>
      <w:lvlText w:val="%1."/>
      <w:lvlJc w:val="left"/>
      <w:pPr>
        <w:ind w:left="417" w:hanging="360"/>
      </w:p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2D7947E2"/>
    <w:multiLevelType w:val="multilevel"/>
    <w:tmpl w:val="7C042222"/>
    <w:numStyleLink w:val="Estilo1"/>
  </w:abstractNum>
  <w:abstractNum w:abstractNumId="9" w15:restartNumberingAfterBreak="0">
    <w:nsid w:val="30932886"/>
    <w:multiLevelType w:val="hybridMultilevel"/>
    <w:tmpl w:val="7E12D79A"/>
    <w:lvl w:ilvl="0" w:tplc="6C683306">
      <w:start w:val="30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62D6F"/>
    <w:multiLevelType w:val="multilevel"/>
    <w:tmpl w:val="C6346AB8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17" w:hanging="1800"/>
      </w:pPr>
      <w:rPr>
        <w:rFonts w:hint="default"/>
      </w:rPr>
    </w:lvl>
  </w:abstractNum>
  <w:abstractNum w:abstractNumId="11" w15:restartNumberingAfterBreak="0">
    <w:nsid w:val="357B6E8B"/>
    <w:multiLevelType w:val="multilevel"/>
    <w:tmpl w:val="3B00F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7" w:hanging="1800"/>
      </w:pPr>
      <w:rPr>
        <w:rFonts w:hint="default"/>
      </w:rPr>
    </w:lvl>
  </w:abstractNum>
  <w:abstractNum w:abstractNumId="12" w15:restartNumberingAfterBreak="0">
    <w:nsid w:val="3C320A41"/>
    <w:multiLevelType w:val="multilevel"/>
    <w:tmpl w:val="FD0C502E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7" w:hanging="1800"/>
      </w:pPr>
      <w:rPr>
        <w:rFonts w:hint="default"/>
      </w:rPr>
    </w:lvl>
  </w:abstractNum>
  <w:abstractNum w:abstractNumId="13" w15:restartNumberingAfterBreak="0">
    <w:nsid w:val="46660847"/>
    <w:multiLevelType w:val="hybridMultilevel"/>
    <w:tmpl w:val="5BA677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617A1"/>
    <w:multiLevelType w:val="hybridMultilevel"/>
    <w:tmpl w:val="4774816A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2C06679"/>
    <w:multiLevelType w:val="hybridMultilevel"/>
    <w:tmpl w:val="D6FE58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650D8"/>
    <w:multiLevelType w:val="hybridMultilevel"/>
    <w:tmpl w:val="30023148"/>
    <w:lvl w:ilvl="0" w:tplc="65668D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273DB"/>
    <w:multiLevelType w:val="hybridMultilevel"/>
    <w:tmpl w:val="812A91D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67B8C"/>
    <w:multiLevelType w:val="hybridMultilevel"/>
    <w:tmpl w:val="ABE4E4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B0307"/>
    <w:multiLevelType w:val="hybridMultilevel"/>
    <w:tmpl w:val="AE7696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940A1"/>
    <w:multiLevelType w:val="hybridMultilevel"/>
    <w:tmpl w:val="65107B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C7113"/>
    <w:multiLevelType w:val="hybridMultilevel"/>
    <w:tmpl w:val="624207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850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4536842">
    <w:abstractNumId w:val="12"/>
  </w:num>
  <w:num w:numId="3" w16cid:durableId="2100909629">
    <w:abstractNumId w:val="11"/>
  </w:num>
  <w:num w:numId="4" w16cid:durableId="558394787">
    <w:abstractNumId w:val="10"/>
  </w:num>
  <w:num w:numId="5" w16cid:durableId="548078403">
    <w:abstractNumId w:val="1"/>
  </w:num>
  <w:num w:numId="6" w16cid:durableId="1851068324">
    <w:abstractNumId w:val="19"/>
  </w:num>
  <w:num w:numId="7" w16cid:durableId="677462667">
    <w:abstractNumId w:val="17"/>
  </w:num>
  <w:num w:numId="8" w16cid:durableId="1357854903">
    <w:abstractNumId w:val="15"/>
  </w:num>
  <w:num w:numId="9" w16cid:durableId="1454716825">
    <w:abstractNumId w:val="5"/>
  </w:num>
  <w:num w:numId="10" w16cid:durableId="244995029">
    <w:abstractNumId w:val="3"/>
  </w:num>
  <w:num w:numId="11" w16cid:durableId="2142766885">
    <w:abstractNumId w:val="4"/>
  </w:num>
  <w:num w:numId="12" w16cid:durableId="1565488211">
    <w:abstractNumId w:val="20"/>
  </w:num>
  <w:num w:numId="13" w16cid:durableId="1315645131">
    <w:abstractNumId w:val="18"/>
  </w:num>
  <w:num w:numId="14" w16cid:durableId="1503623609">
    <w:abstractNumId w:val="2"/>
  </w:num>
  <w:num w:numId="15" w16cid:durableId="1621179912">
    <w:abstractNumId w:val="9"/>
  </w:num>
  <w:num w:numId="16" w16cid:durableId="324166586">
    <w:abstractNumId w:val="7"/>
  </w:num>
  <w:num w:numId="17" w16cid:durableId="1158887275">
    <w:abstractNumId w:val="16"/>
  </w:num>
  <w:num w:numId="18" w16cid:durableId="1139804381">
    <w:abstractNumId w:val="13"/>
  </w:num>
  <w:num w:numId="19" w16cid:durableId="473641307">
    <w:abstractNumId w:val="0"/>
  </w:num>
  <w:num w:numId="20" w16cid:durableId="1336566982">
    <w:abstractNumId w:val="14"/>
  </w:num>
  <w:num w:numId="21" w16cid:durableId="1601913364">
    <w:abstractNumId w:val="8"/>
  </w:num>
  <w:num w:numId="22" w16cid:durableId="1304119348">
    <w:abstractNumId w:val="6"/>
  </w:num>
  <w:num w:numId="23" w16cid:durableId="64339329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7CA"/>
    <w:rsid w:val="00000AC0"/>
    <w:rsid w:val="00013D09"/>
    <w:rsid w:val="0001642D"/>
    <w:rsid w:val="000302DD"/>
    <w:rsid w:val="00041A80"/>
    <w:rsid w:val="00063E99"/>
    <w:rsid w:val="00067BF9"/>
    <w:rsid w:val="000760BC"/>
    <w:rsid w:val="000811E0"/>
    <w:rsid w:val="00084205"/>
    <w:rsid w:val="00087FBA"/>
    <w:rsid w:val="000A166E"/>
    <w:rsid w:val="000A78D1"/>
    <w:rsid w:val="000B573D"/>
    <w:rsid w:val="000E34E9"/>
    <w:rsid w:val="000F3941"/>
    <w:rsid w:val="00104EFF"/>
    <w:rsid w:val="0011522D"/>
    <w:rsid w:val="00115F39"/>
    <w:rsid w:val="00116598"/>
    <w:rsid w:val="00145010"/>
    <w:rsid w:val="00146E9F"/>
    <w:rsid w:val="0015052F"/>
    <w:rsid w:val="00157567"/>
    <w:rsid w:val="001647D2"/>
    <w:rsid w:val="001857A3"/>
    <w:rsid w:val="00191CAD"/>
    <w:rsid w:val="001979FF"/>
    <w:rsid w:val="001A6693"/>
    <w:rsid w:val="0023491F"/>
    <w:rsid w:val="0026290F"/>
    <w:rsid w:val="002916B3"/>
    <w:rsid w:val="00296357"/>
    <w:rsid w:val="002B4983"/>
    <w:rsid w:val="002C5817"/>
    <w:rsid w:val="00310073"/>
    <w:rsid w:val="00310683"/>
    <w:rsid w:val="00340A3E"/>
    <w:rsid w:val="003514D3"/>
    <w:rsid w:val="003830DF"/>
    <w:rsid w:val="00392538"/>
    <w:rsid w:val="003A2DAF"/>
    <w:rsid w:val="003A6F15"/>
    <w:rsid w:val="003D2097"/>
    <w:rsid w:val="003E4AF9"/>
    <w:rsid w:val="003E525D"/>
    <w:rsid w:val="003E6B91"/>
    <w:rsid w:val="003F4D7D"/>
    <w:rsid w:val="00401AC3"/>
    <w:rsid w:val="004267BA"/>
    <w:rsid w:val="00467203"/>
    <w:rsid w:val="004754FA"/>
    <w:rsid w:val="00483CC7"/>
    <w:rsid w:val="00490B62"/>
    <w:rsid w:val="004E31A6"/>
    <w:rsid w:val="004F06D6"/>
    <w:rsid w:val="005137BD"/>
    <w:rsid w:val="00543D35"/>
    <w:rsid w:val="00554DA9"/>
    <w:rsid w:val="005646CB"/>
    <w:rsid w:val="00590E52"/>
    <w:rsid w:val="0059760F"/>
    <w:rsid w:val="005B2EBE"/>
    <w:rsid w:val="005D5481"/>
    <w:rsid w:val="005F1F9D"/>
    <w:rsid w:val="005F4649"/>
    <w:rsid w:val="005F7571"/>
    <w:rsid w:val="00631004"/>
    <w:rsid w:val="00642077"/>
    <w:rsid w:val="00663EF6"/>
    <w:rsid w:val="006A559F"/>
    <w:rsid w:val="006C5DE5"/>
    <w:rsid w:val="006C75F3"/>
    <w:rsid w:val="006D1A87"/>
    <w:rsid w:val="007057D9"/>
    <w:rsid w:val="00736AAA"/>
    <w:rsid w:val="007521E0"/>
    <w:rsid w:val="007554BC"/>
    <w:rsid w:val="0079051A"/>
    <w:rsid w:val="007C0ABD"/>
    <w:rsid w:val="007E109D"/>
    <w:rsid w:val="007E613A"/>
    <w:rsid w:val="007E651E"/>
    <w:rsid w:val="007F719D"/>
    <w:rsid w:val="0080297E"/>
    <w:rsid w:val="00802A4C"/>
    <w:rsid w:val="00813092"/>
    <w:rsid w:val="008154A8"/>
    <w:rsid w:val="0083248D"/>
    <w:rsid w:val="008605D2"/>
    <w:rsid w:val="008719B7"/>
    <w:rsid w:val="00886A97"/>
    <w:rsid w:val="00895EA3"/>
    <w:rsid w:val="00896D73"/>
    <w:rsid w:val="008E6DDD"/>
    <w:rsid w:val="00952EC0"/>
    <w:rsid w:val="00956D5A"/>
    <w:rsid w:val="00973DB4"/>
    <w:rsid w:val="00977DAB"/>
    <w:rsid w:val="009921B2"/>
    <w:rsid w:val="009A783E"/>
    <w:rsid w:val="009C03C1"/>
    <w:rsid w:val="009C5E18"/>
    <w:rsid w:val="009D001B"/>
    <w:rsid w:val="00A1586F"/>
    <w:rsid w:val="00A240AB"/>
    <w:rsid w:val="00A477E8"/>
    <w:rsid w:val="00A561C9"/>
    <w:rsid w:val="00A75ED6"/>
    <w:rsid w:val="00A91BDD"/>
    <w:rsid w:val="00AB2265"/>
    <w:rsid w:val="00AE17CA"/>
    <w:rsid w:val="00B01B71"/>
    <w:rsid w:val="00B542EA"/>
    <w:rsid w:val="00B57099"/>
    <w:rsid w:val="00B60BF3"/>
    <w:rsid w:val="00B73192"/>
    <w:rsid w:val="00BA0BD1"/>
    <w:rsid w:val="00BE29C7"/>
    <w:rsid w:val="00C07F8D"/>
    <w:rsid w:val="00C2409C"/>
    <w:rsid w:val="00C478F7"/>
    <w:rsid w:val="00C84762"/>
    <w:rsid w:val="00C930D9"/>
    <w:rsid w:val="00CA2420"/>
    <w:rsid w:val="00CA574C"/>
    <w:rsid w:val="00CE1A90"/>
    <w:rsid w:val="00D422B6"/>
    <w:rsid w:val="00D460B9"/>
    <w:rsid w:val="00D474B5"/>
    <w:rsid w:val="00D61E9B"/>
    <w:rsid w:val="00D623A2"/>
    <w:rsid w:val="00D63E61"/>
    <w:rsid w:val="00D84DEC"/>
    <w:rsid w:val="00D85FF1"/>
    <w:rsid w:val="00DA08A9"/>
    <w:rsid w:val="00DA587D"/>
    <w:rsid w:val="00DB11D2"/>
    <w:rsid w:val="00DC132F"/>
    <w:rsid w:val="00DD6677"/>
    <w:rsid w:val="00E008D4"/>
    <w:rsid w:val="00E1634C"/>
    <w:rsid w:val="00E31EE4"/>
    <w:rsid w:val="00E3401F"/>
    <w:rsid w:val="00E70CA2"/>
    <w:rsid w:val="00E71676"/>
    <w:rsid w:val="00E83CA2"/>
    <w:rsid w:val="00E96328"/>
    <w:rsid w:val="00EA5ED5"/>
    <w:rsid w:val="00F16984"/>
    <w:rsid w:val="00F16BCB"/>
    <w:rsid w:val="00F16EC8"/>
    <w:rsid w:val="00F254E8"/>
    <w:rsid w:val="00F27B6A"/>
    <w:rsid w:val="00F43C72"/>
    <w:rsid w:val="00F92E06"/>
    <w:rsid w:val="00FB020F"/>
    <w:rsid w:val="00FB7BFF"/>
    <w:rsid w:val="00FD5F3E"/>
    <w:rsid w:val="022C938F"/>
    <w:rsid w:val="026FC637"/>
    <w:rsid w:val="045A667E"/>
    <w:rsid w:val="05D36CDC"/>
    <w:rsid w:val="07D7AA68"/>
    <w:rsid w:val="0A1E8004"/>
    <w:rsid w:val="0D93C1A7"/>
    <w:rsid w:val="0E2C8D77"/>
    <w:rsid w:val="0EA0ACF7"/>
    <w:rsid w:val="16379F5C"/>
    <w:rsid w:val="1BB07B74"/>
    <w:rsid w:val="1C8DB883"/>
    <w:rsid w:val="1FC55945"/>
    <w:rsid w:val="25E7FA2A"/>
    <w:rsid w:val="28C42E1D"/>
    <w:rsid w:val="2C4E908E"/>
    <w:rsid w:val="315C4F75"/>
    <w:rsid w:val="3DDD88D4"/>
    <w:rsid w:val="479D8034"/>
    <w:rsid w:val="49C1B636"/>
    <w:rsid w:val="4AAAB59C"/>
    <w:rsid w:val="4C16DB9C"/>
    <w:rsid w:val="4CD48497"/>
    <w:rsid w:val="4EFE2B0C"/>
    <w:rsid w:val="58C0E679"/>
    <w:rsid w:val="6636C655"/>
    <w:rsid w:val="6B9F43A7"/>
    <w:rsid w:val="6D25793A"/>
    <w:rsid w:val="6DA9AB5C"/>
    <w:rsid w:val="73E2A3C8"/>
    <w:rsid w:val="74AF4071"/>
    <w:rsid w:val="77DC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A3C07"/>
  <w15:chartTrackingRefBased/>
  <w15:docId w15:val="{42554DE1-6C6B-4A1F-BED6-D6292D1B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4E9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2B4983"/>
    <w:pPr>
      <w:keepNext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2B4983"/>
    <w:pPr>
      <w:keepNext/>
      <w:jc w:val="both"/>
      <w:outlineLvl w:val="1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A2DA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qFormat/>
    <w:rsid w:val="002B4983"/>
    <w:pPr>
      <w:keepNext/>
      <w:jc w:val="both"/>
      <w:outlineLvl w:val="3"/>
    </w:pPr>
    <w:rPr>
      <w:rFonts w:ascii="Arial" w:eastAsia="Times New Roman" w:hAnsi="Arial"/>
      <w:b/>
      <w:bCs/>
      <w:color w:val="00000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A2DA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A2DA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A2DA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A2DA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A2DA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AE17CA"/>
    <w:pPr>
      <w:autoSpaceDE w:val="0"/>
      <w:autoSpaceDN w:val="0"/>
      <w:spacing w:after="120"/>
    </w:pPr>
    <w:rPr>
      <w:lang w:eastAsia="pt-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E17CA"/>
    <w:rPr>
      <w:rFonts w:ascii="Calibri" w:hAnsi="Calibri" w:cs="Times New Roman"/>
      <w:lang w:eastAsia="pt-PT"/>
    </w:rPr>
  </w:style>
  <w:style w:type="character" w:styleId="Hyperlink">
    <w:name w:val="Hyperlink"/>
    <w:basedOn w:val="Fontepargpadro"/>
    <w:uiPriority w:val="99"/>
    <w:unhideWhenUsed/>
    <w:rsid w:val="0026290F"/>
    <w:rPr>
      <w:color w:val="0563C1" w:themeColor="hyperlink"/>
      <w:u w:val="single"/>
    </w:rPr>
  </w:style>
  <w:style w:type="character" w:customStyle="1" w:styleId="normaltextrun">
    <w:name w:val="normaltextrun"/>
    <w:basedOn w:val="Fontepargpadro"/>
    <w:rsid w:val="003E4AF9"/>
  </w:style>
  <w:style w:type="character" w:customStyle="1" w:styleId="eop">
    <w:name w:val="eop"/>
    <w:basedOn w:val="Fontepargpadro"/>
    <w:rsid w:val="003E4AF9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B498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B4983"/>
    <w:rPr>
      <w:rFonts w:ascii="Calibri" w:hAnsi="Calibri" w:cs="Times New Roman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B498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B4983"/>
    <w:rPr>
      <w:rFonts w:ascii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B498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B4983"/>
    <w:rPr>
      <w:rFonts w:ascii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2B4983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B4983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2B4983"/>
    <w:rPr>
      <w:rFonts w:ascii="Arial" w:eastAsia="Times New Roman" w:hAnsi="Arial" w:cs="Times New Roman"/>
      <w:b/>
      <w:bCs/>
      <w:color w:val="000000"/>
      <w:szCs w:val="20"/>
      <w:lang w:eastAsia="pt-BR"/>
    </w:rPr>
  </w:style>
  <w:style w:type="paragraph" w:customStyle="1" w:styleId="Default">
    <w:name w:val="Default"/>
    <w:rsid w:val="002B49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2B4983"/>
    <w:pPr>
      <w:jc w:val="center"/>
    </w:pPr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2B4983"/>
    <w:rPr>
      <w:rFonts w:ascii="Arial" w:eastAsia="Times New Roman" w:hAnsi="Arial" w:cs="Arial"/>
      <w:b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2B4983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2B498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dro">
    <w:name w:val="Padrão"/>
    <w:uiPriority w:val="99"/>
    <w:rsid w:val="002B4983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B4983"/>
    <w:pPr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Lista3">
    <w:name w:val="List 3"/>
    <w:basedOn w:val="Padro"/>
    <w:uiPriority w:val="99"/>
    <w:rsid w:val="002B4983"/>
    <w:pPr>
      <w:spacing w:after="120"/>
      <w:ind w:left="849" w:hanging="283"/>
    </w:pPr>
  </w:style>
  <w:style w:type="paragraph" w:styleId="Lista2">
    <w:name w:val="List 2"/>
    <w:basedOn w:val="Normal"/>
    <w:rsid w:val="002B4983"/>
    <w:pPr>
      <w:ind w:left="566" w:hanging="283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A2DAF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A2DAF"/>
    <w:rPr>
      <w:rFonts w:eastAsiaTheme="majorEastAsia" w:cstheme="majorBidi"/>
      <w:color w:val="2E74B5" w:themeColor="accent1" w:themeShade="BF"/>
      <w:kern w:val="2"/>
      <w:sz w:val="24"/>
      <w:szCs w:val="24"/>
      <w14:ligatures w14:val="standardContextual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A2DAF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A2DAF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A2DAF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A2DAF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3A2DA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A2DAF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itao">
    <w:name w:val="Quote"/>
    <w:basedOn w:val="Normal"/>
    <w:next w:val="Normal"/>
    <w:link w:val="CitaoChar"/>
    <w:uiPriority w:val="29"/>
    <w:qFormat/>
    <w:rsid w:val="003A2DAF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A2DAF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A2DAF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2DA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2DAF"/>
    <w:rPr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styleId="RefernciaIntensa">
    <w:name w:val="Intense Reference"/>
    <w:basedOn w:val="Fontepargpadro"/>
    <w:uiPriority w:val="32"/>
    <w:qFormat/>
    <w:rsid w:val="003A2DAF"/>
    <w:rPr>
      <w:b/>
      <w:bCs/>
      <w:smallCaps/>
      <w:color w:val="2E74B5" w:themeColor="accent1" w:themeShade="BF"/>
      <w:spacing w:val="5"/>
    </w:rPr>
  </w:style>
  <w:style w:type="character" w:styleId="HiperlinkVisitado">
    <w:name w:val="FollowedHyperlink"/>
    <w:basedOn w:val="Fontepargpadro"/>
    <w:uiPriority w:val="99"/>
    <w:semiHidden/>
    <w:unhideWhenUsed/>
    <w:rsid w:val="003A2DAF"/>
    <w:rPr>
      <w:color w:val="1155CC"/>
      <w:u w:val="single"/>
    </w:rPr>
  </w:style>
  <w:style w:type="paragraph" w:customStyle="1" w:styleId="msonormal0">
    <w:name w:val="msonormal"/>
    <w:basedOn w:val="Normal"/>
    <w:rsid w:val="003A2D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3A2DAF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66">
    <w:name w:val="xl66"/>
    <w:basedOn w:val="Normal"/>
    <w:rsid w:val="003A2DAF"/>
    <w:pPr>
      <w:pBdr>
        <w:top w:val="single" w:sz="4" w:space="0" w:color="F8F9FA"/>
        <w:left w:val="single" w:sz="4" w:space="0" w:color="F8F9FA"/>
        <w:bottom w:val="single" w:sz="4" w:space="0" w:color="F8F9FA"/>
        <w:right w:val="single" w:sz="4" w:space="0" w:color="F8F9FA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67">
    <w:name w:val="xl67"/>
    <w:basedOn w:val="Normal"/>
    <w:rsid w:val="003A2DAF"/>
    <w:pPr>
      <w:pBdr>
        <w:top w:val="single" w:sz="4" w:space="0" w:color="442F65"/>
        <w:left w:val="single" w:sz="4" w:space="0" w:color="5B3F86"/>
        <w:bottom w:val="single" w:sz="4" w:space="0" w:color="442F65"/>
        <w:right w:val="single" w:sz="4" w:space="0" w:color="5B3F86"/>
      </w:pBdr>
      <w:shd w:val="clear" w:color="000000" w:fill="FFFF0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68">
    <w:name w:val="xl68"/>
    <w:basedOn w:val="Normal"/>
    <w:rsid w:val="003A2DAF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3A2DAF"/>
    <w:pPr>
      <w:pBdr>
        <w:top w:val="single" w:sz="4" w:space="0" w:color="442F65"/>
        <w:left w:val="single" w:sz="4" w:space="0" w:color="5B3F86"/>
        <w:bottom w:val="single" w:sz="4" w:space="0" w:color="442F65"/>
        <w:right w:val="single" w:sz="4" w:space="0" w:color="5B3F86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0">
    <w:name w:val="xl70"/>
    <w:basedOn w:val="Normal"/>
    <w:rsid w:val="003A2DAF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3A2DAF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2">
    <w:name w:val="xl72"/>
    <w:basedOn w:val="Normal"/>
    <w:rsid w:val="003A2DAF"/>
    <w:pPr>
      <w:pBdr>
        <w:top w:val="single" w:sz="4" w:space="0" w:color="442F65"/>
        <w:left w:val="single" w:sz="4" w:space="0" w:color="5B3F86"/>
        <w:bottom w:val="single" w:sz="4" w:space="0" w:color="442F65"/>
        <w:right w:val="single" w:sz="4" w:space="0" w:color="5B3F86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3">
    <w:name w:val="xl73"/>
    <w:basedOn w:val="Normal"/>
    <w:rsid w:val="003A2DAF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3A2DAF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5">
    <w:name w:val="xl75"/>
    <w:basedOn w:val="Normal"/>
    <w:rsid w:val="003A2DAF"/>
    <w:pPr>
      <w:pBdr>
        <w:top w:val="single" w:sz="4" w:space="0" w:color="F8F9FA"/>
        <w:left w:val="single" w:sz="4" w:space="0" w:color="F8F9FA"/>
        <w:bottom w:val="single" w:sz="4" w:space="0" w:color="F8F9FA"/>
        <w:right w:val="single" w:sz="4" w:space="0" w:color="F8F9FA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6">
    <w:name w:val="xl76"/>
    <w:basedOn w:val="Normal"/>
    <w:rsid w:val="003A2DAF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3A2DAF"/>
    <w:pP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t-BR"/>
    </w:rPr>
  </w:style>
  <w:style w:type="numbering" w:customStyle="1" w:styleId="Estilo1">
    <w:name w:val="Estilo1"/>
    <w:uiPriority w:val="99"/>
    <w:rsid w:val="007F719D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5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1D365-EE11-48A5-8326-5C4EC7D4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2841</Words>
  <Characters>15347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Regina Figueiredo Alves</dc:creator>
  <cp:keywords/>
  <dc:description/>
  <cp:lastModifiedBy>Lueni Arantes De Lima Andrade</cp:lastModifiedBy>
  <cp:revision>2</cp:revision>
  <cp:lastPrinted>2025-07-29T18:06:00Z</cp:lastPrinted>
  <dcterms:created xsi:type="dcterms:W3CDTF">2025-09-15T11:08:00Z</dcterms:created>
  <dcterms:modified xsi:type="dcterms:W3CDTF">2025-09-15T11:08:00Z</dcterms:modified>
</cp:coreProperties>
</file>