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F3A8" w14:textId="4FA32E0A" w:rsidR="00FA0821" w:rsidRDefault="00EC7C9D">
      <w:r>
        <w:rPr>
          <w:noProof/>
          <w:sz w:val="1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8CD69C" wp14:editId="3A9DB7DB">
                <wp:simplePos x="0" y="0"/>
                <wp:positionH relativeFrom="column">
                  <wp:posOffset>46355</wp:posOffset>
                </wp:positionH>
                <wp:positionV relativeFrom="paragraph">
                  <wp:posOffset>-185420</wp:posOffset>
                </wp:positionV>
                <wp:extent cx="6664325" cy="9989820"/>
                <wp:effectExtent l="0" t="0" r="0" b="0"/>
                <wp:wrapNone/>
                <wp:docPr id="2946717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325" cy="9989820"/>
                          <a:chOff x="589" y="243"/>
                          <a:chExt cx="10650" cy="15921"/>
                        </a:xfrm>
                      </wpg:grpSpPr>
                      <wps:wsp>
                        <wps:cNvPr id="22875623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89" y="260"/>
                            <a:ext cx="0" cy="15904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5557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89" y="16164"/>
                            <a:ext cx="1065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87464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89" y="243"/>
                            <a:ext cx="1065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10633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39" y="260"/>
                            <a:ext cx="0" cy="15904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37478" id="Group 12" o:spid="_x0000_s1026" style="position:absolute;margin-left:3.65pt;margin-top:-14.6pt;width:524.75pt;height:786.6pt;z-index:251658240" coordorigin="589,243" coordsize="10650,1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">
                <v:line id="Line 6" o:spid="_x0000_s1027" style="position:absolute;visibility:visible;mso-wrap-style:square" from="589,260" to="589,1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" strokeweight="3pt">
                  <v:stroke linestyle="thinThin"/>
                </v:line>
                <v:line id="Line 8" o:spid="_x0000_s1028" style="position:absolute;visibility:visible;mso-wrap-style:square" from="589,16164" to="11239,1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" strokeweight="3pt">
                  <v:stroke linestyle="thinThin"/>
                </v:line>
                <v:line id="Line 9" o:spid="_x0000_s1029" style="position:absolute;visibility:visible;mso-wrap-style:square" from="589,243" to="1123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" strokeweight="3pt">
                  <v:stroke linestyle="thinThin"/>
                </v:line>
                <v:line id="Line 10" o:spid="_x0000_s1030" style="position:absolute;visibility:visible;mso-wrap-style:square" from="11239,260" to="11239,1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" strokeweight="3pt">
                  <v:stroke linestyle="thinThin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411F058" wp14:editId="015808D4">
                <wp:simplePos x="0" y="0"/>
                <wp:positionH relativeFrom="margin">
                  <wp:posOffset>838835</wp:posOffset>
                </wp:positionH>
                <wp:positionV relativeFrom="page">
                  <wp:posOffset>181610</wp:posOffset>
                </wp:positionV>
                <wp:extent cx="5478780" cy="541020"/>
                <wp:effectExtent l="0" t="0" r="0" b="0"/>
                <wp:wrapNone/>
                <wp:docPr id="14309236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87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3661DC" w14:textId="77777777" w:rsidR="00FA0821" w:rsidRDefault="00FA0821">
                            <w:pPr>
                              <w:pStyle w:val="Ttulo3"/>
                            </w:pPr>
                            <w:r>
                              <w:t xml:space="preserve">                                                                 ANEXO   I </w:t>
                            </w:r>
                          </w:p>
                        </w:txbxContent>
                      </wps:txbx>
                      <wps:bodyPr rot="0" vert="horz" wrap="square" lIns="127000" tIns="127000" rIns="127000" bIns="127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1F058" id="Rectangle 2" o:spid="_x0000_s1026" style="position:absolute;margin-left:66.05pt;margin-top:14.3pt;width:431.4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" o:allowincell="f" filled="f" stroked="f">
                <v:textbox inset="10pt,10pt,10pt,10pt">
                  <w:txbxContent>
                    <w:p w14:paraId="233661DC" w14:textId="77777777" w:rsidR="00FA0821" w:rsidRDefault="00FA0821">
                      <w:pPr>
                        <w:pStyle w:val="Ttulo3"/>
                      </w:pPr>
                      <w:r>
                        <w:t xml:space="preserve">                                                                 ANEXO   I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09A5F7B" w14:textId="77777777" w:rsidR="00FA0821" w:rsidRDefault="00FA0821"/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A0821" w14:paraId="197D8846" w14:textId="77777777" w:rsidTr="00D435D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781" w:type="dxa"/>
            <w:vAlign w:val="center"/>
          </w:tcPr>
          <w:p w14:paraId="2D4DB74B" w14:textId="77777777" w:rsidR="00FA0821" w:rsidRDefault="00FA0821">
            <w:pPr>
              <w:pStyle w:val="Ttulo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ILMO. SR. </w:t>
            </w:r>
            <w:r w:rsidR="00CB01A4">
              <w:rPr>
                <w:b/>
                <w:sz w:val="22"/>
              </w:rPr>
              <w:t>COORDENADOR DIRIGENTE REGIONAL DE ENSINO</w:t>
            </w:r>
          </w:p>
        </w:tc>
      </w:tr>
    </w:tbl>
    <w:p w14:paraId="7FE1989A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9"/>
        <w:gridCol w:w="160"/>
        <w:gridCol w:w="1701"/>
        <w:gridCol w:w="1701"/>
      </w:tblGrid>
      <w:tr w:rsidR="00FA0821" w14:paraId="283078A4" w14:textId="77777777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6219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14:paraId="0CA84E79" w14:textId="77777777" w:rsidR="00FA0821" w:rsidRDefault="00FA0821">
            <w:pPr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60" w:type="dxa"/>
            <w:vMerge w:val="restart"/>
            <w:tcBorders>
              <w:top w:val="nil"/>
            </w:tcBorders>
          </w:tcPr>
          <w:p w14:paraId="2FD73B9E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16F70F" w14:textId="77777777" w:rsidR="00FA0821" w:rsidRDefault="00FA0821">
            <w:pPr>
              <w:pStyle w:val="Ttulo2"/>
              <w:ind w:firstLine="72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RG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5F10F268" w14:textId="77777777" w:rsidR="00FA0821" w:rsidRDefault="00FA0821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>ESTADO CIVIL</w:t>
            </w:r>
          </w:p>
        </w:tc>
      </w:tr>
      <w:tr w:rsidR="00FA0821" w14:paraId="7261E478" w14:textId="77777777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6219" w:type="dxa"/>
            <w:vMerge w:val="restart"/>
            <w:tcBorders>
              <w:top w:val="single" w:sz="4" w:space="0" w:color="C0C0C0"/>
            </w:tcBorders>
            <w:vAlign w:val="center"/>
          </w:tcPr>
          <w:p w14:paraId="669104E4" w14:textId="77777777" w:rsidR="00FA0821" w:rsidRDefault="00FA082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160" w:type="dxa"/>
            <w:vMerge/>
          </w:tcPr>
          <w:p w14:paraId="64758C72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0C99E7A8" w14:textId="77777777" w:rsidR="00FA0821" w:rsidRDefault="00FA08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NÚMERO</w:t>
            </w:r>
          </w:p>
        </w:tc>
        <w:tc>
          <w:tcPr>
            <w:tcW w:w="1701" w:type="dxa"/>
            <w:vMerge/>
            <w:tcBorders>
              <w:bottom w:val="single" w:sz="4" w:space="0" w:color="C0C0C0"/>
            </w:tcBorders>
            <w:vAlign w:val="center"/>
          </w:tcPr>
          <w:p w14:paraId="0758BD46" w14:textId="77777777" w:rsidR="00FA0821" w:rsidRDefault="00FA0821">
            <w:pPr>
              <w:jc w:val="center"/>
              <w:rPr>
                <w:sz w:val="16"/>
              </w:rPr>
            </w:pPr>
          </w:p>
        </w:tc>
      </w:tr>
      <w:tr w:rsidR="00FA0821" w14:paraId="05483ACD" w14:textId="77777777" w:rsidTr="0066478F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6219" w:type="dxa"/>
            <w:vMerge/>
            <w:tcBorders>
              <w:bottom w:val="single" w:sz="4" w:space="0" w:color="auto"/>
            </w:tcBorders>
          </w:tcPr>
          <w:p w14:paraId="3086B8B8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</w:tcPr>
          <w:p w14:paraId="3B693EB0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C0C0C0"/>
            </w:tcBorders>
            <w:vAlign w:val="center"/>
          </w:tcPr>
          <w:p w14:paraId="4F96C997" w14:textId="77777777" w:rsidR="00FA0821" w:rsidRDefault="00FA0821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66C09605" w14:textId="77777777" w:rsidR="00FA0821" w:rsidRDefault="00FA0821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</w:tbl>
    <w:p w14:paraId="3F047D0D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9"/>
        <w:gridCol w:w="160"/>
        <w:gridCol w:w="1701"/>
        <w:gridCol w:w="1701"/>
      </w:tblGrid>
      <w:tr w:rsidR="00FA0821" w14:paraId="6A61E017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219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14:paraId="2A3E2681" w14:textId="77777777" w:rsidR="00FA0821" w:rsidRDefault="00FA0821">
            <w:pPr>
              <w:pStyle w:val="Ttulo3"/>
              <w:rPr>
                <w:b w:val="0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 w:val="0"/>
                <w:sz w:val="18"/>
              </w:rPr>
              <w:t>ENDEREÇO  RESIDENCIAL – RUA/Nº/BAIRRO/MUNICÍPIO</w:t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</w:tcBorders>
            <w:vAlign w:val="center"/>
          </w:tcPr>
          <w:p w14:paraId="2D57E0FB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1F5EC6EA" w14:textId="77777777" w:rsidR="00FA0821" w:rsidRDefault="00FA0821">
            <w:pPr>
              <w:pStyle w:val="Ttulo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CEP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1201CEA9" w14:textId="77777777" w:rsidR="00FA0821" w:rsidRDefault="00FA0821">
            <w:pPr>
              <w:pStyle w:val="Ttulo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TELEFONE</w:t>
            </w:r>
          </w:p>
        </w:tc>
      </w:tr>
      <w:tr w:rsidR="00FA0821" w14:paraId="1FE87095" w14:textId="77777777" w:rsidTr="0066478F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6219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47DEC31F" w14:textId="77777777" w:rsidR="00FA0821" w:rsidRDefault="00FA0821">
            <w:pPr>
              <w:pStyle w:val="Ttulo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14:paraId="47F06443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6C433CAC" w14:textId="77777777" w:rsidR="00FA0821" w:rsidRDefault="00FA0821">
            <w:pPr>
              <w:pStyle w:val="Ttulo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6A7B869F" w14:textId="77777777" w:rsidR="00FA0821" w:rsidRDefault="00FA0821">
            <w:pPr>
              <w:pStyle w:val="Ttulo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</w:tbl>
    <w:p w14:paraId="3333D068" w14:textId="77777777" w:rsidR="00FA0821" w:rsidRDefault="00FA0821">
      <w:pPr>
        <w:rPr>
          <w:sz w:val="10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42"/>
        <w:gridCol w:w="1276"/>
        <w:gridCol w:w="142"/>
        <w:gridCol w:w="1275"/>
        <w:gridCol w:w="142"/>
        <w:gridCol w:w="1276"/>
        <w:gridCol w:w="142"/>
        <w:gridCol w:w="1417"/>
      </w:tblGrid>
      <w:tr w:rsidR="00FA0821" w14:paraId="5CA318B7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14:paraId="65CEFC2C" w14:textId="77777777" w:rsidR="00FA0821" w:rsidRDefault="00FA08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CARGO/FUNÇÃO – ATIVIDADE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14:paraId="50AD0E62" w14:textId="77777777" w:rsidR="00FA0821" w:rsidRDefault="00FA0821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14:paraId="1A0D9CBF" w14:textId="77777777" w:rsidR="00FA0821" w:rsidRDefault="00FA08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SUBQ. – TAB.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14:paraId="17430862" w14:textId="77777777" w:rsidR="00FA0821" w:rsidRDefault="00FA0821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14:paraId="01A54589" w14:textId="77777777" w:rsidR="00FA0821" w:rsidRDefault="00FA08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QUADRO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14:paraId="3C695982" w14:textId="77777777" w:rsidR="00FA0821" w:rsidRDefault="00FA0821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14:paraId="309BA7AC" w14:textId="77777777" w:rsidR="00FA0821" w:rsidRDefault="00FA08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FAIXA/NÍVEL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14:paraId="5E7C2F73" w14:textId="77777777" w:rsidR="00FA0821" w:rsidRDefault="00FA0821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C0C0C0"/>
            </w:tcBorders>
            <w:vAlign w:val="center"/>
          </w:tcPr>
          <w:p w14:paraId="5D3530EF" w14:textId="77777777" w:rsidR="00FA0821" w:rsidRDefault="00FA08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JORNADA</w:t>
            </w:r>
          </w:p>
        </w:tc>
      </w:tr>
      <w:tr w:rsidR="00FA0821" w14:paraId="2559292E" w14:textId="77777777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3969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14:paraId="77F800CA" w14:textId="77777777" w:rsidR="00FA0821" w:rsidRDefault="00FA082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00433D33" w14:textId="77777777" w:rsidR="00FA0821" w:rsidRDefault="00FA0821">
            <w:pPr>
              <w:rPr>
                <w:sz w:val="18"/>
              </w:rPr>
            </w:pPr>
            <w:bookmarkStart w:id="7" w:name="Texto3"/>
          </w:p>
        </w:tc>
        <w:tc>
          <w:tcPr>
            <w:tcW w:w="1276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14:paraId="2E8F6BBA" w14:textId="77777777" w:rsidR="00FA0821" w:rsidRDefault="00FA0821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4F2479C4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14:paraId="45602919" w14:textId="77777777" w:rsidR="00FA0821" w:rsidRDefault="00FA0821" w:rsidP="00FA0821">
            <w:pPr>
              <w:jc w:val="center"/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15157635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14:paraId="736485B9" w14:textId="77777777" w:rsidR="00FA0821" w:rsidRDefault="00FA0821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726B0C6E" w14:textId="77777777" w:rsidR="00FA0821" w:rsidRDefault="00FA0821">
            <w:pPr>
              <w:rPr>
                <w:sz w:val="18"/>
              </w:rPr>
            </w:pPr>
          </w:p>
        </w:tc>
        <w:bookmarkEnd w:id="7"/>
        <w:tc>
          <w:tcPr>
            <w:tcW w:w="1417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14:paraId="0FC8CC7A" w14:textId="77777777" w:rsidR="00FA0821" w:rsidRDefault="00FA0821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FA0821" w14:paraId="4BFB655F" w14:textId="77777777" w:rsidTr="0066478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969" w:type="dxa"/>
            <w:vMerge/>
            <w:tcBorders>
              <w:top w:val="nil"/>
              <w:bottom w:val="single" w:sz="4" w:space="0" w:color="auto"/>
            </w:tcBorders>
          </w:tcPr>
          <w:p w14:paraId="688DA0C7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1C5DCEAF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14:paraId="55CEC1A0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77E6FDD9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14:paraId="73A56F28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2CA63F27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14:paraId="00D18B1F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01D2D079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0F946BE2" w14:textId="77777777" w:rsidR="00FA0821" w:rsidRDefault="00FA0821">
            <w:pPr>
              <w:rPr>
                <w:sz w:val="18"/>
              </w:rPr>
            </w:pPr>
          </w:p>
        </w:tc>
      </w:tr>
    </w:tbl>
    <w:p w14:paraId="066CDBC6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6"/>
        <w:gridCol w:w="160"/>
        <w:gridCol w:w="3685"/>
      </w:tblGrid>
      <w:tr w:rsidR="00FA0821" w14:paraId="78275D1F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36" w:type="dxa"/>
            <w:tcBorders>
              <w:bottom w:val="single" w:sz="4" w:space="0" w:color="C0C0C0"/>
            </w:tcBorders>
            <w:vAlign w:val="center"/>
          </w:tcPr>
          <w:p w14:paraId="1937E617" w14:textId="77777777" w:rsidR="00FA0821" w:rsidRDefault="00FA0821">
            <w:pPr>
              <w:rPr>
                <w:sz w:val="18"/>
              </w:rPr>
            </w:pPr>
            <w:r>
              <w:rPr>
                <w:sz w:val="18"/>
              </w:rPr>
              <w:t>ÓRGÃO DE CLASSIFICAÇÃO</w:t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14:paraId="1082CBD0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14:paraId="04D19AAC" w14:textId="77777777" w:rsidR="00FA0821" w:rsidRDefault="00FA0821">
            <w:pPr>
              <w:rPr>
                <w:sz w:val="18"/>
              </w:rPr>
            </w:pPr>
            <w:r>
              <w:rPr>
                <w:sz w:val="18"/>
              </w:rPr>
              <w:t>MUNICÍPIO</w:t>
            </w:r>
          </w:p>
        </w:tc>
      </w:tr>
      <w:tr w:rsidR="00FA0821" w14:paraId="7E4CD978" w14:textId="77777777" w:rsidTr="0066478F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593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192C67A6" w14:textId="77777777" w:rsidR="00FA0821" w:rsidRDefault="00FA0821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160" w:type="dxa"/>
            <w:vMerge/>
            <w:tcBorders>
              <w:top w:val="nil"/>
              <w:bottom w:val="nil"/>
            </w:tcBorders>
          </w:tcPr>
          <w:p w14:paraId="579108AB" w14:textId="77777777" w:rsidR="00FA0821" w:rsidRDefault="00FA0821">
            <w:pPr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72067F41" w14:textId="77777777" w:rsidR="00FA0821" w:rsidRDefault="00FA082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</w:tbl>
    <w:p w14:paraId="653FD058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60"/>
        <w:gridCol w:w="4659"/>
      </w:tblGrid>
      <w:tr w:rsidR="00FA0821" w14:paraId="71771D3B" w14:textId="77777777" w:rsidTr="00FA082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  <w:tcBorders>
              <w:bottom w:val="single" w:sz="4" w:space="0" w:color="C0C0C0"/>
            </w:tcBorders>
            <w:vAlign w:val="center"/>
          </w:tcPr>
          <w:p w14:paraId="5C28B4A1" w14:textId="77777777" w:rsidR="00FA0821" w:rsidRDefault="00DC0C77" w:rsidP="00FA0821">
            <w:pPr>
              <w:rPr>
                <w:sz w:val="18"/>
              </w:rPr>
            </w:pPr>
            <w:r>
              <w:rPr>
                <w:sz w:val="18"/>
              </w:rPr>
              <w:t>URE</w:t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14:paraId="20A67D93" w14:textId="77777777" w:rsidR="00FA0821" w:rsidRDefault="00FA0821" w:rsidP="00FA0821">
            <w:pPr>
              <w:rPr>
                <w:sz w:val="18"/>
              </w:rPr>
            </w:pP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14:paraId="2E2C3843" w14:textId="77777777" w:rsidR="00FA0821" w:rsidRDefault="00FA0821" w:rsidP="00FA0821">
            <w:pPr>
              <w:rPr>
                <w:sz w:val="18"/>
              </w:rPr>
            </w:pPr>
            <w:r>
              <w:rPr>
                <w:sz w:val="18"/>
              </w:rPr>
              <w:t>ACUMA CARGO/FUNÇÃO - ATIVIDADE</w:t>
            </w:r>
          </w:p>
        </w:tc>
      </w:tr>
      <w:tr w:rsidR="00FA0821" w14:paraId="656DF436" w14:textId="77777777" w:rsidTr="0066478F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4962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01A957CC" w14:textId="77777777" w:rsidR="00FA0821" w:rsidRPr="007035AE" w:rsidRDefault="007035AE" w:rsidP="00FA0821">
            <w:pPr>
              <w:pStyle w:val="Cabealho"/>
              <w:tabs>
                <w:tab w:val="clear" w:pos="4419"/>
                <w:tab w:val="clear" w:pos="8838"/>
              </w:tabs>
            </w:pPr>
            <w:r w:rsidRPr="007035AE">
              <w:t>UNIDADE REGIONAL DE ENSINO DE AMERICANA</w:t>
            </w:r>
          </w:p>
        </w:tc>
        <w:tc>
          <w:tcPr>
            <w:tcW w:w="160" w:type="dxa"/>
            <w:vMerge/>
            <w:tcBorders>
              <w:top w:val="nil"/>
              <w:bottom w:val="nil"/>
            </w:tcBorders>
          </w:tcPr>
          <w:p w14:paraId="5899EE39" w14:textId="77777777" w:rsidR="00FA0821" w:rsidRDefault="00FA0821" w:rsidP="00FA0821">
            <w:pPr>
              <w:rPr>
                <w:sz w:val="18"/>
              </w:rPr>
            </w:pPr>
          </w:p>
        </w:tc>
        <w:tc>
          <w:tcPr>
            <w:tcW w:w="4659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2454D4A1" w14:textId="77777777" w:rsidR="00FA0821" w:rsidRDefault="00FA0821" w:rsidP="00FA0821">
            <w:pPr>
              <w:rPr>
                <w:sz w:val="22"/>
              </w:rPr>
            </w:pPr>
            <w:r>
              <w:rPr>
                <w:sz w:val="22"/>
              </w:rPr>
              <w:t>SIM (  ) Juntar Publ. do Parecer             NÃO (  )</w:t>
            </w:r>
          </w:p>
        </w:tc>
      </w:tr>
    </w:tbl>
    <w:p w14:paraId="463E9FA5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A0821" w14:paraId="120287DF" w14:textId="77777777" w:rsidTr="00FA082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781" w:type="dxa"/>
            <w:tcBorders>
              <w:bottom w:val="single" w:sz="4" w:space="0" w:color="C0C0C0"/>
            </w:tcBorders>
            <w:vAlign w:val="center"/>
          </w:tcPr>
          <w:p w14:paraId="6B7F6996" w14:textId="77777777" w:rsidR="00FA0821" w:rsidRDefault="00FA0821">
            <w:pPr>
              <w:rPr>
                <w:sz w:val="18"/>
              </w:rPr>
            </w:pPr>
            <w:r>
              <w:rPr>
                <w:sz w:val="18"/>
              </w:rPr>
              <w:t>REQUER</w:t>
            </w:r>
          </w:p>
        </w:tc>
      </w:tr>
      <w:tr w:rsidR="00FA0821" w14:paraId="0E23B046" w14:textId="77777777" w:rsidTr="0066478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781" w:type="dxa"/>
            <w:tcBorders>
              <w:top w:val="single" w:sz="4" w:space="0" w:color="C0C0C0"/>
            </w:tcBorders>
            <w:vAlign w:val="center"/>
          </w:tcPr>
          <w:p w14:paraId="06232A8A" w14:textId="77777777" w:rsidR="00FA0821" w:rsidRDefault="00FA0821">
            <w:pPr>
              <w:rPr>
                <w:sz w:val="18"/>
              </w:rPr>
            </w:pPr>
            <w:r>
              <w:rPr>
                <w:sz w:val="18"/>
              </w:rPr>
              <w:t>CONCESSÃO DE SALÁRIO-FAMÍLIA</w:t>
            </w:r>
          </w:p>
        </w:tc>
      </w:tr>
    </w:tbl>
    <w:p w14:paraId="0A2E337E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A0821" w14:paraId="4BA63FEA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781" w:type="dxa"/>
            <w:tcBorders>
              <w:bottom w:val="single" w:sz="4" w:space="0" w:color="C0C0C0"/>
            </w:tcBorders>
            <w:vAlign w:val="center"/>
          </w:tcPr>
          <w:p w14:paraId="297A15E2" w14:textId="77777777" w:rsidR="00FA0821" w:rsidRDefault="00FA0821">
            <w:pPr>
              <w:rPr>
                <w:sz w:val="18"/>
              </w:rPr>
            </w:pPr>
            <w:r>
              <w:rPr>
                <w:sz w:val="18"/>
              </w:rPr>
              <w:t>ALEGA</w:t>
            </w:r>
          </w:p>
        </w:tc>
      </w:tr>
      <w:tr w:rsidR="00FA0821" w14:paraId="3C0B279E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781" w:type="dxa"/>
            <w:tcBorders>
              <w:top w:val="single" w:sz="4" w:space="0" w:color="C0C0C0"/>
            </w:tcBorders>
            <w:vAlign w:val="center"/>
          </w:tcPr>
          <w:p w14:paraId="43EED26B" w14:textId="77777777" w:rsidR="00FA0821" w:rsidRDefault="00FA0821">
            <w:pPr>
              <w:rPr>
                <w:sz w:val="22"/>
              </w:rPr>
            </w:pPr>
            <w:r>
              <w:rPr>
                <w:sz w:val="22"/>
              </w:rPr>
              <w:t>Preencher os requisitos exigidos por legislação.</w:t>
            </w:r>
          </w:p>
        </w:tc>
      </w:tr>
    </w:tbl>
    <w:p w14:paraId="12FB9C96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A0821" w14:paraId="6377D43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781" w:type="dxa"/>
            <w:tcBorders>
              <w:bottom w:val="single" w:sz="4" w:space="0" w:color="C0C0C0"/>
            </w:tcBorders>
            <w:vAlign w:val="center"/>
          </w:tcPr>
          <w:p w14:paraId="59B2E535" w14:textId="77777777" w:rsidR="00FA0821" w:rsidRPr="00FA0821" w:rsidRDefault="00FA0821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 w:rsidRPr="000349F4">
              <w:rPr>
                <w:color w:val="FF0000"/>
                <w:sz w:val="22"/>
              </w:rPr>
              <w:t>SQC:</w:t>
            </w:r>
            <w:r w:rsidRPr="00FA0821">
              <w:rPr>
                <w:sz w:val="22"/>
              </w:rPr>
              <w:t xml:space="preserve"> Artº 155 da Lei 10.261/68 e artigo 163-A da LC 180/78</w:t>
            </w:r>
          </w:p>
          <w:p w14:paraId="3F0FFD5E" w14:textId="77777777" w:rsidR="00FA0821" w:rsidRDefault="00FA0821">
            <w:pPr>
              <w:pStyle w:val="Cabealho"/>
              <w:tabs>
                <w:tab w:val="clear" w:pos="4419"/>
                <w:tab w:val="clear" w:pos="8838"/>
              </w:tabs>
              <w:rPr>
                <w:sz w:val="18"/>
              </w:rPr>
            </w:pPr>
            <w:r w:rsidRPr="000349F4">
              <w:rPr>
                <w:color w:val="FF0000"/>
                <w:sz w:val="22"/>
              </w:rPr>
              <w:t>SQF</w:t>
            </w:r>
            <w:r w:rsidRPr="00FA0821">
              <w:rPr>
                <w:sz w:val="22"/>
              </w:rPr>
              <w:t>: Artº 22 da Lei 500/78 e artigo 163-A da LC 180/78</w:t>
            </w:r>
          </w:p>
        </w:tc>
      </w:tr>
    </w:tbl>
    <w:p w14:paraId="07143BDD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A0821" w14:paraId="4A7D1390" w14:textId="77777777" w:rsidTr="000B157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781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14:paraId="2E493B84" w14:textId="77777777" w:rsidR="00FA0821" w:rsidRDefault="00FA0821" w:rsidP="000B157B">
            <w:pPr>
              <w:rPr>
                <w:sz w:val="18"/>
              </w:rPr>
            </w:pPr>
            <w:r>
              <w:rPr>
                <w:sz w:val="18"/>
              </w:rPr>
              <w:t xml:space="preserve">DOCUMENTOS ANEXADOS </w:t>
            </w:r>
          </w:p>
        </w:tc>
      </w:tr>
      <w:tr w:rsidR="00FA0821" w14:paraId="160EE938" w14:textId="77777777" w:rsidTr="0066478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9781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14:paraId="3B6468A2" w14:textId="77777777" w:rsidR="00FA0821" w:rsidRDefault="000B157B" w:rsidP="000B157B">
            <w:pPr>
              <w:rPr>
                <w:sz w:val="22"/>
              </w:rPr>
            </w:pPr>
            <w:r>
              <w:rPr>
                <w:sz w:val="22"/>
              </w:rPr>
              <w:t>Declaração para efeito Salário-Família, certidão de nascimento, atestado de vacinação, declaração de próprio punho do cônjuge/companheiro, Atestado de Frequência, Demonstrativo de Pagamento.</w:t>
            </w:r>
          </w:p>
        </w:tc>
      </w:tr>
    </w:tbl>
    <w:p w14:paraId="5515BF11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9"/>
        <w:gridCol w:w="6282"/>
      </w:tblGrid>
      <w:tr w:rsidR="00FA0821" w14:paraId="173B407B" w14:textId="77777777" w:rsidTr="00620292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781" w:type="dxa"/>
            <w:gridSpan w:val="2"/>
            <w:tcBorders>
              <w:bottom w:val="single" w:sz="4" w:space="0" w:color="C0C0C0"/>
            </w:tcBorders>
            <w:vAlign w:val="center"/>
          </w:tcPr>
          <w:p w14:paraId="3E4FD215" w14:textId="77777777" w:rsidR="00FA0821" w:rsidRDefault="00FA0821">
            <w:pPr>
              <w:rPr>
                <w:sz w:val="18"/>
              </w:rPr>
            </w:pPr>
          </w:p>
        </w:tc>
      </w:tr>
      <w:tr w:rsidR="00FA0821" w14:paraId="01E59D64" w14:textId="77777777" w:rsidTr="00411A9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99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572561C9" w14:textId="77777777" w:rsidR="00620292" w:rsidRDefault="00620292" w:rsidP="00620292">
            <w:pPr>
              <w:rPr>
                <w:sz w:val="22"/>
              </w:rPr>
            </w:pPr>
            <w:r>
              <w:rPr>
                <w:sz w:val="18"/>
              </w:rPr>
              <w:t>LOCAL / DATA:</w:t>
            </w:r>
          </w:p>
          <w:p w14:paraId="50253136" w14:textId="77777777" w:rsidR="00FA0821" w:rsidRDefault="00FA0821" w:rsidP="00620292">
            <w:pPr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  <w:r w:rsidR="00411A91">
              <w:rPr>
                <w:sz w:val="18"/>
              </w:rPr>
              <w:t xml:space="preserve"> </w:t>
            </w:r>
          </w:p>
        </w:tc>
        <w:tc>
          <w:tcPr>
            <w:tcW w:w="6282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3DDDD29D" w14:textId="77777777" w:rsidR="00FA0821" w:rsidRPr="00620292" w:rsidRDefault="00FA0821">
            <w:pPr>
              <w:rPr>
                <w:b/>
                <w:sz w:val="18"/>
              </w:rPr>
            </w:pPr>
            <w:r>
              <w:rPr>
                <w:sz w:val="18"/>
              </w:rPr>
              <w:t>ASSINATURA DO REQUERENTE</w:t>
            </w:r>
          </w:p>
        </w:tc>
      </w:tr>
    </w:tbl>
    <w:p w14:paraId="60D3BC53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FA0821" w14:paraId="234197A8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111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14:paraId="35ECA26F" w14:textId="77777777" w:rsidR="00FA0821" w:rsidRDefault="00FA0821" w:rsidP="00620292">
            <w:pPr>
              <w:rPr>
                <w:sz w:val="18"/>
              </w:rPr>
            </w:pPr>
            <w:r>
              <w:rPr>
                <w:sz w:val="18"/>
              </w:rPr>
              <w:t>PROT</w:t>
            </w:r>
            <w:r w:rsidR="00620292">
              <w:rPr>
                <w:sz w:val="18"/>
              </w:rPr>
              <w:t>OCOLO Nº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14:paraId="5220447B" w14:textId="77777777" w:rsidR="00FA0821" w:rsidRDefault="00FA0821">
            <w:pPr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14:paraId="3AEFF974" w14:textId="77777777" w:rsidR="00FA0821" w:rsidRDefault="00FA0821">
            <w:pPr>
              <w:rPr>
                <w:sz w:val="18"/>
              </w:rPr>
            </w:pPr>
            <w:r>
              <w:rPr>
                <w:sz w:val="18"/>
              </w:rPr>
              <w:t>RECEBIDO  POR</w:t>
            </w:r>
          </w:p>
        </w:tc>
      </w:tr>
      <w:tr w:rsidR="00FA0821" w14:paraId="3BAE6DE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11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14:paraId="2663CA92" w14:textId="77777777" w:rsidR="00FA0821" w:rsidRDefault="00FA082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14:paraId="5D5F01E7" w14:textId="77777777" w:rsidR="00FA0821" w:rsidRDefault="00FA082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5" w:name="Texto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3827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14:paraId="20D8E3F8" w14:textId="77777777" w:rsidR="00FA0821" w:rsidRDefault="00FA0821">
            <w:pPr>
              <w:rPr>
                <w:sz w:val="18"/>
              </w:rPr>
            </w:pPr>
          </w:p>
        </w:tc>
      </w:tr>
    </w:tbl>
    <w:p w14:paraId="2DBACB00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A0821" w14:paraId="19BED6FD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781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14:paraId="720A8C8C" w14:textId="77777777" w:rsidR="00FA0821" w:rsidRDefault="00FA0821">
            <w:pPr>
              <w:rPr>
                <w:sz w:val="18"/>
              </w:rPr>
            </w:pPr>
            <w:r>
              <w:rPr>
                <w:sz w:val="18"/>
              </w:rPr>
              <w:t>INFORMAÇÃO</w:t>
            </w:r>
          </w:p>
        </w:tc>
      </w:tr>
      <w:tr w:rsidR="00FA0821" w14:paraId="4A5C727E" w14:textId="77777777" w:rsidTr="0066478F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9781" w:type="dxa"/>
            <w:tcBorders>
              <w:top w:val="single" w:sz="4" w:space="0" w:color="C0C0C0"/>
              <w:left w:val="single" w:sz="4" w:space="0" w:color="auto"/>
            </w:tcBorders>
          </w:tcPr>
          <w:p w14:paraId="494A72C3" w14:textId="77777777" w:rsidR="00FA0821" w:rsidRPr="0066478F" w:rsidRDefault="0066478F">
            <w:pPr>
              <w:rPr>
                <w:sz w:val="24"/>
              </w:rPr>
            </w:pPr>
            <w:r w:rsidRPr="0066478F">
              <w:rPr>
                <w:sz w:val="24"/>
              </w:rPr>
              <w:t xml:space="preserve">Estando em ordem a documentação, encaminhe-se a </w:t>
            </w:r>
            <w:r w:rsidR="001001B3">
              <w:rPr>
                <w:sz w:val="24"/>
              </w:rPr>
              <w:t>URE Americana</w:t>
            </w:r>
            <w:r w:rsidRPr="0066478F">
              <w:rPr>
                <w:sz w:val="24"/>
              </w:rPr>
              <w:t xml:space="preserve"> para providências.</w:t>
            </w:r>
          </w:p>
          <w:p w14:paraId="48218E49" w14:textId="77777777" w:rsidR="00FA0821" w:rsidRDefault="00FA0821">
            <w:pPr>
              <w:rPr>
                <w:sz w:val="18"/>
              </w:rPr>
            </w:pPr>
          </w:p>
        </w:tc>
      </w:tr>
    </w:tbl>
    <w:p w14:paraId="57A11BCC" w14:textId="77777777" w:rsidR="00FA0821" w:rsidRDefault="00FA0821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FA0821" w14:paraId="1E0F951B" w14:textId="77777777" w:rsidTr="0066478F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3AA6" w14:textId="77777777" w:rsidR="00FA0821" w:rsidRDefault="00FA0821">
            <w:pPr>
              <w:rPr>
                <w:sz w:val="18"/>
              </w:rPr>
            </w:pPr>
            <w:r>
              <w:rPr>
                <w:sz w:val="18"/>
              </w:rPr>
              <w:t xml:space="preserve"> DATA </w:t>
            </w:r>
            <w:r>
              <w:t>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3ACE77" w14:textId="77777777" w:rsidR="00FA0821" w:rsidRDefault="00FA0821">
            <w:pPr>
              <w:rPr>
                <w:sz w:val="18"/>
              </w:rPr>
            </w:pPr>
            <w:r>
              <w:rPr>
                <w:sz w:val="18"/>
              </w:rPr>
              <w:t xml:space="preserve">CARIMBO e ASSINATURA  do  RESP.  da   U.  E </w:t>
            </w:r>
          </w:p>
        </w:tc>
      </w:tr>
    </w:tbl>
    <w:p w14:paraId="56D7F989" w14:textId="77777777" w:rsidR="00FA0821" w:rsidRDefault="00FA0821">
      <w:pPr>
        <w:pStyle w:val="Cabealho"/>
        <w:tabs>
          <w:tab w:val="clear" w:pos="4419"/>
          <w:tab w:val="clear" w:pos="8838"/>
        </w:tabs>
      </w:pPr>
    </w:p>
    <w:sectPr w:rsidR="00FA0821">
      <w:footerReference w:type="default" r:id="rId6"/>
      <w:type w:val="evenPage"/>
      <w:pgSz w:w="11907" w:h="16840" w:code="9"/>
      <w:pgMar w:top="737" w:right="567" w:bottom="567" w:left="85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7874" w14:textId="77777777" w:rsidR="00AB4736" w:rsidRDefault="00AB4736" w:rsidP="00FA0821">
      <w:r>
        <w:separator/>
      </w:r>
    </w:p>
  </w:endnote>
  <w:endnote w:type="continuationSeparator" w:id="0">
    <w:p w14:paraId="136FC2FA" w14:textId="77777777" w:rsidR="00AB4736" w:rsidRDefault="00AB4736" w:rsidP="00FA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ABE5" w14:textId="77777777" w:rsidR="00FA0821" w:rsidRDefault="00FA0821">
    <w:pPr>
      <w:pStyle w:val="Rodap"/>
      <w:rPr>
        <w:sz w:val="16"/>
      </w:rPr>
    </w:pPr>
    <w:r>
      <w:rPr>
        <w:snapToGrid w:val="0"/>
        <w:sz w:val="16"/>
      </w:rPr>
      <w:tab/>
      <w:t xml:space="preserve">                                                                                                           </w:t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B3EE" w14:textId="77777777" w:rsidR="00AB4736" w:rsidRDefault="00AB4736" w:rsidP="00FA0821">
      <w:r>
        <w:separator/>
      </w:r>
    </w:p>
  </w:footnote>
  <w:footnote w:type="continuationSeparator" w:id="0">
    <w:p w14:paraId="620A1CF8" w14:textId="77777777" w:rsidR="00AB4736" w:rsidRDefault="00AB4736" w:rsidP="00FA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21"/>
    <w:rsid w:val="000349F4"/>
    <w:rsid w:val="000B157B"/>
    <w:rsid w:val="001001B3"/>
    <w:rsid w:val="00214EA4"/>
    <w:rsid w:val="00251424"/>
    <w:rsid w:val="00411A91"/>
    <w:rsid w:val="00620292"/>
    <w:rsid w:val="0066478F"/>
    <w:rsid w:val="006C4DB8"/>
    <w:rsid w:val="007035AE"/>
    <w:rsid w:val="00A43429"/>
    <w:rsid w:val="00AB4736"/>
    <w:rsid w:val="00CB01A4"/>
    <w:rsid w:val="00D435D7"/>
    <w:rsid w:val="00DC0C77"/>
    <w:rsid w:val="00EC7C9D"/>
    <w:rsid w:val="00F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0E024"/>
  <w15:chartTrackingRefBased/>
  <w15:docId w15:val="{A1D7216E-4E0B-4331-A2E4-25DBB57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8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0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PNUD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SEE-SP</dc:creator>
  <cp:keywords/>
  <cp:lastModifiedBy>Maria Do Carmo Rossi</cp:lastModifiedBy>
  <cp:revision>2</cp:revision>
  <cp:lastPrinted>2008-09-16T11:52:00Z</cp:lastPrinted>
  <dcterms:created xsi:type="dcterms:W3CDTF">2025-09-25T16:50:00Z</dcterms:created>
  <dcterms:modified xsi:type="dcterms:W3CDTF">2025-09-25T16:50:00Z</dcterms:modified>
</cp:coreProperties>
</file>