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7611B1A2" w14:textId="77777777" w:rsidR="00A8695D" w:rsidRPr="00A8695D" w:rsidRDefault="00A8695D" w:rsidP="00A8695D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A8695D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6803DBA3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C2B74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2983DA10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457FB382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03B71040" w14:textId="77777777" w:rsidR="0096355E" w:rsidRPr="0096355E" w:rsidRDefault="0096355E" w:rsidP="0096355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6355E">
        <w:rPr>
          <w:rFonts w:asciiTheme="minorHAnsi" w:hAnsiTheme="minorHAnsi" w:cstheme="minorHAnsi"/>
          <w:b/>
          <w:bCs/>
          <w:sz w:val="28"/>
          <w:szCs w:val="28"/>
          <w:u w:val="single"/>
        </w:rPr>
        <w:t>Certidão</w:t>
      </w:r>
    </w:p>
    <w:p w14:paraId="20F71290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  <w:b/>
          <w:bCs/>
          <w:u w:val="single"/>
        </w:rPr>
      </w:pPr>
    </w:p>
    <w:p w14:paraId="418FD157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  <w:u w:val="single"/>
        </w:rPr>
      </w:pPr>
    </w:p>
    <w:p w14:paraId="455EC4D5" w14:textId="47482980" w:rsidR="0096355E" w:rsidRPr="0096355E" w:rsidRDefault="0096355E" w:rsidP="0096355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 xml:space="preserve">Certifico, à vista dos assentamentos registrados nos Atestados de Frequência </w:t>
      </w:r>
      <w:r w:rsidRPr="0096355E">
        <w:rPr>
          <w:rFonts w:asciiTheme="minorHAnsi" w:hAnsiTheme="minorHAnsi" w:cstheme="minorHAnsi"/>
          <w:b/>
          <w:i/>
          <w:iCs/>
          <w:color w:val="FF0000"/>
        </w:rPr>
        <w:t>ou</w:t>
      </w:r>
      <w:r w:rsidRPr="0096355E">
        <w:rPr>
          <w:rFonts w:asciiTheme="minorHAnsi" w:hAnsiTheme="minorHAnsi" w:cstheme="minorHAnsi"/>
          <w:b/>
          <w:i/>
          <w:iCs/>
        </w:rPr>
        <w:t xml:space="preserve"> </w:t>
      </w:r>
      <w:r w:rsidRPr="0096355E">
        <w:rPr>
          <w:rFonts w:asciiTheme="minorHAnsi" w:hAnsiTheme="minorHAnsi" w:cstheme="minorHAnsi"/>
        </w:rPr>
        <w:t xml:space="preserve">Ficha de frequência Mod. 100 constantes no prontuário, </w:t>
      </w:r>
      <w:r w:rsidRPr="0096355E">
        <w:rPr>
          <w:rFonts w:asciiTheme="minorHAnsi" w:hAnsiTheme="minorHAnsi" w:cstheme="minorHAnsi"/>
          <w:b/>
          <w:i/>
          <w:iCs/>
          <w:color w:val="FF0000"/>
        </w:rPr>
        <w:t>ou</w:t>
      </w:r>
      <w:r w:rsidRPr="0096355E">
        <w:rPr>
          <w:rFonts w:asciiTheme="minorHAnsi" w:hAnsiTheme="minorHAnsi" w:cstheme="minorHAnsi"/>
          <w:i/>
          <w:iCs/>
        </w:rPr>
        <w:t xml:space="preserve"> </w:t>
      </w:r>
      <w:r w:rsidRPr="0096355E">
        <w:rPr>
          <w:rFonts w:asciiTheme="minorHAnsi" w:hAnsiTheme="minorHAnsi" w:cstheme="minorHAnsi"/>
        </w:rPr>
        <w:t xml:space="preserve">livro de ponto, que </w:t>
      </w:r>
      <w:r>
        <w:rPr>
          <w:rFonts w:asciiTheme="minorHAnsi" w:hAnsiTheme="minorHAnsi" w:cstheme="minorHAnsi"/>
        </w:rPr>
        <w:t xml:space="preserve">Nome </w:t>
      </w:r>
      <w:r w:rsidRPr="0096355E">
        <w:rPr>
          <w:rFonts w:asciiTheme="minorHAnsi" w:hAnsiTheme="minorHAnsi" w:cstheme="minorHAnsi"/>
          <w:color w:val="FF0000"/>
        </w:rPr>
        <w:t>...............................................</w:t>
      </w:r>
      <w:r w:rsidRPr="0096355E">
        <w:rPr>
          <w:rFonts w:asciiTheme="minorHAnsi" w:hAnsiTheme="minorHAnsi" w:cstheme="minorHAnsi"/>
        </w:rPr>
        <w:t xml:space="preserve"> RG</w:t>
      </w:r>
      <w:r>
        <w:rPr>
          <w:rFonts w:asciiTheme="minorHAnsi" w:hAnsiTheme="minorHAnsi" w:cstheme="minorHAnsi"/>
        </w:rPr>
        <w:t xml:space="preserve"> </w:t>
      </w:r>
      <w:r w:rsidRPr="0096355E">
        <w:rPr>
          <w:rFonts w:asciiTheme="minorHAnsi" w:hAnsiTheme="minorHAnsi" w:cstheme="minorHAnsi"/>
          <w:color w:val="FF0000"/>
        </w:rPr>
        <w:t>...............................</w:t>
      </w:r>
      <w:r w:rsidRPr="0096355E">
        <w:rPr>
          <w:rFonts w:asciiTheme="minorHAnsi" w:hAnsiTheme="minorHAnsi" w:cstheme="minorHAnsi"/>
        </w:rPr>
        <w:t xml:space="preserve">, esteve admitido e classificado na </w:t>
      </w:r>
      <w:r w:rsidRPr="0096355E">
        <w:rPr>
          <w:rFonts w:asciiTheme="minorHAnsi" w:hAnsiTheme="minorHAnsi" w:cstheme="minorHAnsi"/>
          <w:color w:val="FF0000"/>
        </w:rPr>
        <w:t xml:space="preserve">EEP(S)G ......................... </w:t>
      </w:r>
      <w:r w:rsidRPr="0096355E">
        <w:rPr>
          <w:rFonts w:asciiTheme="minorHAnsi" w:hAnsiTheme="minorHAnsi" w:cstheme="minorHAnsi"/>
        </w:rPr>
        <w:t xml:space="preserve">– </w:t>
      </w:r>
      <w:r w:rsidR="00A8695D">
        <w:rPr>
          <w:rFonts w:asciiTheme="minorHAnsi" w:hAnsiTheme="minorHAnsi" w:cstheme="minorHAnsi"/>
        </w:rPr>
        <w:t>Unidade Regional</w:t>
      </w:r>
      <w:r w:rsidRPr="0096355E">
        <w:rPr>
          <w:rFonts w:asciiTheme="minorHAnsi" w:hAnsiTheme="minorHAnsi" w:cstheme="minorHAnsi"/>
        </w:rPr>
        <w:t xml:space="preserve"> de Ensino </w:t>
      </w:r>
      <w:r w:rsidRPr="0096355E">
        <w:rPr>
          <w:rFonts w:asciiTheme="minorHAnsi" w:hAnsiTheme="minorHAnsi" w:cstheme="minorHAnsi"/>
          <w:color w:val="FF0000"/>
        </w:rPr>
        <w:t>...................</w:t>
      </w:r>
      <w:r w:rsidRPr="0096355E">
        <w:rPr>
          <w:rFonts w:asciiTheme="minorHAnsi" w:hAnsiTheme="minorHAnsi" w:cstheme="minorHAnsi"/>
        </w:rPr>
        <w:t xml:space="preserve">, exercendo a função de Professor </w:t>
      </w:r>
      <w:r w:rsidRPr="0096355E">
        <w:rPr>
          <w:rFonts w:asciiTheme="minorHAnsi" w:hAnsiTheme="minorHAnsi" w:cstheme="minorHAnsi"/>
          <w:color w:val="FF0000"/>
        </w:rPr>
        <w:t>.........,</w:t>
      </w:r>
      <w:r w:rsidRPr="0096355E">
        <w:rPr>
          <w:rFonts w:asciiTheme="minorHAnsi" w:hAnsiTheme="minorHAnsi" w:cstheme="minorHAnsi"/>
        </w:rPr>
        <w:t xml:space="preserve"> tendo sido admitido a partir de</w:t>
      </w:r>
      <w:r w:rsidRPr="0096355E">
        <w:rPr>
          <w:rFonts w:asciiTheme="minorHAnsi" w:hAnsiTheme="minorHAnsi" w:cstheme="minorHAnsi"/>
          <w:color w:val="FF0000"/>
        </w:rPr>
        <w:t xml:space="preserve"> ................, </w:t>
      </w:r>
      <w:r w:rsidRPr="0096355E">
        <w:rPr>
          <w:rFonts w:asciiTheme="minorHAnsi" w:hAnsiTheme="minorHAnsi" w:cstheme="minorHAnsi"/>
        </w:rPr>
        <w:t>e dispensado a partir de</w:t>
      </w:r>
      <w:r w:rsidRPr="0096355E">
        <w:rPr>
          <w:rFonts w:asciiTheme="minorHAnsi" w:hAnsiTheme="minorHAnsi" w:cstheme="minorHAnsi"/>
          <w:color w:val="FF0000"/>
        </w:rPr>
        <w:t>......................</w:t>
      </w:r>
    </w:p>
    <w:p w14:paraId="5FB1EB21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47964354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  <w:b/>
          <w:i/>
          <w:iCs/>
          <w:color w:val="FF0000"/>
          <w:u w:val="single"/>
        </w:rPr>
      </w:pPr>
      <w:proofErr w:type="spellStart"/>
      <w:r w:rsidRPr="0096355E">
        <w:rPr>
          <w:rFonts w:asciiTheme="minorHAnsi" w:hAnsiTheme="minorHAnsi" w:cstheme="minorHAnsi"/>
          <w:b/>
          <w:i/>
          <w:iCs/>
          <w:color w:val="FF0000"/>
          <w:u w:val="single"/>
        </w:rPr>
        <w:t>Obs</w:t>
      </w:r>
      <w:proofErr w:type="spellEnd"/>
      <w:r w:rsidRPr="0096355E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96355E">
        <w:rPr>
          <w:rFonts w:asciiTheme="minorHAnsi" w:hAnsiTheme="minorHAnsi" w:cstheme="minorHAnsi"/>
          <w:b/>
          <w:i/>
          <w:iCs/>
          <w:color w:val="FF0000"/>
          <w:u w:val="single"/>
        </w:rPr>
        <w:t xml:space="preserve">“Para eventuais, acrescentar os dias efetivamente trabalhados”. </w:t>
      </w:r>
    </w:p>
    <w:p w14:paraId="6AA1CE65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14:paraId="5C77F393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 xml:space="preserve">Por ser a expressão da verdade e sob as penas de responsabilidade previstas em Lei, firmo a presente Certidão. </w:t>
      </w:r>
    </w:p>
    <w:p w14:paraId="00C8240D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191BAB71" w14:textId="26ADCF00" w:rsidR="0096355E" w:rsidRPr="0096355E" w:rsidRDefault="0096355E" w:rsidP="0096355E">
      <w:pPr>
        <w:pStyle w:val="Default"/>
        <w:jc w:val="center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>____________, _____ de ________________de 20____.</w:t>
      </w:r>
    </w:p>
    <w:p w14:paraId="558CC1AD" w14:textId="77777777" w:rsidR="0096355E" w:rsidRPr="0096355E" w:rsidRDefault="0096355E" w:rsidP="0096355E">
      <w:pPr>
        <w:pStyle w:val="Default"/>
        <w:jc w:val="center"/>
        <w:rPr>
          <w:rFonts w:asciiTheme="minorHAnsi" w:hAnsiTheme="minorHAnsi" w:cstheme="minorHAnsi"/>
        </w:rPr>
      </w:pPr>
    </w:p>
    <w:p w14:paraId="13EEF4F6" w14:textId="74EAEF2A" w:rsidR="0096355E" w:rsidRPr="0096355E" w:rsidRDefault="0096355E" w:rsidP="0096355E">
      <w:pPr>
        <w:pStyle w:val="Default"/>
        <w:jc w:val="center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>______________________________________________________</w:t>
      </w:r>
    </w:p>
    <w:p w14:paraId="51383AC3" w14:textId="34D9075C" w:rsidR="0096355E" w:rsidRPr="0096355E" w:rsidRDefault="0096355E" w:rsidP="0096355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96355E">
        <w:rPr>
          <w:rFonts w:asciiTheme="minorHAnsi" w:hAnsiTheme="minorHAnsi" w:cstheme="minorHAnsi"/>
          <w:sz w:val="20"/>
          <w:szCs w:val="20"/>
        </w:rPr>
        <w:t>(assinatura / carimbo do Diretor de Escola)</w:t>
      </w:r>
    </w:p>
    <w:p w14:paraId="753329EC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14:paraId="46DC2FD4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0823C3D7" w14:textId="73E618FD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5D599021" w14:textId="4FFB2352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7086D8C1" w14:textId="00364766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3D5DBB18" w14:textId="4FDF538C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45950331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5F1CD131" w14:textId="57F22B84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 xml:space="preserve">RATIFICO A PRESENTE CERTIDÃO </w:t>
      </w:r>
    </w:p>
    <w:p w14:paraId="007C55C7" w14:textId="3CF35935" w:rsid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5EB21CA5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</w:p>
    <w:p w14:paraId="6F922694" w14:textId="77777777" w:rsidR="0096355E" w:rsidRPr="0096355E" w:rsidRDefault="0096355E" w:rsidP="0096355E">
      <w:pPr>
        <w:pStyle w:val="Default"/>
        <w:jc w:val="both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 xml:space="preserve">___________________________________________ </w:t>
      </w:r>
    </w:p>
    <w:p w14:paraId="45FB0818" w14:textId="461EFCC1" w:rsidR="0096355E" w:rsidRPr="0096355E" w:rsidRDefault="0096355E" w:rsidP="0096355E">
      <w:pPr>
        <w:ind w:right="4230"/>
        <w:jc w:val="center"/>
        <w:rPr>
          <w:rFonts w:asciiTheme="minorHAnsi" w:hAnsiTheme="minorHAnsi" w:cstheme="minorHAnsi"/>
        </w:rPr>
      </w:pPr>
      <w:r w:rsidRPr="0096355E">
        <w:rPr>
          <w:rFonts w:asciiTheme="minorHAnsi" w:hAnsiTheme="minorHAnsi" w:cstheme="minorHAnsi"/>
        </w:rPr>
        <w:t>(</w:t>
      </w:r>
      <w:r w:rsidR="00A8695D">
        <w:rPr>
          <w:rFonts w:asciiTheme="minorHAnsi" w:hAnsiTheme="minorHAnsi" w:cstheme="minorHAnsi"/>
        </w:rPr>
        <w:t xml:space="preserve">Coordenador </w:t>
      </w:r>
      <w:r w:rsidRPr="0096355E">
        <w:rPr>
          <w:rFonts w:asciiTheme="minorHAnsi" w:hAnsiTheme="minorHAnsi" w:cstheme="minorHAnsi"/>
        </w:rPr>
        <w:t>Dirigente Regional de Ensino)</w:t>
      </w:r>
    </w:p>
    <w:p w14:paraId="4101652C" w14:textId="33B15365" w:rsidR="00602577" w:rsidRPr="0096355E" w:rsidRDefault="00602577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sectPr w:rsidR="00602577" w:rsidRPr="0096355E" w:rsidSect="0096355E">
      <w:headerReference w:type="default" r:id="rId8"/>
      <w:footerReference w:type="default" r:id="rId9"/>
      <w:pgSz w:w="11907" w:h="16840" w:code="9"/>
      <w:pgMar w:top="284" w:right="1134" w:bottom="1560" w:left="1440" w:header="563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4A4A" w14:textId="77777777" w:rsidR="00AB3690" w:rsidRDefault="00AB3690" w:rsidP="00C23C8C">
      <w:r>
        <w:separator/>
      </w:r>
    </w:p>
  </w:endnote>
  <w:endnote w:type="continuationSeparator" w:id="0">
    <w:p w14:paraId="018DE14C" w14:textId="77777777" w:rsidR="00AB3690" w:rsidRDefault="00AB3690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598740ED" w:rsidR="00C23C8C" w:rsidRDefault="00C23C8C" w:rsidP="0096355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0283" w14:textId="77777777" w:rsidR="00AB3690" w:rsidRDefault="00AB3690" w:rsidP="00C23C8C">
      <w:r>
        <w:separator/>
      </w:r>
    </w:p>
  </w:footnote>
  <w:footnote w:type="continuationSeparator" w:id="0">
    <w:p w14:paraId="515AD95A" w14:textId="77777777" w:rsidR="00AB3690" w:rsidRDefault="00AB3690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39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54BBE"/>
    <w:rsid w:val="00170C3F"/>
    <w:rsid w:val="001A05BD"/>
    <w:rsid w:val="001A1E81"/>
    <w:rsid w:val="001A2431"/>
    <w:rsid w:val="001B3B08"/>
    <w:rsid w:val="001D2805"/>
    <w:rsid w:val="001F25A2"/>
    <w:rsid w:val="00225CA5"/>
    <w:rsid w:val="002277F2"/>
    <w:rsid w:val="00263E87"/>
    <w:rsid w:val="00294B5F"/>
    <w:rsid w:val="002D1709"/>
    <w:rsid w:val="00350A58"/>
    <w:rsid w:val="0035303E"/>
    <w:rsid w:val="00375BA5"/>
    <w:rsid w:val="003B7C4E"/>
    <w:rsid w:val="00406B23"/>
    <w:rsid w:val="004B3DF9"/>
    <w:rsid w:val="004C10EF"/>
    <w:rsid w:val="004C2A5B"/>
    <w:rsid w:val="004E1678"/>
    <w:rsid w:val="004F0F0D"/>
    <w:rsid w:val="0057647E"/>
    <w:rsid w:val="00581275"/>
    <w:rsid w:val="005E224C"/>
    <w:rsid w:val="0060170C"/>
    <w:rsid w:val="00602577"/>
    <w:rsid w:val="00606896"/>
    <w:rsid w:val="0066494C"/>
    <w:rsid w:val="006C118C"/>
    <w:rsid w:val="006C165E"/>
    <w:rsid w:val="006D5D86"/>
    <w:rsid w:val="006D7810"/>
    <w:rsid w:val="00764778"/>
    <w:rsid w:val="007824A6"/>
    <w:rsid w:val="007A0B55"/>
    <w:rsid w:val="007A18E8"/>
    <w:rsid w:val="007B7776"/>
    <w:rsid w:val="007B78E1"/>
    <w:rsid w:val="007D461D"/>
    <w:rsid w:val="00816BE5"/>
    <w:rsid w:val="008307A8"/>
    <w:rsid w:val="008602E1"/>
    <w:rsid w:val="00863E00"/>
    <w:rsid w:val="008A51C7"/>
    <w:rsid w:val="008C347E"/>
    <w:rsid w:val="008D3EF9"/>
    <w:rsid w:val="008E7AFF"/>
    <w:rsid w:val="00917526"/>
    <w:rsid w:val="0096355E"/>
    <w:rsid w:val="0096430C"/>
    <w:rsid w:val="009D1C99"/>
    <w:rsid w:val="009E418E"/>
    <w:rsid w:val="00A079B9"/>
    <w:rsid w:val="00A26F76"/>
    <w:rsid w:val="00A362CF"/>
    <w:rsid w:val="00A4478D"/>
    <w:rsid w:val="00A719BD"/>
    <w:rsid w:val="00A8695D"/>
    <w:rsid w:val="00AA4BC4"/>
    <w:rsid w:val="00AB0F01"/>
    <w:rsid w:val="00AB1895"/>
    <w:rsid w:val="00AB3690"/>
    <w:rsid w:val="00AC7D7B"/>
    <w:rsid w:val="00AE4430"/>
    <w:rsid w:val="00B371D5"/>
    <w:rsid w:val="00B41F87"/>
    <w:rsid w:val="00BD1035"/>
    <w:rsid w:val="00BF663C"/>
    <w:rsid w:val="00C23C8C"/>
    <w:rsid w:val="00C8021D"/>
    <w:rsid w:val="00CA5598"/>
    <w:rsid w:val="00CB5733"/>
    <w:rsid w:val="00D50A9D"/>
    <w:rsid w:val="00D56BBF"/>
    <w:rsid w:val="00D578E8"/>
    <w:rsid w:val="00D84322"/>
    <w:rsid w:val="00DA1C9A"/>
    <w:rsid w:val="00DA3F11"/>
    <w:rsid w:val="00DC2E13"/>
    <w:rsid w:val="00DC45AE"/>
    <w:rsid w:val="00E03AD7"/>
    <w:rsid w:val="00E25E22"/>
    <w:rsid w:val="00E852D0"/>
    <w:rsid w:val="00E938F2"/>
    <w:rsid w:val="00E94282"/>
    <w:rsid w:val="00EB3B32"/>
    <w:rsid w:val="00F22613"/>
    <w:rsid w:val="00F33051"/>
    <w:rsid w:val="00F63474"/>
    <w:rsid w:val="00FB3841"/>
    <w:rsid w:val="00FD588E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4</cp:revision>
  <cp:lastPrinted>2020-03-11T12:44:00Z</cp:lastPrinted>
  <dcterms:created xsi:type="dcterms:W3CDTF">2021-09-16T15:42:00Z</dcterms:created>
  <dcterms:modified xsi:type="dcterms:W3CDTF">2025-09-09T11:46:00Z</dcterms:modified>
</cp:coreProperties>
</file>