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E94B" w14:textId="1E9FCD2B" w:rsidR="00EB4B20" w:rsidRPr="002C026A" w:rsidRDefault="002C026A" w:rsidP="002C026A">
      <w:pPr>
        <w:pBdr>
          <w:bottom w:val="single" w:sz="12" w:space="1" w:color="auto"/>
        </w:pBd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2C026A">
        <w:rPr>
          <w:rFonts w:ascii="Arial" w:hAnsi="Arial" w:cs="Arial"/>
          <w:color w:val="808080" w:themeColor="background1" w:themeShade="80"/>
          <w:sz w:val="24"/>
          <w:szCs w:val="24"/>
        </w:rPr>
        <w:t>INSERIR AQUI O TIMBRE DA INSTITUIÇÃO EXPEDIDORA DA DECLARAÇÃO</w:t>
      </w:r>
    </w:p>
    <w:p w14:paraId="5BA637F4" w14:textId="77777777" w:rsidR="002C026A" w:rsidRPr="0078668F" w:rsidRDefault="002C026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04904315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DefaultPlaceholder_-1854013438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Chefe de Departamento Dirigente Regional de Ensino" w:value="Chefe de Departamento Dirigente Regional de Ensino"/>
          </w:dropDownList>
        </w:sdtPr>
        <w:sdtContent>
          <w:r w:rsidR="00720A4C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 xml:space="preserve">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2D0511"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>, para fins de fins de comprovação de experiência para o exercício do cargo de Supervisor de Ensino ou Supervisor Educacional</w:t>
      </w:r>
      <w:r w:rsidR="0078668F" w:rsidRPr="0078668F">
        <w:rPr>
          <w:rFonts w:ascii="Arial" w:hAnsi="Arial" w:cs="Arial"/>
          <w:sz w:val="24"/>
          <w:szCs w:val="24"/>
        </w:rPr>
        <w:t xml:space="preserve">, </w:t>
      </w:r>
      <w:r w:rsidR="00AB2789" w:rsidRPr="0078668F">
        <w:rPr>
          <w:rFonts w:ascii="Arial" w:hAnsi="Arial" w:cs="Arial"/>
          <w:sz w:val="24"/>
          <w:szCs w:val="24"/>
        </w:rPr>
        <w:t>conforme Edital para preenchimento de cargo</w:t>
      </w:r>
      <w:r w:rsidR="00AB2789">
        <w:rPr>
          <w:rFonts w:ascii="Arial" w:hAnsi="Arial" w:cs="Arial"/>
          <w:sz w:val="24"/>
          <w:szCs w:val="24"/>
        </w:rPr>
        <w:t xml:space="preserve"> </w:t>
      </w:r>
      <w:r w:rsidR="00255693">
        <w:rPr>
          <w:rFonts w:ascii="Arial" w:hAnsi="Arial" w:cs="Arial"/>
          <w:sz w:val="24"/>
          <w:szCs w:val="24"/>
        </w:rPr>
        <w:t>em substituição</w:t>
      </w:r>
      <w:r w:rsidR="00AB2789">
        <w:rPr>
          <w:rFonts w:ascii="Arial" w:hAnsi="Arial" w:cs="Arial"/>
          <w:sz w:val="24"/>
          <w:szCs w:val="24"/>
        </w:rPr>
        <w:t>, em designação,</w:t>
      </w:r>
      <w:r w:rsidR="00AB2789" w:rsidRPr="0078668F">
        <w:rPr>
          <w:rFonts w:ascii="Arial" w:hAnsi="Arial" w:cs="Arial"/>
          <w:sz w:val="24"/>
          <w:szCs w:val="24"/>
        </w:rPr>
        <w:t xml:space="preserve"> </w:t>
      </w:r>
      <w:r w:rsidR="006F0390">
        <w:rPr>
          <w:rFonts w:ascii="Arial" w:hAnsi="Arial" w:cs="Arial"/>
          <w:sz w:val="24"/>
          <w:szCs w:val="24"/>
        </w:rPr>
        <w:t>Unidade Regional de Ensino de</w:t>
      </w:r>
      <w:r w:rsidR="006F0390" w:rsidRPr="0078668F">
        <w:rPr>
          <w:rFonts w:ascii="Arial" w:hAnsi="Arial" w:cs="Arial"/>
          <w:sz w:val="24"/>
          <w:szCs w:val="24"/>
        </w:rPr>
        <w:t xml:space="preserve"> Itararé, publicado </w:t>
      </w:r>
      <w:r w:rsidR="006F0390">
        <w:rPr>
          <w:rFonts w:ascii="Arial" w:hAnsi="Arial" w:cs="Arial"/>
          <w:sz w:val="24"/>
          <w:szCs w:val="24"/>
        </w:rPr>
        <w:t>no site desta Unidade Regional</w:t>
      </w:r>
      <w:r w:rsidR="0078668F" w:rsidRPr="0078668F">
        <w:rPr>
          <w:rFonts w:ascii="Arial" w:hAnsi="Arial" w:cs="Arial"/>
          <w:sz w:val="24"/>
          <w:szCs w:val="24"/>
        </w:rPr>
        <w:t xml:space="preserve">, </w:t>
      </w:r>
      <w:r w:rsidR="002D0511" w:rsidRPr="0078668F">
        <w:rPr>
          <w:rFonts w:ascii="Arial" w:hAnsi="Arial" w:cs="Arial"/>
          <w:sz w:val="24"/>
          <w:szCs w:val="24"/>
        </w:rPr>
        <w:t xml:space="preserve">que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coordenação e assessoramento pedagógico em unidade(s) escolare(s) e administrativa(s)" w:value="na coordenação e assessoramento pedagógico em unidade(s) escolare(s) e administrativa(s)"/>
            <w:listItem w:displayText="na direção de unidade escolar" w:value="na direção de unidade escolar"/>
            <w:listItem w:displayText="na supervisão de ensino ou educacional" w:value="na supervisão de ensino ou educacional"/>
            <w:listItem w:displayText="na mediação em processo de implementação de currículo, de programas educacionais ou de formação continuada na educação básica" w:value="na mediação em processo de implementação de currículo, de programas educacionais ou de formação continuada na educação básic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7C9A8D48" w:rsidR="002D0511" w:rsidRPr="0078668F" w:rsidRDefault="00000000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lock w:val="sdtLocked"/>
          <w:placeholder>
            <w:docPart w:val="0C23976622284F4CBDD964FD3969991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DIA"/>
          <w:tag w:val="DIA"/>
          <w:id w:val="376357084"/>
          <w:lock w:val="sdtLocked"/>
          <w:placeholder>
            <w:docPart w:val="3D627C5B9FE2406E9E9759604160231E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 de </w:t>
      </w:r>
      <w:r w:rsidR="006F0390">
        <w:rPr>
          <w:rFonts w:ascii="Arial" w:hAnsi="Arial" w:cs="Arial"/>
          <w:sz w:val="24"/>
          <w:szCs w:val="24"/>
        </w:rPr>
        <w:t>setembro</w:t>
      </w:r>
      <w:r w:rsidR="00332B87" w:rsidRPr="0078668F">
        <w:rPr>
          <w:rFonts w:ascii="Arial" w:hAnsi="Arial" w:cs="Arial"/>
          <w:sz w:val="24"/>
          <w:szCs w:val="24"/>
        </w:rPr>
        <w:t xml:space="preserve"> de 202</w:t>
      </w:r>
      <w:r w:rsidR="00255693">
        <w:rPr>
          <w:rFonts w:ascii="Arial" w:hAnsi="Arial" w:cs="Arial"/>
          <w:sz w:val="24"/>
          <w:szCs w:val="24"/>
        </w:rPr>
        <w:t>5</w:t>
      </w:r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097F3AA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68F64D2" w:rsidR="002D0511" w:rsidRPr="0078668F" w:rsidRDefault="00332B87" w:rsidP="00242F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t xml:space="preserve">(Assinatura </w:t>
      </w:r>
      <w:r w:rsidR="00104845" w:rsidRPr="00550A3E">
        <w:rPr>
          <w:rFonts w:ascii="Arial" w:hAnsi="Arial" w:cs="Arial"/>
          <w:sz w:val="16"/>
          <w:szCs w:val="16"/>
        </w:rPr>
        <w:t xml:space="preserve">e Carimbo </w:t>
      </w:r>
      <w:r w:rsidRPr="00550A3E">
        <w:rPr>
          <w:rFonts w:ascii="Arial" w:hAnsi="Arial" w:cs="Arial"/>
          <w:sz w:val="16"/>
          <w:szCs w:val="16"/>
        </w:rPr>
        <w:t>do Diretor de Escola/Diretor Escolar</w:t>
      </w:r>
      <w:r w:rsidR="00104845" w:rsidRPr="00550A3E">
        <w:rPr>
          <w:rFonts w:ascii="Arial" w:hAnsi="Arial" w:cs="Arial"/>
          <w:sz w:val="16"/>
          <w:szCs w:val="16"/>
        </w:rPr>
        <w:t xml:space="preserve"> e/ou Responsável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CEDE" w14:textId="77777777" w:rsidR="009C445D" w:rsidRDefault="009C445D" w:rsidP="00104845">
      <w:pPr>
        <w:spacing w:after="0" w:line="240" w:lineRule="auto"/>
      </w:pPr>
      <w:r>
        <w:separator/>
      </w:r>
    </w:p>
  </w:endnote>
  <w:endnote w:type="continuationSeparator" w:id="0">
    <w:p w14:paraId="3207B4E4" w14:textId="77777777" w:rsidR="009C445D" w:rsidRDefault="009C445D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DAF6" w14:textId="77777777" w:rsidR="009C445D" w:rsidRDefault="009C445D" w:rsidP="00104845">
      <w:pPr>
        <w:spacing w:after="0" w:line="240" w:lineRule="auto"/>
      </w:pPr>
      <w:r>
        <w:separator/>
      </w:r>
    </w:p>
  </w:footnote>
  <w:footnote w:type="continuationSeparator" w:id="0">
    <w:p w14:paraId="1DCB80DF" w14:textId="77777777" w:rsidR="009C445D" w:rsidRDefault="009C445D" w:rsidP="0010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6EF6" w14:textId="77777777" w:rsidR="002C026A" w:rsidRDefault="002C02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1038AA"/>
    <w:rsid w:val="00104845"/>
    <w:rsid w:val="00133454"/>
    <w:rsid w:val="001B3B27"/>
    <w:rsid w:val="001E4838"/>
    <w:rsid w:val="00210CE5"/>
    <w:rsid w:val="002406FE"/>
    <w:rsid w:val="00242F5C"/>
    <w:rsid w:val="00255400"/>
    <w:rsid w:val="00255693"/>
    <w:rsid w:val="002717C2"/>
    <w:rsid w:val="002C026A"/>
    <w:rsid w:val="002D0511"/>
    <w:rsid w:val="00311ABE"/>
    <w:rsid w:val="00332B87"/>
    <w:rsid w:val="003355BB"/>
    <w:rsid w:val="00350962"/>
    <w:rsid w:val="0035747C"/>
    <w:rsid w:val="00372DE3"/>
    <w:rsid w:val="003744DC"/>
    <w:rsid w:val="003926DD"/>
    <w:rsid w:val="003C12FE"/>
    <w:rsid w:val="003E49B8"/>
    <w:rsid w:val="003F626D"/>
    <w:rsid w:val="004D3697"/>
    <w:rsid w:val="00522DA7"/>
    <w:rsid w:val="00550A3E"/>
    <w:rsid w:val="00590C7C"/>
    <w:rsid w:val="005E1020"/>
    <w:rsid w:val="005E4615"/>
    <w:rsid w:val="006217AE"/>
    <w:rsid w:val="006B301D"/>
    <w:rsid w:val="006F0390"/>
    <w:rsid w:val="006F0442"/>
    <w:rsid w:val="00720A4C"/>
    <w:rsid w:val="0075516E"/>
    <w:rsid w:val="00767B28"/>
    <w:rsid w:val="00770602"/>
    <w:rsid w:val="0078668F"/>
    <w:rsid w:val="008146D3"/>
    <w:rsid w:val="00825B78"/>
    <w:rsid w:val="00834AEC"/>
    <w:rsid w:val="0085519E"/>
    <w:rsid w:val="009370C1"/>
    <w:rsid w:val="009534B4"/>
    <w:rsid w:val="00956787"/>
    <w:rsid w:val="009770F6"/>
    <w:rsid w:val="009C445D"/>
    <w:rsid w:val="009D155F"/>
    <w:rsid w:val="00A819A7"/>
    <w:rsid w:val="00A8580B"/>
    <w:rsid w:val="00A945C9"/>
    <w:rsid w:val="00AB2789"/>
    <w:rsid w:val="00B9110B"/>
    <w:rsid w:val="00BD38F6"/>
    <w:rsid w:val="00C20C30"/>
    <w:rsid w:val="00C3318D"/>
    <w:rsid w:val="00C91BAB"/>
    <w:rsid w:val="00CB23F2"/>
    <w:rsid w:val="00D30013"/>
    <w:rsid w:val="00D40D48"/>
    <w:rsid w:val="00D6009F"/>
    <w:rsid w:val="00DE4E7C"/>
    <w:rsid w:val="00E54CB7"/>
    <w:rsid w:val="00E76C4B"/>
    <w:rsid w:val="00EB4B20"/>
    <w:rsid w:val="00F3606F"/>
    <w:rsid w:val="00F400FD"/>
    <w:rsid w:val="00F635EF"/>
    <w:rsid w:val="00F6793E"/>
    <w:rsid w:val="00F93BDB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4DA41-701A-4870-8352-B7AD6B1024BA}"/>
      </w:docPartPr>
      <w:docPartBody>
        <w:p w:rsidR="00AC4E44" w:rsidRDefault="00135F44"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135F44" w:rsidP="00135F44">
          <w:pPr>
            <w:pStyle w:val="D09EB3028669461BA4BC63C54F5AA2F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135F44" w:rsidP="00135F44">
          <w:pPr>
            <w:pStyle w:val="DCFACBF8E3E64A04960DB555DCF1299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135F44" w:rsidP="00135F44">
          <w:pPr>
            <w:pStyle w:val="70820602C82746AE95A9D2D6689369D2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135F44" w:rsidP="00135F44">
          <w:pPr>
            <w:pStyle w:val="735C36B80E6A44338DDFE7D22475405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135F44" w:rsidP="00135F44">
          <w:pPr>
            <w:pStyle w:val="F1C96C0A3DB54BD59FC0E50D5E28D9F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135F44" w:rsidP="00135F44">
          <w:pPr>
            <w:pStyle w:val="DC5F86ACA1EE47FDAEBEDDC4EB86F28A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135F44" w:rsidP="00135F44">
          <w:pPr>
            <w:pStyle w:val="31D1B6C1FA084E71B188F15C08D29FC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23976622284F4CBDD964FD39699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35DE1-1DA5-488C-8F39-11BB5D181337}"/>
      </w:docPartPr>
      <w:docPartBody>
        <w:p w:rsidR="00AC4E44" w:rsidRDefault="00135F44" w:rsidP="00135F44">
          <w:pPr>
            <w:pStyle w:val="0C23976622284F4CBDD964FD3969991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627C5B9FE2406E9E9759604160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B290-16A2-4B39-B78A-766BC3CBC99A}"/>
      </w:docPartPr>
      <w:docPartBody>
        <w:p w:rsidR="00AC4E44" w:rsidRDefault="00135F44" w:rsidP="00135F44">
          <w:pPr>
            <w:pStyle w:val="3D627C5B9FE2406E9E9759604160231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65DA-940B-4D65-B98D-D76BBA710E03}"/>
      </w:docPartPr>
      <w:docPartBody>
        <w:p w:rsidR="005D3B7A" w:rsidRDefault="00AC4E44">
          <w:r w:rsidRPr="008C46A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90F20"/>
    <w:rsid w:val="000D113E"/>
    <w:rsid w:val="0010341F"/>
    <w:rsid w:val="00135F44"/>
    <w:rsid w:val="001A5491"/>
    <w:rsid w:val="00326EAC"/>
    <w:rsid w:val="0035380B"/>
    <w:rsid w:val="0039542B"/>
    <w:rsid w:val="005D3B7A"/>
    <w:rsid w:val="006514E5"/>
    <w:rsid w:val="00661F3A"/>
    <w:rsid w:val="00770602"/>
    <w:rsid w:val="00867F52"/>
    <w:rsid w:val="00956787"/>
    <w:rsid w:val="009E5E63"/>
    <w:rsid w:val="00AC4E44"/>
    <w:rsid w:val="00BF7977"/>
    <w:rsid w:val="00D80F7D"/>
    <w:rsid w:val="00D81AA9"/>
    <w:rsid w:val="00DA6E8A"/>
    <w:rsid w:val="00F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4E44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6</cp:revision>
  <cp:lastPrinted>2023-09-18T18:55:00Z</cp:lastPrinted>
  <dcterms:created xsi:type="dcterms:W3CDTF">2025-07-01T16:23:00Z</dcterms:created>
  <dcterms:modified xsi:type="dcterms:W3CDTF">2025-09-16T11:32:00Z</dcterms:modified>
</cp:coreProperties>
</file>