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B057" w14:textId="28C3A2B4" w:rsidR="00DB6BE0" w:rsidRDefault="00DB6BE0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1C3FB6D6" w14:textId="77777777" w:rsidR="00CA0F4C" w:rsidRDefault="00CA0F4C" w:rsidP="00150892"/>
    <w:p w14:paraId="4EFE826F" w14:textId="77777777" w:rsidR="00CA0F4C" w:rsidRDefault="00CA0F4C" w:rsidP="00CA0F4C">
      <w:pPr>
        <w:pStyle w:val="Ttulo"/>
      </w:pPr>
      <w:r>
        <w:t>Edital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Atribuição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Auxiliar-</w:t>
      </w:r>
      <w:r>
        <w:rPr>
          <w:spacing w:val="-10"/>
        </w:rPr>
        <w:t xml:space="preserve"> </w:t>
      </w:r>
      <w:r>
        <w:rPr>
          <w:spacing w:val="-2"/>
        </w:rPr>
        <w:t>15/08/2025</w:t>
      </w:r>
    </w:p>
    <w:p w14:paraId="14DECC32" w14:textId="77777777" w:rsidR="00CA0F4C" w:rsidRDefault="00CA0F4C" w:rsidP="00CA0F4C">
      <w:pPr>
        <w:pStyle w:val="Corpodetexto"/>
        <w:spacing w:before="19"/>
        <w:rPr>
          <w:rFonts w:ascii="Calibri"/>
          <w:b/>
        </w:rPr>
      </w:pPr>
    </w:p>
    <w:p w14:paraId="424C54E8" w14:textId="77777777" w:rsidR="00CA0F4C" w:rsidRDefault="00CA0F4C" w:rsidP="00CA0F4C">
      <w:pPr>
        <w:pStyle w:val="Corpodetexto"/>
        <w:spacing w:line="328" w:lineRule="auto"/>
        <w:ind w:left="852" w:right="988"/>
        <w:jc w:val="both"/>
      </w:pPr>
      <w:r>
        <w:rPr>
          <w:color w:val="444444"/>
        </w:rPr>
        <w:t>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Dirigente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Regional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Diretoria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3"/>
        </w:rPr>
        <w:t xml:space="preserve"> 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Região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Avaré,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no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uso das atribuições que lhe são conferidas por Lei, torna pública a abertura de Edital para a atribuição de Professor Auxiliar, conforme segue:</w:t>
      </w:r>
    </w:p>
    <w:p w14:paraId="056231B6" w14:textId="77777777" w:rsidR="00CA0F4C" w:rsidRDefault="00CA0F4C" w:rsidP="00CA0F4C">
      <w:pPr>
        <w:pStyle w:val="Corpodetexto"/>
        <w:spacing w:before="224" w:line="328" w:lineRule="auto"/>
        <w:ind w:left="852" w:right="986"/>
        <w:jc w:val="both"/>
      </w:pPr>
      <w:r w:rsidRPr="00E6777B">
        <w:rPr>
          <w:color w:val="FF0000"/>
        </w:rPr>
        <w:t xml:space="preserve">36 aulas semanais </w:t>
      </w:r>
      <w:r>
        <w:rPr>
          <w:color w:val="444444"/>
        </w:rPr>
        <w:t>para Professor Auxiliar, para atendimento de aluno Tiago Rocha de Oliveira, 9º Ano, matriculado   no Ensino Fundamental na PEI” E.E. Professor João Teixeira de Araújo”, município de Avaré;</w:t>
      </w:r>
    </w:p>
    <w:p w14:paraId="2319B609" w14:textId="77777777" w:rsidR="00CA0F4C" w:rsidRPr="001363F1" w:rsidRDefault="00CA0F4C" w:rsidP="00CA0F4C">
      <w:pPr>
        <w:pStyle w:val="Corpodetexto"/>
        <w:spacing w:before="224"/>
        <w:ind w:left="852"/>
        <w:jc w:val="both"/>
        <w:rPr>
          <w:b/>
          <w:bCs/>
        </w:rPr>
      </w:pPr>
      <w:r w:rsidRPr="001363F1">
        <w:rPr>
          <w:b/>
          <w:bCs/>
          <w:color w:val="444444"/>
        </w:rPr>
        <w:t>Requisitos</w:t>
      </w:r>
      <w:r w:rsidRPr="001363F1">
        <w:rPr>
          <w:b/>
          <w:bCs/>
          <w:color w:val="444444"/>
          <w:spacing w:val="-11"/>
        </w:rPr>
        <w:t xml:space="preserve"> </w:t>
      </w:r>
      <w:r w:rsidRPr="001363F1">
        <w:rPr>
          <w:b/>
          <w:bCs/>
          <w:color w:val="444444"/>
          <w:spacing w:val="-2"/>
        </w:rPr>
        <w:t>necessários:</w:t>
      </w:r>
    </w:p>
    <w:p w14:paraId="2C694379" w14:textId="77777777" w:rsidR="00CA0F4C" w:rsidRPr="001363F1" w:rsidRDefault="00CA0F4C" w:rsidP="00CA0F4C">
      <w:pPr>
        <w:pStyle w:val="Corpodetexto"/>
        <w:spacing w:before="72"/>
        <w:rPr>
          <w:b/>
          <w:bCs/>
        </w:rPr>
      </w:pPr>
    </w:p>
    <w:p w14:paraId="5D4E4861" w14:textId="77777777" w:rsidR="00CA0F4C" w:rsidRDefault="00CA0F4C" w:rsidP="00CA0F4C">
      <w:pPr>
        <w:pStyle w:val="Corpodetexto"/>
        <w:spacing w:line="328" w:lineRule="auto"/>
        <w:ind w:left="852" w:right="995"/>
        <w:jc w:val="both"/>
      </w:pPr>
      <w:r>
        <w:rPr>
          <w:color w:val="444444"/>
        </w:rPr>
        <w:t>Estar inscrito no processo de Atribuição de Aulas Anual para o ano letivo de 2025 (Remanescentes do Concurso ou PSS VUNESP, PSS FGV, Cadastro Emergencial).</w:t>
      </w:r>
    </w:p>
    <w:p w14:paraId="1F3B9FC3" w14:textId="77777777" w:rsidR="00CA0F4C" w:rsidRDefault="00CA0F4C" w:rsidP="00CA0F4C">
      <w:pPr>
        <w:pStyle w:val="Corpodetexto"/>
        <w:spacing w:before="224"/>
        <w:ind w:left="852"/>
        <w:jc w:val="both"/>
      </w:pPr>
      <w:r>
        <w:rPr>
          <w:color w:val="444444"/>
        </w:rPr>
        <w:t>–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Possuir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comprovada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Pedagogia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ou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Educação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Especial.</w:t>
      </w:r>
    </w:p>
    <w:p w14:paraId="4D6CAC3E" w14:textId="77777777" w:rsidR="00CA0F4C" w:rsidRDefault="00CA0F4C" w:rsidP="00CA0F4C">
      <w:pPr>
        <w:pStyle w:val="Corpodetexto"/>
        <w:spacing w:before="72"/>
      </w:pPr>
    </w:p>
    <w:p w14:paraId="5D18AD66" w14:textId="77777777" w:rsidR="00CA0F4C" w:rsidRDefault="00CA0F4C" w:rsidP="00CA0F4C">
      <w:pPr>
        <w:spacing w:line="326" w:lineRule="auto"/>
        <w:ind w:left="852" w:right="648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15/08/2025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(6ª</w:t>
      </w:r>
      <w:r>
        <w:rPr>
          <w:rFonts w:ascii="Arial" w:hAnsi="Arial"/>
          <w:b/>
          <w:color w:val="444444"/>
          <w:spacing w:val="-10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feira) Horas: 9 horas</w:t>
      </w:r>
    </w:p>
    <w:p w14:paraId="16C10AF5" w14:textId="77777777" w:rsidR="00CA0F4C" w:rsidRDefault="00CA0F4C" w:rsidP="00CA0F4C">
      <w:pPr>
        <w:spacing w:before="3" w:line="326" w:lineRule="auto"/>
        <w:ind w:left="852" w:right="4928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Diretoria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3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Avaré Av. Prefeito Misael Euphrásio Leal, 857</w:t>
      </w:r>
    </w:p>
    <w:p w14:paraId="06CE17DF" w14:textId="77777777" w:rsidR="00CA0F4C" w:rsidRDefault="00CA0F4C" w:rsidP="00CA0F4C">
      <w:pPr>
        <w:spacing w:before="3"/>
        <w:ind w:left="852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Vila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Aires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pacing w:val="-2"/>
          <w:sz w:val="21"/>
        </w:rPr>
        <w:t>Avaré/SP</w:t>
      </w:r>
    </w:p>
    <w:p w14:paraId="2B7688B3" w14:textId="77777777" w:rsidR="00CA0F4C" w:rsidRDefault="00CA0F4C" w:rsidP="00CA0F4C">
      <w:pPr>
        <w:pStyle w:val="Corpodetexto"/>
        <w:rPr>
          <w:rFonts w:ascii="Arial"/>
          <w:b/>
        </w:rPr>
      </w:pPr>
    </w:p>
    <w:p w14:paraId="7D6707D3" w14:textId="77777777" w:rsidR="00CA0F4C" w:rsidRDefault="00CA0F4C" w:rsidP="00CA0F4C">
      <w:pPr>
        <w:pStyle w:val="Corpodetexto"/>
        <w:spacing w:before="72"/>
        <w:rPr>
          <w:rFonts w:ascii="Arial"/>
          <w:b/>
        </w:rPr>
      </w:pPr>
    </w:p>
    <w:p w14:paraId="74A430D2" w14:textId="77777777" w:rsidR="00CA0F4C" w:rsidRPr="000F2A69" w:rsidRDefault="00CA0F4C" w:rsidP="00CA0F4C">
      <w:pPr>
        <w:spacing w:line="398" w:lineRule="auto"/>
        <w:ind w:left="852" w:right="4928"/>
        <w:rPr>
          <w:rFonts w:ascii="Calibri" w:hAnsi="Calibri"/>
          <w:b/>
          <w:bCs/>
          <w:sz w:val="28"/>
        </w:rPr>
      </w:pPr>
      <w:r w:rsidRPr="000F2A69">
        <w:rPr>
          <w:rFonts w:ascii="Calibri" w:hAnsi="Calibri"/>
          <w:b/>
          <w:bCs/>
          <w:sz w:val="28"/>
        </w:rPr>
        <w:t xml:space="preserve">Comissão de Atribuição de Aulas </w:t>
      </w:r>
    </w:p>
    <w:p w14:paraId="59F1DC34" w14:textId="77777777" w:rsidR="00CA0F4C" w:rsidRDefault="00CA0F4C" w:rsidP="00CA0F4C">
      <w:pPr>
        <w:spacing w:line="398" w:lineRule="auto"/>
        <w:ind w:left="852" w:right="49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Claudio Pereira dos Santos</w:t>
      </w:r>
    </w:p>
    <w:p w14:paraId="2E9990BB" w14:textId="77777777" w:rsidR="00CA0F4C" w:rsidRDefault="00CA0F4C" w:rsidP="00CA0F4C">
      <w:pPr>
        <w:spacing w:line="302" w:lineRule="exact"/>
        <w:ind w:left="85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Dirigente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-7"/>
          <w:sz w:val="28"/>
        </w:rPr>
        <w:t xml:space="preserve"> </w:t>
      </w:r>
    </w:p>
    <w:p w14:paraId="5452279B" w14:textId="77777777" w:rsidR="00CA0F4C" w:rsidRDefault="00CA0F4C" w:rsidP="00CA0F4C">
      <w:pPr>
        <w:spacing w:line="302" w:lineRule="exact"/>
        <w:ind w:left="85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Unidade Regional de Ensino de Avaré</w:t>
      </w:r>
    </w:p>
    <w:p w14:paraId="256FD9AD" w14:textId="77777777" w:rsidR="00CA0F4C" w:rsidRDefault="00CA0F4C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B34E" w14:textId="77777777" w:rsidR="000F44E7" w:rsidRDefault="000F44E7">
      <w:r>
        <w:separator/>
      </w:r>
    </w:p>
  </w:endnote>
  <w:endnote w:type="continuationSeparator" w:id="0">
    <w:p w14:paraId="7FF1C5CF" w14:textId="77777777" w:rsidR="000F44E7" w:rsidRDefault="000F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8EB9" w14:textId="77777777" w:rsidR="000F44E7" w:rsidRDefault="000F44E7">
      <w:r>
        <w:separator/>
      </w:r>
    </w:p>
  </w:footnote>
  <w:footnote w:type="continuationSeparator" w:id="0">
    <w:p w14:paraId="1E54A52D" w14:textId="77777777" w:rsidR="000F44E7" w:rsidRDefault="000F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1004">
    <w:abstractNumId w:val="5"/>
  </w:num>
  <w:num w:numId="2" w16cid:durableId="1525710251">
    <w:abstractNumId w:val="0"/>
  </w:num>
  <w:num w:numId="3" w16cid:durableId="848063713">
    <w:abstractNumId w:val="4"/>
  </w:num>
  <w:num w:numId="4" w16cid:durableId="96218832">
    <w:abstractNumId w:val="11"/>
  </w:num>
  <w:num w:numId="5" w16cid:durableId="1766993217">
    <w:abstractNumId w:val="3"/>
  </w:num>
  <w:num w:numId="6" w16cid:durableId="1808932403">
    <w:abstractNumId w:val="6"/>
  </w:num>
  <w:num w:numId="7" w16cid:durableId="892930264">
    <w:abstractNumId w:val="2"/>
  </w:num>
  <w:num w:numId="8" w16cid:durableId="811487310">
    <w:abstractNumId w:val="8"/>
  </w:num>
  <w:num w:numId="9" w16cid:durableId="1976716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444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070367">
    <w:abstractNumId w:val="7"/>
  </w:num>
  <w:num w:numId="12" w16cid:durableId="1509295304">
    <w:abstractNumId w:val="12"/>
  </w:num>
  <w:num w:numId="13" w16cid:durableId="1427073189">
    <w:abstractNumId w:val="9"/>
  </w:num>
  <w:num w:numId="14" w16cid:durableId="1631277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0F44E7"/>
    <w:rsid w:val="00131A59"/>
    <w:rsid w:val="0013204D"/>
    <w:rsid w:val="00150892"/>
    <w:rsid w:val="0016209B"/>
    <w:rsid w:val="001D5F29"/>
    <w:rsid w:val="001F6759"/>
    <w:rsid w:val="00264038"/>
    <w:rsid w:val="002F6614"/>
    <w:rsid w:val="00381139"/>
    <w:rsid w:val="003A3FEC"/>
    <w:rsid w:val="004154FB"/>
    <w:rsid w:val="0042221B"/>
    <w:rsid w:val="004804A7"/>
    <w:rsid w:val="00484FF7"/>
    <w:rsid w:val="004D0869"/>
    <w:rsid w:val="004D233E"/>
    <w:rsid w:val="004F19B8"/>
    <w:rsid w:val="0050019E"/>
    <w:rsid w:val="00503245"/>
    <w:rsid w:val="0050329A"/>
    <w:rsid w:val="00593FA3"/>
    <w:rsid w:val="005B087D"/>
    <w:rsid w:val="005D5BA9"/>
    <w:rsid w:val="005E2052"/>
    <w:rsid w:val="00614310"/>
    <w:rsid w:val="006164DF"/>
    <w:rsid w:val="007319B0"/>
    <w:rsid w:val="00765C39"/>
    <w:rsid w:val="00774DFF"/>
    <w:rsid w:val="00793C24"/>
    <w:rsid w:val="007A5EFC"/>
    <w:rsid w:val="007E4BD2"/>
    <w:rsid w:val="007E5A28"/>
    <w:rsid w:val="0081204D"/>
    <w:rsid w:val="008378F1"/>
    <w:rsid w:val="00892398"/>
    <w:rsid w:val="008B6545"/>
    <w:rsid w:val="008C63F2"/>
    <w:rsid w:val="008F40BE"/>
    <w:rsid w:val="00901129"/>
    <w:rsid w:val="00921CED"/>
    <w:rsid w:val="00942E68"/>
    <w:rsid w:val="009C3C41"/>
    <w:rsid w:val="009D143A"/>
    <w:rsid w:val="009E7DCF"/>
    <w:rsid w:val="00AA2D41"/>
    <w:rsid w:val="00B05C6B"/>
    <w:rsid w:val="00B52F87"/>
    <w:rsid w:val="00B727AF"/>
    <w:rsid w:val="00C0148D"/>
    <w:rsid w:val="00C26623"/>
    <w:rsid w:val="00C86EAB"/>
    <w:rsid w:val="00CA0F4C"/>
    <w:rsid w:val="00CC6741"/>
    <w:rsid w:val="00D22FFC"/>
    <w:rsid w:val="00D44EA6"/>
    <w:rsid w:val="00D63F71"/>
    <w:rsid w:val="00D978A4"/>
    <w:rsid w:val="00DB6BE0"/>
    <w:rsid w:val="00DF1C7B"/>
    <w:rsid w:val="00E22751"/>
    <w:rsid w:val="00E6064A"/>
    <w:rsid w:val="00E9056D"/>
    <w:rsid w:val="00E94BBA"/>
    <w:rsid w:val="00E94D6C"/>
    <w:rsid w:val="00EC37DA"/>
    <w:rsid w:val="00F27C25"/>
    <w:rsid w:val="00F335DD"/>
    <w:rsid w:val="00F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A0F4C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cp:lastPrinted>2024-12-02T13:39:00Z</cp:lastPrinted>
  <dcterms:created xsi:type="dcterms:W3CDTF">2025-08-13T17:11:00Z</dcterms:created>
  <dcterms:modified xsi:type="dcterms:W3CDTF">2025-08-13T17:11:00Z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