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17"/>
        <w:gridCol w:w="7735"/>
      </w:tblGrid>
      <w:tr w:rsidR="0000798A" w:rsidRPr="0000798A" w14:paraId="24F04CF7" w14:textId="77777777" w:rsidTr="00494D14">
        <w:trPr>
          <w:cantSplit/>
          <w:trHeight w:hRule="exact" w:val="1468"/>
        </w:trPr>
        <w:tc>
          <w:tcPr>
            <w:tcW w:w="1717" w:type="dxa"/>
          </w:tcPr>
          <w:bookmarkStart w:id="0" w:name="_Hlk130891877"/>
          <w:p w14:paraId="45AAA67B" w14:textId="77777777" w:rsidR="0000798A" w:rsidRPr="0000798A" w:rsidRDefault="0000798A" w:rsidP="0000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</w:pPr>
            <w:r w:rsidRPr="0000798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object w:dxaOrig="2535" w:dyaOrig="3090" w14:anchorId="44A52E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5pt;height:62.8pt" o:ole="" fillcolor="window">
                  <v:imagedata r:id="rId4" o:title=""/>
                </v:shape>
                <o:OLEObject Type="Embed" ProgID="PBrush" ShapeID="_x0000_i1025" DrawAspect="Content" ObjectID="_1775645075" r:id="rId5">
                  <o:FieldCodes>\s \* MERGEFORMAT</o:FieldCodes>
                </o:OLEObject>
              </w:object>
            </w:r>
          </w:p>
        </w:tc>
        <w:tc>
          <w:tcPr>
            <w:tcW w:w="7735" w:type="dxa"/>
          </w:tcPr>
          <w:p w14:paraId="3EC19F84" w14:textId="6BA2A852" w:rsidR="0000798A" w:rsidRPr="0000798A" w:rsidRDefault="00205C37" w:rsidP="00205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                                     </w:t>
            </w:r>
            <w:r w:rsidR="00DC0914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TIMBRE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DA UE</w:t>
            </w:r>
          </w:p>
          <w:p w14:paraId="251154D6" w14:textId="77777777" w:rsidR="0000798A" w:rsidRPr="0000798A" w:rsidRDefault="0000798A" w:rsidP="0000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1C5748D" w14:textId="6A425E30" w:rsidR="000E7FC4" w:rsidRDefault="000E7FC4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0F2445CF" w14:textId="7D96DF07" w:rsidR="00205C37" w:rsidRDefault="00205C37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1FF6FEAA" w14:textId="77777777" w:rsidR="00205C37" w:rsidRDefault="00205C37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7F15105F" w14:textId="77777777" w:rsidR="000E7FC4" w:rsidRDefault="000E7FC4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662213D5" w14:textId="77777777" w:rsidR="000E7FC4" w:rsidRDefault="000E7FC4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445FAE04" w14:textId="77777777" w:rsidR="000E7FC4" w:rsidRDefault="000E7FC4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25A3AEEA" w14:textId="5A203A9D" w:rsidR="0000798A" w:rsidRDefault="0000798A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PORTARIA</w:t>
      </w:r>
    </w:p>
    <w:p w14:paraId="2175775F" w14:textId="77777777" w:rsidR="00205C37" w:rsidRPr="0000798A" w:rsidRDefault="00205C37" w:rsidP="0000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</w:p>
    <w:p w14:paraId="137A0A39" w14:textId="77777777" w:rsidR="006D5664" w:rsidRDefault="006D5664" w:rsidP="000E7FC4">
      <w:pPr>
        <w:jc w:val="both"/>
      </w:pPr>
    </w:p>
    <w:p w14:paraId="337AE60A" w14:textId="6240BB3F" w:rsidR="007B7F55" w:rsidRDefault="00D461FF" w:rsidP="00A12E79">
      <w:pPr>
        <w:spacing w:after="0"/>
        <w:ind w:firstLine="709"/>
        <w:jc w:val="both"/>
      </w:pPr>
      <w:r>
        <w:t xml:space="preserve">O </w:t>
      </w:r>
      <w:r w:rsidR="00DC0914">
        <w:t xml:space="preserve">Diretor </w:t>
      </w:r>
      <w:r w:rsidR="007B7F55">
        <w:t>da EE __________________, em __________ no uso de suas atribuições legais, CONCEDE nos termos do inciso XV</w:t>
      </w:r>
      <w:r w:rsidR="00A12E79">
        <w:t>III do artigo 7° da CF/</w:t>
      </w:r>
      <w:r w:rsidR="00F545A9">
        <w:t>88</w:t>
      </w:r>
      <w:r w:rsidR="00205C37">
        <w:t>, artigo 71 da Lei 8.213/1991, combinado com o Comunicado Conjunto UCRH/CAF nº 03/2015, de 12/11/2015 e Despacho Normativo do Governador publicado em 10/03/2023 – 180 dias de Auxílio Maternidade – a partir de ________ à ____________, RG ___________, Professor de Ensino Fundamental e Médio, Contratado, classificado nesta Unidade Escolar</w:t>
      </w:r>
    </w:p>
    <w:p w14:paraId="5039F140" w14:textId="77777777" w:rsidR="007B7F55" w:rsidRDefault="007B7F55" w:rsidP="00895CC1">
      <w:pPr>
        <w:ind w:firstLine="708"/>
        <w:jc w:val="both"/>
      </w:pPr>
    </w:p>
    <w:bookmarkEnd w:id="0"/>
    <w:p w14:paraId="5D092BC3" w14:textId="77777777" w:rsidR="007B7F55" w:rsidRDefault="007B7F55" w:rsidP="00895CC1">
      <w:pPr>
        <w:ind w:firstLine="708"/>
        <w:jc w:val="both"/>
      </w:pPr>
    </w:p>
    <w:p w14:paraId="22F27980" w14:textId="77777777" w:rsidR="007B7F55" w:rsidRDefault="007B7F55" w:rsidP="00895CC1">
      <w:pPr>
        <w:ind w:firstLine="708"/>
        <w:jc w:val="both"/>
      </w:pPr>
    </w:p>
    <w:p w14:paraId="7C0DCA9A" w14:textId="77777777" w:rsidR="000E7FC4" w:rsidRDefault="000E7FC4" w:rsidP="000E7FC4">
      <w:pPr>
        <w:ind w:firstLine="708"/>
        <w:jc w:val="both"/>
      </w:pPr>
    </w:p>
    <w:p w14:paraId="38225D92" w14:textId="77777777" w:rsidR="00895CC1" w:rsidRDefault="00895CC1" w:rsidP="000E7FC4">
      <w:pPr>
        <w:ind w:firstLine="708"/>
        <w:jc w:val="both"/>
      </w:pPr>
    </w:p>
    <w:p w14:paraId="196C8BF9" w14:textId="77777777" w:rsidR="00895CC1" w:rsidRDefault="00895CC1" w:rsidP="000E7FC4">
      <w:pPr>
        <w:ind w:firstLine="708"/>
        <w:jc w:val="both"/>
      </w:pPr>
    </w:p>
    <w:p w14:paraId="74429271" w14:textId="77777777" w:rsidR="00895CC1" w:rsidRDefault="00895CC1" w:rsidP="000E7FC4">
      <w:pPr>
        <w:ind w:firstLine="708"/>
        <w:jc w:val="both"/>
      </w:pPr>
    </w:p>
    <w:p w14:paraId="38F8E1BA" w14:textId="34D9A42C" w:rsidR="000E7FC4" w:rsidRDefault="00205C37" w:rsidP="00895CC1">
      <w:pPr>
        <w:ind w:firstLine="708"/>
        <w:jc w:val="right"/>
      </w:pPr>
      <w:r>
        <w:t xml:space="preserve">             </w:t>
      </w:r>
      <w:proofErr w:type="gramStart"/>
      <w:r w:rsidR="00CE3B57" w:rsidRPr="00764D84">
        <w:rPr>
          <w:color w:val="FF0000"/>
        </w:rPr>
        <w:t>CIDADE</w:t>
      </w:r>
      <w:r w:rsidRPr="00764D84">
        <w:rPr>
          <w:color w:val="FF0000"/>
        </w:rPr>
        <w:t xml:space="preserve">  </w:t>
      </w:r>
      <w:r w:rsidR="000E7FC4">
        <w:t>,</w:t>
      </w:r>
      <w:proofErr w:type="gramEnd"/>
      <w:r w:rsidR="000E7FC4">
        <w:t xml:space="preserve"> </w:t>
      </w:r>
      <w:r>
        <w:t xml:space="preserve">____ de __________ </w:t>
      </w:r>
      <w:proofErr w:type="spellStart"/>
      <w:r>
        <w:t>de</w:t>
      </w:r>
      <w:proofErr w:type="spellEnd"/>
      <w:r>
        <w:t xml:space="preserve"> ______</w:t>
      </w:r>
      <w:r w:rsidR="000E7FC4">
        <w:t>.</w:t>
      </w:r>
    </w:p>
    <w:p w14:paraId="3EF86CF8" w14:textId="77777777" w:rsidR="00DC0914" w:rsidRDefault="00DC0914" w:rsidP="000E7FC4">
      <w:pPr>
        <w:ind w:firstLine="708"/>
        <w:jc w:val="both"/>
      </w:pPr>
    </w:p>
    <w:p w14:paraId="12851A1B" w14:textId="77777777" w:rsidR="00DC0914" w:rsidRDefault="00DC0914" w:rsidP="00CE3B57">
      <w:pPr>
        <w:jc w:val="both"/>
      </w:pPr>
    </w:p>
    <w:p w14:paraId="174738EE" w14:textId="77777777" w:rsidR="00DC0914" w:rsidRDefault="00DC0914" w:rsidP="00895CC1">
      <w:pPr>
        <w:ind w:firstLine="708"/>
        <w:jc w:val="center"/>
      </w:pPr>
    </w:p>
    <w:p w14:paraId="225FC201" w14:textId="77777777" w:rsidR="00DC0914" w:rsidRDefault="00DC0914" w:rsidP="00895CC1">
      <w:pPr>
        <w:jc w:val="center"/>
      </w:pPr>
      <w:r>
        <w:t>_________________________________________</w:t>
      </w:r>
    </w:p>
    <w:p w14:paraId="4EA2550A" w14:textId="46BA0B53" w:rsidR="00DC0914" w:rsidRPr="00764D84" w:rsidRDefault="00895CC1" w:rsidP="00895CC1">
      <w:pPr>
        <w:ind w:firstLine="708"/>
        <w:rPr>
          <w:color w:val="FF0000"/>
        </w:rPr>
      </w:pPr>
      <w:r>
        <w:t xml:space="preserve">                                       </w:t>
      </w:r>
      <w:proofErr w:type="spellStart"/>
      <w:r w:rsidRPr="00764D84">
        <w:rPr>
          <w:color w:val="FF0000"/>
        </w:rPr>
        <w:t>Ass</w:t>
      </w:r>
      <w:proofErr w:type="spellEnd"/>
      <w:r w:rsidRPr="00764D84">
        <w:rPr>
          <w:color w:val="FF0000"/>
        </w:rPr>
        <w:t>, n</w:t>
      </w:r>
      <w:r w:rsidR="00DC0914" w:rsidRPr="00764D84">
        <w:rPr>
          <w:color w:val="FF0000"/>
        </w:rPr>
        <w:t xml:space="preserve">ome, </w:t>
      </w:r>
      <w:r w:rsidRPr="00764D84">
        <w:rPr>
          <w:color w:val="FF0000"/>
        </w:rPr>
        <w:t>RG</w:t>
      </w:r>
      <w:r w:rsidR="00DC0914" w:rsidRPr="00764D84">
        <w:rPr>
          <w:color w:val="FF0000"/>
        </w:rPr>
        <w:t xml:space="preserve"> do Diretor</w:t>
      </w:r>
      <w:r w:rsidRPr="00764D84">
        <w:rPr>
          <w:color w:val="FF0000"/>
        </w:rPr>
        <w:t xml:space="preserve"> de Escola</w:t>
      </w:r>
    </w:p>
    <w:p w14:paraId="6A514D1C" w14:textId="4C0822D5" w:rsidR="00CE3B57" w:rsidRDefault="00CE3B57" w:rsidP="00895CC1">
      <w:pPr>
        <w:ind w:firstLine="708"/>
      </w:pPr>
    </w:p>
    <w:p w14:paraId="6F2D224A" w14:textId="318953B7" w:rsidR="00CE3B57" w:rsidRDefault="00CE3B57" w:rsidP="00895CC1">
      <w:pPr>
        <w:ind w:firstLine="708"/>
      </w:pPr>
    </w:p>
    <w:p w14:paraId="7C5D5D6E" w14:textId="19E04B89" w:rsidR="00CE3B57" w:rsidRDefault="00CE3B57" w:rsidP="00895CC1">
      <w:pPr>
        <w:ind w:firstLine="708"/>
      </w:pPr>
      <w:r>
        <w:t>DOE ___________</w:t>
      </w:r>
    </w:p>
    <w:sectPr w:rsidR="00CE3B57" w:rsidSect="005378C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FF"/>
    <w:rsid w:val="0000798A"/>
    <w:rsid w:val="000E7FC4"/>
    <w:rsid w:val="00144926"/>
    <w:rsid w:val="00205C37"/>
    <w:rsid w:val="005378C3"/>
    <w:rsid w:val="006D5664"/>
    <w:rsid w:val="00764D84"/>
    <w:rsid w:val="007B7F55"/>
    <w:rsid w:val="008333E0"/>
    <w:rsid w:val="00895CC1"/>
    <w:rsid w:val="00924346"/>
    <w:rsid w:val="00A12E79"/>
    <w:rsid w:val="00CE3B57"/>
    <w:rsid w:val="00D461FF"/>
    <w:rsid w:val="00DC0914"/>
    <w:rsid w:val="00F545A9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2DA0C"/>
  <w15:docId w15:val="{3DB4EBC7-C884-4C3E-9B2C-BA1E456A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Camilla Marouelli</cp:lastModifiedBy>
  <cp:revision>4</cp:revision>
  <cp:lastPrinted>2019-09-03T17:22:00Z</cp:lastPrinted>
  <dcterms:created xsi:type="dcterms:W3CDTF">2023-03-28T14:22:00Z</dcterms:created>
  <dcterms:modified xsi:type="dcterms:W3CDTF">2024-04-26T16:58:00Z</dcterms:modified>
</cp:coreProperties>
</file>