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7922" w14:textId="2AA9D651" w:rsidR="00AE4DE2" w:rsidRDefault="00AE4DE2" w:rsidP="00AE4DE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4E2EB6" wp14:editId="3074A8C1">
            <wp:extent cx="6645910" cy="1405255"/>
            <wp:effectExtent l="0" t="0" r="2540" b="4445"/>
            <wp:docPr id="515783917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83917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5B56" w14:textId="411662C2" w:rsidR="001F34E9" w:rsidRPr="00AE4DE2" w:rsidRDefault="001F34E9" w:rsidP="00AE4DE2">
      <w:pPr>
        <w:jc w:val="center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Edital — Vice-Diretor Escolar</w:t>
      </w:r>
    </w:p>
    <w:p w14:paraId="4A8278AE" w14:textId="5DE80D5D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 xml:space="preserve">A E.E </w:t>
      </w:r>
      <w:r w:rsidR="00AE4DE2" w:rsidRPr="00AE4DE2">
        <w:rPr>
          <w:rFonts w:ascii="Arial" w:hAnsi="Arial" w:cs="Arial"/>
        </w:rPr>
        <w:t>Pedro Bento Alves</w:t>
      </w:r>
      <w:r w:rsidRPr="00AE4DE2">
        <w:rPr>
          <w:rFonts w:ascii="Arial" w:hAnsi="Arial" w:cs="Arial"/>
        </w:rPr>
        <w:t xml:space="preserve"> nos termos da Resolução SEDUC no 52, de 29-06-2022 e art. 10 da Lei Complementar no 1396/2023, torna pública a abertura do período de recebimento de propostas de trabalho e realização de entrevistas para Docentes interessados em exercer junto à esta Unidade Escolar a função gratificada de Vice-Diretor Escolar</w:t>
      </w:r>
      <w:r w:rsidR="00AE4DE2" w:rsidRPr="00AE4DE2">
        <w:rPr>
          <w:rFonts w:ascii="Arial" w:hAnsi="Arial" w:cs="Arial"/>
        </w:rPr>
        <w:t>.</w:t>
      </w:r>
    </w:p>
    <w:p w14:paraId="0A5C7791" w14:textId="77777777" w:rsidR="001F34E9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I — Disposições Iniciais:</w:t>
      </w:r>
    </w:p>
    <w:p w14:paraId="25A7C21A" w14:textId="77777777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 xml:space="preserve">A seleção será por meio da análise de documentos e de entrevistas, observando competência e habilidades, de acordo com o artigo 20 e 30 da Resolução 52/2022. </w:t>
      </w:r>
    </w:p>
    <w:p w14:paraId="066DBAE5" w14:textId="13E3296E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Os candidatos que não forem selecionados neste momento comporão um cadastro reserva na unidade escolar.</w:t>
      </w:r>
    </w:p>
    <w:p w14:paraId="3AA7A2E2" w14:textId="77777777" w:rsidR="001F34E9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II — Do perfil profissional e dos requisitos para designação:</w:t>
      </w:r>
    </w:p>
    <w:p w14:paraId="35B0D5FE" w14:textId="29A3BFC8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a) Entregar proposta de trabalho baseada na melhoria de resultados da Unidade Escolar considerando os apontamentos do Painel Escola total da Unidade Escolar pretendida.</w:t>
      </w:r>
    </w:p>
    <w:p w14:paraId="297E9F11" w14:textId="65755B24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b) Possuir competências e habilidades de acordo com a Resolução SEDUC</w:t>
      </w:r>
      <w:r w:rsidR="00207FD8">
        <w:rPr>
          <w:rFonts w:ascii="Arial" w:hAnsi="Arial" w:cs="Arial"/>
        </w:rPr>
        <w:t xml:space="preserve"> - SP</w:t>
      </w:r>
      <w:r w:rsidRPr="00AE4DE2">
        <w:rPr>
          <w:rFonts w:ascii="Arial" w:hAnsi="Arial" w:cs="Arial"/>
        </w:rPr>
        <w:t xml:space="preserve"> no 52/2022</w:t>
      </w:r>
      <w:r w:rsidR="00207FD8">
        <w:rPr>
          <w:rFonts w:ascii="Arial" w:hAnsi="Arial" w:cs="Arial"/>
        </w:rPr>
        <w:t>, Resolução SEDUC – SP 93/2024</w:t>
      </w:r>
    </w:p>
    <w:p w14:paraId="64A968E6" w14:textId="65A70649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c) Entregar documentos que comprovam as exigências para a função, sendo portados de, pelo menos, um dos títulos abaixo relacionados:</w:t>
      </w:r>
    </w:p>
    <w:p w14:paraId="522A1F16" w14:textId="77777777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1- Diploma, devidamente registrado, de licenciatura plena em Pedagogia;</w:t>
      </w:r>
    </w:p>
    <w:p w14:paraId="79BD71FB" w14:textId="5F10426E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2- Diploma de curso de pós-graduação em nível de Mestrado ou Doutorado, na área de Educação, com área de concentração em gestão escolar ou gestão educacional;</w:t>
      </w:r>
    </w:p>
    <w:p w14:paraId="2BAB0D9C" w14:textId="7179A4B2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3- Certificado de conclusão de curso, de pós-graduação em nível de Especialização, na área de formação de especialista em Educação (Gestão Escolar), com carga horária de, no mínimo, 800 (oitocentas horas).</w:t>
      </w:r>
    </w:p>
    <w:p w14:paraId="7FF4E558" w14:textId="205569C4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4- Caso o Docente não possua um dos títulos anteriores previstos, poderá ser aceito o diploma de licenciatura plena em qualquer componente curricular, acompanhado de certificado de curso ou com foco na gestão escolar, ofertado pela Escola de Formação e Aperfeiçoamento dos Profissionais da Educação "Paulo Renato Costa Souza" — EFAPE:</w:t>
      </w:r>
    </w:p>
    <w:p w14:paraId="7332A7A2" w14:textId="01BE13BB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• Curso de Formação "Da Educação Integral ao Ensino Integral", com carga horária de 30 horas;</w:t>
      </w:r>
    </w:p>
    <w:p w14:paraId="6DA77DB2" w14:textId="6300B50F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• Curso de Formação "Inova Educação — Formação Básica: Projeto de Vida", com carga horária de 30 horas;</w:t>
      </w:r>
    </w:p>
    <w:p w14:paraId="5F962FA2" w14:textId="7CF43276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• Curso de Formação "Currículo em Ação (Público-Escola) — Nivelamento", com carga horária mínima de 50 horas;</w:t>
      </w:r>
    </w:p>
    <w:p w14:paraId="1FAE4F7E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• Curso de Formação “PDL”.</w:t>
      </w:r>
    </w:p>
    <w:p w14:paraId="27DF4549" w14:textId="34086DFB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d) Ter, no mínimo, 3 (três) anos de experiência de docência na rede estadual de ensino;</w:t>
      </w:r>
    </w:p>
    <w:p w14:paraId="3B71C149" w14:textId="77777777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e) Pertencer, de preferência, à Unidade Escolar em que se dará a designação;</w:t>
      </w:r>
    </w:p>
    <w:p w14:paraId="1F18C229" w14:textId="5C71D266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f) Carga horária de trabalho — 40 horas semanais a serem distribuídas em todos os dias da semana, com Adicional de Complexidade de Gestão;</w:t>
      </w:r>
    </w:p>
    <w:p w14:paraId="2E65A466" w14:textId="6EC12901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lastRenderedPageBreak/>
        <w:t>g) Participar de orientações presenciais ou à distância, a serem oferecidas pela Secretaria da Educação em nível regional ou central;</w:t>
      </w:r>
    </w:p>
    <w:p w14:paraId="3DA97EB7" w14:textId="407B06F9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h) Substituir o Diretor da Unidade Escolar, em seus impedimentos legais, de acordo com o disposto na Resolução SEDUC no 52/2022 e na Resolução SEDUC – 9, de 8-2-2024;</w:t>
      </w:r>
    </w:p>
    <w:p w14:paraId="7E1F1B27" w14:textId="5B8C2913" w:rsidR="001F34E9" w:rsidRPr="00AE4DE2" w:rsidRDefault="001F34E9" w:rsidP="00AE4DE2">
      <w:pPr>
        <w:spacing w:line="240" w:lineRule="auto"/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i) Estar inscrito no Processo de Credenciamento para Atuação em Regime de Dedicação Exclusiva — RDE, para o ano letivo de 2024.</w:t>
      </w:r>
    </w:p>
    <w:p w14:paraId="0A619970" w14:textId="77777777" w:rsidR="001F34E9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III — Proposta de Trabalho</w:t>
      </w:r>
    </w:p>
    <w:p w14:paraId="30CD09AC" w14:textId="3AC77596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 proposta de trabalho deverá estar de acordo com o Plano de Ação da Unidade Escolar, observando o Painel Escolar Total.</w:t>
      </w:r>
    </w:p>
    <w:p w14:paraId="306EFFE9" w14:textId="77777777" w:rsidR="004F04CA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 xml:space="preserve">IV — Entrevista </w:t>
      </w:r>
    </w:p>
    <w:p w14:paraId="7E93E6B9" w14:textId="3BAD04BF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 entrevista será agendada</w:t>
      </w:r>
      <w:r w:rsidR="00240A37" w:rsidRPr="00AE4DE2">
        <w:rPr>
          <w:rFonts w:ascii="Arial" w:hAnsi="Arial" w:cs="Arial"/>
        </w:rPr>
        <w:t xml:space="preserve"> </w:t>
      </w:r>
      <w:r w:rsidR="002010C4">
        <w:rPr>
          <w:rFonts w:ascii="Arial" w:hAnsi="Arial" w:cs="Arial"/>
        </w:rPr>
        <w:t xml:space="preserve">posteriormente pela Direção da Unidade Escolar </w:t>
      </w:r>
      <w:r w:rsidR="00240A37" w:rsidRPr="00AE4DE2">
        <w:rPr>
          <w:rFonts w:ascii="Arial" w:hAnsi="Arial" w:cs="Arial"/>
        </w:rPr>
        <w:t xml:space="preserve">e acontecerá na </w:t>
      </w:r>
      <w:r w:rsidR="002010C4">
        <w:rPr>
          <w:rFonts w:ascii="Arial" w:hAnsi="Arial" w:cs="Arial"/>
        </w:rPr>
        <w:t xml:space="preserve">Diretoria de Ensino Região de </w:t>
      </w:r>
      <w:r w:rsidR="00240A37" w:rsidRPr="00AE4DE2">
        <w:rPr>
          <w:rFonts w:ascii="Arial" w:hAnsi="Arial" w:cs="Arial"/>
        </w:rPr>
        <w:t xml:space="preserve"> Avaré,</w:t>
      </w:r>
      <w:r w:rsidR="00E57B0F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com vista ao aprofundamento e/ou elucidação de</w:t>
      </w:r>
      <w:r w:rsidR="00696A2E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aspectos contidos na proposta de trabalho apresentada.</w:t>
      </w:r>
    </w:p>
    <w:p w14:paraId="4ACA4AF0" w14:textId="77777777" w:rsidR="004F04CA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V — Documentos</w:t>
      </w:r>
      <w:r w:rsidR="00696A2E" w:rsidRPr="00AE4DE2">
        <w:rPr>
          <w:rFonts w:ascii="Arial" w:hAnsi="Arial" w:cs="Arial"/>
          <w:b/>
          <w:bCs/>
        </w:rPr>
        <w:t xml:space="preserve"> </w:t>
      </w:r>
    </w:p>
    <w:p w14:paraId="2344E5B3" w14:textId="2D5C58E0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 entrega da proposta de trabalho e os documentos deverão ser acondicionados</w:t>
      </w:r>
      <w:r w:rsidR="00696A2E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em um único envelope pardo com a identificação do candidato.</w:t>
      </w:r>
    </w:p>
    <w:p w14:paraId="42853F22" w14:textId="2A3D17D2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Anexo à proposta de trabalho, o interessado deverá entregar, cópia simples da</w:t>
      </w:r>
      <w:r w:rsidR="00696A2E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documentação abaixo relacionada:</w:t>
      </w:r>
    </w:p>
    <w:p w14:paraId="0CD3E514" w14:textId="2E7B1A8C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a) RG e CPF;</w:t>
      </w:r>
    </w:p>
    <w:p w14:paraId="5374188B" w14:textId="3F7D7F33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b) Contagem de Tempo Anual — 2023 (data base 30/06/2024) — fornecida pela</w:t>
      </w:r>
      <w:r w:rsidR="00696A2E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escola Sede de Controle de Frequência e datado, carimbado e assinado pela</w:t>
      </w:r>
      <w:r w:rsidR="00696A2E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autoridade competente;</w:t>
      </w:r>
    </w:p>
    <w:p w14:paraId="27DE6CEE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c) Currículo Profissional</w:t>
      </w:r>
    </w:p>
    <w:p w14:paraId="1B05B789" w14:textId="77777777" w:rsidR="001F34E9" w:rsidRPr="00AE4DE2" w:rsidRDefault="001F34E9" w:rsidP="00AE4DE2">
      <w:pPr>
        <w:jc w:val="both"/>
        <w:rPr>
          <w:rFonts w:ascii="Arial" w:hAnsi="Arial" w:cs="Arial"/>
          <w:b/>
          <w:bCs/>
        </w:rPr>
      </w:pPr>
      <w:r w:rsidRPr="00AE4DE2">
        <w:rPr>
          <w:rFonts w:ascii="Arial" w:hAnsi="Arial" w:cs="Arial"/>
          <w:b/>
          <w:bCs/>
        </w:rPr>
        <w:t>VI- Da Entrega da Proposta</w:t>
      </w:r>
    </w:p>
    <w:p w14:paraId="1681E7A0" w14:textId="384C6A86" w:rsidR="00A77169" w:rsidRPr="00A043B9" w:rsidRDefault="00A043B9" w:rsidP="00AE4DE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As propostas devem ser encaminhadas no </w:t>
      </w:r>
      <w:r w:rsidRPr="00A043B9">
        <w:rPr>
          <w:rFonts w:ascii="Arial" w:hAnsi="Arial" w:cs="Arial"/>
          <w:b/>
          <w:bCs/>
          <w:u w:val="single"/>
        </w:rPr>
        <w:t>e-mail</w:t>
      </w:r>
      <w:r>
        <w:rPr>
          <w:rFonts w:ascii="Arial" w:hAnsi="Arial" w:cs="Arial"/>
          <w:b/>
          <w:bCs/>
          <w:u w:val="single"/>
        </w:rPr>
        <w:t xml:space="preserve"> institucional</w:t>
      </w:r>
      <w:r w:rsidRPr="00A043B9">
        <w:rPr>
          <w:rFonts w:ascii="Arial" w:hAnsi="Arial" w:cs="Arial"/>
          <w:b/>
          <w:bCs/>
          <w:u w:val="single"/>
        </w:rPr>
        <w:t>: e014503a@educacao.sp.gov.br</w:t>
      </w:r>
    </w:p>
    <w:p w14:paraId="6095FD1F" w14:textId="1FF20F6E" w:rsidR="001F34E9" w:rsidRPr="00A043B9" w:rsidRDefault="001F34E9" w:rsidP="00AE4DE2">
      <w:pPr>
        <w:jc w:val="both"/>
        <w:rPr>
          <w:rFonts w:ascii="Arial" w:hAnsi="Arial" w:cs="Arial"/>
          <w:b/>
          <w:bCs/>
        </w:rPr>
      </w:pPr>
      <w:r w:rsidRPr="00A043B9">
        <w:rPr>
          <w:rFonts w:ascii="Arial" w:hAnsi="Arial" w:cs="Arial"/>
          <w:b/>
          <w:bCs/>
        </w:rPr>
        <w:t>Período:</w:t>
      </w:r>
      <w:r w:rsidR="00207FD8">
        <w:rPr>
          <w:rFonts w:ascii="Arial" w:hAnsi="Arial" w:cs="Arial"/>
          <w:b/>
          <w:bCs/>
        </w:rPr>
        <w:t xml:space="preserve"> 1</w:t>
      </w:r>
      <w:r w:rsidR="0024577C">
        <w:rPr>
          <w:rFonts w:ascii="Arial" w:hAnsi="Arial" w:cs="Arial"/>
          <w:b/>
          <w:bCs/>
        </w:rPr>
        <w:t>8</w:t>
      </w:r>
      <w:r w:rsidR="00E57B0F" w:rsidRPr="00A043B9">
        <w:rPr>
          <w:rFonts w:ascii="Arial" w:hAnsi="Arial" w:cs="Arial"/>
          <w:b/>
          <w:bCs/>
        </w:rPr>
        <w:t>/0</w:t>
      </w:r>
      <w:r w:rsidR="00207FD8">
        <w:rPr>
          <w:rFonts w:ascii="Arial" w:hAnsi="Arial" w:cs="Arial"/>
          <w:b/>
          <w:bCs/>
        </w:rPr>
        <w:t>8</w:t>
      </w:r>
      <w:r w:rsidR="00E57B0F" w:rsidRPr="00A043B9">
        <w:rPr>
          <w:rFonts w:ascii="Arial" w:hAnsi="Arial" w:cs="Arial"/>
          <w:b/>
          <w:bCs/>
        </w:rPr>
        <w:t>/</w:t>
      </w:r>
      <w:r w:rsidR="00A043B9" w:rsidRPr="00A043B9">
        <w:rPr>
          <w:rFonts w:ascii="Arial" w:hAnsi="Arial" w:cs="Arial"/>
          <w:b/>
          <w:bCs/>
        </w:rPr>
        <w:t>20</w:t>
      </w:r>
      <w:r w:rsidR="00E57B0F" w:rsidRPr="00A043B9">
        <w:rPr>
          <w:rFonts w:ascii="Arial" w:hAnsi="Arial" w:cs="Arial"/>
          <w:b/>
          <w:bCs/>
        </w:rPr>
        <w:t>25</w:t>
      </w:r>
      <w:r w:rsidR="00AE4DE2" w:rsidRPr="00A043B9">
        <w:rPr>
          <w:rFonts w:ascii="Arial" w:hAnsi="Arial" w:cs="Arial"/>
          <w:b/>
          <w:bCs/>
        </w:rPr>
        <w:t xml:space="preserve"> a </w:t>
      </w:r>
      <w:r w:rsidR="0024577C">
        <w:rPr>
          <w:rFonts w:ascii="Arial" w:hAnsi="Arial" w:cs="Arial"/>
          <w:b/>
          <w:bCs/>
        </w:rPr>
        <w:t>21</w:t>
      </w:r>
      <w:r w:rsidR="00AE4DE2" w:rsidRPr="00A043B9">
        <w:rPr>
          <w:rFonts w:ascii="Arial" w:hAnsi="Arial" w:cs="Arial"/>
          <w:b/>
          <w:bCs/>
        </w:rPr>
        <w:t>/0</w:t>
      </w:r>
      <w:r w:rsidR="002E1614">
        <w:rPr>
          <w:rFonts w:ascii="Arial" w:hAnsi="Arial" w:cs="Arial"/>
          <w:b/>
          <w:bCs/>
        </w:rPr>
        <w:t>8/</w:t>
      </w:r>
      <w:r w:rsidR="00AE4DE2" w:rsidRPr="00A043B9">
        <w:rPr>
          <w:rFonts w:ascii="Arial" w:hAnsi="Arial" w:cs="Arial"/>
          <w:b/>
          <w:bCs/>
        </w:rPr>
        <w:t>2025</w:t>
      </w:r>
    </w:p>
    <w:p w14:paraId="751C7D61" w14:textId="6E4EBFEA" w:rsidR="001F34E9" w:rsidRPr="00A043B9" w:rsidRDefault="00207FD8" w:rsidP="00AE4DE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Entrevista será agendada, conforme contato telefônico pela unidade.</w:t>
      </w:r>
    </w:p>
    <w:p w14:paraId="6102DA63" w14:textId="5152ACFA" w:rsidR="001F34E9" w:rsidRPr="00A043B9" w:rsidRDefault="001F34E9" w:rsidP="00AE4DE2">
      <w:pPr>
        <w:jc w:val="both"/>
        <w:rPr>
          <w:rFonts w:ascii="Arial" w:hAnsi="Arial" w:cs="Arial"/>
          <w:b/>
          <w:bCs/>
        </w:rPr>
      </w:pPr>
      <w:r w:rsidRPr="00A043B9">
        <w:rPr>
          <w:rFonts w:ascii="Arial" w:hAnsi="Arial" w:cs="Arial"/>
          <w:b/>
          <w:bCs/>
        </w:rPr>
        <w:t xml:space="preserve">Local — </w:t>
      </w:r>
      <w:r w:rsidR="002010C4">
        <w:rPr>
          <w:rFonts w:ascii="Arial" w:hAnsi="Arial" w:cs="Arial"/>
          <w:b/>
          <w:bCs/>
        </w:rPr>
        <w:t xml:space="preserve">Diretoria de Ensino Região </w:t>
      </w:r>
      <w:proofErr w:type="gramStart"/>
      <w:r w:rsidR="002010C4">
        <w:rPr>
          <w:rFonts w:ascii="Arial" w:hAnsi="Arial" w:cs="Arial"/>
          <w:b/>
          <w:bCs/>
        </w:rPr>
        <w:t xml:space="preserve">de </w:t>
      </w:r>
      <w:r w:rsidRPr="00A043B9">
        <w:rPr>
          <w:rFonts w:ascii="Arial" w:hAnsi="Arial" w:cs="Arial"/>
          <w:b/>
          <w:bCs/>
        </w:rPr>
        <w:t xml:space="preserve"> Avaré</w:t>
      </w:r>
      <w:proofErr w:type="gramEnd"/>
    </w:p>
    <w:p w14:paraId="4580F463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VII — Disposições finais</w:t>
      </w:r>
    </w:p>
    <w:p w14:paraId="7F2C4D6E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a) As etapas deste processo de seleção não poderão ser feitas por procuração.</w:t>
      </w:r>
    </w:p>
    <w:p w14:paraId="61A38280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b) O Vice-Diretor Escolar cumprirá carga horária de 40 (quarenta) horas</w:t>
      </w:r>
    </w:p>
    <w:p w14:paraId="58D246FC" w14:textId="77777777" w:rsidR="001F34E9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semanais, com intervalo de uma hora para almoço.</w:t>
      </w:r>
    </w:p>
    <w:p w14:paraId="2EB2A0B9" w14:textId="0800752E" w:rsidR="00765726" w:rsidRPr="00AE4DE2" w:rsidRDefault="001F34E9" w:rsidP="00AE4DE2">
      <w:pPr>
        <w:jc w:val="both"/>
        <w:rPr>
          <w:rFonts w:ascii="Arial" w:hAnsi="Arial" w:cs="Arial"/>
        </w:rPr>
      </w:pPr>
      <w:r w:rsidRPr="00AE4DE2">
        <w:rPr>
          <w:rFonts w:ascii="Arial" w:hAnsi="Arial" w:cs="Arial"/>
        </w:rPr>
        <w:t>c) Uma vez entregue sua proposta de trabalho, o candidato estará ciente e de</w:t>
      </w:r>
      <w:r w:rsidR="004F04CA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acordo que, após a realização da entrevista, é de exclusiva decisão dessa</w:t>
      </w:r>
      <w:r w:rsidR="004F04CA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Unidade Escolar a indicação do candidato para a função concorrida e de</w:t>
      </w:r>
      <w:r w:rsidR="004F04CA" w:rsidRPr="00AE4DE2">
        <w:rPr>
          <w:rFonts w:ascii="Arial" w:hAnsi="Arial" w:cs="Arial"/>
        </w:rPr>
        <w:t xml:space="preserve"> </w:t>
      </w:r>
      <w:r w:rsidRPr="00AE4DE2">
        <w:rPr>
          <w:rFonts w:ascii="Arial" w:hAnsi="Arial" w:cs="Arial"/>
        </w:rPr>
        <w:t>competência do Dirigente Regional de Ensino a homologação.</w:t>
      </w:r>
    </w:p>
    <w:sectPr w:rsidR="00765726" w:rsidRPr="00AE4DE2" w:rsidSect="004F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F7CE" w14:textId="77777777" w:rsidR="00016F7B" w:rsidRDefault="00016F7B" w:rsidP="00AE4DE2">
      <w:pPr>
        <w:spacing w:after="0" w:line="240" w:lineRule="auto"/>
      </w:pPr>
      <w:r>
        <w:separator/>
      </w:r>
    </w:p>
  </w:endnote>
  <w:endnote w:type="continuationSeparator" w:id="0">
    <w:p w14:paraId="0426A8B3" w14:textId="77777777" w:rsidR="00016F7B" w:rsidRDefault="00016F7B" w:rsidP="00AE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D8E0" w14:textId="77777777" w:rsidR="00016F7B" w:rsidRDefault="00016F7B" w:rsidP="00AE4DE2">
      <w:pPr>
        <w:spacing w:after="0" w:line="240" w:lineRule="auto"/>
      </w:pPr>
      <w:r>
        <w:separator/>
      </w:r>
    </w:p>
  </w:footnote>
  <w:footnote w:type="continuationSeparator" w:id="0">
    <w:p w14:paraId="0CCD4B75" w14:textId="77777777" w:rsidR="00016F7B" w:rsidRDefault="00016F7B" w:rsidP="00AE4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E9"/>
    <w:rsid w:val="0000089B"/>
    <w:rsid w:val="00016F7B"/>
    <w:rsid w:val="000B157F"/>
    <w:rsid w:val="000F6129"/>
    <w:rsid w:val="00191F6D"/>
    <w:rsid w:val="001A7E42"/>
    <w:rsid w:val="001E71DA"/>
    <w:rsid w:val="001F34E9"/>
    <w:rsid w:val="002010C4"/>
    <w:rsid w:val="00207FD8"/>
    <w:rsid w:val="00230E98"/>
    <w:rsid w:val="00240A37"/>
    <w:rsid w:val="0024577C"/>
    <w:rsid w:val="002E1614"/>
    <w:rsid w:val="0045071C"/>
    <w:rsid w:val="004523E8"/>
    <w:rsid w:val="00464234"/>
    <w:rsid w:val="004879D4"/>
    <w:rsid w:val="004E3AF9"/>
    <w:rsid w:val="004F04CA"/>
    <w:rsid w:val="00507552"/>
    <w:rsid w:val="00531766"/>
    <w:rsid w:val="00687E2F"/>
    <w:rsid w:val="00696A2E"/>
    <w:rsid w:val="006F5C31"/>
    <w:rsid w:val="00765726"/>
    <w:rsid w:val="00782146"/>
    <w:rsid w:val="0081074C"/>
    <w:rsid w:val="00885DBB"/>
    <w:rsid w:val="009B50E6"/>
    <w:rsid w:val="009B5CF9"/>
    <w:rsid w:val="009E0EB1"/>
    <w:rsid w:val="00A043B9"/>
    <w:rsid w:val="00A77169"/>
    <w:rsid w:val="00AE4DE2"/>
    <w:rsid w:val="00AF6E00"/>
    <w:rsid w:val="00B0168C"/>
    <w:rsid w:val="00B47F7C"/>
    <w:rsid w:val="00C52F16"/>
    <w:rsid w:val="00C7373D"/>
    <w:rsid w:val="00C860E7"/>
    <w:rsid w:val="00D80089"/>
    <w:rsid w:val="00DC2396"/>
    <w:rsid w:val="00E57B0F"/>
    <w:rsid w:val="00EB7980"/>
    <w:rsid w:val="00F063E7"/>
    <w:rsid w:val="00FC0605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31C3"/>
  <w15:chartTrackingRefBased/>
  <w15:docId w15:val="{7C3FCADB-36A0-426F-B1A3-598DC550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4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4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4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4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4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4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4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4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4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4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4E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4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DE2"/>
  </w:style>
  <w:style w:type="paragraph" w:styleId="Rodap">
    <w:name w:val="footer"/>
    <w:basedOn w:val="Normal"/>
    <w:link w:val="RodapChar"/>
    <w:uiPriority w:val="99"/>
    <w:unhideWhenUsed/>
    <w:rsid w:val="00AE4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Maria Izabel Cruz Pimentel Dona - Administrativo</dc:creator>
  <cp:keywords/>
  <dc:description/>
  <cp:lastModifiedBy>Aldevia Regina Rescia Pedroso</cp:lastModifiedBy>
  <cp:revision>2</cp:revision>
  <cp:lastPrinted>2025-08-11T11:09:00Z</cp:lastPrinted>
  <dcterms:created xsi:type="dcterms:W3CDTF">2025-08-18T13:34:00Z</dcterms:created>
  <dcterms:modified xsi:type="dcterms:W3CDTF">2025-08-18T13:34:00Z</dcterms:modified>
</cp:coreProperties>
</file>