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CD3C" w14:textId="77777777" w:rsidR="00FC4593" w:rsidRDefault="00FC4593" w:rsidP="00FC4593">
      <w:pPr>
        <w:jc w:val="center"/>
        <w:rPr>
          <w:sz w:val="28"/>
          <w:szCs w:val="28"/>
        </w:rPr>
      </w:pPr>
      <w:r w:rsidRPr="001D6734">
        <w:rPr>
          <w:sz w:val="28"/>
          <w:szCs w:val="28"/>
        </w:rPr>
        <w:t>Edital</w:t>
      </w:r>
    </w:p>
    <w:p w14:paraId="380A264D" w14:textId="77777777" w:rsidR="00FC4593" w:rsidRDefault="00FC4593" w:rsidP="00FC4593">
      <w:pPr>
        <w:jc w:val="center"/>
        <w:rPr>
          <w:sz w:val="28"/>
          <w:szCs w:val="28"/>
        </w:rPr>
      </w:pPr>
    </w:p>
    <w:p w14:paraId="786C37F4" w14:textId="77777777" w:rsidR="00FC4593" w:rsidRDefault="00FC4593" w:rsidP="00FC4593">
      <w:pPr>
        <w:jc w:val="center"/>
        <w:rPr>
          <w:sz w:val="28"/>
          <w:szCs w:val="28"/>
        </w:rPr>
      </w:pPr>
      <w:r>
        <w:rPr>
          <w:sz w:val="28"/>
          <w:szCs w:val="28"/>
        </w:rPr>
        <w:t>Atribuição de aulas- Educação Profissional</w:t>
      </w:r>
    </w:p>
    <w:p w14:paraId="6AAB7FA1" w14:textId="77777777" w:rsidR="00FC4593" w:rsidRPr="001D6734" w:rsidRDefault="00FC4593" w:rsidP="00FC4593">
      <w:pPr>
        <w:jc w:val="center"/>
        <w:rPr>
          <w:sz w:val="28"/>
          <w:szCs w:val="28"/>
        </w:rPr>
      </w:pPr>
    </w:p>
    <w:p w14:paraId="504C2438" w14:textId="77777777" w:rsidR="00FC4593" w:rsidRPr="00867E39" w:rsidRDefault="00FC4593" w:rsidP="00FC4593">
      <w:pPr>
        <w:jc w:val="both"/>
        <w:rPr>
          <w:b/>
          <w:bCs/>
        </w:rPr>
      </w:pPr>
      <w:r w:rsidRPr="00867E39">
        <w:rPr>
          <w:b/>
          <w:bCs/>
        </w:rPr>
        <w:t>VAGAS PARA CANDIDATOS</w:t>
      </w:r>
      <w:r>
        <w:rPr>
          <w:b/>
          <w:bCs/>
        </w:rPr>
        <w:t xml:space="preserve"> APROVADOS NO</w:t>
      </w:r>
      <w:r w:rsidRPr="00867E39">
        <w:rPr>
          <w:b/>
          <w:bCs/>
        </w:rPr>
        <w:t xml:space="preserve"> PROCESSO SELETIVO </w:t>
      </w:r>
      <w:r>
        <w:rPr>
          <w:b/>
          <w:bCs/>
        </w:rPr>
        <w:t>DA FGV OU INSCRITO NO PROCESSO DE ATRIBUIÇÃO DA SEDUC,</w:t>
      </w:r>
      <w:r w:rsidRPr="00867E39">
        <w:rPr>
          <w:b/>
          <w:bCs/>
        </w:rPr>
        <w:t xml:space="preserve"> PARA</w:t>
      </w:r>
      <w:r>
        <w:rPr>
          <w:b/>
          <w:bCs/>
        </w:rPr>
        <w:t xml:space="preserve"> ATUAR COMO </w:t>
      </w:r>
      <w:r w:rsidRPr="00867E39">
        <w:rPr>
          <w:b/>
          <w:bCs/>
        </w:rPr>
        <w:t>PROFESSORES DO ENSINO TÉCNICO</w:t>
      </w:r>
    </w:p>
    <w:p w14:paraId="1416654B" w14:textId="77777777" w:rsidR="00FC4593" w:rsidRDefault="00FC4593" w:rsidP="00FC4593">
      <w:pPr>
        <w:jc w:val="both"/>
      </w:pPr>
    </w:p>
    <w:p w14:paraId="3A38A5C5" w14:textId="77777777" w:rsidR="00FC4593" w:rsidRDefault="00FC4593" w:rsidP="00FC4593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1D6734">
        <w:rPr>
          <w:sz w:val="24"/>
          <w:szCs w:val="24"/>
        </w:rPr>
        <w:t xml:space="preserve"> Dirigente Regional de Ensino da </w:t>
      </w:r>
      <w:r>
        <w:rPr>
          <w:sz w:val="24"/>
          <w:szCs w:val="24"/>
        </w:rPr>
        <w:t>Unidade Regional de Ensino de Avaré,</w:t>
      </w:r>
      <w:r w:rsidRPr="001D6734">
        <w:rPr>
          <w:sz w:val="24"/>
          <w:szCs w:val="24"/>
        </w:rPr>
        <w:t xml:space="preserve"> no uso das atribuições que lhe são conferidas, torna público a vagas para </w:t>
      </w:r>
      <w:r>
        <w:rPr>
          <w:sz w:val="24"/>
          <w:szCs w:val="24"/>
        </w:rPr>
        <w:t xml:space="preserve">os Candidatos inscritos no Processo de atribuição SEDUC, (PSS da FGV e banco de talentos – cadastro emergencial) para atuar como </w:t>
      </w:r>
      <w:r w:rsidRPr="00756310">
        <w:rPr>
          <w:b/>
          <w:bCs/>
          <w:sz w:val="24"/>
          <w:szCs w:val="24"/>
        </w:rPr>
        <w:t>Professores</w:t>
      </w:r>
      <w:r>
        <w:rPr>
          <w:b/>
          <w:bCs/>
          <w:sz w:val="24"/>
          <w:szCs w:val="24"/>
        </w:rPr>
        <w:t xml:space="preserve"> da Educação Profissional e Tecnológica - Nível Médio</w:t>
      </w:r>
      <w:r>
        <w:rPr>
          <w:sz w:val="24"/>
          <w:szCs w:val="24"/>
        </w:rPr>
        <w:t>. A Atribuição seguirá a lista de classificação dos Candidatos de acordo com cada Eixo.</w:t>
      </w:r>
    </w:p>
    <w:p w14:paraId="2A3C40E6" w14:textId="77777777" w:rsidR="00FC4593" w:rsidRDefault="00FC4593" w:rsidP="00FC4593">
      <w:pPr>
        <w:jc w:val="both"/>
        <w:rPr>
          <w:sz w:val="24"/>
          <w:szCs w:val="24"/>
        </w:rPr>
      </w:pPr>
      <w:r>
        <w:rPr>
          <w:sz w:val="24"/>
          <w:szCs w:val="24"/>
        </w:rPr>
        <w:t>Os professores precisam apresentar documento de identificação com foto e Comprovante de Escolaridade (Certificado de Conclusão do curso e Histórico Escolar).</w:t>
      </w:r>
    </w:p>
    <w:p w14:paraId="64927239" w14:textId="77777777" w:rsidR="00FC4593" w:rsidRPr="001D6734" w:rsidRDefault="00FC4593" w:rsidP="00FC4593">
      <w:pPr>
        <w:jc w:val="both"/>
        <w:rPr>
          <w:sz w:val="24"/>
          <w:szCs w:val="24"/>
        </w:rPr>
      </w:pPr>
      <w:r>
        <w:rPr>
          <w:sz w:val="24"/>
          <w:szCs w:val="24"/>
        </w:rPr>
        <w:t>O professor que tiver aulas atribuídas deverá apresentar os horários das aulas.</w:t>
      </w:r>
    </w:p>
    <w:p w14:paraId="6134D729" w14:textId="77777777" w:rsidR="00FC4593" w:rsidRDefault="00FC4593" w:rsidP="00FC4593">
      <w:pPr>
        <w:jc w:val="both"/>
        <w:rPr>
          <w:sz w:val="24"/>
          <w:szCs w:val="24"/>
        </w:rPr>
      </w:pPr>
    </w:p>
    <w:p w14:paraId="432F33A9" w14:textId="77777777" w:rsidR="00FC4593" w:rsidRDefault="00FC4593" w:rsidP="00FC4593">
      <w:pPr>
        <w:jc w:val="both"/>
        <w:rPr>
          <w:sz w:val="24"/>
          <w:szCs w:val="24"/>
        </w:rPr>
      </w:pPr>
      <w:r>
        <w:rPr>
          <w:sz w:val="24"/>
          <w:szCs w:val="24"/>
        </w:rPr>
        <w:t>DIA: 08/08/2025 (6ª – FEIRA)</w:t>
      </w:r>
    </w:p>
    <w:p w14:paraId="04DDA63A" w14:textId="77777777" w:rsidR="00FC4593" w:rsidRDefault="00FC4593" w:rsidP="00FC4593">
      <w:pPr>
        <w:jc w:val="both"/>
        <w:rPr>
          <w:sz w:val="24"/>
          <w:szCs w:val="24"/>
        </w:rPr>
      </w:pPr>
      <w:r>
        <w:rPr>
          <w:sz w:val="24"/>
          <w:szCs w:val="24"/>
        </w:rPr>
        <w:t>HORÁRIO: 09 horas</w:t>
      </w:r>
    </w:p>
    <w:p w14:paraId="463EABA7" w14:textId="77777777" w:rsidR="00FC4593" w:rsidRDefault="00FC4593" w:rsidP="00FC4593">
      <w:pPr>
        <w:jc w:val="both"/>
        <w:rPr>
          <w:sz w:val="24"/>
          <w:szCs w:val="24"/>
        </w:rPr>
      </w:pPr>
      <w:r>
        <w:rPr>
          <w:sz w:val="24"/>
          <w:szCs w:val="24"/>
        </w:rPr>
        <w:t>LOCAL: Diretoria de Ensino – Região de Avaré</w:t>
      </w:r>
    </w:p>
    <w:p w14:paraId="6D4C026D" w14:textId="77777777" w:rsidR="00FC4593" w:rsidRDefault="00FC4593" w:rsidP="00FC4593">
      <w:pPr>
        <w:jc w:val="both"/>
        <w:rPr>
          <w:sz w:val="24"/>
          <w:szCs w:val="24"/>
        </w:rPr>
      </w:pPr>
      <w:r>
        <w:rPr>
          <w:sz w:val="24"/>
          <w:szCs w:val="24"/>
        </w:rPr>
        <w:t>Endereço: Avenida Prefeito Misael Euphrásio Leal, 857</w:t>
      </w:r>
    </w:p>
    <w:p w14:paraId="18060ADC" w14:textId="77777777" w:rsidR="00FC4593" w:rsidRDefault="00FC4593" w:rsidP="00FC4593">
      <w:pPr>
        <w:jc w:val="both"/>
        <w:rPr>
          <w:sz w:val="24"/>
          <w:szCs w:val="24"/>
        </w:rPr>
      </w:pPr>
      <w:r>
        <w:rPr>
          <w:sz w:val="24"/>
          <w:szCs w:val="24"/>
        </w:rPr>
        <w:t>Vila Ayres</w:t>
      </w:r>
    </w:p>
    <w:p w14:paraId="3ADB45C1" w14:textId="77777777" w:rsidR="00FC4593" w:rsidRDefault="00FC4593" w:rsidP="00FC4593">
      <w:pPr>
        <w:jc w:val="both"/>
        <w:rPr>
          <w:sz w:val="24"/>
          <w:szCs w:val="24"/>
        </w:rPr>
      </w:pPr>
      <w:r>
        <w:rPr>
          <w:sz w:val="24"/>
          <w:szCs w:val="24"/>
        </w:rPr>
        <w:t>Avaré/SP</w:t>
      </w:r>
      <w:r w:rsidRPr="00B3547E">
        <w:rPr>
          <w:sz w:val="24"/>
          <w:szCs w:val="24"/>
        </w:rPr>
        <w:t>.</w:t>
      </w:r>
    </w:p>
    <w:p w14:paraId="090FE0EC" w14:textId="77777777" w:rsidR="00FC4593" w:rsidRDefault="00FC4593" w:rsidP="00FC4593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8"/>
        <w:gridCol w:w="1221"/>
        <w:gridCol w:w="2057"/>
        <w:gridCol w:w="1887"/>
        <w:gridCol w:w="877"/>
        <w:gridCol w:w="1695"/>
      </w:tblGrid>
      <w:tr w:rsidR="00FC4593" w14:paraId="08B6F233" w14:textId="77777777" w:rsidTr="00CE1AF9">
        <w:tc>
          <w:tcPr>
            <w:tcW w:w="1249" w:type="dxa"/>
          </w:tcPr>
          <w:p w14:paraId="41346F1D" w14:textId="77777777" w:rsidR="00FC4593" w:rsidRPr="00483F96" w:rsidRDefault="00FC4593" w:rsidP="00CE1AF9">
            <w:pPr>
              <w:jc w:val="both"/>
            </w:pPr>
            <w:r w:rsidRPr="00483F96">
              <w:rPr>
                <w:color w:val="000000"/>
              </w:rPr>
              <w:t xml:space="preserve">MUNICÍPIO </w:t>
            </w:r>
          </w:p>
        </w:tc>
        <w:tc>
          <w:tcPr>
            <w:tcW w:w="1221" w:type="dxa"/>
          </w:tcPr>
          <w:p w14:paraId="139779EA" w14:textId="77777777" w:rsidR="00FC4593" w:rsidRPr="00483F96" w:rsidRDefault="00FC4593" w:rsidP="00CE1AF9">
            <w:pPr>
              <w:jc w:val="both"/>
            </w:pPr>
            <w:r w:rsidRPr="00483F96">
              <w:rPr>
                <w:color w:val="000000"/>
              </w:rPr>
              <w:t xml:space="preserve">UNIDADE </w:t>
            </w:r>
          </w:p>
        </w:tc>
        <w:tc>
          <w:tcPr>
            <w:tcW w:w="1616" w:type="dxa"/>
          </w:tcPr>
          <w:p w14:paraId="352CB956" w14:textId="77777777" w:rsidR="00FC4593" w:rsidRPr="00483F96" w:rsidRDefault="00FC4593" w:rsidP="00CE1AF9">
            <w:pPr>
              <w:jc w:val="both"/>
            </w:pPr>
            <w:r w:rsidRPr="00483F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Curso</w:t>
            </w:r>
            <w:r w:rsidRPr="00483F96">
              <w:rPr>
                <w:color w:val="000000"/>
              </w:rPr>
              <w:t xml:space="preserve"> </w:t>
            </w:r>
          </w:p>
        </w:tc>
        <w:tc>
          <w:tcPr>
            <w:tcW w:w="1887" w:type="dxa"/>
          </w:tcPr>
          <w:p w14:paraId="0FCEDBFB" w14:textId="77777777" w:rsidR="00FC4593" w:rsidRPr="00483F96" w:rsidRDefault="00FC4593" w:rsidP="00CE1AF9">
            <w:pPr>
              <w:jc w:val="both"/>
            </w:pPr>
            <w:r w:rsidRPr="00483F96">
              <w:rPr>
                <w:color w:val="000000"/>
              </w:rPr>
              <w:t xml:space="preserve">COMPONENTE </w:t>
            </w:r>
          </w:p>
        </w:tc>
        <w:tc>
          <w:tcPr>
            <w:tcW w:w="826" w:type="dxa"/>
          </w:tcPr>
          <w:p w14:paraId="0DD9E775" w14:textId="77777777" w:rsidR="00FC4593" w:rsidRPr="00483F96" w:rsidRDefault="00FC4593" w:rsidP="00CE1AF9">
            <w:pPr>
              <w:jc w:val="both"/>
            </w:pPr>
            <w:r>
              <w:t>SÉRIE</w:t>
            </w:r>
          </w:p>
        </w:tc>
        <w:tc>
          <w:tcPr>
            <w:tcW w:w="1695" w:type="dxa"/>
          </w:tcPr>
          <w:p w14:paraId="7B911A9D" w14:textId="77777777" w:rsidR="00FC4593" w:rsidRDefault="00FC4593" w:rsidP="00CE1AF9">
            <w:pPr>
              <w:jc w:val="both"/>
            </w:pPr>
            <w:r>
              <w:t>HORÁRIO</w:t>
            </w:r>
          </w:p>
        </w:tc>
      </w:tr>
      <w:tr w:rsidR="00FC4593" w14:paraId="576F8E82" w14:textId="77777777" w:rsidTr="00CE1AF9">
        <w:tc>
          <w:tcPr>
            <w:tcW w:w="1249" w:type="dxa"/>
          </w:tcPr>
          <w:p w14:paraId="6D763710" w14:textId="77777777" w:rsidR="00FC4593" w:rsidRDefault="00FC4593" w:rsidP="00CE1A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Avaré</w:t>
            </w:r>
          </w:p>
        </w:tc>
        <w:tc>
          <w:tcPr>
            <w:tcW w:w="1221" w:type="dxa"/>
          </w:tcPr>
          <w:p w14:paraId="6B2B44EA" w14:textId="77777777" w:rsidR="00FC4593" w:rsidRDefault="00FC4593" w:rsidP="00CE1A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PEI EE Coronel João Cruz</w:t>
            </w:r>
          </w:p>
          <w:p w14:paraId="75FFB89F" w14:textId="77777777" w:rsidR="00FC4593" w:rsidRDefault="00FC4593" w:rsidP="00CE1A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(PEI- 7h)</w:t>
            </w:r>
          </w:p>
        </w:tc>
        <w:tc>
          <w:tcPr>
            <w:tcW w:w="1616" w:type="dxa"/>
          </w:tcPr>
          <w:p w14:paraId="6E5A9017" w14:textId="77777777" w:rsidR="00FC4593" w:rsidRDefault="00FC4593" w:rsidP="00CE1A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Desenvolvimento de Sistemas</w:t>
            </w:r>
          </w:p>
        </w:tc>
        <w:tc>
          <w:tcPr>
            <w:tcW w:w="1887" w:type="dxa"/>
          </w:tcPr>
          <w:p w14:paraId="2356A497" w14:textId="77777777" w:rsidR="00FC4593" w:rsidRDefault="00FC4593" w:rsidP="00CE1A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aulas- Redes de Computadores e segurança da Informação na Núvem</w:t>
            </w:r>
          </w:p>
        </w:tc>
        <w:tc>
          <w:tcPr>
            <w:tcW w:w="826" w:type="dxa"/>
          </w:tcPr>
          <w:p w14:paraId="4DF4ED6D" w14:textId="77777777" w:rsidR="00FC4593" w:rsidRDefault="00FC4593" w:rsidP="00CE1A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 C</w:t>
            </w:r>
          </w:p>
          <w:p w14:paraId="48454DC2" w14:textId="77777777" w:rsidR="00FC4593" w:rsidRDefault="00FC4593" w:rsidP="00CE1AF9">
            <w:pPr>
              <w:jc w:val="both"/>
              <w:rPr>
                <w:sz w:val="24"/>
                <w:szCs w:val="24"/>
              </w:rPr>
            </w:pPr>
          </w:p>
          <w:p w14:paraId="25C4D92E" w14:textId="77777777" w:rsidR="00FC4593" w:rsidRDefault="00FC4593" w:rsidP="00CE1AF9">
            <w:pPr>
              <w:jc w:val="both"/>
              <w:rPr>
                <w:sz w:val="24"/>
                <w:szCs w:val="24"/>
              </w:rPr>
            </w:pPr>
          </w:p>
          <w:p w14:paraId="0BCC7B0D" w14:textId="77777777" w:rsidR="00FC4593" w:rsidRDefault="00FC4593" w:rsidP="00CE1A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3E99642F" w14:textId="77777777" w:rsidR="00FC4593" w:rsidRDefault="00FC4593" w:rsidP="00CE1A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feira</w:t>
            </w:r>
          </w:p>
          <w:p w14:paraId="1DA53D56" w14:textId="77777777" w:rsidR="00FC4593" w:rsidRDefault="00FC4593" w:rsidP="00CE1A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19:35 e 20:25</w:t>
            </w:r>
          </w:p>
          <w:p w14:paraId="672ED30C" w14:textId="77777777" w:rsidR="00FC4593" w:rsidRDefault="00FC4593" w:rsidP="00CE1AF9">
            <w:pPr>
              <w:jc w:val="both"/>
              <w:rPr>
                <w:sz w:val="24"/>
                <w:szCs w:val="24"/>
              </w:rPr>
            </w:pPr>
          </w:p>
          <w:p w14:paraId="0A636627" w14:textId="77777777" w:rsidR="00FC4593" w:rsidRDefault="00FC4593" w:rsidP="00CE1A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Sexta feira</w:t>
            </w:r>
          </w:p>
          <w:p w14:paraId="2252A423" w14:textId="77777777" w:rsidR="00FC4593" w:rsidRDefault="00FC4593" w:rsidP="00CE1A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18:45</w:t>
            </w:r>
          </w:p>
        </w:tc>
      </w:tr>
    </w:tbl>
    <w:p w14:paraId="6DBAE91D" w14:textId="77777777" w:rsidR="00FC4593" w:rsidRDefault="00FC4593" w:rsidP="00FC4593">
      <w:pPr>
        <w:jc w:val="both"/>
      </w:pPr>
    </w:p>
    <w:p w14:paraId="368E0036" w14:textId="77777777" w:rsidR="00FC4593" w:rsidRPr="00B3547E" w:rsidRDefault="00FC4593" w:rsidP="00FC4593">
      <w:pPr>
        <w:jc w:val="both"/>
        <w:rPr>
          <w:sz w:val="28"/>
          <w:szCs w:val="28"/>
        </w:rPr>
      </w:pPr>
      <w:r w:rsidRPr="00B3547E">
        <w:rPr>
          <w:sz w:val="28"/>
          <w:szCs w:val="28"/>
        </w:rPr>
        <w:t>Comissão de Atribuição de Aulas</w:t>
      </w:r>
    </w:p>
    <w:p w14:paraId="00AAE912" w14:textId="77777777" w:rsidR="00FC4593" w:rsidRPr="00B3547E" w:rsidRDefault="00FC4593" w:rsidP="00FC4593">
      <w:pPr>
        <w:jc w:val="both"/>
        <w:rPr>
          <w:sz w:val="28"/>
          <w:szCs w:val="28"/>
        </w:rPr>
      </w:pPr>
      <w:r w:rsidRPr="00B3547E">
        <w:rPr>
          <w:sz w:val="28"/>
          <w:szCs w:val="28"/>
        </w:rPr>
        <w:t>Dirigente Regional de Ensino</w:t>
      </w:r>
      <w:r>
        <w:rPr>
          <w:sz w:val="28"/>
          <w:szCs w:val="28"/>
        </w:rPr>
        <w:t xml:space="preserve"> </w:t>
      </w:r>
      <w:r w:rsidRPr="00B3547E">
        <w:rPr>
          <w:sz w:val="28"/>
          <w:szCs w:val="28"/>
        </w:rPr>
        <w:t>– Região de Avaré</w:t>
      </w:r>
    </w:p>
    <w:p w14:paraId="1FF2B057" w14:textId="28C3A2B4" w:rsidR="00DB6BE0" w:rsidRDefault="00DB6BE0" w:rsidP="00150892"/>
    <w:p w14:paraId="61605A16" w14:textId="77777777" w:rsidR="00150892" w:rsidRDefault="00150892" w:rsidP="00150892"/>
    <w:p w14:paraId="12F9F40B" w14:textId="77777777" w:rsidR="00150892" w:rsidRDefault="00150892" w:rsidP="00150892"/>
    <w:p w14:paraId="0FB8910D" w14:textId="77777777" w:rsidR="00150892" w:rsidRDefault="00150892" w:rsidP="00150892"/>
    <w:p w14:paraId="64C84B4B" w14:textId="77777777" w:rsidR="00150892" w:rsidRDefault="00150892" w:rsidP="00150892"/>
    <w:p w14:paraId="7FDE8D7E" w14:textId="77777777" w:rsidR="00150892" w:rsidRDefault="00150892" w:rsidP="00150892"/>
    <w:p w14:paraId="15F1D25E" w14:textId="77777777" w:rsidR="00150892" w:rsidRDefault="00150892" w:rsidP="00150892"/>
    <w:p w14:paraId="5E3ED710" w14:textId="77777777" w:rsidR="00150892" w:rsidRPr="00150892" w:rsidRDefault="00150892" w:rsidP="00150892"/>
    <w:sectPr w:rsidR="00150892" w:rsidRPr="00150892" w:rsidSect="00150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20" w:right="720" w:bottom="720" w:left="720" w:header="1701" w:footer="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0F7E" w14:textId="77777777" w:rsidR="004C19FA" w:rsidRDefault="004C19FA">
      <w:r>
        <w:separator/>
      </w:r>
    </w:p>
  </w:endnote>
  <w:endnote w:type="continuationSeparator" w:id="0">
    <w:p w14:paraId="78D55203" w14:textId="77777777" w:rsidR="004C19FA" w:rsidRDefault="004C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74E7" w14:textId="77777777" w:rsidR="0081204D" w:rsidRDefault="008120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3AD3" w14:textId="4D0078CF" w:rsidR="00DF1C7B" w:rsidRDefault="009C3C4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1B4BB996" wp14:editId="3ECC64A3">
              <wp:simplePos x="0" y="0"/>
              <wp:positionH relativeFrom="page">
                <wp:posOffset>2257425</wp:posOffset>
              </wp:positionH>
              <wp:positionV relativeFrom="page">
                <wp:posOffset>10239375</wp:posOffset>
              </wp:positionV>
              <wp:extent cx="3053080" cy="361950"/>
              <wp:effectExtent l="0" t="0" r="13970" b="0"/>
              <wp:wrapNone/>
              <wp:docPr id="2234861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08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90337" w14:textId="77777777" w:rsidR="00D44EA6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A10FE">
                            <w:rPr>
                              <w:sz w:val="16"/>
                              <w:szCs w:val="16"/>
                            </w:rPr>
                            <w:t>Av. Pref. Misael Euphrasio Leal, n</w:t>
                          </w:r>
                          <w:r w:rsidRPr="009A10FE">
                            <w:rPr>
                              <w:sz w:val="16"/>
                              <w:szCs w:val="16"/>
                              <w:vertAlign w:val="superscript"/>
                            </w:rPr>
                            <w:t xml:space="preserve">o </w:t>
                          </w:r>
                          <w:r w:rsidRPr="009A10FE">
                            <w:rPr>
                              <w:sz w:val="16"/>
                              <w:szCs w:val="16"/>
                            </w:rPr>
                            <w:t>857, Vila Ayres, Avaré/SP CEP 18.705-050 - Fones: (14) 3711 2100</w:t>
                          </w:r>
                        </w:p>
                        <w:p w14:paraId="484D37D0" w14:textId="77777777" w:rsidR="00D44EA6" w:rsidRPr="009A10FE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E-mail:deava@educacao.sp.gov.br</w:t>
                          </w:r>
                        </w:p>
                        <w:p w14:paraId="1DB5383C" w14:textId="781C1CC7" w:rsidR="00DF1C7B" w:rsidRDefault="00DF1C7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BB9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7.75pt;margin-top:806.25pt;width:240.4pt;height:28.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" filled="f" stroked="f">
              <v:textbox inset="0,0,0,0">
                <w:txbxContent>
                  <w:p w14:paraId="69890337" w14:textId="77777777" w:rsidR="00D44EA6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 w:rsidRPr="009A10FE">
                      <w:rPr>
                        <w:sz w:val="16"/>
                        <w:szCs w:val="16"/>
                      </w:rPr>
                      <w:t>Av. Pref. Misael Euphrasio Leal, n</w:t>
                    </w:r>
                    <w:r w:rsidRPr="009A10FE">
                      <w:rPr>
                        <w:sz w:val="16"/>
                        <w:szCs w:val="16"/>
                        <w:vertAlign w:val="superscript"/>
                      </w:rPr>
                      <w:t xml:space="preserve">o </w:t>
                    </w:r>
                    <w:r w:rsidRPr="009A10FE">
                      <w:rPr>
                        <w:sz w:val="16"/>
                        <w:szCs w:val="16"/>
                      </w:rPr>
                      <w:t>857, Vila Ayres, Avaré/SP CEP 18.705-050 - Fones: (14) 3711 2100</w:t>
                    </w:r>
                  </w:p>
                  <w:p w14:paraId="484D37D0" w14:textId="77777777" w:rsidR="00D44EA6" w:rsidRPr="009A10FE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E-mail:deava@educacao.sp.gov.br</w:t>
                    </w:r>
                  </w:p>
                  <w:p w14:paraId="1DB5383C" w14:textId="781C1CC7" w:rsidR="00DF1C7B" w:rsidRDefault="00DF1C7B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35E8" w14:textId="77777777" w:rsidR="0081204D" w:rsidRDefault="008120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312B7" w14:textId="77777777" w:rsidR="004C19FA" w:rsidRDefault="004C19FA">
      <w:r>
        <w:separator/>
      </w:r>
    </w:p>
  </w:footnote>
  <w:footnote w:type="continuationSeparator" w:id="0">
    <w:p w14:paraId="02FA8B64" w14:textId="77777777" w:rsidR="004C19FA" w:rsidRDefault="004C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0D07" w14:textId="77777777" w:rsidR="0081204D" w:rsidRDefault="008120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E484" w14:textId="77777777" w:rsidR="00150892" w:rsidRDefault="00150892">
    <w:pPr>
      <w:pStyle w:val="Corpodetexto"/>
      <w:spacing w:line="14" w:lineRule="auto"/>
      <w:rPr>
        <w:sz w:val="20"/>
      </w:rPr>
    </w:pPr>
  </w:p>
  <w:p w14:paraId="4343665D" w14:textId="77777777" w:rsidR="00150892" w:rsidRDefault="00150892">
    <w:pPr>
      <w:pStyle w:val="Corpodetexto"/>
      <w:spacing w:line="14" w:lineRule="auto"/>
      <w:rPr>
        <w:sz w:val="20"/>
      </w:rPr>
    </w:pPr>
  </w:p>
  <w:p w14:paraId="3150F9D0" w14:textId="0CCD83BB" w:rsidR="00DF1C7B" w:rsidRDefault="00D44EA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1350BC12" wp14:editId="4B45B3FC">
              <wp:simplePos x="0" y="0"/>
              <wp:positionH relativeFrom="page">
                <wp:posOffset>2133600</wp:posOffset>
              </wp:positionH>
              <wp:positionV relativeFrom="page">
                <wp:posOffset>171450</wp:posOffset>
              </wp:positionV>
              <wp:extent cx="5105400" cy="933450"/>
              <wp:effectExtent l="0" t="0" r="0" b="0"/>
              <wp:wrapNone/>
              <wp:docPr id="10050916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D22D0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GOVERNO DO ESTADO DE SÃO PAULO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223A50D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SECRETARIA DE ESTADO DA EDUCAÇÃO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31B6810" w14:textId="3C1E00EC" w:rsidR="00DF1C7B" w:rsidRDefault="00073FFD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UNIDADE REGIONAL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ENSINO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REGIÃO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81204D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DE </w:t>
                          </w:r>
                          <w:r w:rsidR="00D44EA6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A</w:t>
                          </w:r>
                          <w:r w:rsidR="00D44EA6">
                            <w:rPr>
                              <w:rFonts w:ascii="Arial" w:hAnsi="Arial"/>
                              <w:b/>
                              <w:sz w:val="28"/>
                            </w:rPr>
                            <w:t>VARÉ</w:t>
                          </w:r>
                        </w:p>
                        <w:p w14:paraId="0D740CFA" w14:textId="724FAF63" w:rsidR="00DF1C7B" w:rsidRDefault="00DF1C7B" w:rsidP="00D44EA6">
                          <w:pPr>
                            <w:spacing w:line="205" w:lineRule="exact"/>
                            <w:ind w:left="18" w:right="18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0BC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pt;margin-top:13.5pt;width:402pt;height:73.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" filled="f" stroked="f">
              <v:textbox inset="0,0,0,0">
                <w:txbxContent>
                  <w:p w14:paraId="68BD22D0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GOVERNO DO ESTADO DE SÃO PAULO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223A50D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SECRETARIA DE ESTADO DA EDUCAÇÃO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31B6810" w14:textId="3C1E00EC" w:rsidR="00DF1C7B" w:rsidRDefault="00073FFD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UNIDADE REGIONAL</w:t>
                    </w:r>
                    <w:r w:rsidR="00E94BBA"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 w:rsidR="00E94BBA"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ENSINO</w:t>
                    </w:r>
                    <w:r w:rsidR="00E94BBA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REGIÃO</w:t>
                    </w:r>
                    <w:r w:rsidR="00E94BBA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 w:rsidR="0081204D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DE </w:t>
                    </w:r>
                    <w:r w:rsidR="00D44EA6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A</w:t>
                    </w:r>
                    <w:r w:rsidR="00D44EA6">
                      <w:rPr>
                        <w:rFonts w:ascii="Arial" w:hAnsi="Arial"/>
                        <w:b/>
                        <w:sz w:val="28"/>
                      </w:rPr>
                      <w:t>VARÉ</w:t>
                    </w:r>
                  </w:p>
                  <w:p w14:paraId="0D740CFA" w14:textId="724FAF63" w:rsidR="00DF1C7B" w:rsidRDefault="00DF1C7B" w:rsidP="00D44EA6">
                    <w:pPr>
                      <w:spacing w:line="205" w:lineRule="exact"/>
                      <w:ind w:left="18" w:right="18"/>
                      <w:jc w:val="center"/>
                      <w:rPr>
                        <w:rFonts w:ascii="Arial" w:hAns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94BBA">
      <w:rPr>
        <w:noProof/>
      </w:rPr>
      <w:drawing>
        <wp:anchor distT="0" distB="0" distL="0" distR="0" simplePos="0" relativeHeight="487529472" behindDoc="1" locked="0" layoutInCell="1" allowOverlap="1" wp14:anchorId="50BAF065" wp14:editId="4CB99830">
          <wp:simplePos x="0" y="0"/>
          <wp:positionH relativeFrom="page">
            <wp:posOffset>596519</wp:posOffset>
          </wp:positionH>
          <wp:positionV relativeFrom="page">
            <wp:posOffset>245552</wp:posOffset>
          </wp:positionV>
          <wp:extent cx="1371600" cy="569491"/>
          <wp:effectExtent l="0" t="0" r="0" b="0"/>
          <wp:wrapNone/>
          <wp:docPr id="60844490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69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1C47" w14:textId="77777777" w:rsidR="0081204D" w:rsidRDefault="008120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8F0"/>
    <w:multiLevelType w:val="hybridMultilevel"/>
    <w:tmpl w:val="EDB854C8"/>
    <w:lvl w:ilvl="0" w:tplc="FBA0BAD2">
      <w:start w:val="1"/>
      <w:numFmt w:val="lowerLetter"/>
      <w:lvlText w:val="%1."/>
      <w:lvlJc w:val="left"/>
      <w:pPr>
        <w:ind w:left="838" w:hanging="36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C2583FA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59CEC942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783E6E04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3184259C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1E842E0C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E4A404A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00C61842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EC004756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F4035C5"/>
    <w:multiLevelType w:val="hybridMultilevel"/>
    <w:tmpl w:val="C09EF0F6"/>
    <w:lvl w:ilvl="0" w:tplc="2D8A59A0">
      <w:start w:val="1"/>
      <w:numFmt w:val="decimal"/>
      <w:lvlText w:val="%1."/>
      <w:lvlJc w:val="left"/>
      <w:pPr>
        <w:ind w:left="1494" w:hanging="360"/>
      </w:pPr>
      <w:rPr>
        <w:b/>
        <w:u w:val="single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69502CF"/>
    <w:multiLevelType w:val="multilevel"/>
    <w:tmpl w:val="C9D0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C78B5"/>
    <w:multiLevelType w:val="multilevel"/>
    <w:tmpl w:val="37ECEB6C"/>
    <w:lvl w:ilvl="0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85" w:hanging="551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83" w:hanging="5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6" w:hanging="5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9" w:hanging="5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3" w:hanging="5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6" w:hanging="5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9" w:hanging="551"/>
      </w:pPr>
      <w:rPr>
        <w:rFonts w:hint="default"/>
        <w:lang w:val="pt-PT" w:eastAsia="en-US" w:bidi="ar-SA"/>
      </w:rPr>
    </w:lvl>
  </w:abstractNum>
  <w:abstractNum w:abstractNumId="4" w15:restartNumberingAfterBreak="0">
    <w:nsid w:val="3FB124B2"/>
    <w:multiLevelType w:val="hybridMultilevel"/>
    <w:tmpl w:val="0A386D18"/>
    <w:lvl w:ilvl="0" w:tplc="D2EAF548">
      <w:numFmt w:val="bullet"/>
      <w:lvlText w:val="-"/>
      <w:lvlJc w:val="left"/>
      <w:pPr>
        <w:ind w:left="252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6DDACD6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2" w:tplc="6AEAF946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3" w:tplc="A8ECE5BE">
      <w:numFmt w:val="bullet"/>
      <w:lvlText w:val="•"/>
      <w:lvlJc w:val="left"/>
      <w:pPr>
        <w:ind w:left="1898" w:hanging="360"/>
      </w:pPr>
      <w:rPr>
        <w:rFonts w:hint="default"/>
        <w:lang w:val="pt-PT" w:eastAsia="en-US" w:bidi="ar-SA"/>
      </w:rPr>
    </w:lvl>
    <w:lvl w:ilvl="4" w:tplc="587A9BFE">
      <w:numFmt w:val="bullet"/>
      <w:lvlText w:val="•"/>
      <w:lvlJc w:val="left"/>
      <w:pPr>
        <w:ind w:left="2956" w:hanging="360"/>
      </w:pPr>
      <w:rPr>
        <w:rFonts w:hint="default"/>
        <w:lang w:val="pt-PT" w:eastAsia="en-US" w:bidi="ar-SA"/>
      </w:rPr>
    </w:lvl>
    <w:lvl w:ilvl="5" w:tplc="DD20CC28">
      <w:numFmt w:val="bullet"/>
      <w:lvlText w:val="•"/>
      <w:lvlJc w:val="left"/>
      <w:pPr>
        <w:ind w:left="4014" w:hanging="360"/>
      </w:pPr>
      <w:rPr>
        <w:rFonts w:hint="default"/>
        <w:lang w:val="pt-PT" w:eastAsia="en-US" w:bidi="ar-SA"/>
      </w:rPr>
    </w:lvl>
    <w:lvl w:ilvl="6" w:tplc="D994BCA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7" w:tplc="42E80F20">
      <w:numFmt w:val="bullet"/>
      <w:lvlText w:val="•"/>
      <w:lvlJc w:val="left"/>
      <w:pPr>
        <w:ind w:left="6131" w:hanging="360"/>
      </w:pPr>
      <w:rPr>
        <w:rFonts w:hint="default"/>
        <w:lang w:val="pt-PT" w:eastAsia="en-US" w:bidi="ar-SA"/>
      </w:rPr>
    </w:lvl>
    <w:lvl w:ilvl="8" w:tplc="B2DAC578">
      <w:numFmt w:val="bullet"/>
      <w:lvlText w:val="•"/>
      <w:lvlJc w:val="left"/>
      <w:pPr>
        <w:ind w:left="718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3E860A0"/>
    <w:multiLevelType w:val="hybridMultilevel"/>
    <w:tmpl w:val="30EC378A"/>
    <w:lvl w:ilvl="0" w:tplc="38267792">
      <w:numFmt w:val="bullet"/>
      <w:lvlText w:val="-"/>
      <w:lvlJc w:val="left"/>
      <w:pPr>
        <w:ind w:left="1333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ACE2F822">
      <w:numFmt w:val="bullet"/>
      <w:lvlText w:val="•"/>
      <w:lvlJc w:val="left"/>
      <w:pPr>
        <w:ind w:left="2136" w:hanging="135"/>
      </w:pPr>
      <w:rPr>
        <w:rFonts w:hint="default"/>
        <w:lang w:val="pt-PT" w:eastAsia="en-US" w:bidi="ar-SA"/>
      </w:rPr>
    </w:lvl>
    <w:lvl w:ilvl="2" w:tplc="FD22AEEE">
      <w:numFmt w:val="bullet"/>
      <w:lvlText w:val="•"/>
      <w:lvlJc w:val="left"/>
      <w:pPr>
        <w:ind w:left="2933" w:hanging="135"/>
      </w:pPr>
      <w:rPr>
        <w:rFonts w:hint="default"/>
        <w:lang w:val="pt-PT" w:eastAsia="en-US" w:bidi="ar-SA"/>
      </w:rPr>
    </w:lvl>
    <w:lvl w:ilvl="3" w:tplc="8BD046A0">
      <w:numFmt w:val="bullet"/>
      <w:lvlText w:val="•"/>
      <w:lvlJc w:val="left"/>
      <w:pPr>
        <w:ind w:left="3729" w:hanging="135"/>
      </w:pPr>
      <w:rPr>
        <w:rFonts w:hint="default"/>
        <w:lang w:val="pt-PT" w:eastAsia="en-US" w:bidi="ar-SA"/>
      </w:rPr>
    </w:lvl>
    <w:lvl w:ilvl="4" w:tplc="F12E3A18">
      <w:numFmt w:val="bullet"/>
      <w:lvlText w:val="•"/>
      <w:lvlJc w:val="left"/>
      <w:pPr>
        <w:ind w:left="4526" w:hanging="135"/>
      </w:pPr>
      <w:rPr>
        <w:rFonts w:hint="default"/>
        <w:lang w:val="pt-PT" w:eastAsia="en-US" w:bidi="ar-SA"/>
      </w:rPr>
    </w:lvl>
    <w:lvl w:ilvl="5" w:tplc="2A008F86">
      <w:numFmt w:val="bullet"/>
      <w:lvlText w:val="•"/>
      <w:lvlJc w:val="left"/>
      <w:pPr>
        <w:ind w:left="5323" w:hanging="135"/>
      </w:pPr>
      <w:rPr>
        <w:rFonts w:hint="default"/>
        <w:lang w:val="pt-PT" w:eastAsia="en-US" w:bidi="ar-SA"/>
      </w:rPr>
    </w:lvl>
    <w:lvl w:ilvl="6" w:tplc="728CC29C">
      <w:numFmt w:val="bullet"/>
      <w:lvlText w:val="•"/>
      <w:lvlJc w:val="left"/>
      <w:pPr>
        <w:ind w:left="6119" w:hanging="135"/>
      </w:pPr>
      <w:rPr>
        <w:rFonts w:hint="default"/>
        <w:lang w:val="pt-PT" w:eastAsia="en-US" w:bidi="ar-SA"/>
      </w:rPr>
    </w:lvl>
    <w:lvl w:ilvl="7" w:tplc="650CE688">
      <w:numFmt w:val="bullet"/>
      <w:lvlText w:val="•"/>
      <w:lvlJc w:val="left"/>
      <w:pPr>
        <w:ind w:left="6916" w:hanging="135"/>
      </w:pPr>
      <w:rPr>
        <w:rFonts w:hint="default"/>
        <w:lang w:val="pt-PT" w:eastAsia="en-US" w:bidi="ar-SA"/>
      </w:rPr>
    </w:lvl>
    <w:lvl w:ilvl="8" w:tplc="A4469872">
      <w:numFmt w:val="bullet"/>
      <w:lvlText w:val="•"/>
      <w:lvlJc w:val="left"/>
      <w:pPr>
        <w:ind w:left="7713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4C1A572A"/>
    <w:multiLevelType w:val="multilevel"/>
    <w:tmpl w:val="6ACA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083F51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031F2"/>
    <w:multiLevelType w:val="multilevel"/>
    <w:tmpl w:val="AE72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351F6"/>
    <w:multiLevelType w:val="multilevel"/>
    <w:tmpl w:val="312C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608C0"/>
    <w:multiLevelType w:val="hybridMultilevel"/>
    <w:tmpl w:val="54D023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F6AD3"/>
    <w:multiLevelType w:val="hybridMultilevel"/>
    <w:tmpl w:val="E1F065B6"/>
    <w:lvl w:ilvl="0" w:tplc="868E6B52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1" w:tplc="7F7C4FCA"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2" w:tplc="469081CE">
      <w:numFmt w:val="bullet"/>
      <w:lvlText w:val="•"/>
      <w:lvlJc w:val="left"/>
      <w:pPr>
        <w:ind w:left="2805" w:hanging="360"/>
      </w:pPr>
      <w:rPr>
        <w:rFonts w:hint="default"/>
        <w:lang w:val="pt-PT" w:eastAsia="en-US" w:bidi="ar-SA"/>
      </w:rPr>
    </w:lvl>
    <w:lvl w:ilvl="3" w:tplc="3A600000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4" w:tplc="5E1E078C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C0C4CCD8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 w:tplc="0B9A6E4E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276832B2">
      <w:numFmt w:val="bullet"/>
      <w:lvlText w:val="•"/>
      <w:lvlJc w:val="left"/>
      <w:pPr>
        <w:ind w:left="6868" w:hanging="360"/>
      </w:pPr>
      <w:rPr>
        <w:rFonts w:hint="default"/>
        <w:lang w:val="pt-PT" w:eastAsia="en-US" w:bidi="ar-SA"/>
      </w:rPr>
    </w:lvl>
    <w:lvl w:ilvl="8" w:tplc="4F3888BA">
      <w:numFmt w:val="bullet"/>
      <w:lvlText w:val="•"/>
      <w:lvlJc w:val="left"/>
      <w:pPr>
        <w:ind w:left="7681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76E1227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868623">
    <w:abstractNumId w:val="5"/>
  </w:num>
  <w:num w:numId="2" w16cid:durableId="997805814">
    <w:abstractNumId w:val="0"/>
  </w:num>
  <w:num w:numId="3" w16cid:durableId="1746605190">
    <w:abstractNumId w:val="4"/>
  </w:num>
  <w:num w:numId="4" w16cid:durableId="1286473281">
    <w:abstractNumId w:val="11"/>
  </w:num>
  <w:num w:numId="5" w16cid:durableId="952899768">
    <w:abstractNumId w:val="3"/>
  </w:num>
  <w:num w:numId="6" w16cid:durableId="28532623">
    <w:abstractNumId w:val="6"/>
  </w:num>
  <w:num w:numId="7" w16cid:durableId="930285108">
    <w:abstractNumId w:val="2"/>
  </w:num>
  <w:num w:numId="8" w16cid:durableId="1638995495">
    <w:abstractNumId w:val="8"/>
  </w:num>
  <w:num w:numId="9" w16cid:durableId="611286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20139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6603016">
    <w:abstractNumId w:val="7"/>
  </w:num>
  <w:num w:numId="12" w16cid:durableId="681738043">
    <w:abstractNumId w:val="12"/>
  </w:num>
  <w:num w:numId="13" w16cid:durableId="1134373213">
    <w:abstractNumId w:val="9"/>
  </w:num>
  <w:num w:numId="14" w16cid:durableId="19491227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7B"/>
    <w:rsid w:val="00073FFD"/>
    <w:rsid w:val="000A0BA3"/>
    <w:rsid w:val="00150892"/>
    <w:rsid w:val="0016209B"/>
    <w:rsid w:val="001D5F29"/>
    <w:rsid w:val="001F6759"/>
    <w:rsid w:val="0023430B"/>
    <w:rsid w:val="00264038"/>
    <w:rsid w:val="00270A4D"/>
    <w:rsid w:val="002F6614"/>
    <w:rsid w:val="00381139"/>
    <w:rsid w:val="003A3FEC"/>
    <w:rsid w:val="004154FB"/>
    <w:rsid w:val="0042221B"/>
    <w:rsid w:val="004804A7"/>
    <w:rsid w:val="00484FF7"/>
    <w:rsid w:val="004C19FA"/>
    <w:rsid w:val="004D0869"/>
    <w:rsid w:val="004D233E"/>
    <w:rsid w:val="004F19B8"/>
    <w:rsid w:val="0050019E"/>
    <w:rsid w:val="00503245"/>
    <w:rsid w:val="00593FA3"/>
    <w:rsid w:val="005B087D"/>
    <w:rsid w:val="005D5BA9"/>
    <w:rsid w:val="005E2052"/>
    <w:rsid w:val="00614310"/>
    <w:rsid w:val="006164DF"/>
    <w:rsid w:val="00765C39"/>
    <w:rsid w:val="00793C24"/>
    <w:rsid w:val="007A5EFC"/>
    <w:rsid w:val="007E4BD2"/>
    <w:rsid w:val="007E5A28"/>
    <w:rsid w:val="0081204D"/>
    <w:rsid w:val="008378F1"/>
    <w:rsid w:val="00892398"/>
    <w:rsid w:val="008B6545"/>
    <w:rsid w:val="008F40BE"/>
    <w:rsid w:val="00901129"/>
    <w:rsid w:val="00921CED"/>
    <w:rsid w:val="00942E68"/>
    <w:rsid w:val="009C3C41"/>
    <w:rsid w:val="009D143A"/>
    <w:rsid w:val="009E7DCF"/>
    <w:rsid w:val="00AA2D41"/>
    <w:rsid w:val="00B05C6B"/>
    <w:rsid w:val="00B16C89"/>
    <w:rsid w:val="00B727AF"/>
    <w:rsid w:val="00C0148D"/>
    <w:rsid w:val="00C12DB5"/>
    <w:rsid w:val="00C26623"/>
    <w:rsid w:val="00C86EAB"/>
    <w:rsid w:val="00C931F3"/>
    <w:rsid w:val="00CC6741"/>
    <w:rsid w:val="00D22FFC"/>
    <w:rsid w:val="00D44EA6"/>
    <w:rsid w:val="00D63F71"/>
    <w:rsid w:val="00D978A4"/>
    <w:rsid w:val="00DB6BE0"/>
    <w:rsid w:val="00DF1C7B"/>
    <w:rsid w:val="00E22751"/>
    <w:rsid w:val="00E6064A"/>
    <w:rsid w:val="00E94BBA"/>
    <w:rsid w:val="00E94D6C"/>
    <w:rsid w:val="00EC37DA"/>
    <w:rsid w:val="00F27C25"/>
    <w:rsid w:val="00F335DD"/>
    <w:rsid w:val="00F749D3"/>
    <w:rsid w:val="00FC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3C285"/>
  <w15:docId w15:val="{7E378838-AF12-49F2-949C-91B89DDE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38" w:hanging="3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43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4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spacing w:before="80"/>
      <w:ind w:left="2162" w:right="216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rsid w:val="009C3C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3A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E4B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7E4BD2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942E68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unhideWhenUsed/>
    <w:rsid w:val="00484FF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43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customStyle="1" w:styleId="xxmsonormal">
    <w:name w:val="x_xmsonormal"/>
    <w:basedOn w:val="Normal"/>
    <w:rsid w:val="006143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F40B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EA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EA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3ADA-339A-4481-93D3-0284D5BA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Processo: 001767/0010/2005</vt:lpstr>
    </vt:vector>
  </TitlesOfParts>
  <Company>FDE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Processo: 001767/0010/2005</dc:title>
  <dc:creator>Dora</dc:creator>
  <cp:lastModifiedBy>Sueli Lara Rocha</cp:lastModifiedBy>
  <cp:revision>2</cp:revision>
  <cp:lastPrinted>2024-12-02T13:39:00Z</cp:lastPrinted>
  <dcterms:created xsi:type="dcterms:W3CDTF">2025-08-06T17:28:00Z</dcterms:created>
  <dcterms:modified xsi:type="dcterms:W3CDTF">2025-08-06T17:28:00Z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2024-08-26T00:00:00Z</vt:filetime>
  </property>
</Properties>
</file>