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1DF3" w14:textId="567BC29F" w:rsidR="001A6F30" w:rsidRDefault="00516186">
      <w:pPr>
        <w:spacing w:before="274"/>
        <w:ind w:left="467" w:right="464"/>
        <w:jc w:val="center"/>
        <w:rPr>
          <w:b/>
          <w:spacing w:val="-2"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8640" behindDoc="0" locked="0" layoutInCell="1" allowOverlap="1" wp14:anchorId="3247892D" wp14:editId="7D6646A2">
            <wp:simplePos x="0" y="0"/>
            <wp:positionH relativeFrom="page">
              <wp:posOffset>749934</wp:posOffset>
            </wp:positionH>
            <wp:positionV relativeFrom="page">
              <wp:posOffset>386079</wp:posOffset>
            </wp:positionV>
            <wp:extent cx="646429" cy="68199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29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EDITAL</w:t>
      </w:r>
      <w:r w:rsidR="00854572">
        <w:rPr>
          <w:b/>
          <w:spacing w:val="-2"/>
          <w:sz w:val="24"/>
        </w:rPr>
        <w:t xml:space="preserve"> ATRIBUIÇÃO DE VICE DIRETOR DE ESCOLA</w:t>
      </w:r>
    </w:p>
    <w:p w14:paraId="6E4D5C4F" w14:textId="32D0FC17" w:rsidR="00854572" w:rsidRDefault="00854572">
      <w:pPr>
        <w:spacing w:before="274"/>
        <w:ind w:left="467" w:right="464"/>
        <w:jc w:val="center"/>
        <w:rPr>
          <w:b/>
          <w:sz w:val="24"/>
        </w:rPr>
      </w:pPr>
      <w:r>
        <w:rPr>
          <w:b/>
          <w:spacing w:val="-2"/>
          <w:sz w:val="24"/>
        </w:rPr>
        <w:t>E.E. ANTONIO DE BARROS SERRA</w:t>
      </w:r>
    </w:p>
    <w:p w14:paraId="72BECC84" w14:textId="77777777" w:rsidR="001A6F30" w:rsidRDefault="001A6F30">
      <w:pPr>
        <w:pStyle w:val="Corpodetexto"/>
        <w:ind w:left="0"/>
        <w:jc w:val="left"/>
        <w:rPr>
          <w:b/>
        </w:rPr>
      </w:pPr>
    </w:p>
    <w:p w14:paraId="3CE6EF2B" w14:textId="77777777" w:rsidR="001A6F30" w:rsidRDefault="001A6F30">
      <w:pPr>
        <w:pStyle w:val="Corpodetexto"/>
        <w:ind w:left="0"/>
        <w:jc w:val="left"/>
        <w:rPr>
          <w:b/>
        </w:rPr>
      </w:pPr>
    </w:p>
    <w:p w14:paraId="29C4E42C" w14:textId="7369D505" w:rsidR="00854572" w:rsidRDefault="00516186">
      <w:pPr>
        <w:pStyle w:val="Corpodetexto"/>
        <w:ind w:right="507"/>
      </w:pPr>
      <w:r>
        <w:t xml:space="preserve">A </w:t>
      </w:r>
      <w:r w:rsidR="00854572">
        <w:t xml:space="preserve">Coordenadora -Dirigente da Unidade Regional de Ensino de </w:t>
      </w:r>
      <w:r>
        <w:t xml:space="preserve">São José do Rio Preto, </w:t>
      </w:r>
      <w:r w:rsidR="00854572">
        <w:t>torna público o resultado das entrevistas realizadas em conformidade com o Edital – Vice-Direto de 04/08/2025 da Escola Estadual Antonio de Barros Serra:</w:t>
      </w:r>
    </w:p>
    <w:p w14:paraId="3B1A5E4A" w14:textId="77777777" w:rsidR="00854572" w:rsidRDefault="00854572">
      <w:pPr>
        <w:pStyle w:val="Corpodetexto"/>
        <w:ind w:right="507"/>
      </w:pPr>
    </w:p>
    <w:p w14:paraId="7A2D9B32" w14:textId="7EB88251" w:rsidR="00854572" w:rsidRDefault="00854572" w:rsidP="00854572">
      <w:pPr>
        <w:pStyle w:val="Corpodetexto"/>
        <w:ind w:right="507"/>
      </w:pPr>
      <w:r>
        <w:t xml:space="preserve">1°: Nivea Karen da Silva </w:t>
      </w:r>
    </w:p>
    <w:p w14:paraId="00ABB35C" w14:textId="076C48CD" w:rsidR="00854572" w:rsidRDefault="00854572" w:rsidP="00854572">
      <w:pPr>
        <w:pStyle w:val="Corpodetexto"/>
        <w:ind w:right="507"/>
      </w:pPr>
      <w:r>
        <w:t xml:space="preserve">2°: Roselei Andréa de Souza Marcato </w:t>
      </w:r>
    </w:p>
    <w:p w14:paraId="03688C51" w14:textId="77777777" w:rsidR="00854572" w:rsidRDefault="00854572" w:rsidP="00854572">
      <w:pPr>
        <w:pStyle w:val="Corpodetexto"/>
        <w:ind w:right="507"/>
      </w:pPr>
    </w:p>
    <w:p w14:paraId="7109B501" w14:textId="77777777" w:rsidR="00854572" w:rsidRDefault="00854572" w:rsidP="00854572">
      <w:pPr>
        <w:pStyle w:val="Corpodetexto"/>
        <w:ind w:right="507"/>
      </w:pPr>
    </w:p>
    <w:p w14:paraId="576EC733" w14:textId="141DB228" w:rsidR="00854572" w:rsidRDefault="00854572" w:rsidP="00854572">
      <w:pPr>
        <w:pStyle w:val="Corpodetexto"/>
        <w:ind w:right="507"/>
      </w:pPr>
      <w:r>
        <w:t xml:space="preserve">                                                      São José do Rio Preto, 08/08/2025</w:t>
      </w:r>
    </w:p>
    <w:p w14:paraId="3E8858AE" w14:textId="77777777" w:rsidR="00854572" w:rsidRDefault="00854572" w:rsidP="00854572">
      <w:pPr>
        <w:pStyle w:val="Corpodetexto"/>
        <w:ind w:right="507"/>
      </w:pPr>
    </w:p>
    <w:p w14:paraId="2AF5836B" w14:textId="77777777" w:rsidR="00854572" w:rsidRDefault="00854572" w:rsidP="00854572">
      <w:pPr>
        <w:pStyle w:val="Corpodetexto"/>
        <w:ind w:right="507"/>
      </w:pPr>
    </w:p>
    <w:p w14:paraId="78006909" w14:textId="78D00E2B" w:rsidR="00854572" w:rsidRDefault="00854572" w:rsidP="00854572">
      <w:pPr>
        <w:pStyle w:val="Corpodetexto"/>
        <w:ind w:right="507"/>
      </w:pPr>
      <w:r>
        <w:tab/>
      </w:r>
      <w:r>
        <w:tab/>
      </w:r>
      <w:r>
        <w:tab/>
      </w:r>
      <w:r>
        <w:tab/>
      </w:r>
      <w:r>
        <w:tab/>
        <w:t xml:space="preserve">           Dinamarça da Silva</w:t>
      </w:r>
      <w:r>
        <w:tab/>
      </w:r>
    </w:p>
    <w:p w14:paraId="17DBA016" w14:textId="5FB7A4BA" w:rsidR="00854572" w:rsidRDefault="00854572" w:rsidP="00854572">
      <w:pPr>
        <w:pStyle w:val="Corpodetexto"/>
        <w:ind w:right="507"/>
      </w:pPr>
      <w:r>
        <w:tab/>
      </w:r>
      <w:r>
        <w:tab/>
      </w:r>
      <w:r>
        <w:tab/>
      </w:r>
      <w:r>
        <w:tab/>
      </w:r>
      <w:r>
        <w:tab/>
        <w:t xml:space="preserve">      Coordenadora – Dirigente</w:t>
      </w:r>
    </w:p>
    <w:p w14:paraId="0DF2201E" w14:textId="52255EF3" w:rsidR="00854572" w:rsidRDefault="00854572">
      <w:pPr>
        <w:pStyle w:val="Corpodetexto"/>
        <w:ind w:right="507"/>
      </w:pPr>
      <w:r>
        <w:tab/>
      </w:r>
      <w:r>
        <w:tab/>
      </w:r>
      <w:r>
        <w:tab/>
        <w:t xml:space="preserve">    Unidade Regional de Ensino-São José do Rio Preto</w:t>
      </w:r>
    </w:p>
    <w:sectPr w:rsidR="00854572">
      <w:pgSz w:w="11910" w:h="16840"/>
      <w:pgMar w:top="1440" w:right="566" w:bottom="540" w:left="566" w:header="569" w:footer="34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16059" w14:textId="77777777" w:rsidR="00F6091B" w:rsidRDefault="00F6091B">
      <w:r>
        <w:separator/>
      </w:r>
    </w:p>
  </w:endnote>
  <w:endnote w:type="continuationSeparator" w:id="0">
    <w:p w14:paraId="5AD5EBE4" w14:textId="77777777" w:rsidR="00F6091B" w:rsidRDefault="00F6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2FC1" w14:textId="77777777" w:rsidR="00F6091B" w:rsidRDefault="00F6091B">
      <w:r>
        <w:separator/>
      </w:r>
    </w:p>
  </w:footnote>
  <w:footnote w:type="continuationSeparator" w:id="0">
    <w:p w14:paraId="659F3CA8" w14:textId="77777777" w:rsidR="00F6091B" w:rsidRDefault="00F6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D73FF"/>
    <w:multiLevelType w:val="hybridMultilevel"/>
    <w:tmpl w:val="AE7C6F3E"/>
    <w:lvl w:ilvl="0" w:tplc="10CE1F48">
      <w:start w:val="1"/>
      <w:numFmt w:val="lowerLetter"/>
      <w:lvlText w:val="%1)"/>
      <w:lvlJc w:val="left"/>
      <w:pPr>
        <w:ind w:left="77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44444"/>
        <w:spacing w:val="0"/>
        <w:w w:val="100"/>
        <w:sz w:val="24"/>
        <w:szCs w:val="24"/>
        <w:lang w:val="pt-PT" w:eastAsia="en-US" w:bidi="ar-SA"/>
      </w:rPr>
    </w:lvl>
    <w:lvl w:ilvl="1" w:tplc="88C21590">
      <w:numFmt w:val="bullet"/>
      <w:lvlText w:val="•"/>
      <w:lvlJc w:val="left"/>
      <w:pPr>
        <w:ind w:left="1779" w:hanging="260"/>
      </w:pPr>
      <w:rPr>
        <w:rFonts w:hint="default"/>
        <w:lang w:val="pt-PT" w:eastAsia="en-US" w:bidi="ar-SA"/>
      </w:rPr>
    </w:lvl>
    <w:lvl w:ilvl="2" w:tplc="92AC6792">
      <w:numFmt w:val="bullet"/>
      <w:lvlText w:val="•"/>
      <w:lvlJc w:val="left"/>
      <w:pPr>
        <w:ind w:left="2778" w:hanging="260"/>
      </w:pPr>
      <w:rPr>
        <w:rFonts w:hint="default"/>
        <w:lang w:val="pt-PT" w:eastAsia="en-US" w:bidi="ar-SA"/>
      </w:rPr>
    </w:lvl>
    <w:lvl w:ilvl="3" w:tplc="B6463F8E">
      <w:numFmt w:val="bullet"/>
      <w:lvlText w:val="•"/>
      <w:lvlJc w:val="left"/>
      <w:pPr>
        <w:ind w:left="3778" w:hanging="260"/>
      </w:pPr>
      <w:rPr>
        <w:rFonts w:hint="default"/>
        <w:lang w:val="pt-PT" w:eastAsia="en-US" w:bidi="ar-SA"/>
      </w:rPr>
    </w:lvl>
    <w:lvl w:ilvl="4" w:tplc="9614241E">
      <w:numFmt w:val="bullet"/>
      <w:lvlText w:val="•"/>
      <w:lvlJc w:val="left"/>
      <w:pPr>
        <w:ind w:left="4777" w:hanging="260"/>
      </w:pPr>
      <w:rPr>
        <w:rFonts w:hint="default"/>
        <w:lang w:val="pt-PT" w:eastAsia="en-US" w:bidi="ar-SA"/>
      </w:rPr>
    </w:lvl>
    <w:lvl w:ilvl="5" w:tplc="EF506130">
      <w:numFmt w:val="bullet"/>
      <w:lvlText w:val="•"/>
      <w:lvlJc w:val="left"/>
      <w:pPr>
        <w:ind w:left="5777" w:hanging="260"/>
      </w:pPr>
      <w:rPr>
        <w:rFonts w:hint="default"/>
        <w:lang w:val="pt-PT" w:eastAsia="en-US" w:bidi="ar-SA"/>
      </w:rPr>
    </w:lvl>
    <w:lvl w:ilvl="6" w:tplc="EA486010">
      <w:numFmt w:val="bullet"/>
      <w:lvlText w:val="•"/>
      <w:lvlJc w:val="left"/>
      <w:pPr>
        <w:ind w:left="6776" w:hanging="260"/>
      </w:pPr>
      <w:rPr>
        <w:rFonts w:hint="default"/>
        <w:lang w:val="pt-PT" w:eastAsia="en-US" w:bidi="ar-SA"/>
      </w:rPr>
    </w:lvl>
    <w:lvl w:ilvl="7" w:tplc="B8B45B76">
      <w:numFmt w:val="bullet"/>
      <w:lvlText w:val="•"/>
      <w:lvlJc w:val="left"/>
      <w:pPr>
        <w:ind w:left="7776" w:hanging="260"/>
      </w:pPr>
      <w:rPr>
        <w:rFonts w:hint="default"/>
        <w:lang w:val="pt-PT" w:eastAsia="en-US" w:bidi="ar-SA"/>
      </w:rPr>
    </w:lvl>
    <w:lvl w:ilvl="8" w:tplc="2DD6E8D4">
      <w:numFmt w:val="bullet"/>
      <w:lvlText w:val="•"/>
      <w:lvlJc w:val="left"/>
      <w:pPr>
        <w:ind w:left="8775" w:hanging="260"/>
      </w:pPr>
      <w:rPr>
        <w:rFonts w:hint="default"/>
        <w:lang w:val="pt-PT" w:eastAsia="en-US" w:bidi="ar-SA"/>
      </w:rPr>
    </w:lvl>
  </w:abstractNum>
  <w:num w:numId="1" w16cid:durableId="6253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30"/>
    <w:rsid w:val="000159E7"/>
    <w:rsid w:val="00162669"/>
    <w:rsid w:val="001A6F30"/>
    <w:rsid w:val="00403445"/>
    <w:rsid w:val="00516186"/>
    <w:rsid w:val="00596A98"/>
    <w:rsid w:val="005A64B8"/>
    <w:rsid w:val="005C1E27"/>
    <w:rsid w:val="00854572"/>
    <w:rsid w:val="00AA3254"/>
    <w:rsid w:val="00C06CED"/>
    <w:rsid w:val="00D40F31"/>
    <w:rsid w:val="00F6091B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099B1"/>
  <w15:docId w15:val="{62A92CF6-5190-4816-9B79-59A6BB9B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14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1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54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457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4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457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Aparecida Torres De Carvalho Saud</cp:lastModifiedBy>
  <cp:revision>2</cp:revision>
  <dcterms:created xsi:type="dcterms:W3CDTF">2025-08-08T19:14:00Z</dcterms:created>
  <dcterms:modified xsi:type="dcterms:W3CDTF">2025-08-08T19:14:00Z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para Microsoft 365</vt:lpwstr>
  </property>
</Properties>
</file>