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5D63" w14:textId="59837591" w:rsidR="00D97618" w:rsidRDefault="005A7198" w:rsidP="005A7198">
      <w:pPr>
        <w:rPr>
          <w:rFonts w:ascii="Arial" w:hAnsi="Arial" w:cs="Arial"/>
          <w:b/>
          <w:bCs/>
          <w:sz w:val="24"/>
          <w:szCs w:val="24"/>
        </w:rPr>
      </w:pPr>
      <w:r w:rsidRPr="005A7198">
        <w:rPr>
          <w:rFonts w:ascii="Arial" w:hAnsi="Arial" w:cs="Arial"/>
          <w:b/>
          <w:bCs/>
          <w:sz w:val="24"/>
          <w:szCs w:val="24"/>
        </w:rPr>
        <w:t>ORDEM DOS DOCUMENTOS PARA ENVIAR A APOSENTADORIA</w:t>
      </w:r>
    </w:p>
    <w:p w14:paraId="351721D3" w14:textId="77777777" w:rsidR="005A7198" w:rsidRDefault="005A7198" w:rsidP="005A7198">
      <w:pPr>
        <w:rPr>
          <w:rFonts w:ascii="Arial" w:hAnsi="Arial" w:cs="Arial"/>
          <w:b/>
          <w:bCs/>
          <w:sz w:val="24"/>
          <w:szCs w:val="24"/>
        </w:rPr>
      </w:pPr>
    </w:p>
    <w:p w14:paraId="715325D8" w14:textId="437F75F3" w:rsidR="005A7198" w:rsidRDefault="005A7198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</w:t>
      </w:r>
    </w:p>
    <w:p w14:paraId="30299A12" w14:textId="248F3075" w:rsidR="005A7198" w:rsidRDefault="005A7198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Subcapa</w:t>
      </w:r>
    </w:p>
    <w:p w14:paraId="60626E75" w14:textId="70440BD1" w:rsidR="005A7198" w:rsidRDefault="005A7198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</w:t>
      </w:r>
    </w:p>
    <w:p w14:paraId="2DACC3C5" w14:textId="1423E315" w:rsidR="005A7198" w:rsidRDefault="005A7198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CPF </w:t>
      </w:r>
    </w:p>
    <w:p w14:paraId="75C16DFF" w14:textId="4200038B" w:rsidR="005A7198" w:rsidRDefault="005A7198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de casamento ou Nascimento</w:t>
      </w:r>
    </w:p>
    <w:p w14:paraId="052CFF65" w14:textId="66294837" w:rsidR="005A7198" w:rsidRDefault="005A7198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</w:t>
      </w:r>
    </w:p>
    <w:p w14:paraId="7E664F36" w14:textId="62E2D77B" w:rsidR="005A7198" w:rsidRDefault="005A7198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PASEP</w:t>
      </w:r>
    </w:p>
    <w:p w14:paraId="212ECFE7" w14:textId="1409B345" w:rsidR="005A7198" w:rsidRDefault="005A7198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de Endereço</w:t>
      </w:r>
    </w:p>
    <w:p w14:paraId="084BA9E2" w14:textId="48077D11" w:rsidR="00D32495" w:rsidRDefault="00B50B70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</w:p>
    <w:p w14:paraId="114CBA1E" w14:textId="4B066E07" w:rsidR="00B50B70" w:rsidRDefault="00B50B70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Apostilas de gratificação (ALE GDPI)</w:t>
      </w:r>
    </w:p>
    <w:p w14:paraId="3AB37493" w14:textId="198F361D" w:rsidR="00B50B70" w:rsidRDefault="00B50B70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Último ATS e Sexta parte</w:t>
      </w:r>
    </w:p>
    <w:p w14:paraId="3A438DB2" w14:textId="047881A7" w:rsidR="002E52D2" w:rsidRDefault="004C17A7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Enquadramento 836/97</w:t>
      </w:r>
    </w:p>
    <w:p w14:paraId="4BEF4496" w14:textId="7D1AF98A" w:rsidR="004C17A7" w:rsidRDefault="004C17A7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Enquadramento 1143/2011</w:t>
      </w:r>
    </w:p>
    <w:p w14:paraId="61A80680" w14:textId="620FA199" w:rsidR="004C17A7" w:rsidRDefault="004C17A7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Apostila de promoção</w:t>
      </w:r>
    </w:p>
    <w:p w14:paraId="7257C066" w14:textId="3252BD01" w:rsidR="004C17A7" w:rsidRDefault="004C17A7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Apostila de evolução funcional</w:t>
      </w:r>
    </w:p>
    <w:p w14:paraId="77390DFA" w14:textId="02A97CE4" w:rsidR="004C17A7" w:rsidRDefault="004C17A7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Mapa de carga horária´</w:t>
      </w:r>
    </w:p>
    <w:p w14:paraId="2CA8B8E4" w14:textId="7DE883DB" w:rsidR="004C17A7" w:rsidRDefault="004C17A7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Último holerite</w:t>
      </w:r>
    </w:p>
    <w:p w14:paraId="08689A9C" w14:textId="52A1D541" w:rsidR="004C17A7" w:rsidRDefault="004C17A7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de conta Corrente (domicílio bancário)</w:t>
      </w:r>
    </w:p>
    <w:p w14:paraId="15E58B19" w14:textId="753D6BA6" w:rsidR="004C17A7" w:rsidRDefault="004C17A7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Portarias de admissão e dispensa (todas assinadas e com DOE)</w:t>
      </w:r>
    </w:p>
    <w:p w14:paraId="50FBD451" w14:textId="37197C0F" w:rsidR="004C17A7" w:rsidRDefault="004C17A7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 de nomeação </w:t>
      </w:r>
    </w:p>
    <w:p w14:paraId="10568ED2" w14:textId="6DD0667C" w:rsidR="00B33F8B" w:rsidRDefault="00B33F8B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Designação e Cessação</w:t>
      </w:r>
    </w:p>
    <w:p w14:paraId="4FD5CB73" w14:textId="528F4AE9" w:rsidR="00B33F8B" w:rsidRDefault="00B33F8B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Publicação de ato decisório</w:t>
      </w:r>
    </w:p>
    <w:p w14:paraId="65E1172A" w14:textId="456E5F55" w:rsidR="00B33F8B" w:rsidRDefault="00B33F8B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de Tempo de Contribuição</w:t>
      </w:r>
    </w:p>
    <w:p w14:paraId="1F640673" w14:textId="22D42DC3" w:rsidR="00B33F8B" w:rsidRDefault="00B33F8B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VTC original</w:t>
      </w:r>
    </w:p>
    <w:p w14:paraId="4792D367" w14:textId="267E0A7E" w:rsidR="00B33F8B" w:rsidRDefault="00B33F8B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 de Ciência e Notificação</w:t>
      </w:r>
    </w:p>
    <w:p w14:paraId="675DA65C" w14:textId="6B8816F5" w:rsidR="00B33F8B" w:rsidRDefault="00B33F8B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Negativa de Débito</w:t>
      </w:r>
    </w:p>
    <w:p w14:paraId="2A51E770" w14:textId="5C23856A" w:rsidR="00B33F8B" w:rsidRDefault="00B33F8B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Ação judicial</w:t>
      </w:r>
    </w:p>
    <w:p w14:paraId="0140CCFC" w14:textId="7D078082" w:rsidR="00B33F8B" w:rsidRDefault="00B33F8B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Acúmulo de cargos e benefícios previdenciário</w:t>
      </w:r>
    </w:p>
    <w:p w14:paraId="7E166B1E" w14:textId="548F12DB" w:rsidR="00B33F8B" w:rsidRDefault="00B33F8B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Declaração de concessão de Benefícios previdenciários</w:t>
      </w:r>
    </w:p>
    <w:p w14:paraId="5C7F9AEA" w14:textId="6B85A293" w:rsidR="00B33F8B" w:rsidRDefault="00B33F8B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para fins de aposentadoria</w:t>
      </w:r>
    </w:p>
    <w:p w14:paraId="1754C3C6" w14:textId="2ACD8CF3" w:rsidR="00B33F8B" w:rsidRDefault="00B33F8B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 de Ciência de Enquadramento de regras</w:t>
      </w:r>
    </w:p>
    <w:p w14:paraId="17DFDDD6" w14:textId="19596F7F" w:rsidR="00B33F8B" w:rsidRDefault="00B33F8B" w:rsidP="005A71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Despacho do diretor do URH.</w:t>
      </w:r>
    </w:p>
    <w:p w14:paraId="443480ED" w14:textId="77777777" w:rsidR="004C17A7" w:rsidRDefault="004C17A7" w:rsidP="005A7198">
      <w:pPr>
        <w:rPr>
          <w:rFonts w:ascii="Arial" w:hAnsi="Arial" w:cs="Arial"/>
          <w:sz w:val="24"/>
          <w:szCs w:val="24"/>
        </w:rPr>
      </w:pPr>
    </w:p>
    <w:p w14:paraId="5919058B" w14:textId="77777777" w:rsidR="004C17A7" w:rsidRDefault="004C17A7" w:rsidP="005A7198">
      <w:pPr>
        <w:rPr>
          <w:rFonts w:ascii="Arial" w:hAnsi="Arial" w:cs="Arial"/>
          <w:sz w:val="24"/>
          <w:szCs w:val="24"/>
        </w:rPr>
      </w:pPr>
    </w:p>
    <w:p w14:paraId="469FA302" w14:textId="77777777" w:rsidR="004C17A7" w:rsidRDefault="004C17A7" w:rsidP="005A7198">
      <w:pPr>
        <w:rPr>
          <w:rFonts w:ascii="Arial" w:hAnsi="Arial" w:cs="Arial"/>
          <w:sz w:val="24"/>
          <w:szCs w:val="24"/>
        </w:rPr>
      </w:pPr>
    </w:p>
    <w:p w14:paraId="59E45DC6" w14:textId="77777777" w:rsidR="004C17A7" w:rsidRDefault="004C17A7" w:rsidP="005A7198">
      <w:pPr>
        <w:rPr>
          <w:rFonts w:ascii="Arial" w:hAnsi="Arial" w:cs="Arial"/>
          <w:sz w:val="24"/>
          <w:szCs w:val="24"/>
        </w:rPr>
      </w:pPr>
    </w:p>
    <w:p w14:paraId="23F96BDA" w14:textId="77777777" w:rsidR="005A7198" w:rsidRPr="005A7198" w:rsidRDefault="005A7198" w:rsidP="005A7198">
      <w:pPr>
        <w:rPr>
          <w:rFonts w:ascii="Arial" w:hAnsi="Arial" w:cs="Arial"/>
          <w:sz w:val="24"/>
          <w:szCs w:val="24"/>
        </w:rPr>
      </w:pPr>
    </w:p>
    <w:p w14:paraId="3893C263" w14:textId="77777777" w:rsidR="005A7198" w:rsidRDefault="005A7198" w:rsidP="005A7198">
      <w:pPr>
        <w:rPr>
          <w:rFonts w:ascii="Arial" w:hAnsi="Arial" w:cs="Arial"/>
          <w:sz w:val="24"/>
          <w:szCs w:val="24"/>
        </w:rPr>
      </w:pPr>
    </w:p>
    <w:p w14:paraId="4D2FFB03" w14:textId="77777777" w:rsidR="005A7198" w:rsidRPr="005A7198" w:rsidRDefault="005A7198" w:rsidP="005A7198">
      <w:pPr>
        <w:rPr>
          <w:rFonts w:ascii="Arial" w:hAnsi="Arial" w:cs="Arial"/>
          <w:sz w:val="24"/>
          <w:szCs w:val="24"/>
        </w:rPr>
      </w:pPr>
    </w:p>
    <w:sectPr w:rsidR="005A7198" w:rsidRPr="005A7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F4"/>
    <w:rsid w:val="001170FE"/>
    <w:rsid w:val="001E6FEF"/>
    <w:rsid w:val="002E52D2"/>
    <w:rsid w:val="00376C79"/>
    <w:rsid w:val="004C17A7"/>
    <w:rsid w:val="005A7198"/>
    <w:rsid w:val="007D260E"/>
    <w:rsid w:val="00891994"/>
    <w:rsid w:val="008A4FBD"/>
    <w:rsid w:val="009254B5"/>
    <w:rsid w:val="00991077"/>
    <w:rsid w:val="00B33F8B"/>
    <w:rsid w:val="00B50B70"/>
    <w:rsid w:val="00BA2A9F"/>
    <w:rsid w:val="00BE6083"/>
    <w:rsid w:val="00C55736"/>
    <w:rsid w:val="00D04EF4"/>
    <w:rsid w:val="00D32495"/>
    <w:rsid w:val="00D85AB4"/>
    <w:rsid w:val="00D97618"/>
    <w:rsid w:val="00F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D44A"/>
  <w15:chartTrackingRefBased/>
  <w15:docId w15:val="{400FF041-090E-423D-BCAB-E631C83D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04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4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4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4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4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4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4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4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4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4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4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4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4E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4EF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4E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4E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4E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4E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4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4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4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4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4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4E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4E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4E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4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4EF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4E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Cristina Bonini Penteado</dc:creator>
  <cp:keywords/>
  <dc:description/>
  <cp:lastModifiedBy>Miriam Cristina Bonini Penteado</cp:lastModifiedBy>
  <cp:revision>10</cp:revision>
  <cp:lastPrinted>2025-03-07T14:29:00Z</cp:lastPrinted>
  <dcterms:created xsi:type="dcterms:W3CDTF">2025-02-27T16:07:00Z</dcterms:created>
  <dcterms:modified xsi:type="dcterms:W3CDTF">2025-03-07T14:29:00Z</dcterms:modified>
</cp:coreProperties>
</file>