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9E0E" w14:textId="4685F2AA" w:rsidR="009F5D13" w:rsidRDefault="009F5D13" w:rsidP="009F5D13">
      <w:pPr>
        <w:jc w:val="center"/>
        <w:rPr>
          <w:rFonts w:ascii="Arial" w:hAnsi="Arial" w:cs="Arial"/>
          <w:b/>
          <w:bCs/>
          <w:sz w:val="32"/>
          <w:szCs w:val="32"/>
          <w:u w:val="single"/>
          <w:shd w:val="clear" w:color="auto" w:fill="FAFAFA"/>
        </w:rPr>
      </w:pPr>
      <w:r w:rsidRPr="009F5D13">
        <w:rPr>
          <w:rFonts w:ascii="Arial" w:hAnsi="Arial" w:cs="Arial"/>
          <w:b/>
          <w:bCs/>
          <w:sz w:val="32"/>
          <w:szCs w:val="32"/>
          <w:u w:val="single"/>
          <w:shd w:val="clear" w:color="auto" w:fill="FAFAFA"/>
        </w:rPr>
        <w:t>TESTE DE ESCOLARIDADE</w:t>
      </w:r>
    </w:p>
    <w:p w14:paraId="3A876D58" w14:textId="421AC25C" w:rsidR="00C84833" w:rsidRPr="009F5D13" w:rsidRDefault="00C84833" w:rsidP="009F5D13">
      <w:pPr>
        <w:jc w:val="center"/>
        <w:rPr>
          <w:rFonts w:ascii="Arial" w:hAnsi="Arial" w:cs="Arial"/>
          <w:sz w:val="32"/>
          <w:szCs w:val="32"/>
          <w:shd w:val="clear" w:color="auto" w:fill="FAFAFA"/>
        </w:rPr>
      </w:pPr>
      <w:r>
        <w:rPr>
          <w:rFonts w:ascii="Arial" w:hAnsi="Arial" w:cs="Arial"/>
          <w:b/>
          <w:bCs/>
          <w:sz w:val="32"/>
          <w:szCs w:val="32"/>
          <w:u w:val="single"/>
          <w:shd w:val="clear" w:color="auto" w:fill="FAFAFA"/>
        </w:rPr>
        <w:t>(aplicado pela Secretaria Municipal de Educação de Osasco)</w:t>
      </w:r>
    </w:p>
    <w:p w14:paraId="4E9E6AE8" w14:textId="77777777" w:rsidR="009F5D13" w:rsidRPr="009F5D13" w:rsidRDefault="009F5D13" w:rsidP="009F5D13">
      <w:pPr>
        <w:jc w:val="center"/>
        <w:rPr>
          <w:rFonts w:ascii="Arial" w:hAnsi="Arial" w:cs="Arial"/>
          <w:sz w:val="28"/>
          <w:szCs w:val="28"/>
          <w:shd w:val="clear" w:color="auto" w:fill="FAFAFA"/>
        </w:rPr>
      </w:pPr>
      <w:r w:rsidRPr="009F5D13">
        <w:rPr>
          <w:rFonts w:ascii="Arial" w:hAnsi="Arial" w:cs="Arial"/>
          <w:b/>
          <w:bCs/>
          <w:sz w:val="28"/>
          <w:szCs w:val="28"/>
          <w:shd w:val="clear" w:color="auto" w:fill="FAFAFA"/>
        </w:rPr>
        <w:t>Ensino Fundamental Ciclo I</w:t>
      </w:r>
    </w:p>
    <w:p w14:paraId="2E782EBC" w14:textId="77777777" w:rsidR="009F5D13" w:rsidRPr="009F5D13" w:rsidRDefault="009F5D13" w:rsidP="009F5D13">
      <w:pPr>
        <w:jc w:val="center"/>
        <w:rPr>
          <w:rFonts w:ascii="Arial" w:hAnsi="Arial" w:cs="Arial"/>
          <w:sz w:val="28"/>
          <w:szCs w:val="28"/>
          <w:shd w:val="clear" w:color="auto" w:fill="FAFAFA"/>
        </w:rPr>
      </w:pPr>
      <w:r w:rsidRPr="009F5D13">
        <w:rPr>
          <w:rFonts w:ascii="Arial" w:hAnsi="Arial" w:cs="Arial"/>
          <w:b/>
          <w:bCs/>
          <w:sz w:val="28"/>
          <w:szCs w:val="28"/>
          <w:shd w:val="clear" w:color="auto" w:fill="FAFAFA"/>
        </w:rPr>
        <w:t>1º ao 5º ano, antiga 1ª à 4ª série</w:t>
      </w:r>
    </w:p>
    <w:p w14:paraId="53A59DB7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b/>
          <w:bCs/>
          <w:sz w:val="24"/>
          <w:szCs w:val="24"/>
          <w:shd w:val="clear" w:color="auto" w:fill="FAFAFA"/>
        </w:rPr>
        <w:t>MOTIVO:</w:t>
      </w:r>
    </w:p>
    <w:p w14:paraId="13A050E5" w14:textId="77777777" w:rsidR="009F5D13" w:rsidRPr="009F5D13" w:rsidRDefault="009F5D13" w:rsidP="009F5D13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Ingresso no mercado de trabalho</w:t>
      </w:r>
    </w:p>
    <w:p w14:paraId="084C2BC0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ou</w:t>
      </w:r>
    </w:p>
    <w:p w14:paraId="6D370DF5" w14:textId="77777777" w:rsidR="009F5D13" w:rsidRPr="009F5D13" w:rsidRDefault="009F5D13" w:rsidP="009F5D13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Continuidade de estudos</w:t>
      </w:r>
    </w:p>
    <w:p w14:paraId="741F6C75" w14:textId="77777777" w:rsidR="009F5D13" w:rsidRPr="009F5D13" w:rsidRDefault="009F5D13" w:rsidP="009F5D13">
      <w:pPr>
        <w:jc w:val="center"/>
        <w:rPr>
          <w:rFonts w:ascii="Arial" w:hAnsi="Arial" w:cs="Arial"/>
          <w:sz w:val="32"/>
          <w:szCs w:val="32"/>
          <w:shd w:val="clear" w:color="auto" w:fill="FAFAFA"/>
        </w:rPr>
      </w:pPr>
      <w:r w:rsidRPr="009F5D13">
        <w:rPr>
          <w:rFonts w:ascii="Arial" w:hAnsi="Arial" w:cs="Arial"/>
          <w:b/>
          <w:bCs/>
          <w:sz w:val="32"/>
          <w:szCs w:val="32"/>
          <w:shd w:val="clear" w:color="auto" w:fill="FAFAFA"/>
        </w:rPr>
        <w:t>AGENDAR AVALIAÇÃO</w:t>
      </w:r>
    </w:p>
    <w:p w14:paraId="7490B977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b/>
          <w:bCs/>
          <w:sz w:val="24"/>
          <w:szCs w:val="24"/>
          <w:u w:val="single"/>
          <w:shd w:val="clear" w:color="auto" w:fill="FAFAFA"/>
        </w:rPr>
        <w:t>2183-0922 ou 2183-0923</w:t>
      </w:r>
    </w:p>
    <w:p w14:paraId="6F27F8E6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Avaliação será realizada no:</w:t>
      </w:r>
    </w:p>
    <w:p w14:paraId="6B847455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b/>
          <w:bCs/>
          <w:sz w:val="24"/>
          <w:szCs w:val="24"/>
          <w:shd w:val="clear" w:color="auto" w:fill="FAFAFA"/>
        </w:rPr>
        <w:t>Centro de Formação</w:t>
      </w:r>
    </w:p>
    <w:p w14:paraId="536FC68E" w14:textId="77777777" w:rsidR="009F5D13" w:rsidRPr="009F5D13" w:rsidRDefault="009F5D13" w:rsidP="009F5D13">
      <w:pPr>
        <w:jc w:val="center"/>
        <w:rPr>
          <w:rFonts w:ascii="Arial" w:hAnsi="Arial" w:cs="Arial"/>
          <w:sz w:val="24"/>
          <w:szCs w:val="24"/>
          <w:shd w:val="clear" w:color="auto" w:fill="FAFAFA"/>
        </w:rPr>
      </w:pPr>
      <w:r w:rsidRPr="009F5D13">
        <w:rPr>
          <w:rFonts w:ascii="Arial" w:hAnsi="Arial" w:cs="Arial"/>
          <w:sz w:val="24"/>
          <w:szCs w:val="24"/>
          <w:shd w:val="clear" w:color="auto" w:fill="FAFAFA"/>
        </w:rPr>
        <w:t>Avenida Marechal Rondon, 263, Osasco/SP</w:t>
      </w:r>
    </w:p>
    <w:p w14:paraId="1DA68B69" w14:textId="47910BEC" w:rsidR="009F5D13" w:rsidRPr="00AF2E20" w:rsidRDefault="009F5D13" w:rsidP="009F5D13">
      <w:pPr>
        <w:rPr>
          <w:rFonts w:ascii="Georgia" w:hAnsi="Georgia"/>
          <w:sz w:val="20"/>
          <w:szCs w:val="20"/>
          <w:shd w:val="clear" w:color="auto" w:fill="FAFAFA"/>
        </w:rPr>
      </w:pPr>
    </w:p>
    <w:p w14:paraId="1F500160" w14:textId="292222F3" w:rsidR="00C87A6B" w:rsidRPr="00AF2E20" w:rsidRDefault="00C87A6B" w:rsidP="009F5D13">
      <w:pPr>
        <w:rPr>
          <w:rFonts w:ascii="Georgia" w:hAnsi="Georgia"/>
          <w:sz w:val="20"/>
          <w:szCs w:val="20"/>
          <w:shd w:val="clear" w:color="auto" w:fill="FAFAFA"/>
        </w:rPr>
      </w:pPr>
    </w:p>
    <w:sectPr w:rsidR="00C87A6B" w:rsidRPr="00AF2E20" w:rsidSect="009F5D13">
      <w:pgSz w:w="11906" w:h="16838"/>
      <w:pgMar w:top="127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763F"/>
    <w:multiLevelType w:val="hybridMultilevel"/>
    <w:tmpl w:val="2D2A110C"/>
    <w:lvl w:ilvl="0" w:tplc="414A364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6E0D4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88EAC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6DEB8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4670A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8082A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A12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45FC0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48790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416A6"/>
    <w:multiLevelType w:val="hybridMultilevel"/>
    <w:tmpl w:val="09848BDC"/>
    <w:lvl w:ilvl="0" w:tplc="E9FC039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2FAE4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A09DC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CC224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46E92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07CE6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22CD2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E73CA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24288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279502">
    <w:abstractNumId w:val="1"/>
  </w:num>
  <w:num w:numId="2" w16cid:durableId="29441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D7"/>
    <w:rsid w:val="00007AD7"/>
    <w:rsid w:val="001A47C0"/>
    <w:rsid w:val="002A2F0E"/>
    <w:rsid w:val="003272B4"/>
    <w:rsid w:val="003B78EC"/>
    <w:rsid w:val="003F07E8"/>
    <w:rsid w:val="007252EF"/>
    <w:rsid w:val="007B0579"/>
    <w:rsid w:val="007B1DE4"/>
    <w:rsid w:val="00814B95"/>
    <w:rsid w:val="009F5D13"/>
    <w:rsid w:val="00AF2E20"/>
    <w:rsid w:val="00C84833"/>
    <w:rsid w:val="00C87A6B"/>
    <w:rsid w:val="00DC67F5"/>
    <w:rsid w:val="00FF5FD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4D67"/>
  <w15:docId w15:val="{A81C31B3-C562-49A3-B270-A2333EB4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07AD7"/>
  </w:style>
  <w:style w:type="character" w:styleId="Hyperlink">
    <w:name w:val="Hyperlink"/>
    <w:basedOn w:val="Fontepargpadro"/>
    <w:uiPriority w:val="99"/>
    <w:semiHidden/>
    <w:unhideWhenUsed/>
    <w:rsid w:val="00007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94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402DF-2335-41B0-A5EF-35CABF2F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Cristiane De Gouveia Goncalves</cp:lastModifiedBy>
  <cp:revision>4</cp:revision>
  <dcterms:created xsi:type="dcterms:W3CDTF">2024-08-20T12:38:00Z</dcterms:created>
  <dcterms:modified xsi:type="dcterms:W3CDTF">2025-08-12T12:04:00Z</dcterms:modified>
</cp:coreProperties>
</file>