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C17C4" w14:textId="7498A51F" w:rsidR="00573531" w:rsidRPr="00DE525F" w:rsidRDefault="00573531" w:rsidP="00B82D35"/>
    <w:p w14:paraId="4DC9C918" w14:textId="0F400E70" w:rsidR="00573531" w:rsidRPr="00DE525F" w:rsidRDefault="00573531" w:rsidP="00573531">
      <w:pPr>
        <w:spacing w:line="360" w:lineRule="auto"/>
        <w:jc w:val="both"/>
        <w:rPr>
          <w:rFonts w:ascii="Arial" w:hAnsi="Arial" w:cs="Arial"/>
          <w:b/>
          <w:bCs/>
        </w:rPr>
      </w:pPr>
      <w:r w:rsidRPr="00DE525F">
        <w:rPr>
          <w:rFonts w:ascii="Arial" w:hAnsi="Arial" w:cs="Arial"/>
          <w:b/>
          <w:bCs/>
        </w:rPr>
        <w:t xml:space="preserve">PROCESSO SELETIVO PARA DESIGNAÇÃO DE DIRETOR ESCOLAR NO PROGRAMA ENSINO INTEGRAL – </w:t>
      </w:r>
      <w:r w:rsidR="00B51A5F" w:rsidRPr="00DE525F">
        <w:rPr>
          <w:rFonts w:ascii="Arial" w:hAnsi="Arial" w:cs="Arial"/>
          <w:b/>
          <w:bCs/>
        </w:rPr>
        <w:t>202</w:t>
      </w:r>
      <w:r w:rsidR="00284759" w:rsidRPr="00DE525F">
        <w:rPr>
          <w:rFonts w:ascii="Arial" w:hAnsi="Arial" w:cs="Arial"/>
          <w:b/>
          <w:bCs/>
        </w:rPr>
        <w:t>5</w:t>
      </w:r>
    </w:p>
    <w:p w14:paraId="54E3732B" w14:textId="77777777" w:rsidR="00573531" w:rsidRPr="00DE525F" w:rsidRDefault="00573531" w:rsidP="00573531">
      <w:pPr>
        <w:spacing w:line="360" w:lineRule="auto"/>
        <w:jc w:val="both"/>
        <w:rPr>
          <w:rFonts w:ascii="Arial" w:hAnsi="Arial" w:cs="Arial"/>
        </w:rPr>
      </w:pPr>
    </w:p>
    <w:p w14:paraId="763CF114" w14:textId="7F09A02F" w:rsidR="00573531" w:rsidRPr="00DE525F" w:rsidRDefault="00E75230" w:rsidP="005735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73531" w:rsidRPr="00DE525F">
        <w:rPr>
          <w:rFonts w:ascii="Arial" w:hAnsi="Arial" w:cs="Arial"/>
        </w:rPr>
        <w:t xml:space="preserve"> Dirigente Regional de Ensino da Diretoria de Ensino da Região de Taboão da Serra, torna público a abertura de inscrição para o processo seletivo para designação de Diretor Escolar, na</w:t>
      </w:r>
      <w:r w:rsidR="004208EC">
        <w:rPr>
          <w:rFonts w:ascii="Arial" w:hAnsi="Arial" w:cs="Arial"/>
        </w:rPr>
        <w:t>s</w:t>
      </w:r>
      <w:r w:rsidR="00573531" w:rsidRPr="00DE525F">
        <w:rPr>
          <w:rFonts w:ascii="Arial" w:hAnsi="Arial" w:cs="Arial"/>
        </w:rPr>
        <w:t xml:space="preserve"> unidade</w:t>
      </w:r>
      <w:r w:rsidR="004208EC">
        <w:rPr>
          <w:rFonts w:ascii="Arial" w:hAnsi="Arial" w:cs="Arial"/>
        </w:rPr>
        <w:t>s</w:t>
      </w:r>
      <w:r w:rsidR="00573531" w:rsidRPr="00DE525F">
        <w:rPr>
          <w:rFonts w:ascii="Arial" w:hAnsi="Arial" w:cs="Arial"/>
        </w:rPr>
        <w:t xml:space="preserve"> escolar</w:t>
      </w:r>
      <w:r w:rsidR="004208EC">
        <w:rPr>
          <w:rFonts w:ascii="Arial" w:hAnsi="Arial" w:cs="Arial"/>
        </w:rPr>
        <w:t>es</w:t>
      </w:r>
      <w:r w:rsidR="00573531" w:rsidRPr="00DE525F">
        <w:rPr>
          <w:rFonts w:ascii="Arial" w:hAnsi="Arial" w:cs="Arial"/>
        </w:rPr>
        <w:t xml:space="preserve"> sob sua jurisdição, nos termos da Resolução SEDUC – 41 de, 15-9-2023. O preenchimento d</w:t>
      </w:r>
      <w:r w:rsidR="00D87F9E">
        <w:rPr>
          <w:rFonts w:ascii="Arial" w:hAnsi="Arial" w:cs="Arial"/>
        </w:rPr>
        <w:t>e</w:t>
      </w:r>
      <w:r w:rsidR="00573531" w:rsidRPr="00DE525F">
        <w:rPr>
          <w:rFonts w:ascii="Arial" w:hAnsi="Arial" w:cs="Arial"/>
        </w:rPr>
        <w:t xml:space="preserve"> vaga será realizado em conformidade com as normas e requisitos estabelecidos neste edital.</w:t>
      </w:r>
    </w:p>
    <w:p w14:paraId="1AF97159" w14:textId="77777777" w:rsidR="00573531" w:rsidRPr="00DE525F" w:rsidRDefault="00573531" w:rsidP="00573531">
      <w:pPr>
        <w:spacing w:line="360" w:lineRule="auto"/>
        <w:jc w:val="both"/>
        <w:rPr>
          <w:rFonts w:ascii="Arial" w:hAnsi="Arial" w:cs="Arial"/>
          <w:b/>
          <w:bCs/>
        </w:rPr>
      </w:pPr>
      <w:r w:rsidRPr="00DE525F">
        <w:rPr>
          <w:rFonts w:ascii="Arial" w:hAnsi="Arial" w:cs="Arial"/>
          <w:b/>
          <w:bCs/>
        </w:rPr>
        <w:t>I - DAS VAGAS</w:t>
      </w:r>
    </w:p>
    <w:p w14:paraId="7671928A" w14:textId="10737B18" w:rsidR="00573531" w:rsidRPr="00DE525F" w:rsidRDefault="00573531" w:rsidP="00573531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Ser</w:t>
      </w:r>
      <w:r w:rsidR="00932019" w:rsidRPr="00DE525F">
        <w:rPr>
          <w:rFonts w:ascii="Arial" w:hAnsi="Arial" w:cs="Arial"/>
        </w:rPr>
        <w:t>ão</w:t>
      </w:r>
      <w:r w:rsidRPr="00DE525F">
        <w:rPr>
          <w:rFonts w:ascii="Arial" w:hAnsi="Arial" w:cs="Arial"/>
        </w:rPr>
        <w:t xml:space="preserve"> oferecida</w:t>
      </w:r>
      <w:r w:rsidR="00932019" w:rsidRPr="00DE525F">
        <w:rPr>
          <w:rFonts w:ascii="Arial" w:hAnsi="Arial" w:cs="Arial"/>
        </w:rPr>
        <w:t>s</w:t>
      </w:r>
      <w:r w:rsidR="005C4B80" w:rsidRPr="00DE525F">
        <w:rPr>
          <w:rFonts w:ascii="Arial" w:hAnsi="Arial" w:cs="Arial"/>
        </w:rPr>
        <w:t xml:space="preserve"> </w:t>
      </w:r>
      <w:r w:rsidR="00B9460A">
        <w:rPr>
          <w:rFonts w:ascii="Arial" w:hAnsi="Arial" w:cs="Arial"/>
        </w:rPr>
        <w:t>02</w:t>
      </w:r>
      <w:r w:rsidR="00932019" w:rsidRPr="00DE525F">
        <w:rPr>
          <w:rFonts w:ascii="Arial" w:hAnsi="Arial" w:cs="Arial"/>
        </w:rPr>
        <w:t xml:space="preserve"> </w:t>
      </w:r>
      <w:r w:rsidR="0042176E" w:rsidRPr="00DE525F">
        <w:rPr>
          <w:rFonts w:ascii="Arial" w:hAnsi="Arial" w:cs="Arial"/>
        </w:rPr>
        <w:t>vaga</w:t>
      </w:r>
      <w:r w:rsidR="00932019" w:rsidRPr="00DE525F">
        <w:rPr>
          <w:rFonts w:ascii="Arial" w:hAnsi="Arial" w:cs="Arial"/>
        </w:rPr>
        <w:t>s</w:t>
      </w:r>
      <w:r w:rsidRPr="00DE525F">
        <w:rPr>
          <w:rFonts w:ascii="Arial" w:hAnsi="Arial" w:cs="Arial"/>
        </w:rPr>
        <w:t xml:space="preserve"> para a função de Diretor Escolar</w:t>
      </w:r>
      <w:r w:rsidR="004B471D" w:rsidRPr="00DE525F">
        <w:rPr>
          <w:rFonts w:ascii="Arial" w:hAnsi="Arial" w:cs="Arial"/>
        </w:rPr>
        <w:t xml:space="preserve"> em</w:t>
      </w:r>
      <w:r w:rsidRPr="00DE525F">
        <w:rPr>
          <w:rFonts w:ascii="Arial" w:hAnsi="Arial" w:cs="Arial"/>
        </w:rPr>
        <w:t xml:space="preserve"> designa</w:t>
      </w:r>
      <w:r w:rsidR="004B471D" w:rsidRPr="00DE525F">
        <w:rPr>
          <w:rFonts w:ascii="Arial" w:hAnsi="Arial" w:cs="Arial"/>
        </w:rPr>
        <w:t>ção</w:t>
      </w:r>
      <w:r w:rsidRPr="00DE525F">
        <w:rPr>
          <w:rFonts w:ascii="Arial" w:hAnsi="Arial" w:cs="Arial"/>
        </w:rPr>
        <w:t xml:space="preserve"> na</w:t>
      </w:r>
      <w:r w:rsidR="00B9460A">
        <w:rPr>
          <w:rFonts w:ascii="Arial" w:hAnsi="Arial" w:cs="Arial"/>
        </w:rPr>
        <w:t>s</w:t>
      </w:r>
      <w:r w:rsidR="005C4B80" w:rsidRPr="00DE525F">
        <w:rPr>
          <w:rFonts w:ascii="Arial" w:hAnsi="Arial" w:cs="Arial"/>
        </w:rPr>
        <w:t xml:space="preserve"> </w:t>
      </w:r>
      <w:r w:rsidRPr="00DE525F">
        <w:rPr>
          <w:rFonts w:ascii="Arial" w:hAnsi="Arial" w:cs="Arial"/>
        </w:rPr>
        <w:t>seguinte</w:t>
      </w:r>
      <w:r w:rsidR="00B9460A">
        <w:rPr>
          <w:rFonts w:ascii="Arial" w:hAnsi="Arial" w:cs="Arial"/>
        </w:rPr>
        <w:t>s</w:t>
      </w:r>
      <w:r w:rsidRPr="00DE525F">
        <w:rPr>
          <w:rFonts w:ascii="Arial" w:hAnsi="Arial" w:cs="Arial"/>
        </w:rPr>
        <w:t xml:space="preserve"> unidade</w:t>
      </w:r>
      <w:r w:rsidR="00B9460A">
        <w:rPr>
          <w:rFonts w:ascii="Arial" w:hAnsi="Arial" w:cs="Arial"/>
        </w:rPr>
        <w:t>s</w:t>
      </w:r>
      <w:r w:rsidRPr="00DE525F">
        <w:rPr>
          <w:rFonts w:ascii="Arial" w:hAnsi="Arial" w:cs="Arial"/>
        </w:rPr>
        <w:t xml:space="preserve"> escolar</w:t>
      </w:r>
      <w:r w:rsidR="00B9460A">
        <w:rPr>
          <w:rFonts w:ascii="Arial" w:hAnsi="Arial" w:cs="Arial"/>
        </w:rPr>
        <w:t>es</w:t>
      </w:r>
      <w:r w:rsidRPr="00DE525F">
        <w:rPr>
          <w:rFonts w:ascii="Arial" w:hAnsi="Arial" w:cs="Arial"/>
        </w:rPr>
        <w:t>:</w:t>
      </w:r>
    </w:p>
    <w:p w14:paraId="42A83984" w14:textId="55B55407" w:rsidR="005C4B80" w:rsidRPr="00DE525F" w:rsidRDefault="005C4B80" w:rsidP="00573531">
      <w:pPr>
        <w:spacing w:line="360" w:lineRule="auto"/>
        <w:jc w:val="both"/>
        <w:rPr>
          <w:rFonts w:ascii="Arial" w:hAnsi="Arial" w:cs="Arial"/>
          <w:b/>
          <w:bCs/>
        </w:rPr>
      </w:pPr>
      <w:r w:rsidRPr="00DE525F">
        <w:rPr>
          <w:rFonts w:ascii="Arial" w:hAnsi="Arial" w:cs="Arial"/>
          <w:b/>
          <w:bCs/>
        </w:rPr>
        <w:t xml:space="preserve">EE </w:t>
      </w:r>
      <w:r w:rsidR="004208EC">
        <w:rPr>
          <w:rFonts w:ascii="Arial" w:hAnsi="Arial" w:cs="Arial"/>
          <w:b/>
          <w:bCs/>
        </w:rPr>
        <w:t>Amélia dos Anjos Oliveira</w:t>
      </w:r>
      <w:r w:rsidRPr="00DE525F">
        <w:rPr>
          <w:rFonts w:ascii="Arial" w:hAnsi="Arial" w:cs="Arial"/>
          <w:b/>
          <w:bCs/>
        </w:rPr>
        <w:t xml:space="preserve"> PEI de 7 horas</w:t>
      </w:r>
      <w:r w:rsidR="004208EC">
        <w:rPr>
          <w:rFonts w:ascii="Arial" w:hAnsi="Arial" w:cs="Arial"/>
          <w:b/>
          <w:bCs/>
        </w:rPr>
        <w:t>/ Noturno Regular</w:t>
      </w:r>
    </w:p>
    <w:p w14:paraId="31AE4C05" w14:textId="1A170D49" w:rsidR="00932019" w:rsidRDefault="00932019" w:rsidP="00573531">
      <w:pPr>
        <w:spacing w:line="360" w:lineRule="auto"/>
        <w:jc w:val="both"/>
        <w:rPr>
          <w:rFonts w:ascii="Arial" w:hAnsi="Arial" w:cs="Arial"/>
          <w:b/>
          <w:bCs/>
        </w:rPr>
      </w:pPr>
      <w:r w:rsidRPr="00DE525F">
        <w:rPr>
          <w:rFonts w:ascii="Arial" w:hAnsi="Arial" w:cs="Arial"/>
          <w:b/>
          <w:bCs/>
        </w:rPr>
        <w:t xml:space="preserve">EE </w:t>
      </w:r>
      <w:r w:rsidR="004208EC">
        <w:rPr>
          <w:rFonts w:ascii="Arial" w:hAnsi="Arial" w:cs="Arial"/>
          <w:b/>
          <w:bCs/>
        </w:rPr>
        <w:t>Solano Trindade</w:t>
      </w:r>
      <w:r w:rsidRPr="00DE525F">
        <w:rPr>
          <w:rFonts w:ascii="Arial" w:hAnsi="Arial" w:cs="Arial"/>
          <w:b/>
          <w:bCs/>
        </w:rPr>
        <w:t xml:space="preserve">- PEI de </w:t>
      </w:r>
      <w:r w:rsidR="004208EC">
        <w:rPr>
          <w:rFonts w:ascii="Arial" w:hAnsi="Arial" w:cs="Arial"/>
          <w:b/>
          <w:bCs/>
        </w:rPr>
        <w:t>9 horas</w:t>
      </w:r>
    </w:p>
    <w:p w14:paraId="31243B48" w14:textId="77777777" w:rsidR="00573531" w:rsidRPr="00DE525F" w:rsidRDefault="00573531" w:rsidP="00573531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E demais vagas que surgirem no decorrer do certame.</w:t>
      </w:r>
    </w:p>
    <w:p w14:paraId="560314B8" w14:textId="77777777" w:rsidR="00573531" w:rsidRPr="00DE525F" w:rsidRDefault="00573531" w:rsidP="00573531">
      <w:pPr>
        <w:spacing w:line="360" w:lineRule="auto"/>
        <w:jc w:val="both"/>
        <w:rPr>
          <w:rFonts w:ascii="Arial" w:hAnsi="Arial" w:cs="Arial"/>
          <w:b/>
          <w:bCs/>
        </w:rPr>
      </w:pPr>
      <w:r w:rsidRPr="00DE525F">
        <w:rPr>
          <w:rFonts w:ascii="Arial" w:hAnsi="Arial" w:cs="Arial"/>
          <w:b/>
          <w:bCs/>
        </w:rPr>
        <w:t>II - DISPOSIÇÕES PRELIMINARES</w:t>
      </w:r>
    </w:p>
    <w:p w14:paraId="4F3EAF55" w14:textId="77777777" w:rsidR="00573531" w:rsidRPr="00DE525F" w:rsidRDefault="00573531" w:rsidP="00573531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2.1 Poderão participar do processo seletivo, os seguintes integrantes do Quadro do Magistério:</w:t>
      </w:r>
    </w:p>
    <w:p w14:paraId="32D93D93" w14:textId="77777777" w:rsidR="00573531" w:rsidRPr="00DE525F" w:rsidRDefault="00573531" w:rsidP="00573531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I Diretores de Escola ou Diretores Escolares;</w:t>
      </w:r>
    </w:p>
    <w:p w14:paraId="531C073E" w14:textId="77777777" w:rsidR="00573531" w:rsidRPr="00DE525F" w:rsidRDefault="00573531" w:rsidP="00573531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II Professores de Ensino Fundamental e Médio;</w:t>
      </w:r>
    </w:p>
    <w:p w14:paraId="754EC35E" w14:textId="77777777" w:rsidR="00573531" w:rsidRPr="00DE525F" w:rsidRDefault="00573531" w:rsidP="00573531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III Professores Educação Básica I;</w:t>
      </w:r>
    </w:p>
    <w:p w14:paraId="69A9D1ED" w14:textId="77777777" w:rsidR="00573531" w:rsidRPr="00DE525F" w:rsidRDefault="00573531" w:rsidP="00573531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IV Professores Educação Básica II; e</w:t>
      </w:r>
    </w:p>
    <w:p w14:paraId="6FF8D66C" w14:textId="19630A6E" w:rsidR="00573531" w:rsidRPr="00DE525F" w:rsidRDefault="00573531" w:rsidP="00573531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V Docentes readaptados, desde que o Rol de Readaptação seja compatível com as atribuições do</w:t>
      </w:r>
      <w:r w:rsidR="00DE482E" w:rsidRPr="00DE525F">
        <w:rPr>
          <w:rFonts w:ascii="Arial" w:hAnsi="Arial" w:cs="Arial"/>
        </w:rPr>
        <w:t xml:space="preserve"> </w:t>
      </w:r>
      <w:r w:rsidRPr="00DE525F">
        <w:rPr>
          <w:rFonts w:ascii="Arial" w:hAnsi="Arial" w:cs="Arial"/>
        </w:rPr>
        <w:t>cargo.</w:t>
      </w:r>
    </w:p>
    <w:p w14:paraId="5EEC9301" w14:textId="019FC815" w:rsidR="00B82D35" w:rsidRPr="00DE525F" w:rsidRDefault="00573531" w:rsidP="00573531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2.2 Ficam impedidos de participar do respectivo processo os interessados que nos últimos 5</w:t>
      </w:r>
      <w:r w:rsidR="00DE482E" w:rsidRPr="00DE525F">
        <w:rPr>
          <w:rFonts w:ascii="Arial" w:hAnsi="Arial" w:cs="Arial"/>
        </w:rPr>
        <w:t xml:space="preserve"> </w:t>
      </w:r>
      <w:r w:rsidRPr="00DE525F">
        <w:rPr>
          <w:rFonts w:ascii="Arial" w:hAnsi="Arial" w:cs="Arial"/>
        </w:rPr>
        <w:t>(cinco) anos tenham sofrido penalidades disciplinares;</w:t>
      </w:r>
    </w:p>
    <w:p w14:paraId="2B96D8CF" w14:textId="0E72A33A" w:rsidR="00573531" w:rsidRPr="00DE525F" w:rsidRDefault="00573531" w:rsidP="00573531">
      <w:pPr>
        <w:spacing w:line="360" w:lineRule="auto"/>
        <w:jc w:val="both"/>
        <w:rPr>
          <w:rFonts w:ascii="Arial" w:hAnsi="Arial" w:cs="Arial"/>
          <w:b/>
          <w:bCs/>
        </w:rPr>
      </w:pPr>
      <w:r w:rsidRPr="00DE525F">
        <w:rPr>
          <w:rFonts w:ascii="Arial" w:hAnsi="Arial" w:cs="Arial"/>
          <w:b/>
          <w:bCs/>
        </w:rPr>
        <w:t>III - DOS REQUISITOS PARA OS SEGUINTES CARGOS:</w:t>
      </w:r>
    </w:p>
    <w:p w14:paraId="5062F510" w14:textId="77777777" w:rsidR="00B9460A" w:rsidRDefault="00B9460A" w:rsidP="00573531">
      <w:pPr>
        <w:spacing w:line="360" w:lineRule="auto"/>
        <w:jc w:val="both"/>
        <w:rPr>
          <w:rFonts w:ascii="Arial" w:hAnsi="Arial" w:cs="Arial"/>
        </w:rPr>
      </w:pPr>
    </w:p>
    <w:p w14:paraId="2C496512" w14:textId="77777777" w:rsidR="00B9460A" w:rsidRDefault="00B9460A" w:rsidP="00573531">
      <w:pPr>
        <w:spacing w:line="360" w:lineRule="auto"/>
        <w:jc w:val="both"/>
        <w:rPr>
          <w:rFonts w:ascii="Arial" w:hAnsi="Arial" w:cs="Arial"/>
        </w:rPr>
      </w:pPr>
    </w:p>
    <w:p w14:paraId="3A17424A" w14:textId="7F604BD0" w:rsidR="00573531" w:rsidRPr="00DE525F" w:rsidRDefault="00573531" w:rsidP="00573531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3.1 Diretor de Escola, conforme disposto no Anexo III da Lei Complementar nº 836, de 30 de</w:t>
      </w:r>
      <w:r w:rsidR="00DE482E" w:rsidRPr="00DE525F">
        <w:rPr>
          <w:rFonts w:ascii="Arial" w:hAnsi="Arial" w:cs="Arial"/>
        </w:rPr>
        <w:t xml:space="preserve"> </w:t>
      </w:r>
      <w:r w:rsidRPr="00DE525F">
        <w:rPr>
          <w:rFonts w:ascii="Arial" w:hAnsi="Arial" w:cs="Arial"/>
        </w:rPr>
        <w:t>dezembro de 1997;</w:t>
      </w:r>
    </w:p>
    <w:p w14:paraId="1F039E2F" w14:textId="0A7EEDCE" w:rsidR="00573531" w:rsidRPr="00DE525F" w:rsidRDefault="00573531" w:rsidP="00573531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3.2 Diretor Escolar, conforme disposto no Anexo V da Lei Complementar nº 1.374</w:t>
      </w:r>
      <w:r w:rsidR="007159AB" w:rsidRPr="00DE525F">
        <w:rPr>
          <w:rFonts w:ascii="Arial" w:hAnsi="Arial" w:cs="Arial"/>
        </w:rPr>
        <w:t xml:space="preserve"> </w:t>
      </w:r>
      <w:r w:rsidRPr="00DE525F">
        <w:rPr>
          <w:rFonts w:ascii="Arial" w:hAnsi="Arial" w:cs="Arial"/>
        </w:rPr>
        <w:t>de março de</w:t>
      </w:r>
      <w:r w:rsidR="00DE482E" w:rsidRPr="00DE525F">
        <w:rPr>
          <w:rFonts w:ascii="Arial" w:hAnsi="Arial" w:cs="Arial"/>
        </w:rPr>
        <w:t xml:space="preserve"> </w:t>
      </w:r>
      <w:r w:rsidRPr="00DE525F">
        <w:rPr>
          <w:rFonts w:ascii="Arial" w:hAnsi="Arial" w:cs="Arial"/>
        </w:rPr>
        <w:t>2022</w:t>
      </w:r>
      <w:r w:rsidR="007159AB" w:rsidRPr="00DE525F">
        <w:rPr>
          <w:rFonts w:ascii="Arial" w:hAnsi="Arial" w:cs="Arial"/>
        </w:rPr>
        <w:t>;</w:t>
      </w:r>
    </w:p>
    <w:p w14:paraId="13ED5D4C" w14:textId="77777777" w:rsidR="00DE482E" w:rsidRPr="00DE525F" w:rsidRDefault="00DE482E" w:rsidP="00DE482E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3.3 Não possuir antecedentes funcionais desabonadores;</w:t>
      </w:r>
    </w:p>
    <w:p w14:paraId="1420F598" w14:textId="77777777" w:rsidR="00DE482E" w:rsidRPr="00DE525F" w:rsidRDefault="00DE482E" w:rsidP="00DE482E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3.4 Estar em pleno gozo dos direitos políticos;</w:t>
      </w:r>
    </w:p>
    <w:p w14:paraId="4F7A788C" w14:textId="77777777" w:rsidR="00DE482E" w:rsidRPr="00DE525F" w:rsidRDefault="00DE482E" w:rsidP="00DE482E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3.5 Estar regularizado junto às obrigações eleitorais e militares (quando aplicável);</w:t>
      </w:r>
    </w:p>
    <w:p w14:paraId="5692B639" w14:textId="2B57B726" w:rsidR="00DE482E" w:rsidRPr="00DE525F" w:rsidRDefault="00DE482E" w:rsidP="00DE482E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3.6 Não ter sido penalizado em Processo Administrativo Disciplinar nos últimos 5 (cinco) anos, em conformidade com o Decreto nº 66.799, de 31-05-2022;</w:t>
      </w:r>
    </w:p>
    <w:p w14:paraId="33F49385" w14:textId="094B7D95" w:rsidR="00DE482E" w:rsidRPr="00DE525F" w:rsidRDefault="00DE482E" w:rsidP="00DE482E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3.7 Ter concluído o Curso Programa de Desenvolvimento de Liderança – PDL 2</w:t>
      </w:r>
      <w:r w:rsidR="00BE35F9" w:rsidRPr="00DE525F">
        <w:rPr>
          <w:rFonts w:ascii="Arial" w:hAnsi="Arial" w:cs="Arial"/>
        </w:rPr>
        <w:t>.0</w:t>
      </w:r>
      <w:r w:rsidRPr="00DE525F">
        <w:rPr>
          <w:rFonts w:ascii="Arial" w:hAnsi="Arial" w:cs="Arial"/>
        </w:rPr>
        <w:t xml:space="preserve"> com conceito satisfatório.</w:t>
      </w:r>
    </w:p>
    <w:p w14:paraId="3595E23D" w14:textId="3FC25F5F" w:rsidR="00DE482E" w:rsidRPr="00DE525F" w:rsidRDefault="00DE482E" w:rsidP="00DE482E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3.8 Fica vedada a participação neste processo de integrantes do Quadro do Magistério, que tenham sido cessados, no ano de 202</w:t>
      </w:r>
      <w:r w:rsidR="00E56729">
        <w:rPr>
          <w:rFonts w:ascii="Arial" w:hAnsi="Arial" w:cs="Arial"/>
        </w:rPr>
        <w:t>5</w:t>
      </w:r>
      <w:r w:rsidRPr="00DE525F">
        <w:rPr>
          <w:rFonts w:ascii="Arial" w:hAnsi="Arial" w:cs="Arial"/>
        </w:rPr>
        <w:t>, nas hipóteses previstas nos incisos I, III e IV, §3º, do artigo 6º da Resolução SEDUC – 41 de, 15-9-2023.</w:t>
      </w:r>
    </w:p>
    <w:p w14:paraId="52150BDC" w14:textId="77777777" w:rsidR="00DE482E" w:rsidRPr="00DE525F" w:rsidRDefault="00DE482E" w:rsidP="00DE482E">
      <w:pPr>
        <w:spacing w:line="360" w:lineRule="auto"/>
        <w:jc w:val="both"/>
        <w:rPr>
          <w:rFonts w:ascii="Arial" w:hAnsi="Arial" w:cs="Arial"/>
          <w:b/>
          <w:bCs/>
        </w:rPr>
      </w:pPr>
      <w:r w:rsidRPr="00DE525F">
        <w:rPr>
          <w:rFonts w:ascii="Arial" w:hAnsi="Arial" w:cs="Arial"/>
          <w:b/>
          <w:bCs/>
        </w:rPr>
        <w:t>IV - DO PROCESSO SELETIVO</w:t>
      </w:r>
    </w:p>
    <w:p w14:paraId="7A8D6295" w14:textId="123227DF" w:rsidR="00DE482E" w:rsidRPr="00DE525F" w:rsidRDefault="00DE482E" w:rsidP="00DE482E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 xml:space="preserve">4.1 O processo para preenchimento das vagas ocorrerá no período de </w:t>
      </w:r>
      <w:r w:rsidR="006F78D7">
        <w:rPr>
          <w:rFonts w:ascii="Arial" w:hAnsi="Arial" w:cs="Arial"/>
          <w:b/>
          <w:bCs/>
        </w:rPr>
        <w:t xml:space="preserve">25/07/25 a </w:t>
      </w:r>
      <w:r w:rsidR="00B9460A">
        <w:rPr>
          <w:rFonts w:ascii="Arial" w:hAnsi="Arial" w:cs="Arial"/>
          <w:b/>
          <w:bCs/>
        </w:rPr>
        <w:t>08</w:t>
      </w:r>
      <w:r w:rsidR="006F78D7">
        <w:rPr>
          <w:rFonts w:ascii="Arial" w:hAnsi="Arial" w:cs="Arial"/>
          <w:b/>
          <w:bCs/>
        </w:rPr>
        <w:t>/08/25</w:t>
      </w:r>
      <w:r w:rsidRPr="00DE525F">
        <w:rPr>
          <w:rFonts w:ascii="Arial" w:hAnsi="Arial" w:cs="Arial"/>
        </w:rPr>
        <w:t>, considerando os seguintes momentos:</w:t>
      </w:r>
    </w:p>
    <w:p w14:paraId="57D295E7" w14:textId="10D07E48" w:rsidR="00DE482E" w:rsidRPr="00DE525F" w:rsidRDefault="00DE482E" w:rsidP="00DE482E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4.2 O docente (titular de cargo ou ocupante de função-atividade) ou Diretor de Escola ou Escolar,</w:t>
      </w:r>
      <w:r w:rsidR="004245DF" w:rsidRPr="00DE525F">
        <w:rPr>
          <w:rFonts w:ascii="Arial" w:hAnsi="Arial" w:cs="Arial"/>
        </w:rPr>
        <w:t xml:space="preserve"> </w:t>
      </w:r>
      <w:r w:rsidRPr="00DE525F">
        <w:rPr>
          <w:rFonts w:ascii="Arial" w:hAnsi="Arial" w:cs="Arial"/>
        </w:rPr>
        <w:t>de qualquer Diretoria de Ensino da Secretaria de Estado da Educação, poderá participar do</w:t>
      </w:r>
      <w:r w:rsidR="004245DF" w:rsidRPr="00DE525F">
        <w:rPr>
          <w:rFonts w:ascii="Arial" w:hAnsi="Arial" w:cs="Arial"/>
        </w:rPr>
        <w:t xml:space="preserve"> </w:t>
      </w:r>
      <w:r w:rsidRPr="00DE525F">
        <w:rPr>
          <w:rFonts w:ascii="Arial" w:hAnsi="Arial" w:cs="Arial"/>
        </w:rPr>
        <w:t>processo de seleção.</w:t>
      </w:r>
    </w:p>
    <w:p w14:paraId="35F4B7EE" w14:textId="69CB726B" w:rsidR="00B82D35" w:rsidRPr="00DE525F" w:rsidRDefault="00DE482E" w:rsidP="00DE482E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4.3 No momento de inscrição, os requisitos de experiência e de formação serão apurados</w:t>
      </w:r>
      <w:r w:rsidR="004245DF" w:rsidRPr="00DE525F">
        <w:rPr>
          <w:rFonts w:ascii="Arial" w:hAnsi="Arial" w:cs="Arial"/>
        </w:rPr>
        <w:t xml:space="preserve"> </w:t>
      </w:r>
      <w:r w:rsidRPr="00DE525F">
        <w:rPr>
          <w:rFonts w:ascii="Arial" w:hAnsi="Arial" w:cs="Arial"/>
        </w:rPr>
        <w:t>automaticamente, de acordo com os dados do Cadastro da Secretaria da Educação.</w:t>
      </w:r>
    </w:p>
    <w:p w14:paraId="36F8CDE1" w14:textId="56B9EE38" w:rsidR="00DE482E" w:rsidRPr="00DE525F" w:rsidRDefault="00DE482E" w:rsidP="00DE482E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4.4 No caso de Diretor de Escola ou Escolar titulares de cargo, os candidatos não precisarão</w:t>
      </w:r>
      <w:r w:rsidR="00C66F9F" w:rsidRPr="00DE525F">
        <w:rPr>
          <w:rFonts w:ascii="Arial" w:hAnsi="Arial" w:cs="Arial"/>
        </w:rPr>
        <w:t xml:space="preserve"> </w:t>
      </w:r>
      <w:r w:rsidRPr="00DE525F">
        <w:rPr>
          <w:rFonts w:ascii="Arial" w:hAnsi="Arial" w:cs="Arial"/>
        </w:rPr>
        <w:t>apresentar nenhum documento comprobatório de experiência ou de formação.</w:t>
      </w:r>
    </w:p>
    <w:p w14:paraId="47669823" w14:textId="3B70A921" w:rsidR="00DE482E" w:rsidRPr="00DE525F" w:rsidRDefault="00DE482E" w:rsidP="00DE482E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4.5 Para comprovação da regularidade das obrigações eleitores e militares, o candidato deverá anexar o comprovante da situação, Certidão de Quitação Eleitoral e Certificado de Dispensa ou de Reservista, respectivamente.</w:t>
      </w:r>
    </w:p>
    <w:p w14:paraId="1129D2F8" w14:textId="77777777" w:rsidR="00DE525F" w:rsidRDefault="00DE525F" w:rsidP="00DE482E">
      <w:pPr>
        <w:spacing w:line="360" w:lineRule="auto"/>
        <w:jc w:val="both"/>
        <w:rPr>
          <w:rFonts w:ascii="Arial" w:hAnsi="Arial" w:cs="Arial"/>
        </w:rPr>
      </w:pPr>
    </w:p>
    <w:p w14:paraId="6E3AF7B0" w14:textId="77777777" w:rsidR="00DE525F" w:rsidRDefault="00DE525F" w:rsidP="00DE482E">
      <w:pPr>
        <w:spacing w:line="360" w:lineRule="auto"/>
        <w:jc w:val="both"/>
        <w:rPr>
          <w:rFonts w:ascii="Arial" w:hAnsi="Arial" w:cs="Arial"/>
        </w:rPr>
      </w:pPr>
    </w:p>
    <w:p w14:paraId="66F5A70C" w14:textId="0C8F3D9A" w:rsidR="00DE482E" w:rsidRPr="00DE525F" w:rsidRDefault="00DE482E" w:rsidP="00DE482E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4.6 Para comprovação da realização do curso Programa de Desenvolvimento de Liderança</w:t>
      </w:r>
      <w:r w:rsidR="00745ECF" w:rsidRPr="00DE525F">
        <w:rPr>
          <w:rFonts w:ascii="Arial" w:hAnsi="Arial" w:cs="Arial"/>
        </w:rPr>
        <w:t xml:space="preserve"> PDL</w:t>
      </w:r>
      <w:r w:rsidRPr="00DE525F">
        <w:rPr>
          <w:rFonts w:ascii="Arial" w:hAnsi="Arial" w:cs="Arial"/>
        </w:rPr>
        <w:t xml:space="preserve"> 2</w:t>
      </w:r>
      <w:r w:rsidR="0017162E" w:rsidRPr="00DE525F">
        <w:rPr>
          <w:rFonts w:ascii="Arial" w:hAnsi="Arial" w:cs="Arial"/>
        </w:rPr>
        <w:t>.0</w:t>
      </w:r>
      <w:r w:rsidRPr="00DE525F">
        <w:rPr>
          <w:rFonts w:ascii="Arial" w:hAnsi="Arial" w:cs="Arial"/>
        </w:rPr>
        <w:t>, anexar o histórico de participação apresentado no site da EFAPE.</w:t>
      </w:r>
    </w:p>
    <w:p w14:paraId="6B749DD2" w14:textId="1AB62CDF" w:rsidR="00DE482E" w:rsidRDefault="00DE482E" w:rsidP="00DE482E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4.7 Anexar declaração de próprio punho de que não foi penalizado em Processo Administrativo</w:t>
      </w:r>
      <w:r w:rsidR="003E3451" w:rsidRPr="00DE525F">
        <w:rPr>
          <w:rFonts w:ascii="Arial" w:hAnsi="Arial" w:cs="Arial"/>
        </w:rPr>
        <w:t xml:space="preserve"> </w:t>
      </w:r>
      <w:r w:rsidRPr="00DE525F">
        <w:rPr>
          <w:rFonts w:ascii="Arial" w:hAnsi="Arial" w:cs="Arial"/>
        </w:rPr>
        <w:t>Disciplinar nos últimos 5 (cinco) anos.</w:t>
      </w:r>
    </w:p>
    <w:p w14:paraId="56F915D9" w14:textId="6594516B" w:rsidR="003D4F80" w:rsidRPr="00DE525F" w:rsidRDefault="003D4F80" w:rsidP="00DE482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4.8 </w:t>
      </w:r>
      <w:r w:rsidR="00300EBF">
        <w:rPr>
          <w:rFonts w:ascii="Arial" w:hAnsi="Arial" w:cs="Arial"/>
        </w:rPr>
        <w:t>Currículo</w:t>
      </w:r>
    </w:p>
    <w:p w14:paraId="7CD977E8" w14:textId="0AC5FD78" w:rsidR="00AA03BA" w:rsidRDefault="00DE482E" w:rsidP="00DE482E">
      <w:pPr>
        <w:spacing w:line="360" w:lineRule="auto"/>
        <w:jc w:val="both"/>
        <w:rPr>
          <w:rFonts w:ascii="Arial" w:hAnsi="Arial" w:cs="Arial"/>
          <w:b/>
          <w:bCs/>
        </w:rPr>
      </w:pPr>
      <w:r w:rsidRPr="00DE525F">
        <w:rPr>
          <w:rFonts w:ascii="Arial" w:hAnsi="Arial" w:cs="Arial"/>
        </w:rPr>
        <w:t>4.</w:t>
      </w:r>
      <w:r w:rsidR="00300EBF">
        <w:rPr>
          <w:rFonts w:ascii="Arial" w:hAnsi="Arial" w:cs="Arial"/>
        </w:rPr>
        <w:t>9</w:t>
      </w:r>
      <w:r w:rsidRPr="00DE525F">
        <w:rPr>
          <w:rFonts w:ascii="Arial" w:hAnsi="Arial" w:cs="Arial"/>
        </w:rPr>
        <w:t xml:space="preserve"> O processo de inscrição será realizado no período </w:t>
      </w:r>
      <w:r w:rsidRPr="00DE525F">
        <w:rPr>
          <w:rFonts w:ascii="Arial" w:hAnsi="Arial" w:cs="Arial"/>
          <w:highlight w:val="yellow"/>
        </w:rPr>
        <w:t xml:space="preserve">de </w:t>
      </w:r>
      <w:r w:rsidR="006F78D7">
        <w:rPr>
          <w:rFonts w:ascii="Arial" w:hAnsi="Arial" w:cs="Arial"/>
          <w:b/>
          <w:bCs/>
          <w:highlight w:val="yellow"/>
        </w:rPr>
        <w:t>25/07/25 a 30/07/25 às 12horas</w:t>
      </w:r>
      <w:r w:rsidR="001D080D" w:rsidRPr="00DE525F">
        <w:rPr>
          <w:rFonts w:ascii="Arial" w:hAnsi="Arial" w:cs="Arial"/>
          <w:b/>
          <w:bCs/>
          <w:highlight w:val="yellow"/>
        </w:rPr>
        <w:t xml:space="preserve">, </w:t>
      </w:r>
      <w:r w:rsidR="00AA03BA" w:rsidRPr="00DE525F">
        <w:rPr>
          <w:rFonts w:ascii="Arial" w:hAnsi="Arial" w:cs="Arial"/>
          <w:b/>
          <w:bCs/>
          <w:highlight w:val="yellow"/>
        </w:rPr>
        <w:t xml:space="preserve">com preenchimento do link </w:t>
      </w:r>
      <w:r w:rsidR="00B9460A" w:rsidRPr="00DE525F">
        <w:rPr>
          <w:rFonts w:ascii="Arial" w:hAnsi="Arial" w:cs="Arial"/>
          <w:b/>
          <w:bCs/>
          <w:highlight w:val="yellow"/>
        </w:rPr>
        <w:t>e envio</w:t>
      </w:r>
      <w:r w:rsidR="00AA03BA" w:rsidRPr="00DE525F">
        <w:rPr>
          <w:rFonts w:ascii="Arial" w:hAnsi="Arial" w:cs="Arial"/>
          <w:b/>
          <w:bCs/>
          <w:highlight w:val="yellow"/>
        </w:rPr>
        <w:t xml:space="preserve"> dos documentos</w:t>
      </w:r>
      <w:r w:rsidR="00DE525F" w:rsidRPr="00DE525F">
        <w:rPr>
          <w:rFonts w:ascii="Arial" w:hAnsi="Arial" w:cs="Arial"/>
          <w:b/>
          <w:bCs/>
          <w:highlight w:val="yellow"/>
        </w:rPr>
        <w:t xml:space="preserve"> solicitad</w:t>
      </w:r>
      <w:r w:rsidR="00CE464E">
        <w:rPr>
          <w:rFonts w:ascii="Arial" w:hAnsi="Arial" w:cs="Arial"/>
          <w:b/>
          <w:bCs/>
        </w:rPr>
        <w:t>os.</w:t>
      </w:r>
    </w:p>
    <w:p w14:paraId="19801EDF" w14:textId="137D2E76" w:rsidR="00300EBF" w:rsidRPr="00DE525F" w:rsidRDefault="00B613E3" w:rsidP="00DE482E">
      <w:pPr>
        <w:spacing w:line="360" w:lineRule="auto"/>
        <w:jc w:val="both"/>
        <w:rPr>
          <w:rFonts w:ascii="Arial" w:hAnsi="Arial" w:cs="Arial"/>
          <w:b/>
          <w:bCs/>
        </w:rPr>
      </w:pPr>
      <w:hyperlink r:id="rId10" w:history="1">
        <w:r w:rsidRPr="009B7D55">
          <w:rPr>
            <w:rStyle w:val="Hyperlink"/>
            <w:rFonts w:ascii="Arial" w:hAnsi="Arial" w:cs="Arial"/>
            <w:b/>
            <w:bCs/>
          </w:rPr>
          <w:t>https://forms.gle/eAAF5aoX4F8CU8PXA</w:t>
        </w:r>
      </w:hyperlink>
      <w:r>
        <w:rPr>
          <w:rFonts w:ascii="Arial" w:hAnsi="Arial" w:cs="Arial"/>
          <w:b/>
          <w:bCs/>
        </w:rPr>
        <w:tab/>
      </w:r>
    </w:p>
    <w:p w14:paraId="04B3E45C" w14:textId="272372FD" w:rsidR="00AA03BA" w:rsidRPr="00DE525F" w:rsidRDefault="00193033" w:rsidP="00193033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4.</w:t>
      </w:r>
      <w:r w:rsidR="00B613E3">
        <w:rPr>
          <w:rFonts w:ascii="Arial" w:hAnsi="Arial" w:cs="Arial"/>
        </w:rPr>
        <w:t>10</w:t>
      </w:r>
      <w:r w:rsidRPr="00DE525F">
        <w:rPr>
          <w:rFonts w:ascii="Arial" w:hAnsi="Arial" w:cs="Arial"/>
        </w:rPr>
        <w:t xml:space="preserve"> Do indeferimento da Diretoria de Ensino, caberá recurso.</w:t>
      </w:r>
    </w:p>
    <w:p w14:paraId="620501BD" w14:textId="3D9A56CF" w:rsidR="00193033" w:rsidRPr="00DE525F" w:rsidRDefault="00193033" w:rsidP="00193033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4.1</w:t>
      </w:r>
      <w:r w:rsidR="00B613E3">
        <w:rPr>
          <w:rFonts w:ascii="Arial" w:hAnsi="Arial" w:cs="Arial"/>
        </w:rPr>
        <w:t>1</w:t>
      </w:r>
      <w:r w:rsidRPr="00DE525F">
        <w:rPr>
          <w:rFonts w:ascii="Arial" w:hAnsi="Arial" w:cs="Arial"/>
        </w:rPr>
        <w:t xml:space="preserve"> Interposição de Recurso de 2 (dois) dias úteis</w:t>
      </w:r>
      <w:r w:rsidR="005E045A" w:rsidRPr="00DE525F">
        <w:rPr>
          <w:rFonts w:ascii="Arial" w:hAnsi="Arial" w:cs="Arial"/>
        </w:rPr>
        <w:t xml:space="preserve"> </w:t>
      </w:r>
      <w:r w:rsidR="005E045A" w:rsidRPr="00DE525F">
        <w:rPr>
          <w:rFonts w:ascii="Arial" w:hAnsi="Arial" w:cs="Arial"/>
          <w:b/>
          <w:bCs/>
        </w:rPr>
        <w:t>(</w:t>
      </w:r>
      <w:r w:rsidR="006F78D7">
        <w:rPr>
          <w:rFonts w:ascii="Arial" w:hAnsi="Arial" w:cs="Arial"/>
          <w:b/>
          <w:bCs/>
        </w:rPr>
        <w:t>31/07/25 e 01/08/25</w:t>
      </w:r>
      <w:r w:rsidR="00DE0497" w:rsidRPr="00DE525F">
        <w:rPr>
          <w:rFonts w:ascii="Arial" w:hAnsi="Arial" w:cs="Arial"/>
          <w:b/>
          <w:bCs/>
        </w:rPr>
        <w:t>)</w:t>
      </w:r>
      <w:r w:rsidRPr="00DE525F">
        <w:rPr>
          <w:rFonts w:ascii="Arial" w:hAnsi="Arial" w:cs="Arial"/>
          <w:b/>
          <w:bCs/>
        </w:rPr>
        <w:t xml:space="preserve"> </w:t>
      </w:r>
      <w:r w:rsidRPr="00DE525F">
        <w:rPr>
          <w:rFonts w:ascii="Arial" w:hAnsi="Arial" w:cs="Arial"/>
        </w:rPr>
        <w:t>após a publicação do resultado no</w:t>
      </w:r>
      <w:r w:rsidR="00A3074F">
        <w:rPr>
          <w:rFonts w:ascii="Arial" w:hAnsi="Arial" w:cs="Arial"/>
        </w:rPr>
        <w:t xml:space="preserve"> </w:t>
      </w:r>
      <w:r w:rsidR="00E07ECC">
        <w:rPr>
          <w:rFonts w:ascii="Arial" w:hAnsi="Arial" w:cs="Arial"/>
        </w:rPr>
        <w:t xml:space="preserve">site da </w:t>
      </w:r>
      <w:r w:rsidR="00A3074F">
        <w:rPr>
          <w:rFonts w:ascii="Arial" w:hAnsi="Arial" w:cs="Arial"/>
        </w:rPr>
        <w:t>Di</w:t>
      </w:r>
      <w:r w:rsidR="00E07ECC">
        <w:rPr>
          <w:rFonts w:ascii="Arial" w:hAnsi="Arial" w:cs="Arial"/>
        </w:rPr>
        <w:t>retoria de Ensino</w:t>
      </w:r>
      <w:r w:rsidR="00A3074F">
        <w:rPr>
          <w:rFonts w:ascii="Arial" w:hAnsi="Arial" w:cs="Arial"/>
        </w:rPr>
        <w:t>.</w:t>
      </w:r>
    </w:p>
    <w:p w14:paraId="752098DB" w14:textId="77777777" w:rsidR="00193033" w:rsidRPr="00DE525F" w:rsidRDefault="00193033" w:rsidP="00193033">
      <w:pPr>
        <w:spacing w:line="360" w:lineRule="auto"/>
        <w:jc w:val="both"/>
        <w:rPr>
          <w:rFonts w:ascii="Arial" w:hAnsi="Arial" w:cs="Arial"/>
          <w:b/>
          <w:bCs/>
        </w:rPr>
      </w:pPr>
      <w:r w:rsidRPr="00DE525F">
        <w:rPr>
          <w:rFonts w:ascii="Arial" w:hAnsi="Arial" w:cs="Arial"/>
          <w:b/>
          <w:bCs/>
        </w:rPr>
        <w:t>V - ETAPAS</w:t>
      </w:r>
    </w:p>
    <w:p w14:paraId="7E950AA8" w14:textId="77777777" w:rsidR="00193033" w:rsidRPr="00DE525F" w:rsidRDefault="00193033" w:rsidP="00193033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5.1 O processo seletivo deverá contar com as seguintes etapas:</w:t>
      </w:r>
    </w:p>
    <w:p w14:paraId="36C6CE09" w14:textId="77777777" w:rsidR="00193033" w:rsidRPr="00DE525F" w:rsidRDefault="00193033" w:rsidP="00193033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I. Análise de perfil profissional;</w:t>
      </w:r>
    </w:p>
    <w:p w14:paraId="03DB049E" w14:textId="77777777" w:rsidR="00193033" w:rsidRPr="00DE525F" w:rsidRDefault="00193033" w:rsidP="00193033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II. Avaliação de resultados educacionais;</w:t>
      </w:r>
    </w:p>
    <w:p w14:paraId="044CD09B" w14:textId="77777777" w:rsidR="00193033" w:rsidRPr="00DE525F" w:rsidRDefault="00193033" w:rsidP="00193033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III. Entrevista.</w:t>
      </w:r>
    </w:p>
    <w:p w14:paraId="11EB8E6C" w14:textId="77777777" w:rsidR="00193033" w:rsidRPr="00DE525F" w:rsidRDefault="00193033" w:rsidP="00193033">
      <w:pPr>
        <w:spacing w:line="360" w:lineRule="auto"/>
        <w:jc w:val="both"/>
        <w:rPr>
          <w:rFonts w:ascii="Arial" w:hAnsi="Arial" w:cs="Arial"/>
          <w:b/>
          <w:bCs/>
        </w:rPr>
      </w:pPr>
      <w:r w:rsidRPr="00DE525F">
        <w:rPr>
          <w:rFonts w:ascii="Arial" w:hAnsi="Arial" w:cs="Arial"/>
          <w:b/>
          <w:bCs/>
        </w:rPr>
        <w:t>VI- DA SELEÇÃO - NÍVEL DE DIRETORIA DE ENSINO</w:t>
      </w:r>
    </w:p>
    <w:p w14:paraId="5D9A3881" w14:textId="11D3EA06" w:rsidR="00B82D35" w:rsidRPr="00DE525F" w:rsidRDefault="00193033" w:rsidP="00193033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 xml:space="preserve">6.1 O candidato </w:t>
      </w:r>
      <w:proofErr w:type="spellStart"/>
      <w:r w:rsidR="005044F5">
        <w:rPr>
          <w:rFonts w:ascii="Arial" w:hAnsi="Arial" w:cs="Arial"/>
        </w:rPr>
        <w:t>a</w:t>
      </w:r>
      <w:proofErr w:type="spellEnd"/>
      <w:r w:rsidR="005044F5">
        <w:rPr>
          <w:rFonts w:ascii="Arial" w:hAnsi="Arial" w:cs="Arial"/>
        </w:rPr>
        <w:t xml:space="preserve"> </w:t>
      </w:r>
      <w:r w:rsidRPr="00DE525F">
        <w:rPr>
          <w:rFonts w:ascii="Arial" w:hAnsi="Arial" w:cs="Arial"/>
        </w:rPr>
        <w:t>vaga ser</w:t>
      </w:r>
      <w:r w:rsidR="005044F5">
        <w:rPr>
          <w:rFonts w:ascii="Arial" w:hAnsi="Arial" w:cs="Arial"/>
        </w:rPr>
        <w:t>á</w:t>
      </w:r>
      <w:r w:rsidRPr="00DE525F">
        <w:rPr>
          <w:rFonts w:ascii="Arial" w:hAnsi="Arial" w:cs="Arial"/>
        </w:rPr>
        <w:t xml:space="preserve"> submetido a entrevista, para verificação da compatibilidade de seu perfil profissional.</w:t>
      </w:r>
    </w:p>
    <w:p w14:paraId="350B0951" w14:textId="102459EB" w:rsidR="00193033" w:rsidRPr="00DE525F" w:rsidRDefault="00193033" w:rsidP="00193033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 xml:space="preserve">6.2 O servidor será convocado para entrevista, visando à avaliação técnica e de competências do candidato às especificidades da vaga concorrida, cujo dia e horário serão definidos pela Diretoria de Ensino da Região de Taboão da Serra, através do site </w:t>
      </w:r>
      <w:bookmarkStart w:id="0" w:name="_Hlk153270556"/>
      <w:r w:rsidRPr="00DE525F">
        <w:rPr>
          <w:rFonts w:ascii="Arial" w:hAnsi="Arial" w:cs="Arial"/>
        </w:rPr>
        <w:t>https://detaboaodaserra.educacao.sp.gov.br</w:t>
      </w:r>
      <w:bookmarkEnd w:id="0"/>
      <w:r w:rsidRPr="00DE525F">
        <w:rPr>
          <w:rFonts w:ascii="Arial" w:hAnsi="Arial" w:cs="Arial"/>
        </w:rPr>
        <w:t>.</w:t>
      </w:r>
    </w:p>
    <w:p w14:paraId="2B2A7AD3" w14:textId="0F049EB1" w:rsidR="00193033" w:rsidRPr="00DE525F" w:rsidRDefault="00193033" w:rsidP="00193033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6.3 A atuação profissional em designações de suporte pedagógico anteriores a que esteja concorrendo;</w:t>
      </w:r>
    </w:p>
    <w:p w14:paraId="73710095" w14:textId="77777777" w:rsidR="00E07ECC" w:rsidRDefault="00E07ECC" w:rsidP="00193033">
      <w:pPr>
        <w:spacing w:line="360" w:lineRule="auto"/>
        <w:jc w:val="both"/>
        <w:rPr>
          <w:rFonts w:ascii="Arial" w:hAnsi="Arial" w:cs="Arial"/>
        </w:rPr>
      </w:pPr>
    </w:p>
    <w:p w14:paraId="44E3E0DA" w14:textId="77777777" w:rsidR="00E07ECC" w:rsidRDefault="00E07ECC" w:rsidP="00193033">
      <w:pPr>
        <w:spacing w:line="360" w:lineRule="auto"/>
        <w:jc w:val="both"/>
        <w:rPr>
          <w:rFonts w:ascii="Arial" w:hAnsi="Arial" w:cs="Arial"/>
        </w:rPr>
      </w:pPr>
    </w:p>
    <w:p w14:paraId="58C8695C" w14:textId="51304C17" w:rsidR="00193033" w:rsidRPr="00DE525F" w:rsidRDefault="00193033" w:rsidP="00193033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6.4 A possibilidade de cumprimento da jornada de suporte pedagógico caracterizada por 40 (quarenta) horas semanais, de acordo com a necessidade da administração;</w:t>
      </w:r>
    </w:p>
    <w:p w14:paraId="6CE360D5" w14:textId="55490AFC" w:rsidR="00193033" w:rsidRPr="00DE525F" w:rsidRDefault="00193033" w:rsidP="00193033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6.5 O candidato para participar dessa Etapa que dela não participar ou abandoná-la durante sua realização, será considerado(a) desistente deste Processo Seletivo.</w:t>
      </w:r>
    </w:p>
    <w:p w14:paraId="2069B423" w14:textId="19359B72" w:rsidR="00193033" w:rsidRPr="00DE525F" w:rsidRDefault="00193033" w:rsidP="00193033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6.6 A Diretoria de Ensino selecionará três candidatos com base nas competências apresentadas na entrevista e encaminhará à Secretaria da Educação.</w:t>
      </w:r>
    </w:p>
    <w:p w14:paraId="4F255306" w14:textId="155B90DA" w:rsidR="00193033" w:rsidRPr="00DE525F" w:rsidRDefault="00193033" w:rsidP="00193033">
      <w:pPr>
        <w:spacing w:line="360" w:lineRule="auto"/>
        <w:jc w:val="both"/>
        <w:rPr>
          <w:rFonts w:ascii="Arial" w:hAnsi="Arial" w:cs="Arial"/>
          <w:b/>
          <w:bCs/>
        </w:rPr>
      </w:pPr>
      <w:r w:rsidRPr="00DE525F">
        <w:rPr>
          <w:rFonts w:ascii="Arial" w:hAnsi="Arial" w:cs="Arial"/>
          <w:b/>
          <w:bCs/>
        </w:rPr>
        <w:t>VII - DA DESIGNAÇÃO</w:t>
      </w:r>
    </w:p>
    <w:p w14:paraId="51661C1A" w14:textId="48C55C45" w:rsidR="00184A32" w:rsidRPr="00DE525F" w:rsidRDefault="00184A32" w:rsidP="00184A32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7.1 A designação do integrante do Quadro do Magistério compete ao Dirigente Regional de Ensino, o qual deve verificar se o candidato possui perfil profissional para assumir a vaga atribuída, considerando:</w:t>
      </w:r>
    </w:p>
    <w:p w14:paraId="5551055C" w14:textId="5C6F0DC5" w:rsidR="00184A32" w:rsidRPr="00DE525F" w:rsidRDefault="00184A32" w:rsidP="00184A32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 xml:space="preserve">I – </w:t>
      </w:r>
      <w:r w:rsidR="00B9460A" w:rsidRPr="00DE525F">
        <w:rPr>
          <w:rFonts w:ascii="Arial" w:hAnsi="Arial" w:cs="Arial"/>
        </w:rPr>
        <w:t>A</w:t>
      </w:r>
      <w:r w:rsidRPr="00DE525F">
        <w:rPr>
          <w:rFonts w:ascii="Arial" w:hAnsi="Arial" w:cs="Arial"/>
        </w:rPr>
        <w:t xml:space="preserve"> compatibilidade das competências do candidato às especificidades da vaga concorrida;</w:t>
      </w:r>
    </w:p>
    <w:p w14:paraId="70412023" w14:textId="08FD2195" w:rsidR="00184A32" w:rsidRPr="00DE525F" w:rsidRDefault="00184A32" w:rsidP="00184A32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 xml:space="preserve">II – </w:t>
      </w:r>
      <w:r w:rsidR="00B9460A" w:rsidRPr="00DE525F">
        <w:rPr>
          <w:rFonts w:ascii="Arial" w:hAnsi="Arial" w:cs="Arial"/>
        </w:rPr>
        <w:t>O</w:t>
      </w:r>
      <w:r w:rsidRPr="00DE525F">
        <w:rPr>
          <w:rFonts w:ascii="Arial" w:hAnsi="Arial" w:cs="Arial"/>
        </w:rPr>
        <w:t xml:space="preserve"> atendimento dos requisitos previstos no Anexo I da Lei Complementar nº 1.374, de março de 2022;</w:t>
      </w:r>
    </w:p>
    <w:p w14:paraId="3E5388B5" w14:textId="39082C8C" w:rsidR="00184A32" w:rsidRPr="00DE525F" w:rsidRDefault="00184A32" w:rsidP="00184A32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 xml:space="preserve">III – </w:t>
      </w:r>
      <w:r w:rsidR="00B9460A">
        <w:rPr>
          <w:rFonts w:ascii="Arial" w:hAnsi="Arial" w:cs="Arial"/>
        </w:rPr>
        <w:t xml:space="preserve">A </w:t>
      </w:r>
      <w:r w:rsidRPr="00DE525F">
        <w:rPr>
          <w:rFonts w:ascii="Arial" w:hAnsi="Arial" w:cs="Arial"/>
        </w:rPr>
        <w:t>conduta funcional e assiduidade, em razão da relevância social das atribuições a serem desempenhadas;</w:t>
      </w:r>
    </w:p>
    <w:p w14:paraId="5E0659F7" w14:textId="1C1B9F61" w:rsidR="00B82D35" w:rsidRPr="00DE525F" w:rsidRDefault="00184A32" w:rsidP="00184A32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 xml:space="preserve">IV – </w:t>
      </w:r>
      <w:r w:rsidR="00B9460A" w:rsidRPr="00DE525F">
        <w:rPr>
          <w:rFonts w:ascii="Arial" w:hAnsi="Arial" w:cs="Arial"/>
        </w:rPr>
        <w:t>A</w:t>
      </w:r>
      <w:r w:rsidRPr="00DE525F">
        <w:rPr>
          <w:rFonts w:ascii="Arial" w:hAnsi="Arial" w:cs="Arial"/>
        </w:rPr>
        <w:t xml:space="preserve"> atuação profissional em designação de suporte pedagógico anterior a que esteja concorrendo;</w:t>
      </w:r>
    </w:p>
    <w:p w14:paraId="1E1DB6FB" w14:textId="188BC430" w:rsidR="00184A32" w:rsidRPr="00DE525F" w:rsidRDefault="00184A32" w:rsidP="00184A32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 xml:space="preserve">V – </w:t>
      </w:r>
      <w:r w:rsidR="00B9460A" w:rsidRPr="00DE525F">
        <w:rPr>
          <w:rFonts w:ascii="Arial" w:hAnsi="Arial" w:cs="Arial"/>
        </w:rPr>
        <w:t>A</w:t>
      </w:r>
      <w:r w:rsidRPr="00DE525F">
        <w:rPr>
          <w:rFonts w:ascii="Arial" w:hAnsi="Arial" w:cs="Arial"/>
        </w:rPr>
        <w:t xml:space="preserve"> disponibilidade de horário do candidato a ser designado Diretor Escolar, para atender às necessidades da unidade escolar.</w:t>
      </w:r>
    </w:p>
    <w:p w14:paraId="564F14EA" w14:textId="330C6341" w:rsidR="00184A32" w:rsidRPr="00DE525F" w:rsidRDefault="00184A32" w:rsidP="00184A32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7.2 Previamente à designação, do integrante do Quadro do Magistério deverá, obrigatoriamente, apresentar:</w:t>
      </w:r>
    </w:p>
    <w:p w14:paraId="32E23A63" w14:textId="3D945859" w:rsidR="00184A32" w:rsidRPr="00DE525F" w:rsidRDefault="00184A32" w:rsidP="00184A32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 xml:space="preserve">I – </w:t>
      </w:r>
      <w:r w:rsidR="00BB421A" w:rsidRPr="00DE525F">
        <w:rPr>
          <w:rFonts w:ascii="Arial" w:hAnsi="Arial" w:cs="Arial"/>
        </w:rPr>
        <w:t>Declaração</w:t>
      </w:r>
      <w:r w:rsidRPr="00DE525F">
        <w:rPr>
          <w:rFonts w:ascii="Arial" w:hAnsi="Arial" w:cs="Arial"/>
        </w:rPr>
        <w:t xml:space="preserve"> do anexo, a que se refere o artigo 2º do Decreto 57.970, de 12-04-2012;</w:t>
      </w:r>
    </w:p>
    <w:p w14:paraId="2BE6B897" w14:textId="5A7EB04E" w:rsidR="00184A32" w:rsidRPr="00DE525F" w:rsidRDefault="00184A32" w:rsidP="00184A32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 xml:space="preserve">II – </w:t>
      </w:r>
      <w:r w:rsidR="00BB421A" w:rsidRPr="00DE525F">
        <w:rPr>
          <w:rFonts w:ascii="Arial" w:hAnsi="Arial" w:cs="Arial"/>
        </w:rPr>
        <w:t>Declaração</w:t>
      </w:r>
      <w:r w:rsidRPr="00DE525F">
        <w:rPr>
          <w:rFonts w:ascii="Arial" w:hAnsi="Arial" w:cs="Arial"/>
        </w:rPr>
        <w:t xml:space="preserve"> de parentesco prevista no Decreto 54.376, de 26-05-2009;</w:t>
      </w:r>
    </w:p>
    <w:p w14:paraId="4D443D6A" w14:textId="597FD530" w:rsidR="00184A32" w:rsidRPr="00DE525F" w:rsidRDefault="00184A32" w:rsidP="00184A32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 xml:space="preserve">III – </w:t>
      </w:r>
      <w:r w:rsidR="00BB421A" w:rsidRPr="00DE525F">
        <w:rPr>
          <w:rFonts w:ascii="Arial" w:hAnsi="Arial" w:cs="Arial"/>
        </w:rPr>
        <w:t>D</w:t>
      </w:r>
      <w:r w:rsidRPr="00DE525F">
        <w:rPr>
          <w:rFonts w:ascii="Arial" w:hAnsi="Arial" w:cs="Arial"/>
        </w:rPr>
        <w:t>eclaração de parentesco nos termos do artigo 244 da Lei 10.261, de 28-10-1968;</w:t>
      </w:r>
    </w:p>
    <w:p w14:paraId="48376BAF" w14:textId="7F770445" w:rsidR="00184A32" w:rsidRPr="00DE525F" w:rsidRDefault="00184A32" w:rsidP="00184A32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 xml:space="preserve">IV – </w:t>
      </w:r>
      <w:r w:rsidR="00BB421A" w:rsidRPr="00DE525F">
        <w:rPr>
          <w:rFonts w:ascii="Arial" w:hAnsi="Arial" w:cs="Arial"/>
        </w:rPr>
        <w:t>Anuência</w:t>
      </w:r>
      <w:r w:rsidRPr="00DE525F">
        <w:rPr>
          <w:rFonts w:ascii="Arial" w:hAnsi="Arial" w:cs="Arial"/>
        </w:rPr>
        <w:t xml:space="preserve"> do superior imediato e do Dirigente Regional de Ensino, quando a função pleiteada for exercida em Diretoria de Ensino diversa à de sua classificação;</w:t>
      </w:r>
    </w:p>
    <w:p w14:paraId="112AEF7F" w14:textId="7FA8A309" w:rsidR="00184A32" w:rsidRPr="00DE525F" w:rsidRDefault="00184A32" w:rsidP="00184A32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 xml:space="preserve">V – </w:t>
      </w:r>
      <w:r w:rsidR="00BB421A" w:rsidRPr="00DE525F">
        <w:rPr>
          <w:rFonts w:ascii="Arial" w:hAnsi="Arial" w:cs="Arial"/>
        </w:rPr>
        <w:t>Declaração</w:t>
      </w:r>
      <w:r w:rsidRPr="00DE525F">
        <w:rPr>
          <w:rFonts w:ascii="Arial" w:hAnsi="Arial" w:cs="Arial"/>
        </w:rPr>
        <w:t xml:space="preserve"> de horário para fins de acumulação remunerada.</w:t>
      </w:r>
    </w:p>
    <w:p w14:paraId="16455F99" w14:textId="77777777" w:rsidR="00B9460A" w:rsidRDefault="00B9460A" w:rsidP="00184A32">
      <w:pPr>
        <w:spacing w:line="360" w:lineRule="auto"/>
        <w:jc w:val="both"/>
        <w:rPr>
          <w:rFonts w:ascii="Arial" w:hAnsi="Arial" w:cs="Arial"/>
        </w:rPr>
      </w:pPr>
    </w:p>
    <w:p w14:paraId="55E8A077" w14:textId="77777777" w:rsidR="00B9460A" w:rsidRDefault="00B9460A" w:rsidP="00184A32">
      <w:pPr>
        <w:spacing w:line="360" w:lineRule="auto"/>
        <w:jc w:val="both"/>
        <w:rPr>
          <w:rFonts w:ascii="Arial" w:hAnsi="Arial" w:cs="Arial"/>
        </w:rPr>
      </w:pPr>
    </w:p>
    <w:p w14:paraId="7E248FC2" w14:textId="7E7126C0" w:rsidR="00184A32" w:rsidRPr="00DE525F" w:rsidRDefault="00184A32" w:rsidP="00184A32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7.3 Cabe à autoridade competente pela designação, por meio do Centro de Recursos Humanos, a recepção dos documentos e ao candidato a responsabilidade administrativa quanto à prestação das informações.</w:t>
      </w:r>
    </w:p>
    <w:p w14:paraId="42E16E40" w14:textId="30E4882C" w:rsidR="00184A32" w:rsidRPr="00DE525F" w:rsidRDefault="00184A32" w:rsidP="00184A32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7.4 Na hipótese de acumulação remunerada, o candidato somente poderá entrar em exercício após a publicação do ato decisório de acúmulo legal, cabendo ao Dirigente Regional de Ensino verificar a regularidade da acumulação pretendida e publicar a decisão do caso examinado, sob pena de responsabilidade administrativa.</w:t>
      </w:r>
    </w:p>
    <w:p w14:paraId="5D4F66B7" w14:textId="77777777" w:rsidR="00184A32" w:rsidRPr="00DE525F" w:rsidRDefault="00184A32" w:rsidP="00184A32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7.5 Poderá ser exigida a apresentação de outros documentos para a viabilização da designação.</w:t>
      </w:r>
    </w:p>
    <w:p w14:paraId="51005729" w14:textId="1D715546" w:rsidR="00B82D35" w:rsidRPr="00DE525F" w:rsidRDefault="00184A32" w:rsidP="00184A32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 xml:space="preserve">7.6 Os candidatos selecionados serão designados para </w:t>
      </w:r>
      <w:r w:rsidR="008355C7" w:rsidRPr="00DE525F">
        <w:rPr>
          <w:rFonts w:ascii="Arial" w:hAnsi="Arial" w:cs="Arial"/>
        </w:rPr>
        <w:t>a</w:t>
      </w:r>
      <w:r w:rsidRPr="00DE525F">
        <w:rPr>
          <w:rFonts w:ascii="Arial" w:hAnsi="Arial" w:cs="Arial"/>
        </w:rPr>
        <w:t xml:space="preserve"> </w:t>
      </w:r>
      <w:r w:rsidR="007A7EDC" w:rsidRPr="00DE525F">
        <w:rPr>
          <w:rFonts w:ascii="Arial" w:hAnsi="Arial" w:cs="Arial"/>
        </w:rPr>
        <w:t>função</w:t>
      </w:r>
      <w:r w:rsidRPr="00DE525F">
        <w:rPr>
          <w:rFonts w:ascii="Arial" w:hAnsi="Arial" w:cs="Arial"/>
        </w:rPr>
        <w:t xml:space="preserve"> Diretor Escolar (substituição ou cargo vago) pelo Dirigente Regional de Ensino, cuja data de início do exercício deve constar na portaria de designação.</w:t>
      </w:r>
    </w:p>
    <w:p w14:paraId="74D0C692" w14:textId="34B64EF8" w:rsidR="00184A32" w:rsidRPr="00DE525F" w:rsidRDefault="00184A32" w:rsidP="00184A32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7.7 O candidato terá exaurido os direitos decorrentes da sua designação quando:</w:t>
      </w:r>
    </w:p>
    <w:p w14:paraId="12B2E7B2" w14:textId="0D1618F2" w:rsidR="00E03D84" w:rsidRPr="00DE525F" w:rsidRDefault="00E03D84" w:rsidP="00E03D84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7.8 Deixar de comparecer na data, horário e local estabelecidos na convocação, seja qual for o motivo alegado;</w:t>
      </w:r>
    </w:p>
    <w:p w14:paraId="746F4C30" w14:textId="77777777" w:rsidR="00E03D84" w:rsidRPr="00DE525F" w:rsidRDefault="00E03D84" w:rsidP="00E03D84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7.9- Não aceitar as condições ou documentos estabelecidos para o exercício do cargo.</w:t>
      </w:r>
    </w:p>
    <w:p w14:paraId="6CCAB3F0" w14:textId="77777777" w:rsidR="00E03D84" w:rsidRPr="00DE525F" w:rsidRDefault="00E03D84" w:rsidP="00E03D84">
      <w:pPr>
        <w:spacing w:line="360" w:lineRule="auto"/>
        <w:jc w:val="both"/>
        <w:rPr>
          <w:rFonts w:ascii="Arial" w:hAnsi="Arial" w:cs="Arial"/>
          <w:b/>
          <w:bCs/>
        </w:rPr>
      </w:pPr>
      <w:r w:rsidRPr="00DE525F">
        <w:rPr>
          <w:rFonts w:ascii="Arial" w:hAnsi="Arial" w:cs="Arial"/>
          <w:b/>
          <w:bCs/>
        </w:rPr>
        <w:t>VIII - DOS RESULTADOS:</w:t>
      </w:r>
    </w:p>
    <w:p w14:paraId="5BE63637" w14:textId="74687911" w:rsidR="00E03D84" w:rsidRPr="00DE525F" w:rsidRDefault="00E03D84" w:rsidP="00E03D84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 xml:space="preserve">8.1 Os resultados do processo seletivo serão divulgados por meio de publicação no </w:t>
      </w:r>
      <w:r w:rsidR="002150BA">
        <w:rPr>
          <w:rFonts w:ascii="Arial" w:hAnsi="Arial" w:cs="Arial"/>
        </w:rPr>
        <w:t>Diário Oficial.</w:t>
      </w:r>
    </w:p>
    <w:p w14:paraId="6FE17120" w14:textId="571BA5C0" w:rsidR="00E03D84" w:rsidRPr="00DE525F" w:rsidRDefault="00E03D84" w:rsidP="00E03D84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8.2 Os candidatos que atenderam aos requisitos mínimos e foram aprovados em etapas anteriores, mas não foram selecionados para a vaga de Diretor Escola</w:t>
      </w:r>
      <w:r w:rsidR="00F074C8" w:rsidRPr="00DE525F">
        <w:rPr>
          <w:rFonts w:ascii="Arial" w:hAnsi="Arial" w:cs="Arial"/>
        </w:rPr>
        <w:t>r</w:t>
      </w:r>
      <w:r w:rsidRPr="00DE525F">
        <w:rPr>
          <w:rFonts w:ascii="Arial" w:hAnsi="Arial" w:cs="Arial"/>
        </w:rPr>
        <w:t>, são inseridos no Banco de Dados da Diretoria de Ensino.</w:t>
      </w:r>
    </w:p>
    <w:p w14:paraId="286E3A38" w14:textId="5AB29CCD" w:rsidR="00E03D84" w:rsidRPr="00DE525F" w:rsidRDefault="00E03D84" w:rsidP="00E03D84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8.3 Esses candidatos podem ser considerados para futuras oportunidades de vagas de Diretor Escolar.</w:t>
      </w:r>
    </w:p>
    <w:p w14:paraId="27BC33F0" w14:textId="77777777" w:rsidR="00E03D84" w:rsidRPr="00DE525F" w:rsidRDefault="00E03D84" w:rsidP="00E03D84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  <w:b/>
          <w:bCs/>
        </w:rPr>
        <w:t>IX - DAS DISPOSIÇÕES FINAIS</w:t>
      </w:r>
      <w:r w:rsidRPr="00DE525F">
        <w:rPr>
          <w:rFonts w:ascii="Arial" w:hAnsi="Arial" w:cs="Arial"/>
        </w:rPr>
        <w:t>:</w:t>
      </w:r>
    </w:p>
    <w:p w14:paraId="7A213D80" w14:textId="77777777" w:rsidR="00E03D84" w:rsidRPr="00DE525F" w:rsidRDefault="00E03D84" w:rsidP="00E03D84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9.1 A inscrição do candidato implicará a aceitação das normas estabelecidas neste edital.</w:t>
      </w:r>
    </w:p>
    <w:p w14:paraId="2F8C3CD9" w14:textId="77777777" w:rsidR="00E07ECC" w:rsidRDefault="00E07ECC" w:rsidP="00E03D84">
      <w:pPr>
        <w:spacing w:line="360" w:lineRule="auto"/>
        <w:jc w:val="both"/>
        <w:rPr>
          <w:rFonts w:ascii="Arial" w:hAnsi="Arial" w:cs="Arial"/>
        </w:rPr>
      </w:pPr>
    </w:p>
    <w:p w14:paraId="684143FE" w14:textId="7535E482" w:rsidR="00E03D84" w:rsidRPr="00DE525F" w:rsidRDefault="00E03D84" w:rsidP="00E03D84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9.2 O candidato que não atender aos requisitos estabelecidos será eliminado do processo.</w:t>
      </w:r>
    </w:p>
    <w:p w14:paraId="17D783F6" w14:textId="2096C540" w:rsidR="00E03D84" w:rsidRPr="00DE525F" w:rsidRDefault="00E03D84" w:rsidP="00E03D84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9.3 É de responsabilidade do candidato a veracidade das informações prestadas e a apresentação dos documentos solicitados no edital.</w:t>
      </w:r>
    </w:p>
    <w:p w14:paraId="6939129A" w14:textId="39C935C6" w:rsidR="00E03D84" w:rsidRPr="00DE525F" w:rsidRDefault="00E03D84" w:rsidP="00E03D84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9.4 O não comparecimento ou não participação do candidato nas etapas do processo implicará sua eliminação.</w:t>
      </w:r>
    </w:p>
    <w:p w14:paraId="7FA97033" w14:textId="3EB88DC6" w:rsidR="00E03D84" w:rsidRPr="00DE525F" w:rsidRDefault="00E03D84" w:rsidP="00E03D84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9.5 As disposições deste Edital estarão sujeitas a adequações que respeitem quaisquer alterações de dispositivos legais supervenientes.</w:t>
      </w:r>
    </w:p>
    <w:p w14:paraId="7B27E527" w14:textId="67E83413" w:rsidR="00AE651F" w:rsidRPr="00DE525F" w:rsidRDefault="00E03D84" w:rsidP="00E03D84">
      <w:pPr>
        <w:spacing w:line="360" w:lineRule="auto"/>
        <w:jc w:val="both"/>
        <w:rPr>
          <w:rFonts w:ascii="Arial" w:hAnsi="Arial" w:cs="Arial"/>
        </w:rPr>
      </w:pPr>
      <w:r w:rsidRPr="00DE525F">
        <w:rPr>
          <w:rFonts w:ascii="Arial" w:hAnsi="Arial" w:cs="Arial"/>
        </w:rPr>
        <w:t>Este edital entra em vigor na data de sua publicação.</w:t>
      </w:r>
    </w:p>
    <w:p w14:paraId="1511BC48" w14:textId="4E5E3B5C" w:rsidR="00B51A5F" w:rsidRPr="00DE525F" w:rsidRDefault="00AE651F" w:rsidP="00B51A5F">
      <w:pPr>
        <w:spacing w:line="360" w:lineRule="auto"/>
        <w:jc w:val="right"/>
        <w:rPr>
          <w:rFonts w:ascii="Arial" w:hAnsi="Arial" w:cs="Arial"/>
        </w:rPr>
      </w:pPr>
      <w:r w:rsidRPr="00DE525F">
        <w:rPr>
          <w:rFonts w:ascii="Arial" w:hAnsi="Arial" w:cs="Arial"/>
        </w:rPr>
        <w:t xml:space="preserve">Taboão da Serra, </w:t>
      </w:r>
      <w:r w:rsidR="006F78D7">
        <w:rPr>
          <w:rFonts w:ascii="Arial" w:hAnsi="Arial" w:cs="Arial"/>
        </w:rPr>
        <w:t>24 de julho</w:t>
      </w:r>
      <w:r w:rsidR="008E415B" w:rsidRPr="00DE525F">
        <w:rPr>
          <w:rFonts w:ascii="Arial" w:hAnsi="Arial" w:cs="Arial"/>
        </w:rPr>
        <w:t xml:space="preserve"> de 2025</w:t>
      </w:r>
      <w:r w:rsidRPr="00DE525F">
        <w:rPr>
          <w:rFonts w:ascii="Arial" w:hAnsi="Arial" w:cs="Arial"/>
        </w:rPr>
        <w:t>.</w:t>
      </w:r>
    </w:p>
    <w:p w14:paraId="02162D33" w14:textId="77777777" w:rsidR="00C34886" w:rsidRPr="00DE525F" w:rsidRDefault="00C34886" w:rsidP="00C34886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DE525F">
        <w:rPr>
          <w:rFonts w:ascii="Arial" w:eastAsia="Times New Roman" w:hAnsi="Arial" w:cs="Arial"/>
          <w:lang w:eastAsia="pt-BR"/>
        </w:rPr>
        <w:t xml:space="preserve">Juliana Cristina Garcia </w:t>
      </w:r>
      <w:proofErr w:type="spellStart"/>
      <w:r w:rsidRPr="00DE525F">
        <w:rPr>
          <w:rFonts w:ascii="Arial" w:eastAsia="Times New Roman" w:hAnsi="Arial" w:cs="Arial"/>
          <w:lang w:eastAsia="pt-BR"/>
        </w:rPr>
        <w:t>Schirrmann</w:t>
      </w:r>
      <w:proofErr w:type="spellEnd"/>
    </w:p>
    <w:p w14:paraId="27D0ACCF" w14:textId="77777777" w:rsidR="00C34886" w:rsidRPr="00DE525F" w:rsidRDefault="00C34886" w:rsidP="00C34886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DE525F">
        <w:rPr>
          <w:rFonts w:ascii="Arial" w:eastAsia="Times New Roman" w:hAnsi="Arial" w:cs="Arial"/>
          <w:lang w:eastAsia="pt-BR"/>
        </w:rPr>
        <w:t>Dirigente Regional de Ensino</w:t>
      </w:r>
    </w:p>
    <w:p w14:paraId="0B824C49" w14:textId="77777777" w:rsidR="00C34886" w:rsidRPr="00DE525F" w:rsidRDefault="00C34886" w:rsidP="00C34886">
      <w:pPr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</w:p>
    <w:p w14:paraId="2C2C2FA1" w14:textId="35DFE8D1" w:rsidR="00B51A5F" w:rsidRPr="00DE525F" w:rsidRDefault="00B51A5F" w:rsidP="00B51A5F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59D6B0C7" w14:textId="15626A13" w:rsidR="00B51A5F" w:rsidRPr="00DE525F" w:rsidRDefault="00B51A5F" w:rsidP="00BB421A">
      <w:pPr>
        <w:spacing w:line="276" w:lineRule="auto"/>
        <w:rPr>
          <w:rFonts w:ascii="Arial" w:hAnsi="Arial" w:cs="Arial"/>
        </w:rPr>
      </w:pPr>
    </w:p>
    <w:sectPr w:rsidR="00B51A5F" w:rsidRPr="00DE525F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16D7C" w14:textId="77777777" w:rsidR="00E94981" w:rsidRDefault="00E94981" w:rsidP="00B82D35">
      <w:pPr>
        <w:spacing w:after="0" w:line="240" w:lineRule="auto"/>
      </w:pPr>
      <w:r>
        <w:separator/>
      </w:r>
    </w:p>
  </w:endnote>
  <w:endnote w:type="continuationSeparator" w:id="0">
    <w:p w14:paraId="55F179DA" w14:textId="77777777" w:rsidR="00E94981" w:rsidRDefault="00E94981" w:rsidP="00B8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DBE87" w14:textId="77777777" w:rsidR="00E94981" w:rsidRDefault="00E94981" w:rsidP="00B82D35">
      <w:pPr>
        <w:spacing w:after="0" w:line="240" w:lineRule="auto"/>
      </w:pPr>
      <w:r>
        <w:separator/>
      </w:r>
    </w:p>
  </w:footnote>
  <w:footnote w:type="continuationSeparator" w:id="0">
    <w:p w14:paraId="0DBF8D7D" w14:textId="77777777" w:rsidR="00E94981" w:rsidRDefault="00E94981" w:rsidP="00B82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6907E" w14:textId="259063E6" w:rsidR="00B82D35" w:rsidRDefault="00B82D35" w:rsidP="00B82D35">
    <w:pPr>
      <w:pStyle w:val="Cabealho"/>
      <w:tabs>
        <w:tab w:val="clear" w:pos="4252"/>
        <w:tab w:val="clear" w:pos="8504"/>
        <w:tab w:val="left" w:pos="3195"/>
      </w:tabs>
    </w:pPr>
    <w:r>
      <w:rPr>
        <w:noProof/>
      </w:rPr>
      <w:drawing>
        <wp:inline distT="0" distB="0" distL="0" distR="0" wp14:anchorId="2C9D300F" wp14:editId="6493A01F">
          <wp:extent cx="1695450" cy="756285"/>
          <wp:effectExtent l="0" t="0" r="0" b="571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DD42E92" wp14:editId="14B144CE">
          <wp:extent cx="3238500" cy="755015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31"/>
    <w:rsid w:val="00014CCF"/>
    <w:rsid w:val="0009002F"/>
    <w:rsid w:val="00096E12"/>
    <w:rsid w:val="000E040E"/>
    <w:rsid w:val="00126ED4"/>
    <w:rsid w:val="00130252"/>
    <w:rsid w:val="0015027B"/>
    <w:rsid w:val="0017162E"/>
    <w:rsid w:val="00184A32"/>
    <w:rsid w:val="00193033"/>
    <w:rsid w:val="001D080D"/>
    <w:rsid w:val="001E6901"/>
    <w:rsid w:val="002150BA"/>
    <w:rsid w:val="002229BC"/>
    <w:rsid w:val="002813B1"/>
    <w:rsid w:val="00284759"/>
    <w:rsid w:val="002D33DE"/>
    <w:rsid w:val="002D3A52"/>
    <w:rsid w:val="002F7C44"/>
    <w:rsid w:val="00300EBF"/>
    <w:rsid w:val="00313068"/>
    <w:rsid w:val="003523C9"/>
    <w:rsid w:val="003A1536"/>
    <w:rsid w:val="003D4F80"/>
    <w:rsid w:val="003E3451"/>
    <w:rsid w:val="00403937"/>
    <w:rsid w:val="004208EC"/>
    <w:rsid w:val="0042176E"/>
    <w:rsid w:val="004245DF"/>
    <w:rsid w:val="00484E19"/>
    <w:rsid w:val="004B471D"/>
    <w:rsid w:val="004F5CA6"/>
    <w:rsid w:val="005044F5"/>
    <w:rsid w:val="00542779"/>
    <w:rsid w:val="00542833"/>
    <w:rsid w:val="00556D75"/>
    <w:rsid w:val="00573531"/>
    <w:rsid w:val="005A3686"/>
    <w:rsid w:val="005C4B80"/>
    <w:rsid w:val="005D0F33"/>
    <w:rsid w:val="005E045A"/>
    <w:rsid w:val="005E722A"/>
    <w:rsid w:val="00632792"/>
    <w:rsid w:val="006526EE"/>
    <w:rsid w:val="006546C2"/>
    <w:rsid w:val="00670DED"/>
    <w:rsid w:val="006F78D7"/>
    <w:rsid w:val="007153BD"/>
    <w:rsid w:val="007159AB"/>
    <w:rsid w:val="00716784"/>
    <w:rsid w:val="0072138F"/>
    <w:rsid w:val="00723FAF"/>
    <w:rsid w:val="00734375"/>
    <w:rsid w:val="007357BD"/>
    <w:rsid w:val="00745ECF"/>
    <w:rsid w:val="00773EE9"/>
    <w:rsid w:val="007853BB"/>
    <w:rsid w:val="007860BA"/>
    <w:rsid w:val="007A7EDC"/>
    <w:rsid w:val="007C151B"/>
    <w:rsid w:val="007F414E"/>
    <w:rsid w:val="00805B3B"/>
    <w:rsid w:val="00833846"/>
    <w:rsid w:val="008355C7"/>
    <w:rsid w:val="0089682F"/>
    <w:rsid w:val="008C1114"/>
    <w:rsid w:val="008D0DB3"/>
    <w:rsid w:val="008E415B"/>
    <w:rsid w:val="00932019"/>
    <w:rsid w:val="00985233"/>
    <w:rsid w:val="009B5BAF"/>
    <w:rsid w:val="009B5F1A"/>
    <w:rsid w:val="009E0511"/>
    <w:rsid w:val="009E20DB"/>
    <w:rsid w:val="009F08E5"/>
    <w:rsid w:val="00A01DAA"/>
    <w:rsid w:val="00A26774"/>
    <w:rsid w:val="00A3074F"/>
    <w:rsid w:val="00A725F9"/>
    <w:rsid w:val="00AA03BA"/>
    <w:rsid w:val="00AE651F"/>
    <w:rsid w:val="00B216A7"/>
    <w:rsid w:val="00B30808"/>
    <w:rsid w:val="00B51A5F"/>
    <w:rsid w:val="00B613E3"/>
    <w:rsid w:val="00B82D35"/>
    <w:rsid w:val="00B837C1"/>
    <w:rsid w:val="00B9460A"/>
    <w:rsid w:val="00B95552"/>
    <w:rsid w:val="00BB1B72"/>
    <w:rsid w:val="00BB421A"/>
    <w:rsid w:val="00BB52E7"/>
    <w:rsid w:val="00BE35F9"/>
    <w:rsid w:val="00C0383F"/>
    <w:rsid w:val="00C34886"/>
    <w:rsid w:val="00C50822"/>
    <w:rsid w:val="00C66F9F"/>
    <w:rsid w:val="00CE464E"/>
    <w:rsid w:val="00CE5FBE"/>
    <w:rsid w:val="00D76D4F"/>
    <w:rsid w:val="00D87F9E"/>
    <w:rsid w:val="00D910F9"/>
    <w:rsid w:val="00DE0497"/>
    <w:rsid w:val="00DE482E"/>
    <w:rsid w:val="00DE525F"/>
    <w:rsid w:val="00E03D84"/>
    <w:rsid w:val="00E07ECC"/>
    <w:rsid w:val="00E20D19"/>
    <w:rsid w:val="00E347D9"/>
    <w:rsid w:val="00E56729"/>
    <w:rsid w:val="00E75230"/>
    <w:rsid w:val="00E94981"/>
    <w:rsid w:val="00E97E9E"/>
    <w:rsid w:val="00EB0AC0"/>
    <w:rsid w:val="00EC61A9"/>
    <w:rsid w:val="00F074C8"/>
    <w:rsid w:val="00F47A48"/>
    <w:rsid w:val="00FF1A8C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2095"/>
  <w15:chartTrackingRefBased/>
  <w15:docId w15:val="{6AFC9990-AE7C-470B-994D-C8C41D5D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9303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303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82D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2D35"/>
  </w:style>
  <w:style w:type="paragraph" w:styleId="Rodap">
    <w:name w:val="footer"/>
    <w:basedOn w:val="Normal"/>
    <w:link w:val="RodapChar"/>
    <w:uiPriority w:val="99"/>
    <w:unhideWhenUsed/>
    <w:rsid w:val="00B82D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2D35"/>
  </w:style>
  <w:style w:type="character" w:styleId="HiperlinkVisitado">
    <w:name w:val="FollowedHyperlink"/>
    <w:basedOn w:val="Fontepargpadro"/>
    <w:uiPriority w:val="99"/>
    <w:semiHidden/>
    <w:unhideWhenUsed/>
    <w:rsid w:val="008C11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rms.gle/eAAF5aoX4F8CU8PX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A0F57EC2C10E469DAD731D5B21B8EF" ma:contentTypeVersion="11" ma:contentTypeDescription="Crie um novo documento." ma:contentTypeScope="" ma:versionID="b775bdcc68749830511e5cb8bc274326">
  <xsd:schema xmlns:xsd="http://www.w3.org/2001/XMLSchema" xmlns:xs="http://www.w3.org/2001/XMLSchema" xmlns:p="http://schemas.microsoft.com/office/2006/metadata/properties" xmlns:ns3="5798b010-b5a9-4c42-bf34-67c16876b3cc" xmlns:ns4="5015a2ea-3561-43f2-86f2-cfd6e3f7fff7" targetNamespace="http://schemas.microsoft.com/office/2006/metadata/properties" ma:root="true" ma:fieldsID="8bca889067fd2ba023db59844706b970" ns3:_="" ns4:_="">
    <xsd:import namespace="5798b010-b5a9-4c42-bf34-67c16876b3cc"/>
    <xsd:import namespace="5015a2ea-3561-43f2-86f2-cfd6e3f7ff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8b010-b5a9-4c42-bf34-67c16876b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5a2ea-3561-43f2-86f2-cfd6e3f7ff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98b010-b5a9-4c42-bf34-67c16876b3cc" xsi:nil="true"/>
  </documentManagement>
</p:properties>
</file>

<file path=customXml/itemProps1.xml><?xml version="1.0" encoding="utf-8"?>
<ds:datastoreItem xmlns:ds="http://schemas.openxmlformats.org/officeDocument/2006/customXml" ds:itemID="{9761FE70-CC0D-4F02-9B40-4160B67593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49F8DA-4144-4AA5-AD0F-FAE1CF4AA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8b010-b5a9-4c42-bf34-67c16876b3cc"/>
    <ds:schemaRef ds:uri="5015a2ea-3561-43f2-86f2-cfd6e3f7f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D4630-801F-438D-926A-6805DE8C45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2464E4-C809-4C30-A462-B619E798A58B}">
  <ds:schemaRefs>
    <ds:schemaRef ds:uri="5798b010-b5a9-4c42-bf34-67c16876b3c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015a2ea-3561-43f2-86f2-cfd6e3f7fff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1356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Lucelia Manhorelo Perez</dc:creator>
  <cp:keywords/>
  <dc:description/>
  <cp:lastModifiedBy>Rodrigo Ss</cp:lastModifiedBy>
  <cp:revision>2</cp:revision>
  <cp:lastPrinted>2023-12-12T14:09:00Z</cp:lastPrinted>
  <dcterms:created xsi:type="dcterms:W3CDTF">2025-07-24T20:53:00Z</dcterms:created>
  <dcterms:modified xsi:type="dcterms:W3CDTF">2025-07-24T20:53:00Z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0x010100F5A0F57EC2C10E469DAD731D5B21B8EF</vt:lpwstr>
  </property>
</Properties>
</file>