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CC0A" w14:textId="77777777" w:rsidR="006F4F94" w:rsidRDefault="006F4F94" w:rsidP="00E775E5">
      <w:pPr>
        <w:jc w:val="center"/>
        <w:rPr>
          <w:b/>
          <w:bCs/>
          <w:color w:val="FF0000"/>
        </w:rPr>
      </w:pPr>
    </w:p>
    <w:p w14:paraId="67A2450B" w14:textId="042A64B3" w:rsidR="00496CB1" w:rsidRPr="00E775E5" w:rsidRDefault="00496CB1" w:rsidP="00E775E5">
      <w:pPr>
        <w:jc w:val="center"/>
        <w:rPr>
          <w:b/>
          <w:bCs/>
          <w:color w:val="FF0000"/>
        </w:rPr>
      </w:pPr>
      <w:r w:rsidRPr="00E775E5">
        <w:rPr>
          <w:b/>
          <w:bCs/>
          <w:color w:val="FF0000"/>
        </w:rPr>
        <w:t xml:space="preserve">PROGRAMA EDUCAÇÃO NAS PRISÕES (PEP) </w:t>
      </w:r>
      <w:r w:rsidR="00E775E5" w:rsidRPr="00E775E5">
        <w:rPr>
          <w:b/>
          <w:bCs/>
          <w:color w:val="FF0000"/>
        </w:rPr>
        <w:t>–</w:t>
      </w:r>
      <w:r w:rsidRPr="00E775E5">
        <w:rPr>
          <w:b/>
          <w:bCs/>
          <w:color w:val="FF0000"/>
        </w:rPr>
        <w:t xml:space="preserve"> </w:t>
      </w:r>
      <w:r w:rsidR="00E775E5" w:rsidRPr="00E775E5">
        <w:rPr>
          <w:b/>
          <w:bCs/>
          <w:color w:val="FF0000"/>
        </w:rPr>
        <w:t xml:space="preserve">Classificação dos </w:t>
      </w:r>
      <w:r w:rsidR="00E775E5">
        <w:rPr>
          <w:b/>
          <w:bCs/>
          <w:color w:val="FF0000"/>
        </w:rPr>
        <w:t>docentes credenciados</w:t>
      </w:r>
      <w:r w:rsidR="00E775E5" w:rsidRPr="00E775E5">
        <w:rPr>
          <w:b/>
          <w:bCs/>
          <w:color w:val="FF0000"/>
        </w:rPr>
        <w:t xml:space="preserve"> para o ano letivo de 2025</w:t>
      </w:r>
    </w:p>
    <w:p w14:paraId="074F4074" w14:textId="68335E5C" w:rsidR="00496CB1" w:rsidRPr="00E775E5" w:rsidRDefault="00E775E5" w:rsidP="00E775E5">
      <w:pPr>
        <w:spacing w:after="0" w:line="360" w:lineRule="auto"/>
        <w:jc w:val="both"/>
        <w:rPr>
          <w:rFonts w:eastAsia="Courier New" w:cstheme="minorHAnsi"/>
          <w:b/>
          <w:bCs/>
        </w:rPr>
      </w:pPr>
      <w:r w:rsidRPr="00E775E5">
        <w:rPr>
          <w:rFonts w:eastAsia="Courier New" w:cstheme="minorHAnsi"/>
          <w:i/>
          <w:iCs/>
        </w:rPr>
        <w:t xml:space="preserve">Conforme </w:t>
      </w:r>
      <w:r w:rsidRPr="00E775E5">
        <w:rPr>
          <w:rFonts w:eastAsia="Courier New" w:cstheme="minorHAnsi"/>
          <w:b/>
          <w:bCs/>
          <w:i/>
          <w:iCs/>
        </w:rPr>
        <w:t>Edital nº 01</w:t>
      </w:r>
      <w:r w:rsidRPr="00151536">
        <w:rPr>
          <w:rFonts w:eastAsia="Courier New" w:cstheme="minorHAnsi"/>
          <w:b/>
          <w:bCs/>
        </w:rPr>
        <w:t xml:space="preserve"> </w:t>
      </w:r>
      <w:r w:rsidRPr="00E775E5">
        <w:rPr>
          <w:rFonts w:eastAsia="Courier New" w:cstheme="minorHAnsi"/>
          <w:i/>
          <w:iCs/>
        </w:rPr>
        <w:t>- credenciamento para atuação em 2025, com Fundamento na Resolução Conjunta SE/SAP n° 2/2016, Resolução SEDUC nº 95, de 07-11-2024, Resolução SEDUC nº 2, de 18-01-2024 e Portaria CGRH nº 42/2024, alterada pela Portaria CGRH nº 44/2024:</w:t>
      </w:r>
    </w:p>
    <w:p w14:paraId="549BAD55" w14:textId="77777777" w:rsidR="003D74D9" w:rsidRDefault="003D74D9" w:rsidP="00496CB1"/>
    <w:p w14:paraId="3A20BD19" w14:textId="1E3802E3" w:rsidR="00E775E5" w:rsidRPr="003D74D9" w:rsidRDefault="00E775E5" w:rsidP="00E775E5">
      <w:pPr>
        <w:rPr>
          <w:b/>
          <w:bCs/>
        </w:rPr>
      </w:pPr>
      <w:r w:rsidRPr="003D74D9">
        <w:rPr>
          <w:b/>
          <w:bCs/>
        </w:rPr>
        <w:t xml:space="preserve">Professores Reconduzidos para o 1º </w:t>
      </w:r>
      <w:r w:rsidR="00932759">
        <w:rPr>
          <w:b/>
          <w:bCs/>
        </w:rPr>
        <w:t>/2º-</w:t>
      </w:r>
      <w:r w:rsidRPr="003D74D9">
        <w:rPr>
          <w:b/>
          <w:bCs/>
        </w:rPr>
        <w:t>Semestre de 2025</w:t>
      </w:r>
      <w:r>
        <w:rPr>
          <w:b/>
          <w:bCs/>
        </w:rPr>
        <w:t>:</w:t>
      </w:r>
    </w:p>
    <w:p w14:paraId="362B6725" w14:textId="77777777" w:rsidR="00E775E5" w:rsidRPr="00E1037E" w:rsidRDefault="00E775E5" w:rsidP="00496CB1"/>
    <w:p w14:paraId="25B1419E" w14:textId="425D9CD1" w:rsidR="003D74D9" w:rsidRDefault="00496CB1" w:rsidP="00496CB1">
      <w:pPr>
        <w:rPr>
          <w:b/>
          <w:bCs/>
        </w:rPr>
      </w:pPr>
      <w:r w:rsidRPr="003D74D9">
        <w:rPr>
          <w:b/>
          <w:bCs/>
        </w:rPr>
        <w:t>Anos Iniciais/Classe – Reconduzidos</w:t>
      </w:r>
      <w:r w:rsidR="007D769A">
        <w:rPr>
          <w:b/>
          <w:bCs/>
        </w:rPr>
        <w:t xml:space="preserve"> Atuantes no 1º Semestre</w:t>
      </w:r>
    </w:p>
    <w:p w14:paraId="1A163773" w14:textId="77777777" w:rsidR="003D74D9" w:rsidRPr="00E1037E" w:rsidRDefault="003D74D9" w:rsidP="00496CB1"/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709"/>
        <w:gridCol w:w="1701"/>
        <w:gridCol w:w="1701"/>
      </w:tblGrid>
      <w:tr w:rsidR="00734A6A" w:rsidRPr="009146C3" w14:paraId="3A7049DF" w14:textId="77A6FB1C" w:rsidTr="00734A6A">
        <w:trPr>
          <w:trHeight w:val="287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5A87" w14:textId="6C8CE75F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DA11" w14:textId="78372C93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7CBD" w14:textId="5273E1DD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Pontuação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5234" w14:textId="691FC8F2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4BD0" w14:textId="047F1E23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habilitação: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C56BC" w14:textId="79B4DBC7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autorizadas:</w:t>
            </w:r>
          </w:p>
        </w:tc>
      </w:tr>
      <w:tr w:rsidR="00734A6A" w:rsidRPr="009146C3" w14:paraId="2A4120FB" w14:textId="7A9843FC" w:rsidTr="00734A6A">
        <w:trPr>
          <w:trHeight w:val="814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C46B" w14:textId="4175D651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Adriana Cristina Lima da Silva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37B" w14:textId="39301ADF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23570619-X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E421" w14:textId="08F52C04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0,6584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95C9" w14:textId="1AA4AD0C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A2B04" w14:textId="47E11561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SERIES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504A5" w14:textId="5C17C917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LÍNGUA PORTUGUESA</w:t>
            </w:r>
          </w:p>
        </w:tc>
      </w:tr>
      <w:tr w:rsidR="00734A6A" w:rsidRPr="009146C3" w14:paraId="3F28C919" w14:textId="2A400F93" w:rsidTr="00734A6A">
        <w:trPr>
          <w:trHeight w:val="287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377E" w14:textId="3B97BCAE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Thatiane Pereira de Campos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DF9" w14:textId="3D26CFDE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29961120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CB6" w14:textId="77777777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0,7304</w:t>
            </w:r>
          </w:p>
          <w:p w14:paraId="1B82587B" w14:textId="1C004304" w:rsidR="00734A6A" w:rsidRPr="009146C3" w:rsidRDefault="00C36239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  <w:r w:rsidR="00734A6A" w:rsidRPr="009146C3">
              <w:rPr>
                <w:rFonts w:asciiTheme="majorHAnsi" w:hAnsiTheme="majorHAnsi" w:cstheme="majorHAnsi"/>
                <w:sz w:val="18"/>
                <w:szCs w:val="18"/>
              </w:rPr>
              <w:t>0,6591</w:t>
            </w:r>
            <w:r w:rsidR="00734A6A" w:rsidRPr="009146C3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222" w14:textId="77777777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14:paraId="728921CD" w14:textId="65C11603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2A6E1" w14:textId="74FD2283" w:rsidR="00734A6A" w:rsidRPr="009146C3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SERIES, HISTÓRIA, LINGUA ESTRANGEIRA INGLES, LINGUA PORTUGUESA, OFICINAS CURRICULARES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AAAC2" w14:textId="77777777" w:rsidR="00734A6A" w:rsidRDefault="00734A6A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  <w:p w14:paraId="76A247E0" w14:textId="2915C193" w:rsidR="00932759" w:rsidRPr="009146C3" w:rsidRDefault="00932759" w:rsidP="00C432C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OFICINAS CURRICULARES</w:t>
            </w:r>
          </w:p>
        </w:tc>
      </w:tr>
      <w:tr w:rsidR="00B50E7F" w:rsidRPr="009146C3" w14:paraId="75063CA5" w14:textId="77777777" w:rsidTr="00734A6A">
        <w:trPr>
          <w:trHeight w:val="287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4A2D" w14:textId="65090786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Nedir</w:t>
            </w:r>
            <w:proofErr w:type="spellEnd"/>
            <w:r w:rsidRPr="009146C3">
              <w:rPr>
                <w:rFonts w:asciiTheme="majorHAnsi" w:hAnsiTheme="majorHAnsi" w:cstheme="majorHAnsi"/>
                <w:sz w:val="18"/>
                <w:szCs w:val="18"/>
              </w:rPr>
              <w:t xml:space="preserve"> Cardoso de Oliveira Leite Gabriel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6B7" w14:textId="26728F8D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22734756-0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CEF8" w14:textId="77777777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0,7290</w:t>
            </w:r>
          </w:p>
          <w:p w14:paraId="7185C327" w14:textId="77777777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05873</w:t>
            </w:r>
          </w:p>
          <w:p w14:paraId="01E98DF6" w14:textId="77777777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9ED0" w14:textId="77777777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14:paraId="77F7C1AC" w14:textId="1A855DEB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DEEBC" w14:textId="0970B75F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SÉRIES, GEOGRAFIA, OFICINAS CURRICULARES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7776D" w14:textId="77777777" w:rsidR="00B50E7F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FILOSOFIA, HISTÓRIA, SOCIOLOGIA</w:t>
            </w:r>
          </w:p>
          <w:p w14:paraId="1EED681E" w14:textId="77777777" w:rsidR="00B50E7F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4C8E91" w14:textId="14C0005F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OFICINAS CURRICULARES</w:t>
            </w:r>
          </w:p>
        </w:tc>
      </w:tr>
      <w:tr w:rsidR="00B50E7F" w:rsidRPr="009146C3" w14:paraId="680BEF82" w14:textId="4AAC5589" w:rsidTr="00734A6A">
        <w:trPr>
          <w:trHeight w:val="287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A93D" w14:textId="117E0FFC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Almerinda Pinheiro Faroni Guimarães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4E2" w14:textId="5FA47661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29251248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FBBE" w14:textId="170C733A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0,6936</w:t>
            </w:r>
          </w:p>
          <w:p w14:paraId="5A333CA9" w14:textId="36AE5D0C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0,5311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64D" w14:textId="266A202E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14:paraId="7AAAFFD3" w14:textId="3FB1F8B6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53917" w14:textId="2977E822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 xml:space="preserve">ENSINO FUNDAMENTAL ANOS INICIAIS - MAGISTERIO </w:t>
            </w:r>
            <w:r w:rsidRPr="009146C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DE 1 A 4 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É</w:t>
            </w: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RIES, LINGUA PORTUGUESA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37AB" w14:textId="632662DA" w:rsidR="00B50E7F" w:rsidRPr="009146C3" w:rsidRDefault="00B50E7F" w:rsidP="00B50E7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LINGUA PORTUGUESA</w:t>
            </w:r>
          </w:p>
        </w:tc>
      </w:tr>
      <w:tr w:rsidR="005C6113" w:rsidRPr="009146C3" w14:paraId="2F737CBB" w14:textId="77777777" w:rsidTr="00734A6A">
        <w:trPr>
          <w:trHeight w:val="287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1AE2" w14:textId="5A5093E4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Bruno Leonard Dias Carvalho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08EF" w14:textId="60466FDD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22626966835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98E" w14:textId="77777777" w:rsidR="005C6113" w:rsidRDefault="005C6113" w:rsidP="005C61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333333"/>
                <w:sz w:val="18"/>
                <w:szCs w:val="18"/>
              </w:rPr>
              <w:t>0,385</w:t>
            </w:r>
            <w:r>
              <w:rPr>
                <w:rStyle w:val="eop"/>
                <w:rFonts w:ascii="Arial" w:eastAsiaTheme="majorEastAsia" w:hAnsi="Arial" w:cs="Arial"/>
                <w:color w:val="333333"/>
                <w:sz w:val="18"/>
                <w:szCs w:val="18"/>
              </w:rPr>
              <w:t> </w:t>
            </w:r>
          </w:p>
          <w:p w14:paraId="21B59D31" w14:textId="35987F03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0,4106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794C" w14:textId="77777777" w:rsidR="005C6113" w:rsidRDefault="005C6113" w:rsidP="005C61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sz w:val="18"/>
                <w:szCs w:val="18"/>
              </w:rPr>
              <w:t>C</w:t>
            </w:r>
            <w:r>
              <w:rPr>
                <w:rStyle w:val="eop"/>
                <w:rFonts w:ascii="Calibri Light" w:eastAsiaTheme="majorEastAsia" w:hAnsi="Calibri Light" w:cs="Calibri Light"/>
                <w:sz w:val="18"/>
                <w:szCs w:val="18"/>
              </w:rPr>
              <w:t> </w:t>
            </w:r>
          </w:p>
          <w:p w14:paraId="4F5C3339" w14:textId="55331EF7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Y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E40E" w14:textId="2537D913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ENSINO FUNDAMENTAL ANOS INICIAIS - MAGISTERIO DE 1 A 4 SRIES, LINGUA E CULTURA ETNICA - MAGISTERIO DE 1 A 4 SÉRIES, OFICINAS - EEI, OFICINAS CURRICULARES, OFICINAS CURRICULARES - MAGISTERIO DE 1 A 4 SERIE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AB878" w14:textId="6A8F8498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BIOLOGIA, SOCIOLOGIA, FILOSOFIA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  <w:tr w:rsidR="005C6113" w:rsidRPr="009146C3" w14:paraId="0F8CD28C" w14:textId="218C0717" w:rsidTr="00734A6A">
        <w:trPr>
          <w:trHeight w:val="287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3851" w14:textId="7E9E2E25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Matheus Silva de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6BAB" w14:textId="2E2BA256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58905371-1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CB4" w14:textId="16126351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0,5443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094" w14:textId="4AF75BB2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6B28E" w14:textId="58907FE9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SERIES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B2EF" w14:textId="5B26BD0C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OFICINAS CURRICULARES</w:t>
            </w:r>
          </w:p>
        </w:tc>
      </w:tr>
      <w:tr w:rsidR="005C6113" w:rsidRPr="009146C3" w14:paraId="3B35ED7E" w14:textId="46F5296E" w:rsidTr="005C6113">
        <w:trPr>
          <w:trHeight w:val="2266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F893" w14:textId="75E826FD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Allan Diego Lima da Silva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FFC4" w14:textId="42DED9C0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46180382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A5F2" w14:textId="13C4C525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0,5320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010A" w14:textId="79E5C1DE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CCB74" w14:textId="703CD1C3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SÉRIES, LINGUA BRASILEIRA DE SINAIS, LINGUA ESTRANGEIRA INGLES, LINGUA PORTUGUESA, OFICINAS CURRICULARES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33A0D" w14:textId="2C5B37D9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FILOSOFIA, GEOGRAFIA, LINGUA BRASILEIRA DE SINAIS, SOCIOLOGIA</w:t>
            </w:r>
          </w:p>
        </w:tc>
      </w:tr>
      <w:tr w:rsidR="005C6113" w:rsidRPr="009146C3" w14:paraId="601DC65E" w14:textId="77777777" w:rsidTr="00734A6A">
        <w:trPr>
          <w:trHeight w:val="287"/>
          <w:jc w:val="center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2915" w14:textId="350BF465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Mara Fátima Candido de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EC43" w14:textId="26ABA4F4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28760962-5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93D1" w14:textId="21E3EB73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0,3027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BB9" w14:textId="3FCC6734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B0708" w14:textId="1FA01A39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SÉRIES, GEOGRAFIA, OFICINAS CURRICULARES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AB880" w14:textId="77777777" w:rsidR="005C6113" w:rsidRPr="009146C3" w:rsidRDefault="005C6113" w:rsidP="005C6113">
            <w:pPr>
              <w:spacing w:line="210" w:lineRule="atLeast"/>
              <w:jc w:val="center"/>
              <w:rPr>
                <w:rFonts w:asciiTheme="majorHAnsi" w:hAnsiTheme="majorHAnsi" w:cstheme="majorHAnsi"/>
                <w:color w:val="333333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color w:val="333333"/>
                <w:sz w:val="18"/>
                <w:szCs w:val="18"/>
              </w:rPr>
              <w:t>FILOSOFIA, GEOGRAFIA, HISTÓRIA, SOCIOLOGIA</w:t>
            </w:r>
          </w:p>
          <w:p w14:paraId="3DD99B0B" w14:textId="77777777" w:rsidR="005C6113" w:rsidRPr="009146C3" w:rsidRDefault="005C6113" w:rsidP="005C61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875F9FC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p w14:paraId="3063AF3D" w14:textId="77777777" w:rsidR="003D74D9" w:rsidRPr="00C432CB" w:rsidRDefault="003D74D9" w:rsidP="00496CB1">
      <w:pPr>
        <w:rPr>
          <w:rFonts w:asciiTheme="majorHAnsi" w:hAnsiTheme="majorHAnsi" w:cstheme="majorHAnsi"/>
        </w:rPr>
      </w:pPr>
    </w:p>
    <w:p w14:paraId="5DE1F6E9" w14:textId="77777777" w:rsidR="003D74D9" w:rsidRPr="00C432CB" w:rsidRDefault="003D74D9" w:rsidP="00496CB1">
      <w:pPr>
        <w:rPr>
          <w:rFonts w:asciiTheme="majorHAnsi" w:hAnsiTheme="majorHAnsi" w:cstheme="majorHAnsi"/>
        </w:rPr>
      </w:pPr>
    </w:p>
    <w:p w14:paraId="28BE9C82" w14:textId="77777777" w:rsidR="003D74D9" w:rsidRPr="00C432CB" w:rsidRDefault="003D74D9" w:rsidP="00496CB1">
      <w:pPr>
        <w:rPr>
          <w:rFonts w:asciiTheme="majorHAnsi" w:hAnsiTheme="majorHAnsi" w:cstheme="majorHAnsi"/>
        </w:rPr>
      </w:pPr>
    </w:p>
    <w:p w14:paraId="65F21F9A" w14:textId="79A8D545" w:rsidR="003D74D9" w:rsidRPr="00C432CB" w:rsidRDefault="009146C3" w:rsidP="00496C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1040A11" w14:textId="180697C4" w:rsidR="00496CB1" w:rsidRPr="00C432CB" w:rsidRDefault="00C432CB" w:rsidP="00496CB1">
      <w:pPr>
        <w:rPr>
          <w:rFonts w:asciiTheme="majorHAnsi" w:hAnsiTheme="majorHAnsi" w:cstheme="majorHAnsi"/>
          <w:b/>
          <w:bCs/>
        </w:rPr>
      </w:pPr>
      <w:r w:rsidRPr="00C432CB">
        <w:rPr>
          <w:rFonts w:asciiTheme="majorHAnsi" w:hAnsiTheme="majorHAnsi" w:cstheme="majorHAnsi"/>
          <w:b/>
          <w:bCs/>
        </w:rPr>
        <w:lastRenderedPageBreak/>
        <w:t>Linguagens e códigos – reconduzidos:</w:t>
      </w:r>
    </w:p>
    <w:p w14:paraId="49EF29BE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7"/>
        <w:gridCol w:w="1654"/>
        <w:gridCol w:w="1377"/>
        <w:gridCol w:w="827"/>
        <w:gridCol w:w="1929"/>
        <w:gridCol w:w="1406"/>
      </w:tblGrid>
      <w:tr w:rsidR="009146C3" w:rsidRPr="00C432CB" w14:paraId="22413934" w14:textId="6DC6626C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2906" w14:textId="1CA333CC" w:rsidR="009146C3" w:rsidRPr="00C343D6" w:rsidRDefault="009146C3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C490" w14:textId="778DF5A5" w:rsidR="009146C3" w:rsidRPr="00C343D6" w:rsidRDefault="009146C3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AC0B" w14:textId="7EC829DD" w:rsidR="009146C3" w:rsidRPr="00C343D6" w:rsidRDefault="009146C3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Pontuação de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2C4" w14:textId="3CC45885" w:rsidR="009146C3" w:rsidRPr="00C343D6" w:rsidRDefault="009146C3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64210" w14:textId="318C31B7" w:rsidR="009146C3" w:rsidRPr="00C343D6" w:rsidRDefault="009146C3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Habilitação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BF78" w14:textId="09205A65" w:rsidR="009146C3" w:rsidRPr="00C343D6" w:rsidRDefault="009146C3" w:rsidP="00C432CB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autorizadas</w:t>
            </w:r>
          </w:p>
        </w:tc>
      </w:tr>
      <w:tr w:rsidR="006F4F94" w:rsidRPr="00C432CB" w14:paraId="30887932" w14:textId="0D5050B7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A187" w14:textId="7A91AB0C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Thatiane Pereira de Campos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7230" w14:textId="415BD7C8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29961120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733" w14:textId="77777777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0,7304</w:t>
            </w:r>
          </w:p>
          <w:p w14:paraId="49AC737A" w14:textId="28BAA219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9EC" w14:textId="77777777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14:paraId="77D6F991" w14:textId="1AE96297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11F3F" w14:textId="380C8E02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 xml:space="preserve"> HISTÓRIA, LINGUA ESTRANGEIRA INGLES, LINGUA PORTUGUESA, OFICINAS CURRICULARES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C3D8" w14:textId="77777777" w:rsidR="006F4F94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  <w:p w14:paraId="5D35222B" w14:textId="0C580B6A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OFICINAS CURRICULARES</w:t>
            </w:r>
          </w:p>
        </w:tc>
      </w:tr>
      <w:tr w:rsidR="006F4F94" w:rsidRPr="00C432CB" w14:paraId="0959AE27" w14:textId="77777777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99A6" w14:textId="6E7FC766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Almerinda Pinheiro Faroni Guimarães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4360" w14:textId="371174B7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29251248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503F" w14:textId="77777777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0,6936</w:t>
            </w:r>
          </w:p>
          <w:p w14:paraId="2CDFC46B" w14:textId="77777777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4A78" w14:textId="77777777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14:paraId="1F7F112B" w14:textId="77777777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25F5B" w14:textId="5FCB9F4E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É</w:t>
            </w: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RIES, LINGUA PORTUGUESA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23DE" w14:textId="21AB58A4" w:rsidR="006F4F94" w:rsidRPr="009146C3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146C3">
              <w:rPr>
                <w:rFonts w:asciiTheme="majorHAnsi" w:hAnsiTheme="majorHAnsi" w:cstheme="majorHAnsi"/>
                <w:sz w:val="18"/>
                <w:szCs w:val="18"/>
              </w:rPr>
              <w:t>LINGUA PORTUGUESA</w:t>
            </w:r>
          </w:p>
        </w:tc>
      </w:tr>
      <w:tr w:rsidR="006F4F94" w:rsidRPr="00C432CB" w14:paraId="44CD7697" w14:textId="77777777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1209" w14:textId="4495CA5B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Sara Marinho Santos da Silva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E067" w14:textId="4180DA41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42614636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9015" w14:textId="0741B740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0,6708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461B" w14:textId="7F1FB83C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2306F" w14:textId="7EEBD984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LINGUA ESTRANGEIRA INGLES, LINGUA PORTUGUESA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8D5C4" w14:textId="3904A9BE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LINGUA BRASILEIRA DE SINAIS</w:t>
            </w:r>
          </w:p>
        </w:tc>
      </w:tr>
      <w:tr w:rsidR="006F4F94" w:rsidRPr="00C432CB" w14:paraId="70200033" w14:textId="5A6CB378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6392" w14:textId="09F17271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Michele Gonçalves de Goes Ferreira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BAA" w14:textId="7387940F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33138253-0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D85E" w14:textId="53C35C15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0,6428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F4D" w14:textId="51B294E5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1B596" w14:textId="4986E0C4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ARTE, EDUCACAO FISICA, ENSINO FUNDAMENTAL ANOS INICIAIS - MAGISTERIO DE 1 A 4 SÉRIES, LINGUA PORTUGUESA, OFICINAS CURRICULARES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DF95C" w14:textId="467988B0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ARTE, EDUCAÇÃO, ENSINO FUNDAMENTAL ANOS INICIAIS - MAGISTERIO DE 1 A 4 SÉRIES, FILOSOFIA, GEOGRAFIA, HISTÓRIA, LINGUA PORTUGUESA, SOCIOLOGIA</w:t>
            </w:r>
          </w:p>
        </w:tc>
      </w:tr>
      <w:tr w:rsidR="006F4F94" w:rsidRPr="00C432CB" w14:paraId="4A879C57" w14:textId="59C3EE13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715C" w14:textId="45BD7A9C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Liliane de Oliveira Batista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C37" w14:textId="11159BB9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57990028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D503" w14:textId="77777777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0,6420</w:t>
            </w:r>
          </w:p>
          <w:p w14:paraId="7B0292FE" w14:textId="77777777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1263" w14:textId="7F0F8E88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41A08" w14:textId="58DCA19E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LINGUA ESTRANGEIRA INGLES, LINGUA PORTUGUESA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13CD2" w14:textId="5132C6C9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 xml:space="preserve">ARTE, EDUCACAO, ENSINO FUNDAMENTAL ANOS INICIAIS - MAGISTERIO DE 1 A 4 SERIES, </w:t>
            </w:r>
            <w:r w:rsidRPr="0093275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FILOSOFIA, GEOGRAFIA, HISTÓRIA, LINGUA PORTUGUESA, SOCIOLOGIA</w:t>
            </w:r>
          </w:p>
        </w:tc>
      </w:tr>
      <w:tr w:rsidR="006F4F94" w:rsidRPr="00C432CB" w14:paraId="19CAEC5E" w14:textId="7AD73008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AC11" w14:textId="3981738A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343D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Angela</w:t>
            </w:r>
            <w:proofErr w:type="spellEnd"/>
            <w:r w:rsidRPr="00C343D6">
              <w:rPr>
                <w:rFonts w:asciiTheme="majorHAnsi" w:hAnsiTheme="majorHAnsi" w:cstheme="majorHAnsi"/>
                <w:sz w:val="18"/>
                <w:szCs w:val="18"/>
              </w:rPr>
              <w:t xml:space="preserve"> Aparecida Linhares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40B" w14:textId="7CAC800F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20204050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B8DB" w14:textId="6E737896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0,6196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81BF" w14:textId="00C41BBB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E7493" w14:textId="01ECBBD5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LINGUA ESTRANGEIRA INGLES, LINGUA PORTUGUESA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AAAC1" w14:textId="30FE17C6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LINGUA ESTRANGEIRA INGLES, LINGUA PORTUGUESA</w:t>
            </w:r>
          </w:p>
        </w:tc>
      </w:tr>
      <w:tr w:rsidR="006F4F94" w:rsidRPr="00C432CB" w14:paraId="1A17FE4E" w14:textId="2D556DBB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9823" w14:textId="0819A860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Zuleide Marina de Assis Bezerra Candido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3DC" w14:textId="098F1572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14093519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AE23" w14:textId="30A5B4B3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0,6013</w:t>
            </w:r>
          </w:p>
          <w:p w14:paraId="69D13ACA" w14:textId="5530756A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8DE" w14:textId="7D057211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14:paraId="1AC9363F" w14:textId="3F154165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2C0B7" w14:textId="5D05967D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SÉRIES, LINGUA ESTRANGEIRA ESPANHOL, LINGUA PORTUGUESA, OFICINAS CURRICULARES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F5A94" w14:textId="3AE4C956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FILOSOFIA, SOCIOLOGIA</w:t>
            </w:r>
          </w:p>
        </w:tc>
      </w:tr>
      <w:tr w:rsidR="006F4F94" w:rsidRPr="00C432CB" w14:paraId="6C3BF5CD" w14:textId="0222A9B9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B74D" w14:textId="5A014EAE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 xml:space="preserve">Paulo Henrique </w:t>
            </w:r>
            <w:proofErr w:type="spellStart"/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Papandrea</w:t>
            </w:r>
            <w:proofErr w:type="spellEnd"/>
            <w:r w:rsidRPr="00C343D6">
              <w:rPr>
                <w:rFonts w:asciiTheme="majorHAnsi" w:hAnsiTheme="majorHAnsi" w:cstheme="majorHAnsi"/>
                <w:sz w:val="18"/>
                <w:szCs w:val="18"/>
              </w:rPr>
              <w:t xml:space="preserve"> Batista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CAF5" w14:textId="41A7CC46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22053108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581" w14:textId="0A3342A0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0,5637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7128" w14:textId="67B48F6F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C0FEF" w14:textId="31BCDD9D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LÍNGUA ESTRANGEIRA INGLES, LÍNGUA PORTUGUESA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5DC67" w14:textId="33646409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FILOSOFIA, SOCIOLOGIA</w:t>
            </w:r>
          </w:p>
        </w:tc>
      </w:tr>
      <w:tr w:rsidR="006F4F94" w:rsidRPr="00C432CB" w14:paraId="19D01E12" w14:textId="557505C1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993B" w14:textId="306614A9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Ana Rita da Silva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4BAA" w14:textId="4D983502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19656365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B3C9" w14:textId="3C26D535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0,5313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01D" w14:textId="53E0A7B7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39963" w14:textId="15144489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LÍNGUA PORTUGUESA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A9FA3" w14:textId="543EB592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LÍNGUA PORTUGUESA</w:t>
            </w:r>
          </w:p>
        </w:tc>
      </w:tr>
      <w:tr w:rsidR="006F4F94" w:rsidRPr="00C432CB" w14:paraId="6B1EDA13" w14:textId="667AF54C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138E" w14:textId="4A6F4F74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Adriana Patrícia dos Santos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B59" w14:textId="2B4802EA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29456378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2A3A" w14:textId="04A48275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0,3332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532" w14:textId="362D85DE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4C5A2" w14:textId="2F8DF940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MAGISTERIO DE 1 A 4 SÉRIES, LÍNGUA PORTUGUESA, OFICINAS CURRICULARES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5095" w14:textId="48D42D1B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FILOSOFIA, SOCIOLOGIA</w:t>
            </w:r>
          </w:p>
        </w:tc>
      </w:tr>
      <w:tr w:rsidR="006F4F94" w:rsidRPr="00C432CB" w14:paraId="3F2F1095" w14:textId="171D3428" w:rsidTr="00FC093B">
        <w:trPr>
          <w:trHeight w:val="270"/>
          <w:jc w:val="center"/>
        </w:trPr>
        <w:tc>
          <w:tcPr>
            <w:tcW w:w="3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75E" w14:textId="091AEEAC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Kátia Ferreira de Matos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F26" w14:textId="50D2DBFC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41793786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ACB" w14:textId="06E419D0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0,1955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6B1B" w14:textId="58033AD1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1D117" w14:textId="55F46328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LÍNGUA ESTRANGEIRA INGLÊS, LÍNGUA PORTUGUESA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95B5" w14:textId="02C5CF28" w:rsidR="006F4F94" w:rsidRPr="00C343D6" w:rsidRDefault="006F4F94" w:rsidP="006F4F9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LÍNGUA ESTRANGEIRA INGLÊS, LÍNGUA PORTUGUESA</w:t>
            </w:r>
          </w:p>
        </w:tc>
      </w:tr>
    </w:tbl>
    <w:p w14:paraId="40253A7B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p w14:paraId="51173643" w14:textId="77777777" w:rsidR="00FC093B" w:rsidRDefault="00FC093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0DD5884F" w14:textId="1DC6076A" w:rsidR="00496CB1" w:rsidRPr="00E2606D" w:rsidRDefault="00C432CB" w:rsidP="00496CB1">
      <w:pPr>
        <w:rPr>
          <w:rFonts w:asciiTheme="majorHAnsi" w:hAnsiTheme="majorHAnsi" w:cstheme="majorHAnsi"/>
          <w:b/>
          <w:bCs/>
        </w:rPr>
      </w:pPr>
      <w:r w:rsidRPr="00C432CB">
        <w:rPr>
          <w:rFonts w:asciiTheme="majorHAnsi" w:hAnsiTheme="majorHAnsi" w:cstheme="majorHAnsi"/>
          <w:b/>
          <w:bCs/>
        </w:rPr>
        <w:lastRenderedPageBreak/>
        <w:t>Matemática – reconduzidos: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417"/>
        <w:gridCol w:w="851"/>
        <w:gridCol w:w="1842"/>
        <w:gridCol w:w="1842"/>
      </w:tblGrid>
      <w:tr w:rsidR="00C343D6" w:rsidRPr="00C432CB" w14:paraId="04D18B69" w14:textId="3493A01A" w:rsidTr="0058315F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FD7D" w14:textId="2E356848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867F" w14:textId="436C4D06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60B2" w14:textId="26500C7E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Pontuação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D19" w14:textId="4A59F441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3293B" w14:textId="11B96AB8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habilitação: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1C510" w14:textId="648081CB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autorizadas:</w:t>
            </w:r>
          </w:p>
        </w:tc>
      </w:tr>
      <w:tr w:rsidR="00C343D6" w:rsidRPr="00C432CB" w14:paraId="12067E6E" w14:textId="0DA1B275" w:rsidTr="0058315F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FDA" w14:textId="73480B2A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Ricardo Alexandre Magalhães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3DB0" w14:textId="600B2AA4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26617878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6D90" w14:textId="075DD75C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0,5825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2B58" w14:textId="68FB95BF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9687" w14:textId="05FAD065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FÍSICA, MATEMATICA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FC76" w14:textId="0149DAB1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FISICA, MATEMATICA, QUÍMICA</w:t>
            </w:r>
          </w:p>
        </w:tc>
      </w:tr>
      <w:tr w:rsidR="00C343D6" w:rsidRPr="00C432CB" w14:paraId="6C1DD5E3" w14:textId="57ACF90E" w:rsidTr="0058315F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FD15" w14:textId="4F12509C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José Américo Ribeiro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CE2B" w14:textId="5D672F1E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12658552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22A8" w14:textId="1AB846C1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0,2899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7B78" w14:textId="1276528C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8EEC" w14:textId="5753FAA5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FÍSICA, 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8526" w14:textId="0BC6EA36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FÍSICA, QUÍMICA</w:t>
            </w:r>
          </w:p>
        </w:tc>
      </w:tr>
      <w:tr w:rsidR="00C343D6" w:rsidRPr="00C432CB" w14:paraId="47C5940F" w14:textId="7D8FCE54" w:rsidTr="0058315F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63B8" w14:textId="27479DFB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Antônio Carlos de Araújo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663B" w14:textId="42D4AD07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5903008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DD8" w14:textId="0FBA374B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0,5449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148E" w14:textId="6A00F3F9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88CFD" w14:textId="18F70461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Ê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NCIAS FISICAS E BIOL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GICAS, 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SICA, MATEM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7051" w14:textId="2B4D90C0" w:rsidR="00C343D6" w:rsidRPr="00C343D6" w:rsidRDefault="00E2606D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BIOLOGIA, 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SICA, QUIMICA</w:t>
            </w:r>
          </w:p>
        </w:tc>
      </w:tr>
      <w:tr w:rsidR="00C343D6" w:rsidRPr="00C432CB" w14:paraId="7C778655" w14:textId="33409A62" w:rsidTr="0058315F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EE9A" w14:textId="4F508478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Siomara</w:t>
            </w:r>
            <w:proofErr w:type="spellEnd"/>
            <w:r w:rsidRPr="00C343D6">
              <w:rPr>
                <w:rFonts w:asciiTheme="majorHAnsi" w:hAnsiTheme="majorHAnsi" w:cstheme="majorHAnsi"/>
                <w:sz w:val="18"/>
                <w:szCs w:val="18"/>
              </w:rPr>
              <w:t xml:space="preserve"> Gabriel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3AE" w14:textId="0A69FC39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27.961.919-0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7AB8" w14:textId="0867C894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0,5831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D3E4" w14:textId="6AA53017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38CA6" w14:textId="67373593" w:rsidR="00C343D6" w:rsidRPr="00C343D6" w:rsidRDefault="00E2606D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É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RIO DE 1 A 4 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É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RIES, 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SICA, MATEM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F7BF7" w14:textId="55EEE9C7" w:rsidR="00C343D6" w:rsidRPr="00C343D6" w:rsidRDefault="00E2606D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FILOSOFIA, 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SICA, QU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MICA, SOCIOLOGIA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</w:tr>
      <w:tr w:rsidR="00C343D6" w:rsidRPr="00C432CB" w14:paraId="050F3B41" w14:textId="5FF38ED1" w:rsidTr="0058315F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906A" w14:textId="5AE7B248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João Victor dos Santos Cruz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2F6A" w14:textId="5A428CF4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42241253820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C78D" w14:textId="49DCFB24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0,4981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6874" w14:textId="66079BB5" w:rsidR="00C343D6" w:rsidRPr="00C343D6" w:rsidRDefault="00C343D6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60A20" w14:textId="0E0B00E3" w:rsidR="00C343D6" w:rsidRPr="00C343D6" w:rsidRDefault="00E2606D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Ê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NCIAS FISICAS E BIOL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GICAS, MATEM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ACAD5" w14:textId="46D3010E" w:rsidR="00C343D6" w:rsidRPr="00C343D6" w:rsidRDefault="00E2606D" w:rsidP="004972B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SICA, 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NGUA BRASILEIRA DE SINAIS, MATEM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TICA, QU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MICA</w:t>
            </w:r>
          </w:p>
        </w:tc>
      </w:tr>
      <w:tr w:rsidR="00C343D6" w:rsidRPr="00C432CB" w14:paraId="59252FF0" w14:textId="45D20CF7" w:rsidTr="0058315F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A109" w14:textId="10CEEF52" w:rsidR="00C343D6" w:rsidRPr="00C343D6" w:rsidRDefault="00C343D6" w:rsidP="00DA47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Tiago Augusto </w:t>
            </w:r>
            <w:proofErr w:type="spellStart"/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Libanoro</w:t>
            </w:r>
            <w:proofErr w:type="spellEnd"/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de Oliveira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9D4E" w14:textId="6DBFD236" w:rsidR="00C343D6" w:rsidRPr="00C343D6" w:rsidRDefault="00C343D6" w:rsidP="00DA47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46021877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744E" w14:textId="72F04F02" w:rsidR="00C343D6" w:rsidRPr="00C343D6" w:rsidRDefault="00C343D6" w:rsidP="00DA47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AC4D" w14:textId="0814076D" w:rsidR="00C343D6" w:rsidRPr="00C343D6" w:rsidRDefault="00C343D6" w:rsidP="00DA47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202E8" w14:textId="77777777" w:rsidR="009D19BF" w:rsidRDefault="009D19BF" w:rsidP="00DA471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D74E942" w14:textId="5E8A0440" w:rsidR="00C343D6" w:rsidRPr="00C343D6" w:rsidRDefault="00C343D6" w:rsidP="00DA471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8275D" w14:textId="7E738779" w:rsidR="00C343D6" w:rsidRPr="00C343D6" w:rsidRDefault="00C343D6" w:rsidP="00DA471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FÍSICA, LÍNGUA ESTRANGEIRA INGLÊS, MATEMATICA</w:t>
            </w:r>
          </w:p>
        </w:tc>
      </w:tr>
      <w:tr w:rsidR="00AD71C4" w:rsidRPr="00C432CB" w14:paraId="3ADE033F" w14:textId="77777777" w:rsidTr="000D3CE9">
        <w:trPr>
          <w:trHeight w:val="287"/>
          <w:jc w:val="center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986" w14:textId="075F318F" w:rsidR="00AD71C4" w:rsidRPr="00C343D6" w:rsidRDefault="00AD71C4" w:rsidP="00AD71C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Flávio Augusto Romão de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2821" w14:textId="69FCE090" w:rsidR="00AD71C4" w:rsidRPr="00C343D6" w:rsidRDefault="00AD71C4" w:rsidP="00AD71C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47857439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5AA4" w14:textId="253FD532" w:rsidR="00AD71C4" w:rsidRPr="00C343D6" w:rsidRDefault="00AD71C4" w:rsidP="00AD71C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0,3246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51EB" w14:textId="1CE2B3B0" w:rsidR="00AD71C4" w:rsidRPr="00C343D6" w:rsidRDefault="00AD71C4" w:rsidP="00AD71C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58673" w14:textId="40141638" w:rsidR="00AD71C4" w:rsidRPr="00C343D6" w:rsidRDefault="00AD71C4" w:rsidP="00AD71C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3E111" w14:textId="5DA52D6C" w:rsidR="00AD71C4" w:rsidRPr="00C343D6" w:rsidRDefault="00AD71C4" w:rsidP="00AD71C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MATEMÁTICA</w:t>
            </w:r>
          </w:p>
        </w:tc>
      </w:tr>
    </w:tbl>
    <w:p w14:paraId="4F560F76" w14:textId="77777777" w:rsidR="00496CB1" w:rsidRPr="00C432CB" w:rsidRDefault="00496CB1" w:rsidP="00E1037E">
      <w:pPr>
        <w:jc w:val="center"/>
        <w:rPr>
          <w:rFonts w:asciiTheme="majorHAnsi" w:hAnsiTheme="majorHAnsi" w:cstheme="majorHAnsi"/>
        </w:rPr>
      </w:pPr>
    </w:p>
    <w:p w14:paraId="2B820591" w14:textId="77777777" w:rsidR="00E2606D" w:rsidRDefault="00E2606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339C12B6" w14:textId="43FF12D3" w:rsidR="00496CB1" w:rsidRPr="00C432CB" w:rsidRDefault="00C432CB" w:rsidP="00496CB1">
      <w:pPr>
        <w:rPr>
          <w:rFonts w:asciiTheme="majorHAnsi" w:hAnsiTheme="majorHAnsi" w:cstheme="majorHAnsi"/>
        </w:rPr>
      </w:pPr>
      <w:r w:rsidRPr="00C432CB">
        <w:rPr>
          <w:rFonts w:asciiTheme="majorHAnsi" w:hAnsiTheme="majorHAnsi" w:cstheme="majorHAnsi"/>
          <w:b/>
          <w:bCs/>
        </w:rPr>
        <w:lastRenderedPageBreak/>
        <w:t>Ciências da natureza – reconduzidos</w:t>
      </w:r>
      <w:r w:rsidRPr="00C432CB">
        <w:rPr>
          <w:rFonts w:asciiTheme="majorHAnsi" w:hAnsiTheme="majorHAnsi" w:cstheme="majorHAnsi"/>
        </w:rPr>
        <w:t>:</w:t>
      </w:r>
    </w:p>
    <w:p w14:paraId="058698BA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tbl>
      <w:tblPr>
        <w:tblW w:w="10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3823"/>
        <w:gridCol w:w="1701"/>
        <w:gridCol w:w="1417"/>
        <w:gridCol w:w="851"/>
        <w:gridCol w:w="1559"/>
        <w:gridCol w:w="1559"/>
      </w:tblGrid>
      <w:tr w:rsidR="00E2606D" w:rsidRPr="00C432CB" w14:paraId="13B50DA6" w14:textId="6752C3B4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CB6C" w14:textId="61E04BE7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BC63" w14:textId="59644274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E6C0" w14:textId="7412F6F0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Pontuação 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23DA" w14:textId="698737BC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D1C58" w14:textId="70098933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habilitação: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AB4B8" w14:textId="30972FC3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autorização:</w:t>
            </w:r>
          </w:p>
        </w:tc>
      </w:tr>
      <w:tr w:rsidR="00E2606D" w:rsidRPr="00C432CB" w14:paraId="0959068C" w14:textId="1A63D901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D31" w14:textId="33F58E21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Micheli Fernanda Cruz Gregório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A01" w14:textId="11E5C491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42.911.386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13F5" w14:textId="7D684AD2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0,7130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97E9" w14:textId="3B20AAC9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B3DD" w14:textId="744FAF63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BIOLOGIA, CIÊNCIAS FÍSICAS E BIOLÓGICAS, GEOGRAFIA, HISTÓRIA, OFICINAS CURRICULARES, OFICINAS CURRICULARES - MAGISTÉRIO DE 1 A 4 SERIES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8AD0B" w14:textId="10504164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</w:tc>
      </w:tr>
      <w:tr w:rsidR="00E2606D" w:rsidRPr="00C432CB" w14:paraId="77BAAB8D" w14:textId="2D6342E2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37F" w14:textId="2252E58B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 xml:space="preserve">Tiago Augusto </w:t>
            </w:r>
            <w:proofErr w:type="spellStart"/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Libanoro</w:t>
            </w:r>
            <w:proofErr w:type="spellEnd"/>
            <w:r w:rsidRPr="00E2606D">
              <w:rPr>
                <w:rFonts w:asciiTheme="majorHAnsi" w:hAnsiTheme="majorHAnsi" w:cstheme="majorHAnsi"/>
                <w:sz w:val="18"/>
                <w:szCs w:val="18"/>
              </w:rPr>
              <w:t xml:space="preserve"> de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702C" w14:textId="2243485A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46021877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B4D" w14:textId="267DCA70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0,6261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C16E" w14:textId="5E780476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A653C" w14:textId="205A0305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A14E" w14:textId="3832A425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FÍSICA, LÍNGUA ESTRANGEIRA INGLÊS, MATEMATICA</w:t>
            </w:r>
          </w:p>
        </w:tc>
      </w:tr>
      <w:tr w:rsidR="00E2606D" w:rsidRPr="00C432CB" w14:paraId="35106BEC" w14:textId="107E18F0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2A9F" w14:textId="69525AD3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Suzana de Oliveira Custódio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CE7" w14:textId="6FF49128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43745052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3D46" w14:textId="6840782E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0,6089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7AE0" w14:textId="55056513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9B20D" w14:textId="7D13B302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BIOLOGIA, CI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Ê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NCIAS 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SICAS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BIOL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ÓGICAS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F5C5E" w14:textId="53CDF580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FÍSICA</w:t>
            </w:r>
          </w:p>
        </w:tc>
      </w:tr>
      <w:tr w:rsidR="00E2606D" w:rsidRPr="00D554CF" w14:paraId="4E110660" w14:textId="26D7704B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1659" w14:textId="2C02D362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Djalma Santos Ferreira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3776" w14:textId="27E21CB0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17.858.620-0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8F9E" w14:textId="68E170D7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0,6032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93DC" w14:textId="7DB3B02A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25B9B" w14:textId="381DDD4E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BIOLOGIA, PSICOLOGIA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BC789" w14:textId="6344DC01" w:rsidR="00E2606D" w:rsidRPr="00E2606D" w:rsidRDefault="00E2606D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BIOLOGIA, SOCIOLOGIA, FILOSOFIA</w:t>
            </w:r>
          </w:p>
        </w:tc>
      </w:tr>
      <w:tr w:rsidR="00E2606D" w:rsidRPr="00C432CB" w14:paraId="68944A6E" w14:textId="2322A7E4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E11A" w14:textId="7A1CA4AE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João Victor dos Santos Cruz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8713" w14:textId="1ADBF9CD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42241253820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BB91" w14:textId="040AFB8D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0,4981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9772" w14:textId="34610E0A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0CE3A" w14:textId="7BD7F4C0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Ê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NCIAS FISICAS E BIOL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GICAS, MATEM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</w:t>
            </w: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967F" w14:textId="26D576FE" w:rsidR="00E2606D" w:rsidRPr="00E2606D" w:rsidRDefault="00E2606D" w:rsidP="00E260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SICA, 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NGUA BRASILEIRA DE SINAIS, MATEM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Á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TICA, QU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MICA</w:t>
            </w:r>
          </w:p>
        </w:tc>
      </w:tr>
      <w:tr w:rsidR="00E2606D" w14:paraId="3F4E4FCC" w14:textId="368D303F" w:rsidTr="00E2606D">
        <w:trPr>
          <w:trHeight w:val="287"/>
          <w:jc w:val="center"/>
        </w:trPr>
        <w:tc>
          <w:tcPr>
            <w:tcW w:w="3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DFAA" w14:textId="77777777" w:rsidR="00E2606D" w:rsidRPr="00E2606D" w:rsidRDefault="00E2606D" w:rsidP="001B6C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Luciana Oliveira de Araújo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5A7E" w14:textId="77777777" w:rsidR="00E2606D" w:rsidRPr="00E2606D" w:rsidRDefault="00E2606D" w:rsidP="001B6C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54170404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7687" w14:textId="77777777" w:rsidR="00E2606D" w:rsidRPr="00E2606D" w:rsidRDefault="00E2606D" w:rsidP="001B6C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0,3006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0251" w14:textId="77777777" w:rsidR="00E2606D" w:rsidRPr="00E2606D" w:rsidRDefault="00E2606D" w:rsidP="001B6C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1BF22" w14:textId="54FFB0C4" w:rsidR="00E2606D" w:rsidRPr="00E2606D" w:rsidRDefault="00E2606D" w:rsidP="001B6C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BIOLOGIA, CI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Ê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NCIAS F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Í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SICAS E BI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GICAS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0BDDF" w14:textId="7C175D96" w:rsidR="00E2606D" w:rsidRPr="00E2606D" w:rsidRDefault="00E2606D" w:rsidP="001B6C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QUÍMICA</w:t>
            </w:r>
          </w:p>
        </w:tc>
      </w:tr>
      <w:tr w:rsidR="00E2606D" w:rsidRPr="00C432CB" w14:paraId="1F325255" w14:textId="2300FDD0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FBBE" w14:textId="2A281E92" w:rsidR="00E2606D" w:rsidRPr="00E2606D" w:rsidRDefault="00E2606D" w:rsidP="00FE26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 xml:space="preserve">João Paulo </w:t>
            </w:r>
            <w:proofErr w:type="spellStart"/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Eufrázio</w:t>
            </w:r>
            <w:proofErr w:type="spellEnd"/>
            <w:r w:rsidRPr="00E2606D">
              <w:rPr>
                <w:rFonts w:asciiTheme="majorHAnsi" w:hAnsiTheme="majorHAnsi" w:cstheme="majorHAnsi"/>
                <w:sz w:val="18"/>
                <w:szCs w:val="18"/>
              </w:rPr>
              <w:t xml:space="preserve"> Alves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6C96" w14:textId="602997BC" w:rsidR="00E2606D" w:rsidRPr="00E2606D" w:rsidRDefault="00E2606D" w:rsidP="00FE26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49099297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71B0" w14:textId="36AEF930" w:rsidR="00E2606D" w:rsidRPr="00E2606D" w:rsidRDefault="00E2606D" w:rsidP="00FE26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0,5695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3372" w14:textId="719A83DF" w:rsidR="00E2606D" w:rsidRPr="00E2606D" w:rsidRDefault="00E2606D" w:rsidP="00FE26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2606D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17355" w14:textId="66124F73" w:rsidR="00E2606D" w:rsidRPr="00E2606D" w:rsidRDefault="00754A33" w:rsidP="00FE26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EDUCAÇÃO FÍSICA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5DA51" w14:textId="6C9A268C" w:rsidR="00E2606D" w:rsidRPr="00E2606D" w:rsidRDefault="00754A33" w:rsidP="00FE26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BIOLOGIA</w:t>
            </w:r>
          </w:p>
        </w:tc>
      </w:tr>
      <w:tr w:rsidR="009734BB" w:rsidRPr="00C432CB" w14:paraId="6D49878C" w14:textId="796559BF" w:rsidTr="00E2606D">
        <w:trPr>
          <w:gridBefore w:val="1"/>
          <w:wBefore w:w="15" w:type="dxa"/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83E1" w14:textId="6D7F6631" w:rsidR="009734BB" w:rsidRPr="00E2606D" w:rsidRDefault="009734BB" w:rsidP="009734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Bruno Leonard Dias Carvalho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7AC" w14:textId="17AAE7FA" w:rsidR="009734BB" w:rsidRPr="00E2606D" w:rsidRDefault="009734BB" w:rsidP="009734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22626966835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E95" w14:textId="77777777" w:rsidR="009734BB" w:rsidRDefault="009734BB" w:rsidP="009734B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34354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Arial"/>
                <w:color w:val="333333"/>
                <w:sz w:val="18"/>
                <w:szCs w:val="18"/>
              </w:rPr>
              <w:t>0,385</w:t>
            </w:r>
            <w:r>
              <w:rPr>
                <w:rStyle w:val="eop"/>
                <w:rFonts w:ascii="Arial" w:eastAsiaTheme="majorEastAsia" w:hAnsi="Arial" w:cs="Arial"/>
                <w:color w:val="333333"/>
                <w:sz w:val="18"/>
                <w:szCs w:val="18"/>
              </w:rPr>
              <w:t> </w:t>
            </w:r>
          </w:p>
          <w:p w14:paraId="4E6371C4" w14:textId="62655DFA" w:rsidR="009734BB" w:rsidRPr="00E2606D" w:rsidRDefault="009734BB" w:rsidP="009734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0,4106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8C06" w14:textId="77777777" w:rsidR="009734BB" w:rsidRDefault="009734BB" w:rsidP="009734B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34265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eastAsiaTheme="majorEastAsia" w:hAnsi="Calibri Light" w:cs="Calibri Light"/>
                <w:sz w:val="18"/>
                <w:szCs w:val="18"/>
              </w:rPr>
              <w:t>C</w:t>
            </w:r>
            <w:r>
              <w:rPr>
                <w:rStyle w:val="eop"/>
                <w:rFonts w:ascii="Calibri Light" w:eastAsiaTheme="majorEastAsia" w:hAnsi="Calibri Light" w:cs="Calibri Light"/>
                <w:sz w:val="18"/>
                <w:szCs w:val="18"/>
              </w:rPr>
              <w:t> </w:t>
            </w:r>
          </w:p>
          <w:p w14:paraId="581055C7" w14:textId="6E87B8A4" w:rsidR="009734BB" w:rsidRPr="00E2606D" w:rsidRDefault="009734BB" w:rsidP="009734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>Y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78A83" w14:textId="4A4D9FFA" w:rsidR="009734BB" w:rsidRPr="00E2606D" w:rsidRDefault="009734BB" w:rsidP="009734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t xml:space="preserve">ENSINO FUNDAMENTAL ANOS INICIAIS - MAGISTERIO DE 1 A 4 SRIES, LINGUA E CULTURA ETNICA - MAGISTERIO DE 1 A 4 SÉRIES, OFICINAS - </w:t>
            </w: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lastRenderedPageBreak/>
              <w:t>EEI, OFICINAS CURRICULARES, OFICINAS CURRICULARES - MAGISTERIO DE 1 A 4 SERIE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0EC33" w14:textId="3D84CAD5" w:rsidR="009734BB" w:rsidRPr="00E2606D" w:rsidRDefault="009734BB" w:rsidP="009734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sz w:val="18"/>
                <w:szCs w:val="18"/>
              </w:rPr>
              <w:lastRenderedPageBreak/>
              <w:t>BIOLOGIA, SOCIOLOGIA, FILOSOFIA</w:t>
            </w:r>
            <w:r>
              <w:rPr>
                <w:rStyle w:val="eop"/>
                <w:rFonts w:ascii="Calibri Light" w:hAnsi="Calibri Light" w:cs="Calibri Light"/>
                <w:sz w:val="18"/>
                <w:szCs w:val="18"/>
              </w:rPr>
              <w:t> </w:t>
            </w:r>
          </w:p>
        </w:tc>
      </w:tr>
    </w:tbl>
    <w:p w14:paraId="764B235E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p w14:paraId="672687A5" w14:textId="77777777" w:rsidR="00E2606D" w:rsidRDefault="00E2606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3B98B23A" w14:textId="705E27B7" w:rsidR="00496CB1" w:rsidRPr="00C432CB" w:rsidRDefault="00C432CB" w:rsidP="00496CB1">
      <w:pPr>
        <w:rPr>
          <w:rFonts w:asciiTheme="majorHAnsi" w:hAnsiTheme="majorHAnsi" w:cstheme="majorHAnsi"/>
        </w:rPr>
      </w:pPr>
      <w:r w:rsidRPr="00C432CB">
        <w:rPr>
          <w:rFonts w:asciiTheme="majorHAnsi" w:hAnsiTheme="majorHAnsi" w:cstheme="majorHAnsi"/>
          <w:b/>
          <w:bCs/>
        </w:rPr>
        <w:lastRenderedPageBreak/>
        <w:t>Ciências humanas – reconduzidos:</w:t>
      </w:r>
    </w:p>
    <w:p w14:paraId="6BFA3641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1417"/>
        <w:gridCol w:w="851"/>
        <w:gridCol w:w="1559"/>
        <w:gridCol w:w="1559"/>
      </w:tblGrid>
      <w:tr w:rsidR="00754A33" w:rsidRPr="004C13C5" w14:paraId="560E55FB" w14:textId="03391CE8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5DFC" w14:textId="4BA487CF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8ED9" w14:textId="04DD854F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EFE1" w14:textId="094119D4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446F" w14:textId="61F0C737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F2AEB" w14:textId="2A5240AC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habilitação: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A5C8" w14:textId="0DFDBBA7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autorização:</w:t>
            </w:r>
          </w:p>
        </w:tc>
      </w:tr>
      <w:tr w:rsidR="00754A33" w:rsidRPr="004C13C5" w14:paraId="4A7B6EA4" w14:textId="1CE2B7A9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6B80" w14:textId="6F5440DF" w:rsidR="00754A33" w:rsidRPr="004C13C5" w:rsidRDefault="00754A33" w:rsidP="00754A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Micheli Fernanda Cruz Gregório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0E3B" w14:textId="3B9DB6DA" w:rsidR="00754A33" w:rsidRPr="004C13C5" w:rsidRDefault="00754A33" w:rsidP="00754A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42.911.386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A34E" w14:textId="3ED8266A" w:rsidR="00754A33" w:rsidRPr="004C13C5" w:rsidRDefault="00754A33" w:rsidP="00754A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0,7130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82E" w14:textId="53BBFAB8" w:rsidR="00754A33" w:rsidRPr="004C13C5" w:rsidRDefault="00754A33" w:rsidP="00754A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2552" w14:textId="51FAC27D" w:rsidR="00754A33" w:rsidRPr="004C13C5" w:rsidRDefault="00754A33" w:rsidP="00754A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BIOLOGIA, CIÊNCIAS FÍSICAS E BIOLÓGICAS, GEOGRAFIA, HISTÓRIA, OFICINAS CURRICULARES, OFICINAS CURRICULARES - MAGISTÉRIO DE 1 A 4 SÉRIES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C9C3F" w14:textId="5FB1CA10" w:rsidR="00754A33" w:rsidRPr="004C13C5" w:rsidRDefault="00754A33" w:rsidP="00754A3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</w:tc>
      </w:tr>
      <w:tr w:rsidR="00754A33" w:rsidRPr="004C13C5" w14:paraId="03EDAD21" w14:textId="38F2EC29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C0A4" w14:textId="3623C1A0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Cirley</w:t>
            </w:r>
            <w:proofErr w:type="spellEnd"/>
            <w:r w:rsidRPr="004C13C5">
              <w:rPr>
                <w:rFonts w:asciiTheme="majorHAnsi" w:hAnsiTheme="majorHAnsi" w:cstheme="majorHAnsi"/>
                <w:sz w:val="18"/>
                <w:szCs w:val="18"/>
              </w:rPr>
              <w:t xml:space="preserve"> de Castro Almeida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FAB" w14:textId="6DF4295A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23898620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6FA9" w14:textId="4AE34127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0,6891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9D9C" w14:textId="0B475EE5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51CC5" w14:textId="258B2AFF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C17A" w14:textId="6975ED19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</w:tc>
      </w:tr>
      <w:tr w:rsidR="00754A33" w:rsidRPr="004C13C5" w14:paraId="22CC6E11" w14:textId="66BD4454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57BA" w14:textId="0DD88336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Adriano Silva Pinheiro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65B8" w14:textId="19969BE7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40235219819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1417" w14:textId="41FDB9FB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0,6488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4CE" w14:textId="111622E1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F1C45" w14:textId="3A951504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330A6" w14:textId="7A224DAF" w:rsidR="00754A33" w:rsidRPr="004C13C5" w:rsidRDefault="00754A33" w:rsidP="008A1A5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</w:tc>
      </w:tr>
      <w:tr w:rsidR="00C36239" w:rsidRPr="004C13C5" w14:paraId="0FCBCF0B" w14:textId="40386AA2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8E81" w14:textId="7A760A34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Benedita Marli Cardoso Nascimento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B99D" w14:textId="1D725FC2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7566029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9234" w14:textId="47D05A7C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0,5809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A62" w14:textId="1F2C2C0D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6551B" w14:textId="20D5FB01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MAGISTÉRIO DE 1 A 4 SÉRIES, HISTÓRIA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F9281" w14:textId="3AF425FC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</w:tc>
      </w:tr>
      <w:tr w:rsidR="00C36239" w:rsidRPr="004C13C5" w14:paraId="5A3013C1" w14:textId="20844DE9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B28C" w14:textId="3BBE68C7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Paulo Cesar de Jesus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FF1" w14:textId="163EE666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17855767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242E" w14:textId="061996BF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0,5525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B1F4" w14:textId="1EB8E000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B6DA7" w14:textId="77777777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GEOGRAFIA,</w:t>
            </w:r>
          </w:p>
          <w:p w14:paraId="04DAD528" w14:textId="327523CE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HISTÓRIA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D9E77" w14:textId="31A59E32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RELIGIOSO, FILOSOFIA, GEOGRAFIA, SOCIOLOGIA</w:t>
            </w:r>
          </w:p>
        </w:tc>
      </w:tr>
      <w:tr w:rsidR="00C36239" w:rsidRPr="004C13C5" w14:paraId="6423FB29" w14:textId="03651B15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72E4" w14:textId="692CDB55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Iara Maria Gregório Siqueira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6A2C" w14:textId="78E73766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29.736.685-0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36FE" w14:textId="77777777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0,6608</w:t>
            </w:r>
          </w:p>
          <w:p w14:paraId="0682EF8E" w14:textId="4F5BA0B0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0,6396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67CB" w14:textId="77777777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  <w:p w14:paraId="682CDEB2" w14:textId="210A80C8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830C7" w14:textId="2AFB4EAD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C9A2B" w14:textId="06060A68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RELIGIOSO, HISTÓRIA, SOCIOLOGIA</w:t>
            </w:r>
          </w:p>
        </w:tc>
      </w:tr>
      <w:tr w:rsidR="00EC2B0E" w:rsidRPr="004C13C5" w14:paraId="40C21E09" w14:textId="77777777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971C" w14:textId="200B743A" w:rsidR="00EC2B0E" w:rsidRPr="004C13C5" w:rsidRDefault="00EC2B0E" w:rsidP="00EC2B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Arlete Teixeira dos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E79C" w14:textId="72768A0B" w:rsidR="00EC2B0E" w:rsidRPr="004C13C5" w:rsidRDefault="00EC2B0E" w:rsidP="00EC2B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11.454.679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2EBA" w14:textId="489AB1F2" w:rsidR="00EC2B0E" w:rsidRPr="004C13C5" w:rsidRDefault="00EC2B0E" w:rsidP="00EC2B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0,4296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745A" w14:textId="71A964C2" w:rsidR="00EC2B0E" w:rsidRPr="004C13C5" w:rsidRDefault="00EC2B0E" w:rsidP="00EC2B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59848" w14:textId="0A8B4A23" w:rsidR="00EC2B0E" w:rsidRPr="004C13C5" w:rsidRDefault="00EC2B0E" w:rsidP="00EC2B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ENSINO FUNDAMENTAL ANOS INICIAIS - MAGISTÉRIO DE 1 A 4 SÉRIES, SOCIOLOGIA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D819" w14:textId="1CA7C44F" w:rsidR="00EC2B0E" w:rsidRPr="004C13C5" w:rsidRDefault="00EC2B0E" w:rsidP="00EC2B0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FILOSOFIA, GEOGRAFIA, SOCIOLOGIA</w:t>
            </w:r>
          </w:p>
        </w:tc>
      </w:tr>
      <w:tr w:rsidR="00C36239" w:rsidRPr="004C13C5" w14:paraId="48F8F6F2" w14:textId="77777777" w:rsidTr="00754A33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1CD7" w14:textId="2321CF3F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Vicentina Consolação de Jesus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4CA2" w14:textId="63185C61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30.236.308-0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551" w14:textId="389CF3CB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0,5996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CC52" w14:textId="78418491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052F5" w14:textId="04879601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GEOGRAFIA, HISTÓRIA, SOCIOLOGIA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26A6B" w14:textId="77777777" w:rsidR="00C36239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13C5">
              <w:rPr>
                <w:rFonts w:asciiTheme="majorHAnsi" w:hAnsiTheme="majorHAnsi" w:cstheme="majorHAnsi"/>
                <w:sz w:val="18"/>
                <w:szCs w:val="18"/>
              </w:rPr>
              <w:t>FILOSOFIA, HISTÓRIA, SOCIOLOGIA</w:t>
            </w:r>
          </w:p>
          <w:p w14:paraId="47DB73DE" w14:textId="6C0984B4" w:rsidR="00C36239" w:rsidRPr="004C13C5" w:rsidRDefault="00C36239" w:rsidP="00C3623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PEDAGOGIA</w:t>
            </w:r>
          </w:p>
        </w:tc>
      </w:tr>
    </w:tbl>
    <w:p w14:paraId="53674EED" w14:textId="77777777" w:rsidR="00496CB1" w:rsidRPr="004C13C5" w:rsidRDefault="00496CB1" w:rsidP="00496CB1">
      <w:pPr>
        <w:rPr>
          <w:rFonts w:asciiTheme="majorHAnsi" w:hAnsiTheme="majorHAnsi" w:cstheme="majorHAnsi"/>
          <w:sz w:val="18"/>
          <w:szCs w:val="18"/>
        </w:rPr>
      </w:pPr>
    </w:p>
    <w:p w14:paraId="623462A5" w14:textId="77777777" w:rsidR="00754A33" w:rsidRDefault="00754A33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1DB87F0D" w14:textId="1C040B5B" w:rsidR="00496CB1" w:rsidRPr="00C432CB" w:rsidRDefault="00C432CB" w:rsidP="00496CB1">
      <w:pPr>
        <w:rPr>
          <w:rFonts w:asciiTheme="majorHAnsi" w:hAnsiTheme="majorHAnsi" w:cstheme="majorHAnsi"/>
          <w:b/>
          <w:bCs/>
        </w:rPr>
      </w:pPr>
      <w:r w:rsidRPr="00C432CB">
        <w:rPr>
          <w:rFonts w:asciiTheme="majorHAnsi" w:hAnsiTheme="majorHAnsi" w:cstheme="majorHAnsi"/>
          <w:b/>
          <w:bCs/>
        </w:rPr>
        <w:lastRenderedPageBreak/>
        <w:t xml:space="preserve">Educação </w:t>
      </w:r>
      <w:r w:rsidR="002B4F13">
        <w:rPr>
          <w:rFonts w:asciiTheme="majorHAnsi" w:hAnsiTheme="majorHAnsi" w:cstheme="majorHAnsi"/>
          <w:b/>
          <w:bCs/>
        </w:rPr>
        <w:t>F</w:t>
      </w:r>
      <w:r w:rsidRPr="00C432CB">
        <w:rPr>
          <w:rFonts w:asciiTheme="majorHAnsi" w:hAnsiTheme="majorHAnsi" w:cstheme="majorHAnsi"/>
          <w:b/>
          <w:bCs/>
        </w:rPr>
        <w:t>ísica – reconduzidos:</w:t>
      </w:r>
    </w:p>
    <w:p w14:paraId="49EECA19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850"/>
        <w:gridCol w:w="567"/>
        <w:gridCol w:w="1843"/>
        <w:gridCol w:w="1701"/>
      </w:tblGrid>
      <w:tr w:rsidR="00754A33" w:rsidRPr="00C432CB" w14:paraId="58162014" w14:textId="619DFE98" w:rsidTr="00A978AF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F9A5" w14:textId="624DF7F3" w:rsidR="00754A33" w:rsidRPr="00A978AF" w:rsidRDefault="00754A33" w:rsidP="002D51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78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239A" w14:textId="640E88F3" w:rsidR="00754A33" w:rsidRPr="00A978AF" w:rsidRDefault="00754A33" w:rsidP="002D51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78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C408" w14:textId="2B11029A" w:rsidR="00754A33" w:rsidRPr="00A978AF" w:rsidRDefault="00754A33" w:rsidP="002D51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78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Pontuação: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EC3" w14:textId="3A668CD9" w:rsidR="00754A33" w:rsidRPr="00A978AF" w:rsidRDefault="00754A33" w:rsidP="002D51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78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2D019" w14:textId="40893423" w:rsidR="00754A33" w:rsidRPr="00A978AF" w:rsidRDefault="00754A33" w:rsidP="002D51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78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habilitação: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D0662" w14:textId="74E28E92" w:rsidR="00754A33" w:rsidRPr="00A978AF" w:rsidRDefault="00754A33" w:rsidP="002D5173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978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Disciplinas de autorização:</w:t>
            </w:r>
          </w:p>
        </w:tc>
      </w:tr>
      <w:tr w:rsidR="00926EA2" w:rsidRPr="00C432CB" w14:paraId="2285BB4D" w14:textId="77777777" w:rsidTr="00A978AF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ED3B" w14:textId="73F082E8" w:rsidR="00926EA2" w:rsidRPr="00754A33" w:rsidRDefault="00926EA2" w:rsidP="00926EA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Michele Gonçalves de Goes Ferreira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A3B" w14:textId="25F1E8EF" w:rsidR="00926EA2" w:rsidRPr="00754A33" w:rsidRDefault="00926EA2" w:rsidP="00926EA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33138253-0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5E68" w14:textId="2E58CBAD" w:rsidR="00926EA2" w:rsidRPr="00754A33" w:rsidRDefault="00926EA2" w:rsidP="00926EA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0,6428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A5BC" w14:textId="1D23E60C" w:rsidR="00926EA2" w:rsidRPr="00754A33" w:rsidRDefault="00926EA2" w:rsidP="00926EA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7CAA1" w14:textId="14B5807C" w:rsidR="00926EA2" w:rsidRPr="00754A33" w:rsidRDefault="00926EA2" w:rsidP="00926EA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ARTE, EDUCACAO FISICA, ENSINO FUNDAMENTAL ANOS INICIAIS - MAGISTERIO DE 1 A 4 SÉRIES, LINGUA PORTUGUESA, OFICINAS CURRICULARES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5835" w14:textId="5AF35C93" w:rsidR="00926EA2" w:rsidRPr="00754A33" w:rsidRDefault="00926EA2" w:rsidP="00926EA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343D6">
              <w:rPr>
                <w:rFonts w:asciiTheme="majorHAnsi" w:hAnsiTheme="majorHAnsi" w:cstheme="majorHAnsi"/>
                <w:sz w:val="18"/>
                <w:szCs w:val="18"/>
              </w:rPr>
              <w:t>ARTE, EDUCAÇÃO, ENSINO FUNDAMENTAL ANOS INICIAIS - MAGISTERIO DE 1 A 4 SÉRIES, FILOSOFIA, GEOGRAFIA, HISTÓRIA, LINGUA PORTUGUESA, SOCIOLOGIA</w:t>
            </w:r>
          </w:p>
        </w:tc>
      </w:tr>
      <w:tr w:rsidR="00754A33" w:rsidRPr="00C432CB" w14:paraId="5E483511" w14:textId="112A8611" w:rsidTr="00A978AF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86AA" w14:textId="2F16399A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 xml:space="preserve">João Paulo </w:t>
            </w:r>
            <w:proofErr w:type="spellStart"/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Eufrazio</w:t>
            </w:r>
            <w:proofErr w:type="spellEnd"/>
            <w:r w:rsidRPr="00926EA2">
              <w:rPr>
                <w:rFonts w:asciiTheme="majorHAnsi" w:hAnsiTheme="majorHAnsi" w:cstheme="majorHAnsi"/>
                <w:sz w:val="18"/>
                <w:szCs w:val="18"/>
              </w:rPr>
              <w:t xml:space="preserve"> Alves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1B13" w14:textId="3061738F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49099297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7049" w14:textId="395E617A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0,5695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65D5" w14:textId="73C3E163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5088" w14:textId="3C8BA236" w:rsidR="00754A33" w:rsidRPr="00926EA2" w:rsidRDefault="00926EA2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EDUCAÇÃO FÍSICA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5F0F3" w14:textId="74F3934D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="00926EA2">
              <w:rPr>
                <w:rFonts w:asciiTheme="majorHAnsi" w:hAnsiTheme="majorHAnsi" w:cstheme="majorHAnsi"/>
                <w:sz w:val="18"/>
                <w:szCs w:val="18"/>
              </w:rPr>
              <w:t>IOLOGIA</w:t>
            </w:r>
          </w:p>
        </w:tc>
      </w:tr>
      <w:tr w:rsidR="00754A33" w:rsidRPr="00C432CB" w14:paraId="49BB8126" w14:textId="029820CA" w:rsidTr="00A978AF">
        <w:trPr>
          <w:trHeight w:val="287"/>
          <w:jc w:val="center"/>
        </w:trPr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E146" w14:textId="30ED05B2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Fl</w:t>
            </w:r>
            <w:r w:rsidR="00926EA2">
              <w:rPr>
                <w:rFonts w:asciiTheme="majorHAnsi" w:hAnsiTheme="majorHAnsi" w:cstheme="majorHAnsi"/>
                <w:sz w:val="18"/>
                <w:szCs w:val="18"/>
              </w:rPr>
              <w:t>á</w:t>
            </w: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vio Henrique Rangel Correa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1911" w14:textId="010A2E9A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22591942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6477" w14:textId="46EAF9C9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0,3383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E10E" w14:textId="62C10A7B" w:rsidR="00754A33" w:rsidRPr="00926EA2" w:rsidRDefault="00754A33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26EA2">
              <w:rPr>
                <w:rFonts w:asciiTheme="majorHAnsi" w:hAnsiTheme="majorHAnsi" w:cstheme="majorHAnsi"/>
                <w:sz w:val="18"/>
                <w:szCs w:val="18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395EE" w14:textId="66048111" w:rsidR="00754A33" w:rsidRPr="00926EA2" w:rsidRDefault="00926EA2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BIOLOGIA, EDUCAÇÃO FÍSICA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E8947" w14:textId="1093683C" w:rsidR="00754A33" w:rsidRPr="00926EA2" w:rsidRDefault="00926EA2" w:rsidP="002D517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BIOLOGIA</w:t>
            </w:r>
          </w:p>
        </w:tc>
      </w:tr>
    </w:tbl>
    <w:p w14:paraId="39565B0C" w14:textId="77777777" w:rsidR="00496CB1" w:rsidRPr="00C432CB" w:rsidRDefault="00496CB1" w:rsidP="00496CB1">
      <w:pPr>
        <w:rPr>
          <w:rFonts w:asciiTheme="majorHAnsi" w:hAnsiTheme="majorHAnsi" w:cstheme="majorHAnsi"/>
        </w:rPr>
      </w:pPr>
    </w:p>
    <w:p w14:paraId="550746EE" w14:textId="1CAC0CEA" w:rsidR="003D74D9" w:rsidRDefault="003D74D9" w:rsidP="00496CB1">
      <w:pPr>
        <w:rPr>
          <w:rFonts w:asciiTheme="majorHAnsi" w:hAnsiTheme="majorHAnsi" w:cstheme="majorHAnsi"/>
        </w:rPr>
      </w:pPr>
    </w:p>
    <w:p w14:paraId="0D4C2777" w14:textId="31F1C4CD" w:rsidR="00926EA2" w:rsidRDefault="00926EA2">
      <w:pPr>
        <w:rPr>
          <w:rFonts w:asciiTheme="majorHAnsi" w:hAnsiTheme="majorHAnsi" w:cstheme="majorHAnsi"/>
          <w:b/>
          <w:bCs/>
          <w:color w:val="FF0000"/>
        </w:rPr>
      </w:pPr>
    </w:p>
    <w:sectPr w:rsidR="00926EA2" w:rsidSect="00496CB1">
      <w:headerReference w:type="default" r:id="rId10"/>
      <w:pgSz w:w="12240" w:h="15840"/>
      <w:pgMar w:top="56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74F7" w14:textId="77777777" w:rsidR="00496E6F" w:rsidRDefault="00496E6F" w:rsidP="00E775E5">
      <w:pPr>
        <w:spacing w:after="0" w:line="240" w:lineRule="auto"/>
      </w:pPr>
      <w:r>
        <w:separator/>
      </w:r>
    </w:p>
  </w:endnote>
  <w:endnote w:type="continuationSeparator" w:id="0">
    <w:p w14:paraId="05B2CE7A" w14:textId="77777777" w:rsidR="00496E6F" w:rsidRDefault="00496E6F" w:rsidP="00E7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9338" w14:textId="77777777" w:rsidR="00496E6F" w:rsidRDefault="00496E6F" w:rsidP="00E775E5">
      <w:pPr>
        <w:spacing w:after="0" w:line="240" w:lineRule="auto"/>
      </w:pPr>
      <w:r>
        <w:separator/>
      </w:r>
    </w:p>
  </w:footnote>
  <w:footnote w:type="continuationSeparator" w:id="0">
    <w:p w14:paraId="7E6CA038" w14:textId="77777777" w:rsidR="00496E6F" w:rsidRDefault="00496E6F" w:rsidP="00E7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521E" w14:textId="77777777" w:rsidR="00E775E5" w:rsidRDefault="00E775E5" w:rsidP="00E775E5">
    <w:pPr>
      <w:pStyle w:val="Cabealho"/>
      <w:jc w:val="center"/>
    </w:pPr>
    <w:r w:rsidRPr="003178A5">
      <w:rPr>
        <w:noProof/>
      </w:rPr>
      <w:drawing>
        <wp:inline distT="0" distB="0" distL="0" distR="0" wp14:anchorId="759A5910" wp14:editId="3D57A489">
          <wp:extent cx="761119" cy="633143"/>
          <wp:effectExtent l="0" t="0" r="1270" b="0"/>
          <wp:docPr id="3" name="Imagem 3" descr="C:\Users\maria.pavao\Picture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ia.pavao\Pictures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63" cy="64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D4CB2" w14:textId="77777777" w:rsidR="00E775E5" w:rsidRPr="00AD2740" w:rsidRDefault="00E775E5" w:rsidP="00E775E5">
    <w:pPr>
      <w:pStyle w:val="Cabealho"/>
      <w:pBdr>
        <w:bottom w:val="thickThinSmallGap" w:sz="12" w:space="0" w:color="auto"/>
      </w:pBdr>
      <w:jc w:val="center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8"/>
      </w:rPr>
      <w:t xml:space="preserve">    </w:t>
    </w:r>
    <w:r w:rsidRPr="00AD2740">
      <w:rPr>
        <w:rFonts w:ascii="Tahoma" w:hAnsi="Tahoma" w:cs="Tahoma"/>
        <w:b/>
        <w:sz w:val="14"/>
        <w:szCs w:val="14"/>
      </w:rPr>
      <w:t>SECRETARIA DE EDUCAÇÃO DO ESTADO DE SÃO PAULO</w:t>
    </w:r>
  </w:p>
  <w:p w14:paraId="015435FD" w14:textId="77777777" w:rsidR="00E775E5" w:rsidRPr="00AD2740" w:rsidRDefault="00E775E5" w:rsidP="00E775E5">
    <w:pPr>
      <w:pStyle w:val="Cabealho"/>
      <w:pBdr>
        <w:bottom w:val="thickThinSmallGap" w:sz="12" w:space="0" w:color="auto"/>
      </w:pBdr>
      <w:jc w:val="center"/>
      <w:rPr>
        <w:rFonts w:ascii="Tahoma" w:hAnsi="Tahoma" w:cs="Tahoma"/>
        <w:b/>
        <w:sz w:val="14"/>
        <w:szCs w:val="14"/>
      </w:rPr>
    </w:pPr>
    <w:r w:rsidRPr="00AD2740">
      <w:rPr>
        <w:rFonts w:ascii="Tahoma" w:hAnsi="Tahoma" w:cs="Tahoma"/>
        <w:b/>
        <w:sz w:val="14"/>
        <w:szCs w:val="14"/>
      </w:rPr>
      <w:t xml:space="preserve">      DIRETORIA DE ENSINO – REGIÃO PINDAMONHANGABA</w:t>
    </w:r>
  </w:p>
  <w:p w14:paraId="16A7DEEA" w14:textId="77777777" w:rsidR="00E775E5" w:rsidRPr="00AD71C4" w:rsidRDefault="00E775E5" w:rsidP="00E775E5">
    <w:pPr>
      <w:pStyle w:val="Cabealho"/>
      <w:pBdr>
        <w:bottom w:val="thickThinSmallGap" w:sz="12" w:space="0" w:color="auto"/>
      </w:pBdr>
      <w:jc w:val="center"/>
      <w:rPr>
        <w:rFonts w:ascii="Tahoma" w:hAnsi="Tahoma" w:cs="Tahoma"/>
        <w:color w:val="333333"/>
        <w:sz w:val="14"/>
        <w:szCs w:val="14"/>
      </w:rPr>
    </w:pPr>
    <w:r w:rsidRPr="00AD2740">
      <w:rPr>
        <w:rFonts w:ascii="Tahoma" w:hAnsi="Tahoma" w:cs="Tahoma"/>
        <w:color w:val="333333"/>
        <w:sz w:val="14"/>
        <w:szCs w:val="14"/>
      </w:rPr>
      <w:t xml:space="preserve">Rua Soldado Roberto Marcondes, 324 – Jardim Rosely - Pindamonhangaba-SP, </w:t>
    </w:r>
    <w:r w:rsidRPr="00AD71C4">
      <w:rPr>
        <w:rFonts w:ascii="Tahoma" w:hAnsi="Tahoma" w:cs="Tahoma"/>
        <w:color w:val="333333"/>
        <w:sz w:val="14"/>
        <w:szCs w:val="14"/>
      </w:rPr>
      <w:t>CEP 12410-660</w:t>
    </w:r>
  </w:p>
  <w:p w14:paraId="411F6CBC" w14:textId="77777777" w:rsidR="00E775E5" w:rsidRPr="00AD2740" w:rsidRDefault="00E775E5" w:rsidP="00E775E5">
    <w:pPr>
      <w:pStyle w:val="Cabealho"/>
      <w:pBdr>
        <w:bottom w:val="thickThinSmallGap" w:sz="12" w:space="0" w:color="auto"/>
      </w:pBdr>
      <w:jc w:val="center"/>
      <w:rPr>
        <w:rFonts w:ascii="Tahoma" w:hAnsi="Tahoma" w:cs="Tahoma"/>
        <w:color w:val="333333"/>
        <w:sz w:val="14"/>
        <w:szCs w:val="14"/>
        <w:lang w:val="en-US"/>
      </w:rPr>
    </w:pPr>
    <w:r w:rsidRPr="00AD2740">
      <w:rPr>
        <w:rFonts w:ascii="Wingdings" w:eastAsia="Wingdings" w:hAnsi="Wingdings" w:cs="Wingdings"/>
        <w:color w:val="333333"/>
        <w:sz w:val="14"/>
        <w:szCs w:val="14"/>
      </w:rPr>
      <w:t></w:t>
    </w:r>
    <w:r w:rsidRPr="00AD2740">
      <w:rPr>
        <w:rFonts w:ascii="Tahoma" w:hAnsi="Tahoma" w:cs="Tahoma"/>
        <w:color w:val="333333"/>
        <w:sz w:val="14"/>
        <w:szCs w:val="14"/>
        <w:lang w:val="en-US"/>
      </w:rPr>
      <w:t xml:space="preserve"> (12) 3649-0000 - FAX:  3649-0005</w:t>
    </w:r>
  </w:p>
  <w:p w14:paraId="6D9B3057" w14:textId="77777777" w:rsidR="00E775E5" w:rsidRPr="00151536" w:rsidRDefault="00000000" w:rsidP="00E775E5">
    <w:pPr>
      <w:pStyle w:val="Cabealho"/>
      <w:pBdr>
        <w:bottom w:val="thickThinSmallGap" w:sz="12" w:space="0" w:color="auto"/>
      </w:pBdr>
      <w:jc w:val="center"/>
      <w:rPr>
        <w:rFonts w:ascii="Tahoma" w:hAnsi="Tahoma" w:cs="Tahoma"/>
        <w:color w:val="333333"/>
        <w:sz w:val="14"/>
        <w:szCs w:val="14"/>
        <w:lang w:val="en-US"/>
      </w:rPr>
    </w:pPr>
    <w:hyperlink r:id="rId2" w:history="1">
      <w:r w:rsidR="00E775E5" w:rsidRPr="00AD2740">
        <w:rPr>
          <w:rStyle w:val="Hyperlink"/>
          <w:rFonts w:ascii="Tahoma" w:hAnsi="Tahoma" w:cs="Tahoma"/>
          <w:sz w:val="14"/>
          <w:szCs w:val="14"/>
          <w:lang w:val="en-US"/>
        </w:rPr>
        <w:t>depdm@educacao.sp.gov.br</w:t>
      </w:r>
    </w:hyperlink>
    <w:r w:rsidR="00E775E5" w:rsidRPr="00AD2740">
      <w:rPr>
        <w:rFonts w:ascii="Tahoma" w:hAnsi="Tahoma" w:cs="Tahoma"/>
        <w:color w:val="333333"/>
        <w:sz w:val="14"/>
        <w:szCs w:val="14"/>
        <w:lang w:val="en-US"/>
      </w:rPr>
      <w:t xml:space="preserve"> </w:t>
    </w:r>
  </w:p>
  <w:p w14:paraId="5D2C0535" w14:textId="77777777" w:rsidR="00E775E5" w:rsidRDefault="00E775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1"/>
    <w:rsid w:val="000057A2"/>
    <w:rsid w:val="00037E4C"/>
    <w:rsid w:val="0012794C"/>
    <w:rsid w:val="00164ED1"/>
    <w:rsid w:val="0016761E"/>
    <w:rsid w:val="001B051C"/>
    <w:rsid w:val="001C62D3"/>
    <w:rsid w:val="001F5670"/>
    <w:rsid w:val="00293A67"/>
    <w:rsid w:val="002B2D54"/>
    <w:rsid w:val="002B4F13"/>
    <w:rsid w:val="002D0C8A"/>
    <w:rsid w:val="002D5173"/>
    <w:rsid w:val="002E0FD8"/>
    <w:rsid w:val="002E447D"/>
    <w:rsid w:val="00336C29"/>
    <w:rsid w:val="00336E95"/>
    <w:rsid w:val="00366B9E"/>
    <w:rsid w:val="003932F2"/>
    <w:rsid w:val="003C3001"/>
    <w:rsid w:val="003D74D9"/>
    <w:rsid w:val="003E12D1"/>
    <w:rsid w:val="003E6858"/>
    <w:rsid w:val="00414AC4"/>
    <w:rsid w:val="00416F20"/>
    <w:rsid w:val="00437229"/>
    <w:rsid w:val="00443DD0"/>
    <w:rsid w:val="00496CB1"/>
    <w:rsid w:val="00496E6F"/>
    <w:rsid w:val="004972BF"/>
    <w:rsid w:val="004A6CF0"/>
    <w:rsid w:val="004C13C5"/>
    <w:rsid w:val="004C2EF0"/>
    <w:rsid w:val="004F745D"/>
    <w:rsid w:val="0058315F"/>
    <w:rsid w:val="005C6113"/>
    <w:rsid w:val="005D03BB"/>
    <w:rsid w:val="005E2543"/>
    <w:rsid w:val="00603AF3"/>
    <w:rsid w:val="00621408"/>
    <w:rsid w:val="0062572C"/>
    <w:rsid w:val="00647FFE"/>
    <w:rsid w:val="00667D5F"/>
    <w:rsid w:val="006815FD"/>
    <w:rsid w:val="00681FDE"/>
    <w:rsid w:val="006B1FB2"/>
    <w:rsid w:val="006C4B02"/>
    <w:rsid w:val="006F4F94"/>
    <w:rsid w:val="00706A96"/>
    <w:rsid w:val="00734A6A"/>
    <w:rsid w:val="007417ED"/>
    <w:rsid w:val="00754A33"/>
    <w:rsid w:val="00763D53"/>
    <w:rsid w:val="007851A8"/>
    <w:rsid w:val="007D6A15"/>
    <w:rsid w:val="007D769A"/>
    <w:rsid w:val="008170EE"/>
    <w:rsid w:val="0082587E"/>
    <w:rsid w:val="00857569"/>
    <w:rsid w:val="00874FF0"/>
    <w:rsid w:val="008807AC"/>
    <w:rsid w:val="008852A1"/>
    <w:rsid w:val="008974D5"/>
    <w:rsid w:val="008A1A5D"/>
    <w:rsid w:val="008B006E"/>
    <w:rsid w:val="008B5FC4"/>
    <w:rsid w:val="008C1293"/>
    <w:rsid w:val="008C3229"/>
    <w:rsid w:val="008D68E5"/>
    <w:rsid w:val="008D6DB0"/>
    <w:rsid w:val="008F73D6"/>
    <w:rsid w:val="009146C3"/>
    <w:rsid w:val="009169BF"/>
    <w:rsid w:val="00926EA2"/>
    <w:rsid w:val="00932759"/>
    <w:rsid w:val="009427CE"/>
    <w:rsid w:val="0095320D"/>
    <w:rsid w:val="00955575"/>
    <w:rsid w:val="00961854"/>
    <w:rsid w:val="00972EA6"/>
    <w:rsid w:val="009734BB"/>
    <w:rsid w:val="009B12E4"/>
    <w:rsid w:val="009D19BF"/>
    <w:rsid w:val="00A40BB6"/>
    <w:rsid w:val="00A64AF6"/>
    <w:rsid w:val="00A872DD"/>
    <w:rsid w:val="00A9157F"/>
    <w:rsid w:val="00A970BD"/>
    <w:rsid w:val="00A978AF"/>
    <w:rsid w:val="00AB1C32"/>
    <w:rsid w:val="00AD0303"/>
    <w:rsid w:val="00AD71C4"/>
    <w:rsid w:val="00AE163A"/>
    <w:rsid w:val="00B376AD"/>
    <w:rsid w:val="00B447FD"/>
    <w:rsid w:val="00B50E7F"/>
    <w:rsid w:val="00B82C35"/>
    <w:rsid w:val="00BA7C5B"/>
    <w:rsid w:val="00BB33FE"/>
    <w:rsid w:val="00BD3B8B"/>
    <w:rsid w:val="00BD6C82"/>
    <w:rsid w:val="00C343D6"/>
    <w:rsid w:val="00C36239"/>
    <w:rsid w:val="00C432CB"/>
    <w:rsid w:val="00C64FF7"/>
    <w:rsid w:val="00C77DBF"/>
    <w:rsid w:val="00C82FF5"/>
    <w:rsid w:val="00C84380"/>
    <w:rsid w:val="00CB0C9C"/>
    <w:rsid w:val="00CC7203"/>
    <w:rsid w:val="00D554CF"/>
    <w:rsid w:val="00D865E2"/>
    <w:rsid w:val="00DA471C"/>
    <w:rsid w:val="00E00E34"/>
    <w:rsid w:val="00E1037E"/>
    <w:rsid w:val="00E2606D"/>
    <w:rsid w:val="00E47B63"/>
    <w:rsid w:val="00E775E5"/>
    <w:rsid w:val="00EC2B0E"/>
    <w:rsid w:val="00F06C35"/>
    <w:rsid w:val="00F070E4"/>
    <w:rsid w:val="00F534B8"/>
    <w:rsid w:val="00F62A33"/>
    <w:rsid w:val="00F8048D"/>
    <w:rsid w:val="00FC093B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A77E"/>
  <w15:chartTrackingRefBased/>
  <w15:docId w15:val="{6F22DBC5-B2C5-4C4E-A54C-87E4B2F0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F2"/>
  </w:style>
  <w:style w:type="paragraph" w:styleId="Ttulo1">
    <w:name w:val="heading 1"/>
    <w:basedOn w:val="Normal"/>
    <w:next w:val="Normal"/>
    <w:link w:val="Ttulo1Char"/>
    <w:uiPriority w:val="9"/>
    <w:qFormat/>
    <w:rsid w:val="0049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6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6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6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6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6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6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6C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C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6C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C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6C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6C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6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6C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6C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6C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6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6C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6CB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77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5E5"/>
  </w:style>
  <w:style w:type="paragraph" w:styleId="Rodap">
    <w:name w:val="footer"/>
    <w:basedOn w:val="Normal"/>
    <w:link w:val="RodapChar"/>
    <w:uiPriority w:val="99"/>
    <w:unhideWhenUsed/>
    <w:rsid w:val="00E77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5E5"/>
  </w:style>
  <w:style w:type="character" w:styleId="Hyperlink">
    <w:name w:val="Hyperlink"/>
    <w:basedOn w:val="Fontepargpadro"/>
    <w:uiPriority w:val="99"/>
    <w:unhideWhenUsed/>
    <w:rsid w:val="00E775E5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9734BB"/>
  </w:style>
  <w:style w:type="character" w:customStyle="1" w:styleId="eop">
    <w:name w:val="eop"/>
    <w:basedOn w:val="Fontepargpadro"/>
    <w:rsid w:val="009734BB"/>
  </w:style>
  <w:style w:type="paragraph" w:customStyle="1" w:styleId="paragraph">
    <w:name w:val="paragraph"/>
    <w:basedOn w:val="Normal"/>
    <w:rsid w:val="0097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dm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9433ee-3ec0-4bb3-b434-4d3fa05987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FF631FD6D3947A1A7B0B064A91927" ma:contentTypeVersion="13" ma:contentTypeDescription="Crie um novo documento." ma:contentTypeScope="" ma:versionID="b9edd88be00836a9d065a67a49620473">
  <xsd:schema xmlns:xsd="http://www.w3.org/2001/XMLSchema" xmlns:xs="http://www.w3.org/2001/XMLSchema" xmlns:p="http://schemas.microsoft.com/office/2006/metadata/properties" xmlns:ns3="e29433ee-3ec0-4bb3-b434-4d3fa059874f" xmlns:ns4="9efe5c10-1161-4ebd-8faa-e28dd26fca4f" targetNamespace="http://schemas.microsoft.com/office/2006/metadata/properties" ma:root="true" ma:fieldsID="5e93283843172eb4b256260d061294fb" ns3:_="" ns4:_="">
    <xsd:import namespace="e29433ee-3ec0-4bb3-b434-4d3fa059874f"/>
    <xsd:import namespace="9efe5c10-1161-4ebd-8faa-e28dd26fca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433ee-3ec0-4bb3-b434-4d3fa0598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5c10-1161-4ebd-8faa-e28dd26fc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22476-07EA-4CD1-924A-BBA0A20CC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2ED1B-410E-4840-9CB3-CE1B0D80762F}">
  <ds:schemaRefs>
    <ds:schemaRef ds:uri="http://schemas.microsoft.com/office/2006/metadata/properties"/>
    <ds:schemaRef ds:uri="http://schemas.microsoft.com/office/infopath/2007/PartnerControls"/>
    <ds:schemaRef ds:uri="e29433ee-3ec0-4bb3-b434-4d3fa059874f"/>
  </ds:schemaRefs>
</ds:datastoreItem>
</file>

<file path=customXml/itemProps3.xml><?xml version="1.0" encoding="utf-8"?>
<ds:datastoreItem xmlns:ds="http://schemas.openxmlformats.org/officeDocument/2006/customXml" ds:itemID="{149E1292-2063-4F28-A49A-703207A29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3E249-4D70-4D00-BDD9-67902A906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433ee-3ec0-4bb3-b434-4d3fa059874f"/>
    <ds:schemaRef ds:uri="9efe5c10-1161-4ebd-8faa-e28dd26fc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Da Silva</dc:creator>
  <cp:keywords/>
  <dc:description/>
  <cp:lastModifiedBy>Tiago Bueno Dos Santos</cp:lastModifiedBy>
  <cp:revision>3</cp:revision>
  <dcterms:created xsi:type="dcterms:W3CDTF">2025-07-02T18:07:00Z</dcterms:created>
  <dcterms:modified xsi:type="dcterms:W3CDTF">2025-07-02T18:28:00Z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0x010100B98FF631FD6D3947A1A7B0B064A91927</vt:lpwstr>
  </property>
</Properties>
</file>