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12EA" w14:textId="77777777" w:rsidR="00120142" w:rsidRPr="00962BC0" w:rsidRDefault="00120142" w:rsidP="00120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DECLARAÇÃO</w:t>
      </w:r>
    </w:p>
    <w:p w14:paraId="3480451E" w14:textId="77777777" w:rsidR="00120142" w:rsidRPr="00962BC0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E86CE3" w14:textId="77777777" w:rsidR="00120142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AA603E6" w14:textId="77777777" w:rsidR="00120142" w:rsidRDefault="00120142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F07AAC" w14:textId="5B675863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 xml:space="preserve">Eu, __________________________ (nome, RG, CPF, nacionalidade, estado civil, endereço), declaro, sob pena de responsabilidade, </w:t>
      </w:r>
      <w:r w:rsidR="00E03FC7">
        <w:rPr>
          <w:rFonts w:ascii="Times New Roman" w:hAnsi="Times New Roman" w:cs="Times New Roman"/>
          <w:sz w:val="28"/>
          <w:szCs w:val="28"/>
        </w:rPr>
        <w:t>concordar com o disposto no Capítulo VI – Da Cláusula Compromissória, disposto em Edital nº ___/202__, para fins de inscrição em Processo Seletivo para atuação como Diretor Escolar PEI, na EE __________________, no município de ____________, circunscrito à Diretoria de Ensino Região Itararé.</w:t>
      </w:r>
      <w:r w:rsidRPr="00962BC0">
        <w:rPr>
          <w:rFonts w:ascii="Times New Roman" w:hAnsi="Times New Roman" w:cs="Times New Roman"/>
          <w:sz w:val="28"/>
          <w:szCs w:val="28"/>
        </w:rPr>
        <w:t>.</w:t>
      </w:r>
    </w:p>
    <w:p w14:paraId="0D9F1CD0" w14:textId="77777777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102A6" w14:textId="77777777" w:rsidR="00120142" w:rsidRPr="00962BC0" w:rsidRDefault="00120142" w:rsidP="00DC2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C0">
        <w:rPr>
          <w:rFonts w:ascii="Times New Roman" w:hAnsi="Times New Roman" w:cs="Times New Roman"/>
          <w:sz w:val="28"/>
          <w:szCs w:val="28"/>
        </w:rPr>
        <w:t>Por ser expressão da verdade, firmo a presente.</w:t>
      </w:r>
    </w:p>
    <w:p w14:paraId="7C9F524F" w14:textId="77777777" w:rsidR="00E768BA" w:rsidRDefault="00E768BA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DF60FA" w14:textId="77777777" w:rsidR="00E768BA" w:rsidRDefault="00E768BA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4D2C16" w14:textId="098490C6" w:rsidR="00120142" w:rsidRPr="00962BC0" w:rsidRDefault="00DB6484" w:rsidP="001201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(município)</w:t>
      </w:r>
      <w:r w:rsidR="00120142" w:rsidRPr="00962BC0">
        <w:rPr>
          <w:rFonts w:ascii="Times New Roman" w:hAnsi="Times New Roman" w:cs="Times New Roman"/>
          <w:sz w:val="28"/>
          <w:szCs w:val="28"/>
        </w:rPr>
        <w:t xml:space="preserve">, ____ de _____________ </w:t>
      </w:r>
      <w:proofErr w:type="spellStart"/>
      <w:r w:rsidR="00120142" w:rsidRPr="00962BC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20142" w:rsidRPr="00962BC0">
        <w:rPr>
          <w:rFonts w:ascii="Times New Roman" w:hAnsi="Times New Roman" w:cs="Times New Roman"/>
          <w:sz w:val="28"/>
          <w:szCs w:val="28"/>
        </w:rPr>
        <w:t xml:space="preserve"> 20____.</w:t>
      </w:r>
    </w:p>
    <w:p w14:paraId="39EB194B" w14:textId="77777777" w:rsidR="00120142" w:rsidRPr="00962BC0" w:rsidRDefault="00120142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CFD968" w14:textId="2BD44C6A" w:rsidR="006426AF" w:rsidRPr="00962BC0" w:rsidRDefault="006426AF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27ED3A" w14:textId="77777777" w:rsidR="00E03FC7" w:rsidRPr="00E03FC7" w:rsidRDefault="00E03FC7" w:rsidP="00E03FC7">
      <w:pPr>
        <w:ind w:firstLine="708"/>
        <w:rPr>
          <w:rFonts w:ascii="Times New Roman" w:hAnsi="Times New Roman" w:cs="Times New Roman"/>
          <w:sz w:val="28"/>
          <w:szCs w:val="28"/>
          <w:lang w:val="pt-PT"/>
        </w:rPr>
      </w:pPr>
      <w:r w:rsidRPr="00E03FC7">
        <w:rPr>
          <w:rFonts w:ascii="Times New Roman" w:hAnsi="Times New Roman" w:cs="Times New Roman"/>
          <w:sz w:val="28"/>
          <w:szCs w:val="28"/>
          <w:lang w:val="pt-PT"/>
        </w:rPr>
        <w:t>VI – DA CLAUSULA COMPROMISSÓRIA</w:t>
      </w:r>
    </w:p>
    <w:p w14:paraId="22C4D524" w14:textId="77777777" w:rsidR="00E03FC7" w:rsidRPr="00E03FC7" w:rsidRDefault="00E03FC7" w:rsidP="00E03FC7">
      <w:pPr>
        <w:ind w:firstLine="708"/>
        <w:rPr>
          <w:rFonts w:ascii="Times New Roman" w:hAnsi="Times New Roman" w:cs="Times New Roman"/>
          <w:sz w:val="28"/>
          <w:szCs w:val="28"/>
          <w:lang w:val="pt-PT"/>
        </w:rPr>
      </w:pPr>
      <w:r w:rsidRPr="00E03FC7">
        <w:rPr>
          <w:rFonts w:ascii="Times New Roman" w:hAnsi="Times New Roman" w:cs="Times New Roman"/>
          <w:sz w:val="28"/>
          <w:szCs w:val="28"/>
          <w:lang w:val="pt-PT"/>
        </w:rPr>
        <w:t xml:space="preserve">6.1 - O candidato está ciente, desde logo, de que deverá participar do Curso Escola de Gestão da EFAPE e outros a serem ofertados, subsequentemente à aprovação no processo seletivo regido neste edital, comprometendo-se de forma expressa a apresentar a documentação comprobatória da participação tão logo inicie o curso. </w:t>
      </w:r>
    </w:p>
    <w:p w14:paraId="74317E59" w14:textId="77777777" w:rsidR="00E03FC7" w:rsidRPr="00E03FC7" w:rsidRDefault="00E03FC7" w:rsidP="00E03FC7">
      <w:pPr>
        <w:ind w:firstLine="708"/>
        <w:rPr>
          <w:rFonts w:ascii="Times New Roman" w:hAnsi="Times New Roman" w:cs="Times New Roman"/>
          <w:sz w:val="28"/>
          <w:szCs w:val="28"/>
          <w:lang w:val="pt-PT"/>
        </w:rPr>
      </w:pPr>
      <w:r w:rsidRPr="00E03FC7">
        <w:rPr>
          <w:rFonts w:ascii="Times New Roman" w:hAnsi="Times New Roman" w:cs="Times New Roman"/>
          <w:sz w:val="28"/>
          <w:szCs w:val="28"/>
          <w:lang w:val="pt-PT"/>
        </w:rPr>
        <w:t xml:space="preserve">6.1.1 - O candidato também se compromete, desde logo, a apresentar a documentação que comprove a conclusão do curso citado no dispositivo anterior, em ato contínuo à respectiva conclusão. </w:t>
      </w:r>
    </w:p>
    <w:p w14:paraId="29C905FC" w14:textId="77777777" w:rsidR="00E03FC7" w:rsidRPr="00E03FC7" w:rsidRDefault="00E03FC7" w:rsidP="00E03FC7">
      <w:pPr>
        <w:ind w:firstLine="708"/>
        <w:rPr>
          <w:rFonts w:ascii="Times New Roman" w:hAnsi="Times New Roman" w:cs="Times New Roman"/>
          <w:sz w:val="28"/>
          <w:szCs w:val="28"/>
          <w:lang w:val="pt-PT"/>
        </w:rPr>
      </w:pPr>
      <w:r w:rsidRPr="00E03FC7">
        <w:rPr>
          <w:rFonts w:ascii="Times New Roman" w:hAnsi="Times New Roman" w:cs="Times New Roman"/>
          <w:sz w:val="28"/>
          <w:szCs w:val="28"/>
          <w:lang w:val="pt-PT"/>
        </w:rPr>
        <w:t xml:space="preserve">6.1.2 - A não apresentação da documentação citada nos itens supra poderá ensejar a eliminação do interessado junto ao certame regido neste edital, ou a cessação da função, se já designado. </w:t>
      </w:r>
    </w:p>
    <w:p w14:paraId="0A844BFD" w14:textId="27C478B4" w:rsidR="006426AF" w:rsidRPr="00962BC0" w:rsidRDefault="00E03FC7" w:rsidP="006426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3FC7">
        <w:rPr>
          <w:rFonts w:ascii="Times New Roman" w:hAnsi="Times New Roman" w:cs="Times New Roman"/>
          <w:sz w:val="28"/>
          <w:szCs w:val="28"/>
          <w:lang w:val="pt-PT"/>
        </w:rPr>
        <w:t>6.1.3 - A ocorrência do que consta no dispositivo anterior também gera o impedimento de que o candidato participe do mesmo processo seletivo pelo período de 1 ano.</w:t>
      </w:r>
    </w:p>
    <w:sectPr w:rsidR="006426AF" w:rsidRPr="00962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503C"/>
    <w:multiLevelType w:val="hybridMultilevel"/>
    <w:tmpl w:val="2FBA5252"/>
    <w:lvl w:ilvl="0" w:tplc="8D60FD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542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F"/>
    <w:rsid w:val="00120142"/>
    <w:rsid w:val="00182238"/>
    <w:rsid w:val="002D169E"/>
    <w:rsid w:val="002E1907"/>
    <w:rsid w:val="003E7DFF"/>
    <w:rsid w:val="003F6AC4"/>
    <w:rsid w:val="0047091B"/>
    <w:rsid w:val="005B7106"/>
    <w:rsid w:val="005C6997"/>
    <w:rsid w:val="006426AF"/>
    <w:rsid w:val="00646A55"/>
    <w:rsid w:val="006E68AF"/>
    <w:rsid w:val="007067FE"/>
    <w:rsid w:val="0077026A"/>
    <w:rsid w:val="00877987"/>
    <w:rsid w:val="008C5006"/>
    <w:rsid w:val="00933CDF"/>
    <w:rsid w:val="00962BC0"/>
    <w:rsid w:val="009A48E2"/>
    <w:rsid w:val="009C5A83"/>
    <w:rsid w:val="00AF314F"/>
    <w:rsid w:val="00B40E6A"/>
    <w:rsid w:val="00B54E3E"/>
    <w:rsid w:val="00B755CD"/>
    <w:rsid w:val="00C25981"/>
    <w:rsid w:val="00DB6484"/>
    <w:rsid w:val="00DC25E9"/>
    <w:rsid w:val="00E03FC7"/>
    <w:rsid w:val="00E768BA"/>
    <w:rsid w:val="00E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DD2"/>
  <w15:chartTrackingRefBased/>
  <w15:docId w15:val="{299BE8FC-B9F6-47FB-9E2F-46084C9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3</cp:revision>
  <cp:lastPrinted>2022-08-04T19:40:00Z</cp:lastPrinted>
  <dcterms:created xsi:type="dcterms:W3CDTF">2025-07-17T21:46:00Z</dcterms:created>
  <dcterms:modified xsi:type="dcterms:W3CDTF">2025-07-17T21:49:00Z</dcterms:modified>
</cp:coreProperties>
</file>