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33BE585D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A87931">
        <w:t xml:space="preserve">SUPERVISOR EDUCACIONAL </w:t>
      </w:r>
      <w:r w:rsidR="00EE3D26" w:rsidRPr="00C037D3">
        <w:t xml:space="preserve"> </w:t>
      </w:r>
    </w:p>
    <w:p w14:paraId="6A9BFAB4" w14:textId="77777777" w:rsidR="00A87931" w:rsidRDefault="00A87931" w:rsidP="004F7E77">
      <w:pPr>
        <w:spacing w:line="360" w:lineRule="auto"/>
        <w:jc w:val="both"/>
      </w:pPr>
      <w:r>
        <w:t>DIRETORIA DE ENSINO REGIÃO DE FRANCA</w:t>
      </w:r>
    </w:p>
    <w:p w14:paraId="5AD06F17" w14:textId="5415FD1C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305A45"/>
    <w:rsid w:val="00334ADF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A87931"/>
    <w:rsid w:val="00BB4BDE"/>
    <w:rsid w:val="00BD634A"/>
    <w:rsid w:val="00C037D3"/>
    <w:rsid w:val="00C12AAF"/>
    <w:rsid w:val="00C432DC"/>
    <w:rsid w:val="00CA789F"/>
    <w:rsid w:val="00EE3D26"/>
    <w:rsid w:val="00F2484F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2025-06-05T20:24:00Z</dcterms:created>
  <dcterms:modified xsi:type="dcterms:W3CDTF">2025-06-05T20:24:00Z</dcterms:modified>
</cp:coreProperties>
</file>