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7E1A" w14:textId="77777777" w:rsidR="00EF0C5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AE7EF62" wp14:editId="4ED73D32">
                <wp:simplePos x="0" y="0"/>
                <wp:positionH relativeFrom="column">
                  <wp:posOffset>-139699</wp:posOffset>
                </wp:positionH>
                <wp:positionV relativeFrom="paragraph">
                  <wp:posOffset>-126999</wp:posOffset>
                </wp:positionV>
                <wp:extent cx="4514071" cy="873077"/>
                <wp:effectExtent l="0" t="0" r="0" b="0"/>
                <wp:wrapNone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071" cy="873077"/>
                          <a:chOff x="3088950" y="3343450"/>
                          <a:chExt cx="4514100" cy="873100"/>
                        </a:xfrm>
                      </wpg:grpSpPr>
                      <wpg:grpSp>
                        <wpg:cNvPr id="1638948308" name="Agrupar 1638948308"/>
                        <wpg:cNvGrpSpPr/>
                        <wpg:grpSpPr>
                          <a:xfrm>
                            <a:off x="3088965" y="3343462"/>
                            <a:ext cx="4514071" cy="873077"/>
                            <a:chOff x="0" y="0"/>
                            <a:chExt cx="4514071" cy="873077"/>
                          </a:xfrm>
                        </wpg:grpSpPr>
                        <wps:wsp>
                          <wps:cNvPr id="300687971" name="Retângulo 300687971"/>
                          <wps:cNvSpPr/>
                          <wps:spPr>
                            <a:xfrm>
                              <a:off x="0" y="0"/>
                              <a:ext cx="4514050" cy="87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5382A7" w14:textId="77777777" w:rsidR="00EF0C54" w:rsidRDefault="00EF0C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Manual de identidade visual - Governo de São Paulo by ...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l="13107" t="17815" r="13555" b="19276"/>
                            <a:stretch/>
                          </pic:blipFill>
                          <pic:spPr>
                            <a:xfrm>
                              <a:off x="0" y="0"/>
                              <a:ext cx="1478915" cy="869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39160695" name="Retângulo 539160695"/>
                          <wps:cNvSpPr/>
                          <wps:spPr>
                            <a:xfrm>
                              <a:off x="1500996" y="43132"/>
                              <a:ext cx="3013075" cy="829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6EAD41" w14:textId="77777777" w:rsidR="00EF0C54" w:rsidRDefault="00000000">
                                <w:pPr>
                                  <w:spacing w:after="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</w:rPr>
                                  <w:t>DIRETORIA DE ENSINO REGIÃO ITARARÉ</w:t>
                                </w:r>
                              </w:p>
                              <w:p w14:paraId="36F96D15" w14:textId="77777777" w:rsidR="00EF0C54" w:rsidRDefault="00000000">
                                <w:pPr>
                                  <w:spacing w:after="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Rua Dr. Rubens Lobo Ribeiro, nº 310</w:t>
                                </w:r>
                              </w:p>
                              <w:p w14:paraId="19DA89A3" w14:textId="77777777" w:rsidR="00EF0C54" w:rsidRDefault="00000000">
                                <w:pPr>
                                  <w:spacing w:after="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Bairro do Cruzeiro, Itararé, SP</w:t>
                                </w:r>
                              </w:p>
                              <w:p w14:paraId="6FDEDEDF" w14:textId="77777777" w:rsidR="00EF0C54" w:rsidRDefault="00000000">
                                <w:pPr>
                                  <w:spacing w:after="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Fone: (15) 3531-8000</w:t>
                                </w:r>
                              </w:p>
                              <w:p w14:paraId="5418F4BE" w14:textId="77777777" w:rsidR="00EF0C54" w:rsidRDefault="00000000">
                                <w:pPr>
                                  <w:spacing w:after="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E-mail: deitr@educacao.sp.gov.br</w:t>
                                </w:r>
                              </w:p>
                              <w:p w14:paraId="5C71EDDF" w14:textId="77777777" w:rsidR="00EF0C54" w:rsidRDefault="00EF0C54">
                                <w:pPr>
                                  <w:spacing w:after="0"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-126999</wp:posOffset>
                </wp:positionV>
                <wp:extent cx="4514071" cy="873077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071" cy="8730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2A7A93" w14:textId="77777777" w:rsidR="00EF0C54" w:rsidRDefault="00EF0C5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0AD05AF" w14:textId="77777777" w:rsidR="00EF0C54" w:rsidRDefault="00EF0C5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8BFF1D3" w14:textId="77777777" w:rsidR="00EF0C54" w:rsidRDefault="00EF0C5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6AD1108" w14:textId="77777777" w:rsidR="00EF0C54" w:rsidRDefault="00EF0C5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8733087" w14:textId="77777777" w:rsidR="00EF0C54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</w:t>
      </w:r>
    </w:p>
    <w:p w14:paraId="561995F7" w14:textId="77777777" w:rsidR="00EF0C54" w:rsidRDefault="00EF0C54">
      <w:pPr>
        <w:rPr>
          <w:rFonts w:ascii="Arial" w:eastAsia="Arial" w:hAnsi="Arial" w:cs="Arial"/>
          <w:sz w:val="24"/>
          <w:szCs w:val="24"/>
        </w:rPr>
      </w:pPr>
    </w:p>
    <w:p w14:paraId="2E9B064A" w14:textId="77777777" w:rsidR="00EF0C54" w:rsidRDefault="00EF0C54">
      <w:pPr>
        <w:rPr>
          <w:rFonts w:ascii="Arial" w:eastAsia="Arial" w:hAnsi="Arial" w:cs="Arial"/>
          <w:sz w:val="24"/>
          <w:szCs w:val="24"/>
        </w:rPr>
      </w:pPr>
    </w:p>
    <w:p w14:paraId="0C4D0B65" w14:textId="001EF435" w:rsidR="00EF0C54" w:rsidRDefault="00000000">
      <w:pPr>
        <w:spacing w:after="240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sdt>
        <w:sdtPr>
          <w:rPr>
            <w:rFonts w:ascii="Arial" w:eastAsia="Arial" w:hAnsi="Arial" w:cs="Arial"/>
            <w:sz w:val="24"/>
            <w:szCs w:val="24"/>
          </w:rPr>
          <w:alias w:val="Insira aqui se a unidade escolar é estadual, municipal ou federal"/>
          <w:tag w:val="Insira aqui se a unidade escolar é estadual, municipal ou federal"/>
          <w:id w:val="-642114310"/>
          <w:placeholder>
            <w:docPart w:val="98EA269F37374FD3B44199840C659FAA"/>
          </w:placeholder>
          <w:showingPlcHdr/>
          <w:dropDownList>
            <w:listItem w:value="Escolher um item."/>
            <w:listItem w:displayText="direção da escola estadual" w:value="direção da escola estadual"/>
            <w:listItem w:displayText="direção da escola municipal" w:value="direção da escola municipal"/>
            <w:listItem w:displayText="direção da escola federal" w:value="direção da escola federal"/>
            <w:listItem w:displayText="Dirigente Regional de Ensino" w:value="Dirigente Regional de Ensino"/>
          </w:dropDownList>
        </w:sdtPr>
        <w:sdtContent>
          <w:r w:rsidR="00AF4161" w:rsidRPr="006B5AFA">
            <w:rPr>
              <w:rStyle w:val="TextodoEspaoReservado"/>
            </w:rPr>
            <w:t>Escolher um item.</w:t>
          </w:r>
        </w:sdtContent>
      </w:sdt>
      <w:r w:rsidR="008F31AC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alias w:val="INformar nome da unidade escolar"/>
          <w:tag w:val="INformar nome da unidade escolar"/>
          <w:id w:val="35942657"/>
          <w:placeholder>
            <w:docPart w:val="6761342CA2C148EB912D92BB3A0FC63D"/>
          </w:placeholder>
          <w:showingPlcHdr/>
        </w:sdtPr>
        <w:sdtContent>
          <w:r w:rsidR="008F31AC" w:rsidRPr="006B5AF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no municípi</w:t>
      </w:r>
      <w:r w:rsidR="008F31AC">
        <w:rPr>
          <w:rFonts w:ascii="Arial" w:eastAsia="Arial" w:hAnsi="Arial" w:cs="Arial"/>
          <w:sz w:val="24"/>
          <w:szCs w:val="24"/>
        </w:rPr>
        <w:t xml:space="preserve">o de  </w:t>
      </w:r>
      <w:sdt>
        <w:sdtPr>
          <w:rPr>
            <w:rFonts w:ascii="Arial" w:eastAsia="Arial" w:hAnsi="Arial" w:cs="Arial"/>
            <w:sz w:val="24"/>
            <w:szCs w:val="24"/>
          </w:rPr>
          <w:alias w:val="Informe o município"/>
          <w:tag w:val="Informe o município"/>
          <w:id w:val="1301501356"/>
          <w:placeholder>
            <w:docPart w:val="48AB013474974DC48C65B34348AAD1AA"/>
          </w:placeholder>
          <w:showingPlcHdr/>
        </w:sdtPr>
        <w:sdtContent>
          <w:r w:rsidR="008F31AC" w:rsidRPr="006B5AFA">
            <w:rPr>
              <w:rStyle w:val="TextodoEspaoReservado"/>
            </w:rPr>
            <w:t>Clique ou toque aqui para inserir o texto.</w:t>
          </w:r>
        </w:sdtContent>
      </w:sdt>
      <w:r w:rsidR="008F31AC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DECLARA, para fins de fins de comprovação de experiência para o exercício do cargo de Diretor Escolar, conforme Ite</w:t>
      </w:r>
      <w:r w:rsidR="000A4F35"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A4F35">
        <w:rPr>
          <w:rFonts w:ascii="Arial" w:eastAsia="Arial" w:hAnsi="Arial" w:cs="Arial"/>
          <w:sz w:val="24"/>
          <w:szCs w:val="24"/>
        </w:rPr>
        <w:t xml:space="preserve">2.1.2.1 e </w:t>
      </w:r>
      <w:r>
        <w:rPr>
          <w:rFonts w:ascii="Arial" w:eastAsia="Arial" w:hAnsi="Arial" w:cs="Arial"/>
          <w:sz w:val="24"/>
          <w:szCs w:val="24"/>
        </w:rPr>
        <w:t xml:space="preserve">2.1.2.2, do Edital para preenchimento de vaga, na EE  </w:t>
      </w:r>
      <w:sdt>
        <w:sdtPr>
          <w:rPr>
            <w:rFonts w:ascii="Arial" w:eastAsia="Arial" w:hAnsi="Arial" w:cs="Arial"/>
            <w:sz w:val="24"/>
            <w:szCs w:val="24"/>
          </w:rPr>
          <w:alias w:val="Indira aqui o nome da unidade escolar pela qual deseja concorrer no seletivo"/>
          <w:tag w:val="Indira aqui o nome da unidade escolar pela qual deseja concorrer no seletivo"/>
          <w:id w:val="-994338032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texto.</w:t>
          </w:r>
          <w:r>
            <w:rPr>
              <w:rFonts w:ascii="Arial" w:eastAsia="Arial" w:hAnsi="Arial" w:cs="Arial"/>
              <w:sz w:val="24"/>
              <w:szCs w:val="24"/>
            </w:rPr>
            <w:t>,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no município de </w:t>
      </w:r>
      <w:sdt>
        <w:sdtPr>
          <w:rPr>
            <w:rFonts w:ascii="Arial" w:eastAsia="Arial" w:hAnsi="Arial" w:cs="Arial"/>
            <w:sz w:val="24"/>
            <w:szCs w:val="24"/>
          </w:rPr>
          <w:alias w:val="Informe aqui o município da unidade escolar desejada"/>
          <w:tag w:val="Informe aqui o município da unidade escolar pela qual deseja concorrer"/>
          <w:id w:val="1010722273"/>
          <w:placeholder>
            <w:docPart w:val="DefaultPlaceholder_-1854013440"/>
          </w:placeholder>
        </w:sdtPr>
        <w:sdtEndPr>
          <w:rPr>
            <w:rFonts w:ascii="Calibri" w:eastAsia="Calibri" w:hAnsi="Calibri" w:cs="Calibri"/>
            <w:color w:val="808080"/>
            <w:sz w:val="22"/>
            <w:szCs w:val="22"/>
          </w:rPr>
        </w:sdtEndPr>
        <w:sdtContent>
          <w:r>
            <w:rPr>
              <w:color w:val="808080"/>
            </w:rPr>
            <w:t>Clique ou toque aqui para inserir o texto.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, na Diretoria de Ensino Região Itararé que, </w:t>
      </w:r>
      <w:sdt>
        <w:sdtPr>
          <w:rPr>
            <w:rFonts w:ascii="Arial" w:eastAsia="Arial" w:hAnsi="Arial" w:cs="Arial"/>
            <w:sz w:val="24"/>
            <w:szCs w:val="24"/>
          </w:rPr>
          <w:alias w:val="Informe aqui o nome do interessado(a)"/>
          <w:tag w:val="Informe aqui o nome do interessado"/>
          <w:id w:val="-129400202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</w:t>
          </w:r>
        </w:sdtContent>
      </w:sdt>
      <w:r>
        <w:rPr>
          <w:rFonts w:ascii="Arial" w:eastAsia="Arial" w:hAnsi="Arial" w:cs="Arial"/>
          <w:color w:val="80808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, RG </w:t>
      </w:r>
      <w:sdt>
        <w:sdtPr>
          <w:rPr>
            <w:rFonts w:ascii="Arial" w:eastAsia="Arial" w:hAnsi="Arial" w:cs="Arial"/>
            <w:sz w:val="24"/>
            <w:szCs w:val="24"/>
          </w:rPr>
          <w:alias w:val="Insira aqui o RG do interessado(a)"/>
          <w:tag w:val="Insira aqui o RG do interessado"/>
          <w:id w:val="1774893944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</w:t>
          </w:r>
        </w:sdtContent>
      </w:sdt>
      <w:r>
        <w:rPr>
          <w:rFonts w:ascii="Arial" w:eastAsia="Arial" w:hAnsi="Arial" w:cs="Arial"/>
          <w:color w:val="80808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, DI </w:t>
      </w:r>
      <w:sdt>
        <w:sdtPr>
          <w:rPr>
            <w:rFonts w:ascii="Arial" w:eastAsia="Arial" w:hAnsi="Arial" w:cs="Arial"/>
            <w:sz w:val="24"/>
            <w:szCs w:val="24"/>
          </w:rPr>
          <w:alias w:val="Insira aqui o DI do interessado(a)"/>
          <w:tag w:val="Insira aqui o DI do interessado"/>
          <w:id w:val="-289667845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</w:t>
          </w:r>
        </w:sdtContent>
      </w:sdt>
      <w:r>
        <w:rPr>
          <w:rFonts w:ascii="Arial" w:eastAsia="Arial" w:hAnsi="Arial" w:cs="Arial"/>
          <w:color w:val="80808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sz w:val="24"/>
            <w:szCs w:val="24"/>
          </w:rPr>
          <w:alias w:val="Informe aqui cargo/função do(a) servidor(a)"/>
          <w:tag w:val="Informe aqui cargo/função do(a) servidor(a)"/>
          <w:id w:val="1277297974"/>
          <w:placeholder>
            <w:docPart w:val="DefaultPlaceholder_-1854013440"/>
          </w:placeholder>
        </w:sdtPr>
        <w:sdtEndPr>
          <w:rPr>
            <w:rFonts w:ascii="Calibri" w:eastAsia="Calibri" w:hAnsi="Calibri" w:cs="Calibri"/>
            <w:color w:val="808080"/>
            <w:sz w:val="22"/>
            <w:szCs w:val="22"/>
          </w:rPr>
        </w:sdtEndPr>
        <w:sdtContent>
          <w:r>
            <w:rPr>
              <w:color w:val="808080"/>
            </w:rPr>
            <w:t>Clique ou toque aqui para inserir o texto</w:t>
          </w:r>
        </w:sdtContent>
      </w:sdt>
      <w:r>
        <w:rPr>
          <w:color w:val="808080"/>
        </w:rPr>
        <w:t>.</w:t>
      </w:r>
      <w:r>
        <w:rPr>
          <w:rFonts w:ascii="Arial" w:eastAsia="Arial" w:hAnsi="Arial" w:cs="Arial"/>
          <w:sz w:val="24"/>
          <w:szCs w:val="24"/>
        </w:rPr>
        <w:t>:</w:t>
      </w:r>
    </w:p>
    <w:p w14:paraId="02BAD240" w14:textId="48F75DB5" w:rsidR="00EF0C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É portador de Diploma de Licenciatura Plena de </w:t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alias w:val="Insira aqui a(s) licenciatura(s) do interessado"/>
          <w:tag w:val="Insira aqui a(s) licenciatura(s) do interessado"/>
          <w:id w:val="-1448842756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texto.</w:t>
          </w:r>
        </w:sdtContent>
      </w:sdt>
    </w:p>
    <w:p w14:paraId="54208956" w14:textId="115185DC" w:rsidR="00EF0C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Possui tempo de experiência </w:t>
      </w:r>
      <w:r w:rsidR="000A4F35">
        <w:rPr>
          <w:rFonts w:ascii="Arial" w:eastAsia="Arial" w:hAnsi="Arial" w:cs="Arial"/>
          <w:color w:val="000000"/>
          <w:sz w:val="24"/>
          <w:szCs w:val="24"/>
        </w:rPr>
        <w:t xml:space="preserve">na </w:t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126051845"/>
          <w:placeholder>
            <w:docPart w:val="0B1BB7F8EEAD4E26BD4BE517A0C340EB"/>
          </w:placeholder>
          <w:showingPlcHdr/>
          <w:dropDownList>
            <w:listItem w:value="Escolher um item."/>
            <w:listItem w:displayText="docência" w:value="docência"/>
            <w:listItem w:displayText="direção escolar" w:value="direção escolar"/>
          </w:dropDownList>
        </w:sdtPr>
        <w:sdtContent>
          <w:r w:rsidR="000D3739" w:rsidRPr="006B5AFA">
            <w:rPr>
              <w:rStyle w:val="TextodoEspaoReservado"/>
            </w:rPr>
            <w:t>Escolher um item.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, no período de </w:t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alias w:val="INforme o período, seja contínuo ou interpolado"/>
          <w:tag w:val="INforme o período, seja contínuo ou interpolado"/>
          <w:id w:val="-385337861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texto.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, totalizando </w:t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alias w:val="Total de dias LÍQUIDOS"/>
          <w:tag w:val="Total de dias LÍQUIDOS"/>
          <w:id w:val="739295233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</w:t>
          </w:r>
        </w:sdtContent>
      </w:sdt>
      <w:r>
        <w:rPr>
          <w:rFonts w:ascii="Arial" w:eastAsia="Arial" w:hAnsi="Arial" w:cs="Arial"/>
          <w:color w:val="80808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dias líquidos.</w:t>
      </w:r>
    </w:p>
    <w:p w14:paraId="7F4188E6" w14:textId="25DE1F6D" w:rsidR="00EF0C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Está enquadrado na Lei </w:t>
      </w:r>
      <w:sdt>
        <w:sdtPr>
          <w:rPr>
            <w:color w:val="808080"/>
          </w:rPr>
          <w:alias w:val="Informe aqui a carreira do interessado(a)"/>
          <w:tag w:val="Informe aqui a carreira do interessado(a)"/>
          <w:id w:val="-1429258980"/>
          <w:placeholder>
            <w:docPart w:val="DefaultPlaceholder_-1854013438"/>
          </w:placeholder>
          <w:dropDownList>
            <w:listItem w:value="Escolher um item."/>
            <w:listItem w:displayText="836/1997" w:value="836/1997"/>
            <w:listItem w:displayText="1374/2022" w:value="1374/2022"/>
          </w:dropDownList>
        </w:sdtPr>
        <w:sdtContent>
          <w:r>
            <w:rPr>
              <w:color w:val="808080"/>
            </w:rPr>
            <w:t>Escolher um item.</w:t>
          </w:r>
        </w:sdtContent>
      </w:sdt>
    </w:p>
    <w:p w14:paraId="102DDC8A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4A724CB6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1DF5ACE6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74F6B1AB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370ADD37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36D556A1" w14:textId="3B0337E5" w:rsidR="00EF0C54" w:rsidRDefault="00000000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color w:val="808080"/>
            <w:sz w:val="24"/>
            <w:szCs w:val="24"/>
          </w:rPr>
          <w:alias w:val="Insira município e data por extenso"/>
          <w:tag w:val="Insira município e data por extenso"/>
          <w:id w:val="1714609065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="000A4F35"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</w:t>
          </w:r>
        </w:sdtContent>
      </w:sdt>
      <w:r w:rsidR="000A4F35">
        <w:rPr>
          <w:rFonts w:ascii="Arial" w:eastAsia="Arial" w:hAnsi="Arial" w:cs="Arial"/>
          <w:sz w:val="24"/>
          <w:szCs w:val="24"/>
        </w:rPr>
        <w:t>.</w:t>
      </w:r>
    </w:p>
    <w:p w14:paraId="31693B8D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2D1E5AA1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00879421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7E694424" w14:textId="77777777" w:rsidR="00EF0C54" w:rsidRDefault="00EF0C54">
      <w:pPr>
        <w:spacing w:after="0"/>
        <w:rPr>
          <w:rFonts w:ascii="Arial" w:eastAsia="Arial" w:hAnsi="Arial" w:cs="Arial"/>
          <w:sz w:val="16"/>
          <w:szCs w:val="16"/>
        </w:rPr>
      </w:pPr>
    </w:p>
    <w:p w14:paraId="2768134A" w14:textId="77777777" w:rsidR="00EF0C54" w:rsidRDefault="00EF0C54">
      <w:pPr>
        <w:spacing w:after="0"/>
        <w:rPr>
          <w:rFonts w:ascii="Arial" w:eastAsia="Arial" w:hAnsi="Arial" w:cs="Arial"/>
          <w:sz w:val="16"/>
          <w:szCs w:val="16"/>
        </w:rPr>
      </w:pPr>
    </w:p>
    <w:p w14:paraId="42881F2C" w14:textId="77777777" w:rsidR="00EF0C54" w:rsidRDefault="00EF0C54">
      <w:pPr>
        <w:spacing w:after="0"/>
        <w:jc w:val="center"/>
        <w:rPr>
          <w:rFonts w:ascii="Arial" w:eastAsia="Arial" w:hAnsi="Arial" w:cs="Arial"/>
          <w:sz w:val="16"/>
          <w:szCs w:val="16"/>
        </w:rPr>
      </w:pPr>
    </w:p>
    <w:p w14:paraId="7B20AF80" w14:textId="77777777" w:rsidR="00EF0C54" w:rsidRDefault="00EF0C54">
      <w:pPr>
        <w:spacing w:after="0"/>
        <w:jc w:val="center"/>
        <w:rPr>
          <w:rFonts w:ascii="Arial" w:eastAsia="Arial" w:hAnsi="Arial" w:cs="Arial"/>
          <w:sz w:val="16"/>
          <w:szCs w:val="16"/>
        </w:rPr>
      </w:pPr>
    </w:p>
    <w:p w14:paraId="2FF9BD82" w14:textId="77777777" w:rsidR="00EF0C54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6"/>
          <w:szCs w:val="16"/>
        </w:rPr>
        <w:t>(Assinatura e Carimbo do Diretor de Escola/Diretor Escolar se docente e/ou assinatura da Dirigente Regional de Ensino se diretor de escola/escolar)</w:t>
      </w:r>
    </w:p>
    <w:sectPr w:rsidR="00EF0C5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F0B07"/>
    <w:multiLevelType w:val="multilevel"/>
    <w:tmpl w:val="9368A1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54"/>
    <w:rsid w:val="000A4F35"/>
    <w:rsid w:val="000D3739"/>
    <w:rsid w:val="00194CF8"/>
    <w:rsid w:val="00504288"/>
    <w:rsid w:val="00701623"/>
    <w:rsid w:val="008F31AC"/>
    <w:rsid w:val="00AF4161"/>
    <w:rsid w:val="00E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CFD8"/>
  <w15:docId w15:val="{0BAC945C-AB49-48B8-90E6-888D5713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EB4B2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B2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845"/>
  </w:style>
  <w:style w:type="paragraph" w:styleId="Rodap">
    <w:name w:val="footer"/>
    <w:basedOn w:val="Normal"/>
    <w:link w:val="Rodap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84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951D1E-D045-49DE-A5FC-50E17F0DDD31}"/>
      </w:docPartPr>
      <w:docPartBody>
        <w:p w:rsidR="00B93DDD" w:rsidRDefault="007676FB">
          <w:r w:rsidRPr="006B5AF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B5B5F-95A0-4C6F-A272-82598DF3851B}"/>
      </w:docPartPr>
      <w:docPartBody>
        <w:p w:rsidR="00B93DDD" w:rsidRDefault="007676FB">
          <w:r w:rsidRPr="006B5AFA">
            <w:rPr>
              <w:rStyle w:val="TextodoEspaoReservado"/>
            </w:rPr>
            <w:t>Escolher um item.</w:t>
          </w:r>
        </w:p>
      </w:docPartBody>
    </w:docPart>
    <w:docPart>
      <w:docPartPr>
        <w:name w:val="98EA269F37374FD3B44199840C659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D3B82-7BBA-4F91-85A1-87BD97D44019}"/>
      </w:docPartPr>
      <w:docPartBody>
        <w:p w:rsidR="00B93DDD" w:rsidRDefault="00B93DDD" w:rsidP="00B93DDD">
          <w:pPr>
            <w:pStyle w:val="98EA269F37374FD3B44199840C659FAA1"/>
          </w:pPr>
          <w:r w:rsidRPr="006B5AFA">
            <w:rPr>
              <w:rStyle w:val="TextodoEspaoReservado"/>
            </w:rPr>
            <w:t>Escolher um item.</w:t>
          </w:r>
        </w:p>
      </w:docPartBody>
    </w:docPart>
    <w:docPart>
      <w:docPartPr>
        <w:name w:val="0B1BB7F8EEAD4E26BD4BE517A0C340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3337A-1E29-452C-85BC-AECAA9A1F39D}"/>
      </w:docPartPr>
      <w:docPartBody>
        <w:p w:rsidR="00000000" w:rsidRDefault="00B93DDD" w:rsidP="00B93DDD">
          <w:pPr>
            <w:pStyle w:val="0B1BB7F8EEAD4E26BD4BE517A0C340EB1"/>
          </w:pPr>
          <w:r w:rsidRPr="006B5AFA">
            <w:rPr>
              <w:rStyle w:val="TextodoEspaoReservado"/>
            </w:rPr>
            <w:t>Escolher um item.</w:t>
          </w:r>
        </w:p>
      </w:docPartBody>
    </w:docPart>
    <w:docPart>
      <w:docPartPr>
        <w:name w:val="6761342CA2C148EB912D92BB3A0FC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F127D-4287-4E65-8B36-1365C123982C}"/>
      </w:docPartPr>
      <w:docPartBody>
        <w:p w:rsidR="00000000" w:rsidRDefault="00B93DDD" w:rsidP="00B93DDD">
          <w:pPr>
            <w:pStyle w:val="6761342CA2C148EB912D92BB3A0FC63D"/>
          </w:pPr>
          <w:r w:rsidRPr="006B5AF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AB013474974DC48C65B34348AAD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75679-0A19-41CA-8328-93A7CE012877}"/>
      </w:docPartPr>
      <w:docPartBody>
        <w:p w:rsidR="00000000" w:rsidRDefault="00B93DDD" w:rsidP="00B93DDD">
          <w:pPr>
            <w:pStyle w:val="48AB013474974DC48C65B34348AAD1AA"/>
          </w:pPr>
          <w:r w:rsidRPr="006B5AF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FB"/>
    <w:rsid w:val="00025465"/>
    <w:rsid w:val="00701623"/>
    <w:rsid w:val="007676FB"/>
    <w:rsid w:val="00B93DDD"/>
    <w:rsid w:val="00F8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93DDD"/>
    <w:rPr>
      <w:color w:val="808080"/>
    </w:rPr>
  </w:style>
  <w:style w:type="paragraph" w:customStyle="1" w:styleId="98EA269F37374FD3B44199840C659FAA">
    <w:name w:val="98EA269F37374FD3B44199840C659FAA"/>
    <w:rsid w:val="00B93DDD"/>
    <w:rPr>
      <w:rFonts w:ascii="Calibri" w:eastAsia="Calibri" w:hAnsi="Calibri" w:cs="Calibri"/>
      <w:kern w:val="0"/>
      <w14:ligatures w14:val="none"/>
    </w:rPr>
  </w:style>
  <w:style w:type="paragraph" w:customStyle="1" w:styleId="6965413DF8EB400CA31943DFD8450CE5">
    <w:name w:val="6965413DF8EB400CA31943DFD8450CE5"/>
    <w:rsid w:val="00B93DDD"/>
    <w:rPr>
      <w:rFonts w:ascii="Calibri" w:eastAsia="Calibri" w:hAnsi="Calibri" w:cs="Calibri"/>
      <w:kern w:val="0"/>
      <w14:ligatures w14:val="none"/>
    </w:rPr>
  </w:style>
  <w:style w:type="paragraph" w:customStyle="1" w:styleId="0B1BB7F8EEAD4E26BD4BE517A0C340EB">
    <w:name w:val="0B1BB7F8EEAD4E26BD4BE517A0C340EB"/>
    <w:rsid w:val="00B93DDD"/>
    <w:rPr>
      <w:rFonts w:ascii="Calibri" w:eastAsia="Calibri" w:hAnsi="Calibri" w:cs="Calibri"/>
      <w:kern w:val="0"/>
      <w14:ligatures w14:val="none"/>
    </w:rPr>
  </w:style>
  <w:style w:type="paragraph" w:customStyle="1" w:styleId="98EA269F37374FD3B44199840C659FAA1">
    <w:name w:val="98EA269F37374FD3B44199840C659FAA1"/>
    <w:rsid w:val="00B93DDD"/>
    <w:rPr>
      <w:rFonts w:ascii="Calibri" w:eastAsia="Calibri" w:hAnsi="Calibri" w:cs="Calibri"/>
      <w:kern w:val="0"/>
      <w14:ligatures w14:val="none"/>
    </w:rPr>
  </w:style>
  <w:style w:type="paragraph" w:customStyle="1" w:styleId="6761342CA2C148EB912D92BB3A0FC63D">
    <w:name w:val="6761342CA2C148EB912D92BB3A0FC63D"/>
    <w:rsid w:val="00B93DDD"/>
    <w:rPr>
      <w:rFonts w:ascii="Calibri" w:eastAsia="Calibri" w:hAnsi="Calibri" w:cs="Calibri"/>
      <w:kern w:val="0"/>
      <w14:ligatures w14:val="none"/>
    </w:rPr>
  </w:style>
  <w:style w:type="paragraph" w:customStyle="1" w:styleId="98EA269F37374FD3B44199840C659FAA3">
    <w:name w:val="98EA269F37374FD3B44199840C659FAA3"/>
    <w:rsid w:val="007676FB"/>
    <w:rPr>
      <w:rFonts w:ascii="Calibri" w:eastAsia="Calibri" w:hAnsi="Calibri" w:cs="Calibri"/>
      <w:kern w:val="0"/>
      <w14:ligatures w14:val="none"/>
    </w:rPr>
  </w:style>
  <w:style w:type="paragraph" w:customStyle="1" w:styleId="6965413DF8EB400CA31943DFD8450CE52">
    <w:name w:val="6965413DF8EB400CA31943DFD8450CE52"/>
    <w:rsid w:val="007676FB"/>
    <w:rPr>
      <w:rFonts w:ascii="Calibri" w:eastAsia="Calibri" w:hAnsi="Calibri" w:cs="Calibri"/>
      <w:kern w:val="0"/>
      <w14:ligatures w14:val="none"/>
    </w:rPr>
  </w:style>
  <w:style w:type="paragraph" w:customStyle="1" w:styleId="48AB013474974DC48C65B34348AAD1AA">
    <w:name w:val="48AB013474974DC48C65B34348AAD1AA"/>
    <w:rsid w:val="00B93DDD"/>
    <w:rPr>
      <w:rFonts w:ascii="Calibri" w:eastAsia="Calibri" w:hAnsi="Calibri" w:cs="Calibri"/>
      <w:kern w:val="0"/>
      <w14:ligatures w14:val="none"/>
    </w:rPr>
  </w:style>
  <w:style w:type="paragraph" w:customStyle="1" w:styleId="0B1BB7F8EEAD4E26BD4BE517A0C340EB1">
    <w:name w:val="0B1BB7F8EEAD4E26BD4BE517A0C340EB1"/>
    <w:rsid w:val="00B93DDD"/>
    <w:rPr>
      <w:rFonts w:ascii="Calibri" w:eastAsia="Calibri" w:hAnsi="Calibri" w:cs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UHJPfVXrskQctCqwJ69aFJl7w==">CgMxLjA4AHIhMUQ3c1QyYVNYdmVyZFIxVXR1NndGZWp5MTUtclFpbEsy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Vagner Gaviao Dos Santos</dc:creator>
  <cp:lastModifiedBy>Vagner Gaviao Dos Santos</cp:lastModifiedBy>
  <cp:revision>4</cp:revision>
  <dcterms:created xsi:type="dcterms:W3CDTF">2025-02-03T18:49:00Z</dcterms:created>
  <dcterms:modified xsi:type="dcterms:W3CDTF">2025-06-17T13:00:00Z</dcterms:modified>
</cp:coreProperties>
</file>