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63033" w14:textId="78FF73CD" w:rsidR="0082175E" w:rsidRDefault="00B2010E" w:rsidP="00B2010E">
      <w:pPr>
        <w:jc w:val="both"/>
      </w:pPr>
      <w:r>
        <w:t>EDITAL - COMUNICADO DA COMISSÃO DE ATRIBUIÇÃO DE CLASSES E AULAS – PROATI – 0</w:t>
      </w:r>
      <w:r w:rsidR="00BC34A3">
        <w:t>8</w:t>
      </w:r>
      <w:r>
        <w:t xml:space="preserve">/05/2025 A Comissão Especial do Projeto de Apoio à Tecnologia – PROATI no uso de suas competências e tendo em vista a Resolução SEDUC nº 35, de 26/02/2025, torna pública a </w:t>
      </w:r>
      <w:r w:rsidR="0082175E">
        <w:t xml:space="preserve">2ª chamada para </w:t>
      </w:r>
      <w:r>
        <w:t>atribuição do Processo Seletivo Simplificado PROATI (apenas docentes) a realizar-se:</w:t>
      </w:r>
      <w:r w:rsidR="0082175E">
        <w:t xml:space="preserve"> as </w:t>
      </w:r>
      <w:r w:rsidR="0082175E" w:rsidRPr="0082175E">
        <w:rPr>
          <w:b/>
          <w:bCs/>
        </w:rPr>
        <w:t>13h no dia</w:t>
      </w:r>
      <w:r w:rsidRPr="0082175E">
        <w:rPr>
          <w:b/>
          <w:bCs/>
        </w:rPr>
        <w:t xml:space="preserve"> 12/05/2025 Local: Remotamente através do link</w:t>
      </w:r>
      <w:r w:rsidR="0082175E">
        <w:rPr>
          <w:b/>
          <w:bCs/>
        </w:rPr>
        <w:t>:</w:t>
      </w:r>
    </w:p>
    <w:p w14:paraId="54F762C2" w14:textId="3B417886" w:rsidR="00B454D7" w:rsidRDefault="0082175E" w:rsidP="00B2010E">
      <w:pPr>
        <w:jc w:val="both"/>
      </w:pPr>
      <w:hyperlink r:id="rId4" w:history="1">
        <w:r w:rsidRPr="009C1543">
          <w:rPr>
            <w:rStyle w:val="Hyperlink"/>
          </w:rPr>
          <w:t>https://teams.microsoft.com/l/meetup-join/19%3ameeting_YTc0NmQ3YjUtMWNmMC00N2VmLTliZjYtNDI4MGE4NDdiY2Iy%40thread.v2/0?context=%7b%22Tid%22%3a%2216b87798-4517-442c-9200-ce1cca93259c%22%2c%22Oid%22%3a%229dd635e5-2f34-42cd-8254-f2b320fa0f36%22%7d</w:t>
        </w:r>
      </w:hyperlink>
    </w:p>
    <w:p w14:paraId="246AB8D0" w14:textId="3751B772" w:rsidR="00B2010E" w:rsidRPr="00BC34A3" w:rsidRDefault="00B2010E" w:rsidP="00B2010E">
      <w:pPr>
        <w:jc w:val="both"/>
        <w:rPr>
          <w:b/>
          <w:bCs/>
          <w:color w:val="FF0000"/>
        </w:rPr>
      </w:pPr>
      <w:r>
        <w:t xml:space="preserve">  </w:t>
      </w:r>
      <w:r w:rsidRPr="00BC34A3">
        <w:rPr>
          <w:b/>
          <w:bCs/>
          <w:color w:val="FF0000"/>
        </w:rPr>
        <w:t>Apenas para os docentes abaixo relacionados:</w:t>
      </w:r>
    </w:p>
    <w:p w14:paraId="2747A5F8" w14:textId="1BFBB535" w:rsidR="00B2010E" w:rsidRDefault="003A36BA" w:rsidP="003A36BA">
      <w:pPr>
        <w:spacing w:after="0"/>
        <w:jc w:val="both"/>
      </w:pPr>
      <w:r>
        <w:t>1.</w:t>
      </w:r>
      <w:r w:rsidR="00B2010E" w:rsidRPr="00B2010E">
        <w:t>João Luiz de Oliveira</w:t>
      </w:r>
    </w:p>
    <w:p w14:paraId="4E7A4816" w14:textId="5CC66BA3" w:rsidR="00B2010E" w:rsidRDefault="003A36BA" w:rsidP="003A36BA">
      <w:pPr>
        <w:spacing w:after="0"/>
        <w:jc w:val="both"/>
      </w:pPr>
      <w:r>
        <w:t>2.</w:t>
      </w:r>
      <w:r w:rsidR="00B2010E" w:rsidRPr="00B2010E">
        <w:t>Ricardo Sena dos Santos</w:t>
      </w:r>
    </w:p>
    <w:p w14:paraId="6D3F6580" w14:textId="297F7DAD" w:rsidR="00B2010E" w:rsidRDefault="003A36BA" w:rsidP="003A36BA">
      <w:pPr>
        <w:spacing w:after="0"/>
        <w:jc w:val="both"/>
      </w:pPr>
      <w:r>
        <w:t>3.</w:t>
      </w:r>
      <w:r w:rsidR="00B2010E" w:rsidRPr="00B2010E">
        <w:t xml:space="preserve">Gisele </w:t>
      </w:r>
      <w:proofErr w:type="spellStart"/>
      <w:r w:rsidR="00B2010E" w:rsidRPr="00B2010E">
        <w:t>Fabre</w:t>
      </w:r>
      <w:proofErr w:type="spellEnd"/>
      <w:r w:rsidR="00B2010E" w:rsidRPr="00B2010E">
        <w:t xml:space="preserve"> Castilho </w:t>
      </w:r>
      <w:proofErr w:type="spellStart"/>
      <w:r w:rsidR="00B2010E" w:rsidRPr="00B2010E">
        <w:t>Beserra</w:t>
      </w:r>
      <w:proofErr w:type="spellEnd"/>
    </w:p>
    <w:p w14:paraId="7829B7F7" w14:textId="2BAB022C" w:rsidR="00B2010E" w:rsidRDefault="003A36BA" w:rsidP="003A36BA">
      <w:pPr>
        <w:spacing w:after="0"/>
        <w:jc w:val="both"/>
      </w:pPr>
      <w:r>
        <w:t>4.</w:t>
      </w:r>
      <w:r w:rsidR="00B2010E" w:rsidRPr="00B2010E">
        <w:t>Aline Santos Da Silva</w:t>
      </w:r>
    </w:p>
    <w:p w14:paraId="73CB3ACD" w14:textId="56B38985" w:rsidR="00B2010E" w:rsidRDefault="003A36BA" w:rsidP="003A36BA">
      <w:pPr>
        <w:spacing w:after="0"/>
        <w:jc w:val="both"/>
      </w:pPr>
      <w:r>
        <w:t>5.</w:t>
      </w:r>
      <w:r w:rsidR="00060B8D" w:rsidRPr="00060B8D">
        <w:t>Fabio Lima dos Santos Oliveira</w:t>
      </w:r>
    </w:p>
    <w:p w14:paraId="0A1280EB" w14:textId="2BA9F37A" w:rsidR="00060B8D" w:rsidRDefault="003A36BA" w:rsidP="003A36BA">
      <w:pPr>
        <w:spacing w:after="0"/>
        <w:jc w:val="both"/>
      </w:pPr>
      <w:r>
        <w:t>6.</w:t>
      </w:r>
      <w:r w:rsidR="00060B8D" w:rsidRPr="00060B8D">
        <w:t>Adriana Silva Molina</w:t>
      </w:r>
    </w:p>
    <w:p w14:paraId="0CCE60DE" w14:textId="21EEDF73" w:rsidR="00060B8D" w:rsidRDefault="003A36BA" w:rsidP="003A36BA">
      <w:pPr>
        <w:spacing w:after="0"/>
        <w:jc w:val="both"/>
      </w:pPr>
      <w:r>
        <w:t>7.</w:t>
      </w:r>
      <w:r w:rsidR="00060B8D" w:rsidRPr="00060B8D">
        <w:t>Jose Edson Cavalcanti</w:t>
      </w:r>
    </w:p>
    <w:p w14:paraId="5F5A0198" w14:textId="47D6EB51" w:rsidR="0025304E" w:rsidRDefault="003A36BA" w:rsidP="003A36BA">
      <w:pPr>
        <w:spacing w:after="0"/>
        <w:jc w:val="both"/>
      </w:pPr>
      <w:r>
        <w:t>8.</w:t>
      </w:r>
      <w:r w:rsidR="0025304E" w:rsidRPr="0025304E">
        <w:t>Débora Alves da Silva</w:t>
      </w:r>
    </w:p>
    <w:p w14:paraId="2C976D6F" w14:textId="132F94C6" w:rsidR="0025304E" w:rsidRDefault="003A36BA" w:rsidP="003A36BA">
      <w:pPr>
        <w:spacing w:after="0"/>
        <w:jc w:val="both"/>
      </w:pPr>
      <w:r>
        <w:t>9.</w:t>
      </w:r>
      <w:r w:rsidRPr="003A36BA">
        <w:t>Victor Gonçalves de Figueiredo</w:t>
      </w:r>
    </w:p>
    <w:p w14:paraId="46BD1F9F" w14:textId="29139147" w:rsidR="003A36BA" w:rsidRDefault="003A36BA" w:rsidP="003A36BA">
      <w:pPr>
        <w:spacing w:after="0"/>
        <w:jc w:val="both"/>
      </w:pPr>
      <w:r>
        <w:t>10.</w:t>
      </w:r>
      <w:r w:rsidRPr="003A36BA">
        <w:t>Danilo Matos Brito</w:t>
      </w:r>
    </w:p>
    <w:p w14:paraId="3AD52A14" w14:textId="58A92BDE" w:rsidR="00664B0B" w:rsidRPr="00664B0B" w:rsidRDefault="00BC004F" w:rsidP="00BC34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Vagas - </w:t>
      </w:r>
      <w:r w:rsidR="00664B0B" w:rsidRPr="00664B0B">
        <w:rPr>
          <w:b/>
          <w:bCs/>
          <w:sz w:val="28"/>
          <w:szCs w:val="28"/>
        </w:rPr>
        <w:t>SUZANO</w:t>
      </w:r>
    </w:p>
    <w:tbl>
      <w:tblPr>
        <w:tblW w:w="8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080"/>
        <w:gridCol w:w="1200"/>
        <w:gridCol w:w="1040"/>
        <w:gridCol w:w="1040"/>
      </w:tblGrid>
      <w:tr w:rsidR="00831200" w:rsidRPr="00831200" w14:paraId="3B363152" w14:textId="77777777" w:rsidTr="00831200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3A76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7AA2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9AC7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MANHÃ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9CEF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 xml:space="preserve">TARDE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5217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NOITE</w:t>
            </w:r>
          </w:p>
        </w:tc>
      </w:tr>
      <w:tr w:rsidR="00831200" w:rsidRPr="00831200" w14:paraId="19E18DB1" w14:textId="77777777" w:rsidTr="004469E1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DF19" w14:textId="77777777" w:rsidR="00831200" w:rsidRPr="00831200" w:rsidRDefault="00831200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91806C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Alfredo Roberto (PEI - 7 horas)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7AF88DDE" w14:textId="1638D7F7" w:rsidR="00831200" w:rsidRPr="00920861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674D" w14:textId="0D8316D5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15F2ACF2" w14:textId="790FAA1D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31200" w:rsidRPr="00831200" w14:paraId="12968D51" w14:textId="77777777" w:rsidTr="006030A7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989F" w14:textId="3AE36416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53C95B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Anderson da Silva Soares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6760" w14:textId="528ACCD8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96A9402" w14:textId="1778E24C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48BCEB2A" w14:textId="2C18D020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31200" w:rsidRPr="00831200" w14:paraId="0B159A47" w14:textId="77777777" w:rsidTr="00664E2E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110F" w14:textId="0EB1F462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FF2B51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Antônio Garcia, Ver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851D" w14:textId="09D46A0D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6587655" w14:textId="4347D3D6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AC0A20D" w14:textId="3A7330F4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31200" w:rsidRPr="00831200" w14:paraId="47CA32FA" w14:textId="77777777" w:rsidTr="00664E2E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4931" w14:textId="7B1E611B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20CDDD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 xml:space="preserve">Antônio José Campos de Menezes, </w:t>
            </w:r>
            <w:proofErr w:type="spellStart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Prof</w:t>
            </w:r>
            <w:proofErr w:type="spellEnd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 xml:space="preserve"> (EJA)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3869B28" w14:textId="35968F49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41BF" w14:textId="0E2E6F33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BA9" w14:textId="266CA8E8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831200" w:rsidRPr="00831200" w14:paraId="4B5FEAEA" w14:textId="77777777" w:rsidTr="00664E2E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7FE8" w14:textId="712176F4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C1AE03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Antônio Rodrigues de Almeida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94EA" w14:textId="31989AA8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1869719" w14:textId="7DF54D61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135F5581" w14:textId="1D5F94F2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31200" w:rsidRPr="00831200" w14:paraId="48E4CCFE" w14:textId="77777777" w:rsidTr="00BF282A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59ED" w14:textId="62574339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1BC5E4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 xml:space="preserve">Batista </w:t>
            </w:r>
            <w:proofErr w:type="spellStart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Renzi</w:t>
            </w:r>
            <w:proofErr w:type="spellEnd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 xml:space="preserve"> + (EJA)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B224" w14:textId="7D6E5961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555E1A6" w14:textId="67354F40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ABE7D97" w14:textId="00841C10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31200" w:rsidRPr="00831200" w14:paraId="391875D4" w14:textId="77777777" w:rsidTr="00B46997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FC86" w14:textId="3986A31D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1C68C2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 xml:space="preserve">Benedita de Campos </w:t>
            </w:r>
            <w:proofErr w:type="spellStart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Marcolongo</w:t>
            </w:r>
            <w:proofErr w:type="spellEnd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proofErr w:type="spellStart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Profª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D0A4" w14:textId="48C633AF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1AFE836" w14:textId="62DA6960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46C4825" w14:textId="04A9D503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31200" w:rsidRPr="00831200" w14:paraId="2838E36F" w14:textId="77777777" w:rsidTr="00B46997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6329" w14:textId="3355BF7D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BC0878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 xml:space="preserve">Carlos </w:t>
            </w:r>
            <w:proofErr w:type="spellStart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Molteni</w:t>
            </w:r>
            <w:proofErr w:type="spellEnd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, Prof. (PEI - 9 horas)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89D9EA3" w14:textId="34EAA4A7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B227" w14:textId="4DB714D9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644E3AF6" w14:textId="03A7AA78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31200" w:rsidRPr="00831200" w14:paraId="1A63B0C3" w14:textId="77777777" w:rsidTr="00B46997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F1AB" w14:textId="5F2090D5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38E684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Chojiro</w:t>
            </w:r>
            <w:proofErr w:type="spellEnd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Segawa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FF0350A" w14:textId="36669F75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D2F875E" w14:textId="28BB5989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E69B" w14:textId="5A4E5E0C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831200" w:rsidRPr="00831200" w14:paraId="1144020A" w14:textId="77777777" w:rsidTr="006F65E6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E468" w14:textId="7772A7A5" w:rsidR="00831200" w:rsidRPr="00831200" w:rsidRDefault="00831200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 w:rsidR="007015B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C75321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 xml:space="preserve">David Jorge Curi, </w:t>
            </w:r>
            <w:proofErr w:type="spellStart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Prof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01CF" w14:textId="0B7ACF80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CCB66D3" w14:textId="0C402756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234739C" w14:textId="05EA6562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31200" w:rsidRPr="00831200" w14:paraId="0DEE3413" w14:textId="77777777" w:rsidTr="00EB7C3B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547D" w14:textId="17D89805" w:rsidR="00831200" w:rsidRPr="00831200" w:rsidRDefault="00831200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 w:rsidR="007015B1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71F24A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Geraldo Justiniano de R. Silva (PEI - 7 horas)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C12C" w14:textId="5ADFB95E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2C788FB" w14:textId="12617448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5BDED069" w14:textId="01A9D8F4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31200" w:rsidRPr="00831200" w14:paraId="08B29DB5" w14:textId="77777777" w:rsidTr="003A36BA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A9D4" w14:textId="3B4C9EAF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D9044D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Jandyra</w:t>
            </w:r>
            <w:proofErr w:type="spellEnd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Coutinho, </w:t>
            </w:r>
            <w:proofErr w:type="spellStart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Profª</w:t>
            </w:r>
            <w:proofErr w:type="spellEnd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 xml:space="preserve"> + (EJA)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686F975" w14:textId="6FC96402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BE2B" w14:textId="1E6FF5D3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0B84819" w14:textId="2C242BDA" w:rsidR="00831200" w:rsidRPr="00831200" w:rsidRDefault="003A36BA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**</w:t>
            </w:r>
          </w:p>
        </w:tc>
      </w:tr>
      <w:tr w:rsidR="00831200" w:rsidRPr="00831200" w14:paraId="41474175" w14:textId="77777777" w:rsidTr="00B56AD8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5AE8" w14:textId="6B15FBAF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BB53DE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José Camilo de Andrade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418D4078" w14:textId="315FBDE5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06BF" w14:textId="7B94C2EB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06E2AE59" w14:textId="1506A0CB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31200" w:rsidRPr="00831200" w14:paraId="7C81A743" w14:textId="77777777" w:rsidTr="00EE5C38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948F" w14:textId="1982F3D0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191C92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Manuel dos Santos Paiva (PEI - 9 horas)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369F915" w14:textId="297B8968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97FB" w14:textId="05087492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1200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672473F7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831200" w:rsidRPr="00831200" w14:paraId="5AEEB738" w14:textId="77777777" w:rsidTr="002F4B6B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52F1" w14:textId="5BA1318A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BCC80E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Oswaldo de Oliveira Lima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BF7E" w14:textId="49E27399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CE608BB" w14:textId="4004EC7C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4FE9E478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831200" w:rsidRPr="00831200" w14:paraId="6860E0A7" w14:textId="77777777" w:rsidTr="00BB1ABA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C134" w14:textId="2A26134D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BBA3E8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Paulo Kobayashi (PEI - 7 horas)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E814" w14:textId="4595F431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4531736" w14:textId="6A4D9616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32AE6B8D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831200" w:rsidRPr="00831200" w14:paraId="67E76166" w14:textId="77777777" w:rsidTr="00BB1ABA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5E1A" w14:textId="07AB1A47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01F9D1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Raul Brasil, Prof. (PEI - 9 horas)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8FC2" w14:textId="5317F7F7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06CCE3B" w14:textId="3D83C014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49309595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831200" w:rsidRPr="00831200" w14:paraId="2E5EC468" w14:textId="77777777" w:rsidTr="00BB1ABA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71F4" w14:textId="6F087733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7066B2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Roberto Bianchi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75209852" w14:textId="5D74F0FA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83F0" w14:textId="1939740A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23527BA9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831200" w:rsidRPr="00831200" w14:paraId="1D6C98FD" w14:textId="77777777" w:rsidTr="006A205A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A499" w14:textId="032201ED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343AC1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Sebastião Pereira Vidal (PEI - 7 horas)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C84C" w14:textId="4C255FA6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016B858" w14:textId="5F838755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72AACC4D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831200" w:rsidRPr="00831200" w14:paraId="6E9C8985" w14:textId="77777777" w:rsidTr="00831200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36BE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F5A8" w14:textId="77777777" w:rsidR="00831200" w:rsidRPr="00BC34A3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17AE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4C8C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64A3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31200" w:rsidRPr="00831200" w14:paraId="4927E36D" w14:textId="77777777" w:rsidTr="00831200">
        <w:trPr>
          <w:trHeight w:val="4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9806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D673" w14:textId="02AD174C" w:rsidR="00831200" w:rsidRPr="00831200" w:rsidRDefault="00BC004F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BC004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Vagas - </w:t>
            </w:r>
            <w:r w:rsidR="00831200" w:rsidRPr="008312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FERRAZ</w:t>
            </w:r>
          </w:p>
        </w:tc>
      </w:tr>
      <w:tr w:rsidR="00831200" w:rsidRPr="00831200" w14:paraId="08A3F928" w14:textId="77777777" w:rsidTr="00831200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AAEF" w14:textId="77777777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609A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BC40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MANHÃ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C7F3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 xml:space="preserve">TARDE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BA47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NOITE</w:t>
            </w:r>
          </w:p>
        </w:tc>
      </w:tr>
      <w:tr w:rsidR="00831200" w:rsidRPr="00831200" w14:paraId="229883C1" w14:textId="77777777" w:rsidTr="00C95AC9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CEC3" w14:textId="38919C31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FDF5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Carlindo Reis (PEI -7 horas)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883B" w14:textId="519CD291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1200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48CB0C4F" w14:textId="26C932CF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30A41A7A" w14:textId="016B9B97" w:rsidR="00831200" w:rsidRPr="00831200" w:rsidRDefault="00831200" w:rsidP="0001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31200" w:rsidRPr="00831200" w14:paraId="5FA76E6C" w14:textId="77777777" w:rsidTr="00C95AC9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36E3" w14:textId="4CB03D80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21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9003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Conj. Hab. Parque Dourado II (PEI -7 horas)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8BFE" w14:textId="22CA7481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1200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0889855D" w14:textId="0FAEF7F5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1ECDFE74" w14:textId="183CB085" w:rsidR="00831200" w:rsidRPr="00831200" w:rsidRDefault="00831200" w:rsidP="0001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31200" w:rsidRPr="00831200" w14:paraId="2C09C172" w14:textId="77777777" w:rsidTr="00C95AC9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0D9C" w14:textId="2E171601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F47D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 xml:space="preserve">Edir do Couto Rosa, </w:t>
            </w:r>
            <w:proofErr w:type="spellStart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Profª</w:t>
            </w:r>
            <w:proofErr w:type="spellEnd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 xml:space="preserve"> + (EJA)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B121895" w14:textId="466B33CA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D64F" w14:textId="123F6E33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1200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23B67CC" w14:textId="19AEB8A8" w:rsidR="00831200" w:rsidRPr="00831200" w:rsidRDefault="00831200" w:rsidP="0001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31200" w:rsidRPr="00831200" w14:paraId="61D3194D" w14:textId="77777777" w:rsidTr="00C95AC9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BEE7" w14:textId="37FC294F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88FF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José Eduardo Vieira Raduan – Dr. (PEI -7 horas)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79BF" w14:textId="6ED23AC1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1200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1D8FCB" w14:textId="233C28CB" w:rsidR="00831200" w:rsidRPr="00831200" w:rsidRDefault="00C95AC9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69223EE0" w14:textId="308B2C11" w:rsidR="00831200" w:rsidRPr="00831200" w:rsidRDefault="00831200" w:rsidP="0001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31200" w:rsidRPr="00831200" w14:paraId="7B59D93F" w14:textId="77777777" w:rsidTr="00C95AC9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7776" w14:textId="41AF8C62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D78F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Justino Marcondes Rangel- Prof. (PEI -9 horas)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8627" w14:textId="2D7FDABB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31200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11A7404" w14:textId="4F851482" w:rsidR="00831200" w:rsidRPr="00831200" w:rsidRDefault="00831200" w:rsidP="008312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0EE17BDF" w14:textId="6626623D" w:rsidR="00831200" w:rsidRPr="00831200" w:rsidRDefault="00831200" w:rsidP="0001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31200" w:rsidRPr="00831200" w14:paraId="573D202C" w14:textId="77777777" w:rsidTr="00C95AC9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EB7E" w14:textId="47FD47BB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25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673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Mario Manoel Dantas de Aquino (PEI -7 horas)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F646" w14:textId="1A847A82" w:rsidR="00831200" w:rsidRPr="00831200" w:rsidRDefault="00831200" w:rsidP="0001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298B5DF" w14:textId="039CF4D5" w:rsidR="00831200" w:rsidRPr="00831200" w:rsidRDefault="00831200" w:rsidP="0001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2785E8B5" w14:textId="6023B3AF" w:rsidR="00831200" w:rsidRPr="00831200" w:rsidRDefault="00831200" w:rsidP="0001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31200" w:rsidRPr="00831200" w14:paraId="02D83507" w14:textId="77777777" w:rsidTr="00C95AC9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BD19" w14:textId="6455174A" w:rsidR="00831200" w:rsidRPr="00831200" w:rsidRDefault="007015B1" w:rsidP="008312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26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44B2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Zelia</w:t>
            </w:r>
            <w:proofErr w:type="spellEnd"/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 xml:space="preserve"> Gatai Amado (PEI -7 horas)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438D279F" w14:textId="402D448D" w:rsidR="00831200" w:rsidRPr="00831200" w:rsidRDefault="00831200" w:rsidP="0001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D921" w14:textId="22926338" w:rsidR="00831200" w:rsidRPr="00831200" w:rsidRDefault="00831200" w:rsidP="00015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41D77CB6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31200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831200" w:rsidRPr="00831200" w14:paraId="4A42641D" w14:textId="77777777" w:rsidTr="00831200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F807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FE02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7EED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08AB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2EEF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31200" w:rsidRPr="00831200" w14:paraId="021FFCB7" w14:textId="77777777" w:rsidTr="00426093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77C7B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F739E" w14:textId="5392E729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54D5" w14:textId="77777777" w:rsidR="00831200" w:rsidRPr="00831200" w:rsidRDefault="00831200" w:rsidP="00831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4073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6A26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31200" w:rsidRPr="00831200" w14:paraId="4AF5F8B3" w14:textId="77777777" w:rsidTr="00831200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A1D8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9923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B0FF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2C4E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AE56" w14:textId="77777777" w:rsidR="00831200" w:rsidRPr="00831200" w:rsidRDefault="00831200" w:rsidP="0083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3CFA9EB" w14:textId="77777777" w:rsidR="00831200" w:rsidRDefault="00831200"/>
    <w:sectPr w:rsidR="00831200" w:rsidSect="00831200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00"/>
    <w:rsid w:val="00015D28"/>
    <w:rsid w:val="00020B03"/>
    <w:rsid w:val="00060B8D"/>
    <w:rsid w:val="000C6964"/>
    <w:rsid w:val="00112D2C"/>
    <w:rsid w:val="0012186A"/>
    <w:rsid w:val="00233529"/>
    <w:rsid w:val="00237DC4"/>
    <w:rsid w:val="0025304E"/>
    <w:rsid w:val="002F4B6B"/>
    <w:rsid w:val="00340A1F"/>
    <w:rsid w:val="00343283"/>
    <w:rsid w:val="003964B4"/>
    <w:rsid w:val="003A36BA"/>
    <w:rsid w:val="003F6C7A"/>
    <w:rsid w:val="003F6D38"/>
    <w:rsid w:val="00426093"/>
    <w:rsid w:val="004469E1"/>
    <w:rsid w:val="004E1F03"/>
    <w:rsid w:val="0052171F"/>
    <w:rsid w:val="00524517"/>
    <w:rsid w:val="00525047"/>
    <w:rsid w:val="0057332C"/>
    <w:rsid w:val="00584AB0"/>
    <w:rsid w:val="006030A7"/>
    <w:rsid w:val="00644B81"/>
    <w:rsid w:val="00664B0B"/>
    <w:rsid w:val="00664E2E"/>
    <w:rsid w:val="0067474F"/>
    <w:rsid w:val="006A205A"/>
    <w:rsid w:val="006F65E6"/>
    <w:rsid w:val="007015B1"/>
    <w:rsid w:val="00735A52"/>
    <w:rsid w:val="007B7001"/>
    <w:rsid w:val="007C3764"/>
    <w:rsid w:val="007E36FD"/>
    <w:rsid w:val="0082175E"/>
    <w:rsid w:val="00831200"/>
    <w:rsid w:val="008E3E87"/>
    <w:rsid w:val="008F39AD"/>
    <w:rsid w:val="00920861"/>
    <w:rsid w:val="00A34282"/>
    <w:rsid w:val="00A4055D"/>
    <w:rsid w:val="00A86D07"/>
    <w:rsid w:val="00B2010E"/>
    <w:rsid w:val="00B454D7"/>
    <w:rsid w:val="00B46997"/>
    <w:rsid w:val="00B56AD8"/>
    <w:rsid w:val="00B85B29"/>
    <w:rsid w:val="00B86AA2"/>
    <w:rsid w:val="00BB1ABA"/>
    <w:rsid w:val="00BC004F"/>
    <w:rsid w:val="00BC34A3"/>
    <w:rsid w:val="00BF282A"/>
    <w:rsid w:val="00C95AC9"/>
    <w:rsid w:val="00CA6F36"/>
    <w:rsid w:val="00CB1199"/>
    <w:rsid w:val="00D2517D"/>
    <w:rsid w:val="00D25909"/>
    <w:rsid w:val="00DC2EA0"/>
    <w:rsid w:val="00DD4CB5"/>
    <w:rsid w:val="00E26BF5"/>
    <w:rsid w:val="00E52A1E"/>
    <w:rsid w:val="00EA3B4C"/>
    <w:rsid w:val="00EB7C3B"/>
    <w:rsid w:val="00EE5C38"/>
    <w:rsid w:val="00EF6A88"/>
    <w:rsid w:val="00F24819"/>
    <w:rsid w:val="00F63DDA"/>
    <w:rsid w:val="00F70FB0"/>
    <w:rsid w:val="00F855F6"/>
    <w:rsid w:val="00FF17A0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C1A2"/>
  <w15:chartTrackingRefBased/>
  <w15:docId w15:val="{DF8AEBED-8EB5-4D00-AA69-4A0A9B58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31200"/>
    <w:pPr>
      <w:widowControl w:val="0"/>
      <w:autoSpaceDE w:val="0"/>
      <w:autoSpaceDN w:val="0"/>
      <w:spacing w:before="19" w:after="0" w:line="240" w:lineRule="auto"/>
      <w:ind w:left="141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1200"/>
    <w:rPr>
      <w:rFonts w:ascii="Calibri" w:eastAsia="Calibri" w:hAnsi="Calibri" w:cs="Calibri"/>
      <w:b/>
      <w:bCs/>
      <w:lang w:val="pt-PT"/>
    </w:rPr>
  </w:style>
  <w:style w:type="character" w:styleId="Hyperlink">
    <w:name w:val="Hyperlink"/>
    <w:basedOn w:val="Fontepargpadro"/>
    <w:uiPriority w:val="99"/>
    <w:unhideWhenUsed/>
    <w:rsid w:val="00B454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5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YTc0NmQ3YjUtMWNmMC00N2VmLTliZjYtNDI4MGE4NDdiY2Iy%40thread.v2/0?context=%7b%22Tid%22%3a%2216b87798-4517-442c-9200-ce1cca93259c%22%2c%22Oid%22%3a%229dd635e5-2f34-42cd-8254-f2b320fa0f36%22%7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Lethycia Regina Rodrigues</dc:creator>
  <cp:keywords/>
  <dc:description/>
  <cp:lastModifiedBy>Lethycia Regina Rodrigues</cp:lastModifiedBy>
  <cp:revision>9</cp:revision>
  <dcterms:created xsi:type="dcterms:W3CDTF">2025-05-06T17:15:00Z</dcterms:created>
  <dcterms:modified xsi:type="dcterms:W3CDTF">2025-05-08T09:28:00Z</dcterms:modified>
</cp:coreProperties>
</file>