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D2397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D2397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Aqui você pode pegar parágrafos de vagas interessantes e descrever melhor cada parágrafo. Colocar as palavras chave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>Instituição de Ensino- ano ou Previsão de conclusão em xx/20xx</w:t>
      </w:r>
    </w:p>
    <w:p w14:paraId="4C83D2FC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>Instituição de Ensino- ano ou Previsão de conclusão em xx/20xx</w:t>
      </w:r>
    </w:p>
    <w:p w14:paraId="7841DAA5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Pós 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>– Instituição de Ensino- ano ou Previsão de conclusão em xx/20xx</w:t>
      </w:r>
    </w:p>
    <w:p w14:paraId="116DE8A0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D2397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D23976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D2397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D2397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D23976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E09C" w14:textId="77777777" w:rsidR="00AB4A5D" w:rsidRDefault="00AB4A5D">
      <w:pPr>
        <w:spacing w:after="0" w:line="240" w:lineRule="auto"/>
      </w:pPr>
      <w:r>
        <w:separator/>
      </w:r>
    </w:p>
  </w:endnote>
  <w:endnote w:type="continuationSeparator" w:id="0">
    <w:p w14:paraId="51C4C5E9" w14:textId="77777777" w:rsidR="00AB4A5D" w:rsidRDefault="00AB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D2397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07CC" w14:textId="77777777" w:rsidR="00AB4A5D" w:rsidRDefault="00AB4A5D">
      <w:pPr>
        <w:spacing w:after="0" w:line="240" w:lineRule="auto"/>
      </w:pPr>
      <w:r>
        <w:separator/>
      </w:r>
    </w:p>
  </w:footnote>
  <w:footnote w:type="continuationSeparator" w:id="0">
    <w:p w14:paraId="64FFDC38" w14:textId="77777777" w:rsidR="00AB4A5D" w:rsidRDefault="00AB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D2397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3B236C"/>
    <w:rsid w:val="0040247D"/>
    <w:rsid w:val="00405E02"/>
    <w:rsid w:val="007D718D"/>
    <w:rsid w:val="007E0348"/>
    <w:rsid w:val="007F0748"/>
    <w:rsid w:val="009966EE"/>
    <w:rsid w:val="00A146CE"/>
    <w:rsid w:val="00A4762F"/>
    <w:rsid w:val="00AA7DF9"/>
    <w:rsid w:val="00AB4A5D"/>
    <w:rsid w:val="00AC502B"/>
    <w:rsid w:val="00C67DC5"/>
    <w:rsid w:val="00D15B1E"/>
    <w:rsid w:val="00D23976"/>
    <w:rsid w:val="00D83C96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JACQUELINE MEIRA LACERDA</cp:lastModifiedBy>
  <cp:revision>2</cp:revision>
  <dcterms:created xsi:type="dcterms:W3CDTF">2024-06-27T18:33:00Z</dcterms:created>
  <dcterms:modified xsi:type="dcterms:W3CDTF">2024-06-27T18:33:00Z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