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A51B" w14:textId="512E7370" w:rsidR="009F3183" w:rsidRPr="009152B3" w:rsidRDefault="009F3183" w:rsidP="00E4638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52B3">
        <w:rPr>
          <w:rFonts w:asciiTheme="majorHAnsi" w:hAnsiTheme="majorHAnsi" w:cstheme="majorHAnsi"/>
          <w:sz w:val="20"/>
          <w:szCs w:val="20"/>
        </w:rPr>
        <w:t xml:space="preserve">A Dirigente Regional de Ensino, no uso de suas atribuições, torna pública, relação de candidatos com inscrições deferidas e inferidas, </w:t>
      </w:r>
      <w:r w:rsidR="00E4638B" w:rsidRPr="009152B3">
        <w:rPr>
          <w:rFonts w:asciiTheme="majorHAnsi" w:hAnsiTheme="majorHAnsi" w:cstheme="majorHAnsi"/>
          <w:sz w:val="20"/>
          <w:szCs w:val="20"/>
        </w:rPr>
        <w:t xml:space="preserve">pós recurso </w:t>
      </w:r>
      <w:r w:rsidRPr="009152B3">
        <w:rPr>
          <w:rFonts w:asciiTheme="majorHAnsi" w:hAnsiTheme="majorHAnsi" w:cstheme="majorHAnsi"/>
          <w:sz w:val="20"/>
          <w:szCs w:val="20"/>
        </w:rPr>
        <w:t>no processo seletivo de suporte pedagógico – classe Diretor de Escola/Escolar, nos termos do Edital 01/25, de 05/05/2025.</w:t>
      </w:r>
    </w:p>
    <w:p w14:paraId="2F8CBA83" w14:textId="0F3165FB" w:rsidR="00E4638B" w:rsidRPr="009152B3" w:rsidRDefault="00E4638B" w:rsidP="00E4638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52B3">
        <w:rPr>
          <w:rFonts w:asciiTheme="majorHAnsi" w:hAnsiTheme="majorHAnsi" w:cstheme="majorHAnsi"/>
          <w:sz w:val="20"/>
          <w:szCs w:val="20"/>
        </w:rPr>
        <w:t xml:space="preserve">Convocando os candidatos </w:t>
      </w:r>
      <w:r w:rsidR="008A6E12" w:rsidRPr="008A6E12">
        <w:rPr>
          <w:rFonts w:asciiTheme="majorHAnsi" w:hAnsiTheme="majorHAnsi" w:cstheme="majorHAnsi"/>
          <w:b/>
          <w:bCs/>
          <w:sz w:val="20"/>
          <w:szCs w:val="20"/>
        </w:rPr>
        <w:t>DEFERIDOS</w:t>
      </w:r>
      <w:r w:rsidR="008A6E12">
        <w:rPr>
          <w:rFonts w:asciiTheme="majorHAnsi" w:hAnsiTheme="majorHAnsi" w:cstheme="majorHAnsi"/>
          <w:sz w:val="20"/>
          <w:szCs w:val="20"/>
        </w:rPr>
        <w:t xml:space="preserve"> </w:t>
      </w:r>
      <w:r w:rsidRPr="009152B3">
        <w:rPr>
          <w:rFonts w:asciiTheme="majorHAnsi" w:hAnsiTheme="majorHAnsi" w:cstheme="majorHAnsi"/>
          <w:sz w:val="20"/>
          <w:szCs w:val="20"/>
        </w:rPr>
        <w:t>no Processo Seletivo de Suporte Pedagógico.</w:t>
      </w:r>
    </w:p>
    <w:p w14:paraId="0F31FEA4" w14:textId="1AF06AF7" w:rsidR="00E4638B" w:rsidRPr="008A6E12" w:rsidRDefault="00E4638B" w:rsidP="00E4638B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A6E12">
        <w:rPr>
          <w:rFonts w:asciiTheme="majorHAnsi" w:hAnsiTheme="majorHAnsi" w:cstheme="majorHAnsi"/>
          <w:b/>
          <w:bCs/>
          <w:sz w:val="20"/>
          <w:szCs w:val="20"/>
        </w:rPr>
        <w:t xml:space="preserve">Dia: </w:t>
      </w:r>
      <w:r w:rsidR="009152B3" w:rsidRPr="008A6E12">
        <w:rPr>
          <w:rFonts w:asciiTheme="majorHAnsi" w:hAnsiTheme="majorHAnsi" w:cstheme="majorHAnsi"/>
          <w:b/>
          <w:bCs/>
          <w:sz w:val="20"/>
          <w:szCs w:val="20"/>
        </w:rPr>
        <w:t>14/05/2025</w:t>
      </w:r>
    </w:p>
    <w:p w14:paraId="1A8F7E31" w14:textId="470FC104" w:rsidR="009152B3" w:rsidRPr="008A6E12" w:rsidRDefault="009152B3" w:rsidP="00E4638B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A6E12">
        <w:rPr>
          <w:rFonts w:asciiTheme="majorHAnsi" w:hAnsiTheme="majorHAnsi" w:cstheme="majorHAnsi"/>
          <w:b/>
          <w:bCs/>
          <w:sz w:val="20"/>
          <w:szCs w:val="20"/>
        </w:rPr>
        <w:t>Horário: 10:ooh na sala do EDULAB</w:t>
      </w:r>
    </w:p>
    <w:p w14:paraId="57C077BF" w14:textId="4070B26D" w:rsidR="009152B3" w:rsidRPr="008A6E12" w:rsidRDefault="009152B3" w:rsidP="00E4638B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A6E12">
        <w:rPr>
          <w:rFonts w:asciiTheme="majorHAnsi" w:hAnsiTheme="majorHAnsi" w:cstheme="majorHAnsi"/>
          <w:b/>
          <w:bCs/>
          <w:sz w:val="20"/>
          <w:szCs w:val="20"/>
        </w:rPr>
        <w:t>Diretoria de Ensino – Região Leste 5 – Rua Celso de Azevedo Marques, 502 – Parque da Mooca</w:t>
      </w:r>
    </w:p>
    <w:p w14:paraId="6450550E" w14:textId="77777777" w:rsidR="00E4638B" w:rsidRPr="009152B3" w:rsidRDefault="00E4638B" w:rsidP="00E4638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980" w:type="dxa"/>
        <w:tblInd w:w="-1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740"/>
        <w:gridCol w:w="4540"/>
      </w:tblGrid>
      <w:tr w:rsidR="009F3183" w:rsidRPr="009152B3" w14:paraId="400E9DB6" w14:textId="77777777" w:rsidTr="003611EB">
        <w:trPr>
          <w:trHeight w:val="40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E8B4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1 - NOME COMPLETO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30D0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2 - CPF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2DC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t-BR"/>
              </w:rPr>
              <w:t>3- SITUAÇÃO</w:t>
            </w:r>
          </w:p>
        </w:tc>
      </w:tr>
      <w:tr w:rsidR="009F3183" w:rsidRPr="009152B3" w14:paraId="1B22CD7E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627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Aldilene Gomes de Santana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9123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XXX45517596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C3AE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INDEFERIDO. Não atende ao item 2.1.2.1 do Edital</w:t>
            </w:r>
          </w:p>
        </w:tc>
      </w:tr>
      <w:tr w:rsidR="009F3183" w:rsidRPr="009152B3" w14:paraId="47E198CE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81A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Ana Lucia Nunes </w:t>
            </w:r>
            <w:proofErr w:type="spellStart"/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Urtado</w:t>
            </w:r>
            <w:proofErr w:type="spellEnd"/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24F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XXX92774801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167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0D912321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EF41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Andrea Cristine Motta de Oliveira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0FA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XXX57964870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1C8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70FA7935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6AEE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CLAUDIA LEITE TORTOZA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9F0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XXX43022810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636" w14:textId="450D6FBF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78615CFE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CACF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Daniela Regina Pinto </w:t>
            </w:r>
            <w:proofErr w:type="spellStart"/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Elorza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380B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XXX44933874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DD3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34BD091B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0AD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Edna Rosane Gonçalves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9305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XXX44272899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D2C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INDEFERIDO. Não atende ao item 2.1.7 do Edital</w:t>
            </w:r>
          </w:p>
        </w:tc>
      </w:tr>
      <w:tr w:rsidR="009F3183" w:rsidRPr="009152B3" w14:paraId="302495EA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C85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FERNANDA DE QUEIROZ BACHESQUI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D0BF" w14:textId="6E9B7C9D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XXX586.038-67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E7B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5233CA1A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F273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Giovanni Danielli </w:t>
            </w:r>
            <w:proofErr w:type="spellStart"/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Montagnana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159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XXX40428835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651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INDEFERIDO. Não atende ao item 2.1.2.1 do Edital</w:t>
            </w:r>
          </w:p>
        </w:tc>
      </w:tr>
      <w:tr w:rsidR="009F3183" w:rsidRPr="009152B3" w14:paraId="17CF2047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7C5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JARDEL DE SOUZA CARLOS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AF9D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XXX44897885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C13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785F03FF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283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Joelma Aline Freitas da Cruz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056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XXX55248813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EA7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INDEFERIDO. Não atende ao item 2.1.7 do Edital</w:t>
            </w:r>
          </w:p>
        </w:tc>
      </w:tr>
      <w:tr w:rsidR="009F3183" w:rsidRPr="009152B3" w14:paraId="725D7A86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4AD7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Jusleide</w:t>
            </w:r>
            <w:proofErr w:type="spellEnd"/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 Araujo Freitas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806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XXX04648850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A00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E4638B" w:rsidRPr="009152B3" w14:paraId="5F99A911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A1BE" w14:textId="14FB008C" w:rsidR="00E4638B" w:rsidRPr="009152B3" w:rsidRDefault="00E4638B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Lilian Lady Nassif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AF32" w14:textId="5275CAB0" w:rsidR="00E4638B" w:rsidRPr="009152B3" w:rsidRDefault="00E4638B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Xxx920728-80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DB58" w14:textId="5AD7CCCB" w:rsidR="00E4638B" w:rsidRPr="009152B3" w:rsidRDefault="00E4638B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281478A5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F82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MARIA HELENA DA SILVA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633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XXX10785875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004D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2518AC4C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105C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Maria Helena de Oliveira </w:t>
            </w:r>
            <w:proofErr w:type="spellStart"/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Cirelli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58AA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XXX39612850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0ED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7A5642F4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9BED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Marli Cavalcante Rosa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568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XXX98405864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63F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9F3183" w:rsidRPr="009152B3" w14:paraId="0C2E2708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8333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Robson de Carvalho Silva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F68" w14:textId="77777777" w:rsidR="009F3183" w:rsidRPr="009152B3" w:rsidRDefault="009F3183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XXX175.238-09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B77D" w14:textId="77777777" w:rsidR="009F3183" w:rsidRPr="009152B3" w:rsidRDefault="009F3183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INDEFERIDO. Não atende ao item 2.1.7 do Edital</w:t>
            </w:r>
          </w:p>
        </w:tc>
      </w:tr>
      <w:tr w:rsidR="00E4638B" w:rsidRPr="009152B3" w14:paraId="40B51839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B4D4" w14:textId="61D18ABB" w:rsidR="00E4638B" w:rsidRPr="009152B3" w:rsidRDefault="00E4638B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Rosana </w:t>
            </w:r>
            <w:proofErr w:type="spellStart"/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Gavino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040D" w14:textId="6951AF13" w:rsidR="00E4638B" w:rsidRPr="009152B3" w:rsidRDefault="00E4638B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Xxx036.658-59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5B2A" w14:textId="14AD9264" w:rsidR="00E4638B" w:rsidRPr="009152B3" w:rsidRDefault="00E4638B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E4638B" w:rsidRPr="009152B3" w14:paraId="648B9282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C3B8" w14:textId="22ABB809" w:rsidR="00E4638B" w:rsidRPr="009152B3" w:rsidRDefault="00E4638B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Rosana Vieira Marques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53CB" w14:textId="4C644BDE" w:rsidR="00E4638B" w:rsidRPr="009152B3" w:rsidRDefault="00E4638B" w:rsidP="003611E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Xxx181.038-09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6697" w14:textId="3E6E2330" w:rsidR="00E4638B" w:rsidRPr="009152B3" w:rsidRDefault="00E4638B" w:rsidP="003611E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Indeferida. Não atende o Anexo III da LC 836</w:t>
            </w:r>
          </w:p>
        </w:tc>
      </w:tr>
      <w:tr w:rsidR="00E4638B" w:rsidRPr="009152B3" w14:paraId="2E097B40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2B0C" w14:textId="2D4F41F2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Silvana Capel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74DA" w14:textId="67C2BCDF" w:rsidR="00E4638B" w:rsidRPr="009152B3" w:rsidRDefault="00E4638B" w:rsidP="00E4638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Xxx256.248-28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B506" w14:textId="3ED39674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Indeferida. Não atende o Anexo III da LC 836</w:t>
            </w:r>
          </w:p>
        </w:tc>
      </w:tr>
      <w:tr w:rsidR="00E4638B" w:rsidRPr="009152B3" w14:paraId="21791320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19B" w14:textId="77777777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Tathiana Vieira Batista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4DE3" w14:textId="77777777" w:rsidR="00E4638B" w:rsidRPr="009152B3" w:rsidRDefault="00E4638B" w:rsidP="00E4638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XXX35073811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A7D" w14:textId="77777777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E4638B" w:rsidRPr="009152B3" w14:paraId="4949DF37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73D0" w14:textId="77777777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Tatiana Martinez Perez Silva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D73" w14:textId="77777777" w:rsidR="00E4638B" w:rsidRPr="009152B3" w:rsidRDefault="00E4638B" w:rsidP="00E4638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XXX95849843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9B48" w14:textId="77777777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E4638B" w:rsidRPr="009152B3" w14:paraId="27FA3078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474" w14:textId="77777777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Valdecir Benedito Miranda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66F5" w14:textId="77777777" w:rsidR="00E4638B" w:rsidRPr="009152B3" w:rsidRDefault="00E4638B" w:rsidP="00E4638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XXX54007898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7D0C" w14:textId="77777777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  <w:tr w:rsidR="00E4638B" w:rsidRPr="009152B3" w14:paraId="266DC42C" w14:textId="77777777" w:rsidTr="003611EB">
        <w:trPr>
          <w:trHeight w:val="4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2FC7" w14:textId="77777777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Zilda de Mello de Mendonça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A5E" w14:textId="77777777" w:rsidR="00E4638B" w:rsidRPr="009152B3" w:rsidRDefault="00E4638B" w:rsidP="00E4638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XXX.089.238-34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9A1" w14:textId="77777777" w:rsidR="00E4638B" w:rsidRPr="009152B3" w:rsidRDefault="00E4638B" w:rsidP="00E4638B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9152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DEFERIDO</w:t>
            </w:r>
          </w:p>
        </w:tc>
      </w:tr>
    </w:tbl>
    <w:p w14:paraId="662585B0" w14:textId="0EB87F17" w:rsidR="007B6E28" w:rsidRPr="008F09FB" w:rsidRDefault="007B6E28" w:rsidP="00F563C7">
      <w:pPr>
        <w:spacing w:line="276" w:lineRule="auto"/>
        <w:rPr>
          <w:sz w:val="24"/>
          <w:szCs w:val="24"/>
        </w:rPr>
      </w:pPr>
    </w:p>
    <w:sectPr w:rsidR="007B6E28" w:rsidRPr="008F09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5EE1" w14:textId="77777777" w:rsidR="001F2A34" w:rsidRDefault="001F2A34" w:rsidP="007B6E28">
      <w:pPr>
        <w:spacing w:line="240" w:lineRule="auto"/>
      </w:pPr>
      <w:r>
        <w:separator/>
      </w:r>
    </w:p>
  </w:endnote>
  <w:endnote w:type="continuationSeparator" w:id="0">
    <w:p w14:paraId="3F0F5514" w14:textId="77777777" w:rsidR="001F2A34" w:rsidRDefault="001F2A34" w:rsidP="007B6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03F9" w14:textId="77777777" w:rsidR="001F2A34" w:rsidRDefault="001F2A34" w:rsidP="007B6E28">
      <w:pPr>
        <w:spacing w:line="240" w:lineRule="auto"/>
      </w:pPr>
      <w:r>
        <w:separator/>
      </w:r>
    </w:p>
  </w:footnote>
  <w:footnote w:type="continuationSeparator" w:id="0">
    <w:p w14:paraId="59EFFFEA" w14:textId="77777777" w:rsidR="001F2A34" w:rsidRDefault="001F2A34" w:rsidP="007B6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0111" w14:textId="7B021028" w:rsidR="007B6E28" w:rsidRDefault="007B6E28" w:rsidP="007B6E28">
    <w:pPr>
      <w:keepNext/>
      <w:jc w:val="center"/>
      <w:outlineLvl w:val="3"/>
      <w:rPr>
        <w:rFonts w:ascii="Arial" w:eastAsia="Arial Unicode MS" w:hAnsi="Arial"/>
        <w:b/>
        <w:sz w:val="24"/>
        <w:szCs w:val="24"/>
      </w:rPr>
    </w:pPr>
    <w:r>
      <w:rPr>
        <w:rFonts w:ascii="Calibri" w:eastAsia="Calibri" w:hAnsi="Calibri"/>
        <w:noProof/>
      </w:rPr>
      <w:drawing>
        <wp:anchor distT="47625" distB="47625" distL="47625" distR="47625" simplePos="0" relativeHeight="251659264" behindDoc="1" locked="0" layoutInCell="0" allowOverlap="0" wp14:anchorId="51C421A1" wp14:editId="15B66BB3">
          <wp:simplePos x="0" y="0"/>
          <wp:positionH relativeFrom="column">
            <wp:posOffset>201930</wp:posOffset>
          </wp:positionH>
          <wp:positionV relativeFrom="paragraph">
            <wp:posOffset>1270</wp:posOffset>
          </wp:positionV>
          <wp:extent cx="719455" cy="800100"/>
          <wp:effectExtent l="0" t="0" r="4445" b="0"/>
          <wp:wrapSquare wrapText="bothSides"/>
          <wp:docPr id="1" name="Imagem 1" descr="brasao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 Unicode MS" w:hAnsi="Arial"/>
        <w:b/>
        <w:sz w:val="24"/>
        <w:szCs w:val="24"/>
      </w:rPr>
      <w:t>GOVERNO DO ESTADO DE SÃO PAULO</w:t>
    </w:r>
  </w:p>
  <w:p w14:paraId="1474DDD8" w14:textId="0B7E8D61" w:rsidR="007B6E28" w:rsidRDefault="007B6E28" w:rsidP="007B6E28">
    <w:pPr>
      <w:keepNext/>
      <w:jc w:val="center"/>
      <w:outlineLvl w:val="3"/>
      <w:rPr>
        <w:rFonts w:ascii="Arial" w:eastAsia="Arial Unicode MS" w:hAnsi="Arial"/>
        <w:b/>
        <w:szCs w:val="20"/>
      </w:rPr>
    </w:pPr>
    <w:r>
      <w:rPr>
        <w:rFonts w:ascii="Arial" w:eastAsia="Arial Unicode MS" w:hAnsi="Arial"/>
        <w:b/>
        <w:szCs w:val="20"/>
      </w:rPr>
      <w:t>SECRETARIA DE ESTADO DA EDUCAÇÃO</w:t>
    </w:r>
  </w:p>
  <w:p w14:paraId="626F53E6" w14:textId="478FA9BE" w:rsidR="007B6E28" w:rsidRDefault="007B6E28" w:rsidP="007B6E28">
    <w:pPr>
      <w:keepNext/>
      <w:jc w:val="center"/>
      <w:outlineLvl w:val="0"/>
      <w:rPr>
        <w:rFonts w:ascii="Arial" w:eastAsia="Arial Unicode MS" w:hAnsi="Arial"/>
        <w:b/>
        <w:sz w:val="20"/>
        <w:szCs w:val="24"/>
      </w:rPr>
    </w:pPr>
    <w:r>
      <w:rPr>
        <w:rFonts w:ascii="Arial" w:eastAsia="Arial Unicode MS" w:hAnsi="Arial"/>
        <w:b/>
        <w:sz w:val="20"/>
        <w:szCs w:val="24"/>
      </w:rPr>
      <w:t>DIRETORIA DE ENSINO – REGIÃO LESTE 5</w:t>
    </w:r>
  </w:p>
  <w:p w14:paraId="239916EA" w14:textId="402588E8" w:rsidR="007B6E28" w:rsidRDefault="007B6E28" w:rsidP="007B6E28">
    <w:pPr>
      <w:jc w:val="center"/>
      <w:rPr>
        <w:rFonts w:ascii="Arial" w:eastAsia="Arial Unicode MS" w:hAnsi="Arial" w:cs="Arial"/>
        <w:sz w:val="16"/>
        <w:szCs w:val="16"/>
        <w:lang w:eastAsia="pt-BR"/>
      </w:rPr>
    </w:pPr>
    <w:r w:rsidRPr="007B6E28">
      <w:rPr>
        <w:rFonts w:ascii="Arial" w:eastAsia="Arial Unicode MS" w:hAnsi="Arial" w:cs="Arial"/>
        <w:sz w:val="16"/>
        <w:szCs w:val="16"/>
        <w:lang w:eastAsia="pt-BR"/>
      </w:rPr>
      <w:t xml:space="preserve">Rua Celso de Azevedo Marques, 502 – Parque da Mooca – </w:t>
    </w:r>
    <w:r>
      <w:rPr>
        <w:rFonts w:ascii="Arial" w:eastAsia="Arial Unicode MS" w:hAnsi="Arial" w:cs="Arial"/>
        <w:sz w:val="16"/>
        <w:szCs w:val="16"/>
        <w:lang w:eastAsia="pt-BR"/>
      </w:rPr>
      <w:t>Fone</w:t>
    </w:r>
    <w:r w:rsidRPr="007B6E28">
      <w:rPr>
        <w:rFonts w:ascii="Arial" w:eastAsia="Arial Unicode MS" w:hAnsi="Arial" w:cs="Arial"/>
        <w:sz w:val="16"/>
        <w:szCs w:val="16"/>
        <w:lang w:eastAsia="pt-BR"/>
      </w:rPr>
      <w:t>: 2602-1240 – Fax: 2604-4280</w:t>
    </w:r>
  </w:p>
  <w:p w14:paraId="6C1ABD28" w14:textId="4310C734" w:rsidR="007B6E28" w:rsidRPr="007B6E28" w:rsidRDefault="007B6E28" w:rsidP="007B6E28">
    <w:pPr>
      <w:jc w:val="center"/>
      <w:rPr>
        <w:rFonts w:ascii="Arial" w:eastAsia="Arial Unicode MS" w:hAnsi="Arial" w:cs="Arial"/>
        <w:sz w:val="16"/>
        <w:szCs w:val="16"/>
        <w:lang w:eastAsia="pt-BR"/>
      </w:rPr>
    </w:pPr>
    <w:r w:rsidRPr="007B6E28">
      <w:rPr>
        <w:rFonts w:ascii="Arial" w:eastAsia="Arial Unicode MS" w:hAnsi="Arial" w:cs="Arial"/>
        <w:sz w:val="16"/>
        <w:szCs w:val="16"/>
        <w:lang w:eastAsia="pt-BR"/>
      </w:rPr>
      <w:t xml:space="preserve">E-mail: delt5@educacao.sp.gov.br – Site: </w:t>
    </w:r>
    <w:hyperlink r:id="rId2" w:history="1">
      <w:r w:rsidRPr="007B6E28">
        <w:rPr>
          <w:rStyle w:val="Hyperlink"/>
          <w:rFonts w:ascii="Arial" w:eastAsia="Arial Unicode MS" w:hAnsi="Arial" w:cs="Arial"/>
          <w:sz w:val="16"/>
          <w:szCs w:val="16"/>
          <w:lang w:eastAsia="pt-BR"/>
        </w:rPr>
        <w:t>http://deleste5.educacao.sp.gov.br</w:t>
      </w:r>
    </w:hyperlink>
  </w:p>
  <w:p w14:paraId="58D79F44" w14:textId="77777777" w:rsidR="007B6E28" w:rsidRDefault="007B6E28" w:rsidP="007B6E28">
    <w:pPr>
      <w:ind w:left="-284"/>
      <w:rPr>
        <w:rFonts w:ascii="Arial" w:eastAsia="Arial Unicode MS" w:hAnsi="Arial"/>
        <w:sz w:val="16"/>
        <w:szCs w:val="24"/>
        <w:lang w:eastAsia="pt-BR"/>
      </w:rPr>
    </w:pPr>
  </w:p>
  <w:p w14:paraId="1D6B13FF" w14:textId="77777777" w:rsidR="007B6E28" w:rsidRPr="007B6E28" w:rsidRDefault="007B6E28" w:rsidP="007B6E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28"/>
    <w:rsid w:val="000E15E4"/>
    <w:rsid w:val="001202CC"/>
    <w:rsid w:val="00166BEE"/>
    <w:rsid w:val="001F2A34"/>
    <w:rsid w:val="002043EB"/>
    <w:rsid w:val="00351C5C"/>
    <w:rsid w:val="00451B73"/>
    <w:rsid w:val="00457CA8"/>
    <w:rsid w:val="004A230E"/>
    <w:rsid w:val="006157FA"/>
    <w:rsid w:val="006B1B8C"/>
    <w:rsid w:val="0072028F"/>
    <w:rsid w:val="007B6E28"/>
    <w:rsid w:val="008A6E12"/>
    <w:rsid w:val="008E1DD7"/>
    <w:rsid w:val="008E6210"/>
    <w:rsid w:val="008F09FB"/>
    <w:rsid w:val="009152B3"/>
    <w:rsid w:val="00976A46"/>
    <w:rsid w:val="009F3183"/>
    <w:rsid w:val="00A30811"/>
    <w:rsid w:val="00AC5D80"/>
    <w:rsid w:val="00AD6003"/>
    <w:rsid w:val="00B61CEB"/>
    <w:rsid w:val="00C02586"/>
    <w:rsid w:val="00CE79B9"/>
    <w:rsid w:val="00E4638B"/>
    <w:rsid w:val="00EC384C"/>
    <w:rsid w:val="00F05BD3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7886"/>
  <w15:chartTrackingRefBased/>
  <w15:docId w15:val="{BFA944E6-A98D-458C-91E2-455059D9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7CA8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6E2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6E28"/>
  </w:style>
  <w:style w:type="paragraph" w:styleId="Rodap">
    <w:name w:val="footer"/>
    <w:basedOn w:val="Normal"/>
    <w:link w:val="RodapChar"/>
    <w:uiPriority w:val="99"/>
    <w:unhideWhenUsed/>
    <w:rsid w:val="007B6E2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E28"/>
  </w:style>
  <w:style w:type="character" w:styleId="Hyperlink">
    <w:name w:val="Hyperlink"/>
    <w:uiPriority w:val="99"/>
    <w:unhideWhenUsed/>
    <w:rsid w:val="007B6E2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6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deleste5.educacao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Da Costa Dias</dc:creator>
  <cp:keywords/>
  <dc:description/>
  <cp:lastModifiedBy>Flavio Henrique Ricordi</cp:lastModifiedBy>
  <cp:revision>2</cp:revision>
  <cp:lastPrinted>2022-11-08T11:43:00Z</cp:lastPrinted>
  <dcterms:created xsi:type="dcterms:W3CDTF">2025-05-13T14:47:00Z</dcterms:created>
  <dcterms:modified xsi:type="dcterms:W3CDTF">2025-05-13T14:47:00Z</dcterms:modified>
</cp:coreProperties>
</file>