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9E4" w14:textId="77777777" w:rsidR="009D1DE0" w:rsidRPr="009D1DE0" w:rsidRDefault="009D1DE0" w:rsidP="009D1DE0">
      <w:pPr>
        <w:pStyle w:val="paragraph"/>
        <w:spacing w:after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9D1DE0">
        <w:rPr>
          <w:rStyle w:val="normaltextrun"/>
          <w:rFonts w:eastAsiaTheme="majorEastAsia"/>
          <w:b/>
          <w:bCs/>
        </w:rPr>
        <w:t>N2 - Encontro Virtual dos coordenadores gremistas da D.E. Suzano</w:t>
      </w:r>
    </w:p>
    <w:p w14:paraId="4BAC9C3F" w14:textId="3D88BBBB" w:rsidR="000E77C3" w:rsidRDefault="000E77C3" w:rsidP="000E77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Convocação Vice-Diretores/POCs e Convite 01 Gremista – Grêmio Estudantil 2025</w:t>
      </w:r>
    </w:p>
    <w:p w14:paraId="37F30BA2" w14:textId="77777777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O Dirigente Regional de Ensino da Região de Suzano, no uso de suas atribuições, </w:t>
      </w:r>
      <w:r>
        <w:rPr>
          <w:rStyle w:val="normaltextrun"/>
          <w:rFonts w:eastAsiaTheme="majorEastAsia"/>
          <w:b/>
          <w:bCs/>
        </w:rPr>
        <w:t>CONVOCA</w:t>
      </w:r>
      <w:r>
        <w:rPr>
          <w:rStyle w:val="normaltextrun"/>
          <w:rFonts w:eastAsiaTheme="majorEastAsia"/>
        </w:rPr>
        <w:t xml:space="preserve"> Vice-Diretor ou POC da Unidade Escolar, responsável pelo acompanhamento dos Grêmios Estudantis das Unidades Escolares jurisdicionadas à DER, e </w:t>
      </w:r>
      <w:r w:rsidRPr="000E77C3">
        <w:rPr>
          <w:rStyle w:val="normaltextrun"/>
          <w:rFonts w:eastAsiaTheme="majorEastAsia"/>
          <w:b/>
          <w:bCs/>
        </w:rPr>
        <w:t>CONVIDA UM ESTUDANTE GREMISTA</w:t>
      </w:r>
      <w:r>
        <w:rPr>
          <w:rStyle w:val="normaltextrun"/>
          <w:rFonts w:eastAsiaTheme="majorEastAsia"/>
        </w:rPr>
        <w:t xml:space="preserve"> conforme segue:</w:t>
      </w:r>
      <w:r>
        <w:rPr>
          <w:rStyle w:val="eop"/>
          <w:rFonts w:eastAsiaTheme="majorEastAsia"/>
        </w:rPr>
        <w:t> </w:t>
      </w:r>
    </w:p>
    <w:p w14:paraId="02120B2A" w14:textId="56F2B949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Assunto:</w:t>
      </w:r>
      <w:r>
        <w:rPr>
          <w:rStyle w:val="normaltextrun"/>
          <w:rFonts w:eastAsiaTheme="majorEastAsia"/>
        </w:rPr>
        <w:t xml:space="preserve"> </w:t>
      </w:r>
      <w:r w:rsidR="00A2486E">
        <w:rPr>
          <w:rStyle w:val="normaltextrun"/>
          <w:rFonts w:eastAsiaTheme="majorEastAsia"/>
        </w:rPr>
        <w:t xml:space="preserve">Apresentação dos </w:t>
      </w:r>
      <w:r>
        <w:rPr>
          <w:rStyle w:val="normaltextrun"/>
          <w:rFonts w:eastAsiaTheme="majorEastAsia"/>
        </w:rPr>
        <w:t>Conselheiros Estaduais, Feira Estudantil e Compartilhamento das questões da N1:</w:t>
      </w:r>
    </w:p>
    <w:p w14:paraId="0942FE69" w14:textId="77777777" w:rsidR="000E77C3" w:rsidRDefault="000E77C3" w:rsidP="000E77C3">
      <w:pPr>
        <w:pStyle w:val="paragraph"/>
        <w:numPr>
          <w:ilvl w:val="0"/>
          <w:numId w:val="1"/>
        </w:numPr>
        <w:spacing w:before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B6B3D">
        <w:rPr>
          <w:rFonts w:ascii="Segoe UI" w:hAnsi="Segoe UI" w:cs="Segoe UI"/>
          <w:sz w:val="18"/>
          <w:szCs w:val="18"/>
        </w:rPr>
        <w:t xml:space="preserve">SOBRE O PROCESSO DE ELEIÇÃO DAS INSTÂNCIAS QUE REPRESENTAM O GRÊMIO ESTUDANTIL NA ESCOLA: </w:t>
      </w:r>
      <w:r w:rsidRPr="004B6B3D">
        <w:rPr>
          <w:rFonts w:ascii="Segoe UI" w:hAnsi="Segoe UI" w:cs="Segoe UI"/>
          <w:b/>
          <w:bCs/>
          <w:sz w:val="18"/>
          <w:szCs w:val="18"/>
        </w:rPr>
        <w:t xml:space="preserve">COMO A TURMA AVALIA O PROCESSO ELEITORAL? APONTEM AO MENOS UMA DIFICULDADE E UM APRENDIZADO ADQUIRIDOS. </w:t>
      </w:r>
    </w:p>
    <w:p w14:paraId="6A26C5CE" w14:textId="77777777" w:rsidR="000E77C3" w:rsidRDefault="000E77C3" w:rsidP="000E77C3">
      <w:pPr>
        <w:pStyle w:val="paragraph"/>
        <w:numPr>
          <w:ilvl w:val="0"/>
          <w:numId w:val="1"/>
        </w:numPr>
        <w:spacing w:befor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B0CBD">
        <w:rPr>
          <w:rFonts w:ascii="Segoe UI" w:hAnsi="Segoe UI" w:cs="Segoe UI"/>
          <w:b/>
          <w:bCs/>
          <w:sz w:val="18"/>
          <w:szCs w:val="18"/>
        </w:rPr>
        <w:t xml:space="preserve">QUAIS AÇÕES A TURMA CONSIDERA FUNDAMENTAIS E PRIORITÁRIAS PARA O GRÊMIO ESTUDANTIL? </w:t>
      </w:r>
      <w:r w:rsidRPr="00DB0CBD">
        <w:rPr>
          <w:rFonts w:ascii="Segoe UI" w:hAnsi="Segoe UI" w:cs="Segoe UI"/>
          <w:sz w:val="18"/>
          <w:szCs w:val="18"/>
        </w:rPr>
        <w:t>CONSIDEREM AS PROPOSTAS APRESENTADAS PELA COORDENAÇÃO GREMISTA DURANTE A CAMPANHA, SOMANDO-AS ÀS SUGESTÕES DA TURMA.</w:t>
      </w:r>
    </w:p>
    <w:p w14:paraId="6C7F617E" w14:textId="77777777" w:rsidR="000E77C3" w:rsidRPr="004B6B3D" w:rsidRDefault="000E77C3" w:rsidP="000E77C3">
      <w:pPr>
        <w:pStyle w:val="paragraph"/>
        <w:numPr>
          <w:ilvl w:val="0"/>
          <w:numId w:val="1"/>
        </w:numPr>
        <w:spacing w:befor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47487">
        <w:rPr>
          <w:rFonts w:ascii="Segoe UI" w:hAnsi="Segoe UI" w:cs="Segoe UI"/>
          <w:b/>
          <w:bCs/>
          <w:sz w:val="18"/>
          <w:szCs w:val="18"/>
        </w:rPr>
        <w:t>QUAIS FORMAÇÕES E AÇÕES DE ACOMPANHAMENTO A COORDENAÇÃO DO GRÊMIO E O CONSELHO DE LÍDERES DE TURMA/REPRESENTANTES DE CLASSE ESPERAM DA DIRETORIA DE ENSINO?</w:t>
      </w:r>
    </w:p>
    <w:p w14:paraId="6DCBFE61" w14:textId="77777777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EAC6C0" w14:textId="77777777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Dia:</w:t>
      </w:r>
      <w:r>
        <w:rPr>
          <w:rStyle w:val="normaltextrun"/>
          <w:rFonts w:eastAsiaTheme="majorEastAsia"/>
        </w:rPr>
        <w:t xml:space="preserve"> 29/05/2025 (quinta-feira)</w:t>
      </w:r>
      <w:r>
        <w:rPr>
          <w:rStyle w:val="eop"/>
          <w:rFonts w:eastAsiaTheme="majorEastAsia"/>
        </w:rPr>
        <w:t> </w:t>
      </w:r>
    </w:p>
    <w:p w14:paraId="5AD782CC" w14:textId="709900AB" w:rsidR="000E77C3" w:rsidRDefault="000E77C3" w:rsidP="000E77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Local</w:t>
      </w:r>
      <w:r>
        <w:rPr>
          <w:rStyle w:val="normaltextrun"/>
          <w:rFonts w:eastAsiaTheme="majorEastAsia"/>
        </w:rPr>
        <w:t>: Via Teams</w:t>
      </w:r>
      <w:r w:rsidR="00A2486E">
        <w:rPr>
          <w:rStyle w:val="normaltextrun"/>
          <w:rFonts w:eastAsiaTheme="majorEastAsia"/>
        </w:rPr>
        <w:t xml:space="preserve"> (link será disponibilizado no dia do encontro)</w:t>
      </w:r>
    </w:p>
    <w:p w14:paraId="18C1BE27" w14:textId="77777777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202124"/>
        </w:rPr>
      </w:pPr>
      <w:r>
        <w:rPr>
          <w:rStyle w:val="normaltextrun"/>
          <w:rFonts w:eastAsiaTheme="majorEastAsia"/>
          <w:b/>
          <w:bCs/>
          <w:color w:val="202124"/>
          <w:shd w:val="clear" w:color="auto" w:fill="FFFFFF"/>
        </w:rPr>
        <w:t>OBS: O Gremista participante deve estar com um resumo das respostas às questões fruto de discussão na reunião dos gremistas na escola (N1) para participação via Teams.</w:t>
      </w:r>
      <w:r>
        <w:rPr>
          <w:rStyle w:val="eop"/>
          <w:rFonts w:eastAsiaTheme="majorEastAsia"/>
          <w:color w:val="202124"/>
        </w:rPr>
        <w:t> </w:t>
      </w:r>
    </w:p>
    <w:p w14:paraId="5BA8A32D" w14:textId="77777777" w:rsidR="000E77C3" w:rsidRDefault="000E77C3" w:rsidP="000E77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Horário: 15h às 17h </w:t>
      </w:r>
    </w:p>
    <w:sectPr w:rsidR="000E7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1E7E"/>
    <w:multiLevelType w:val="hybridMultilevel"/>
    <w:tmpl w:val="8A0C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C3"/>
    <w:rsid w:val="000E77C3"/>
    <w:rsid w:val="0092688E"/>
    <w:rsid w:val="00970D63"/>
    <w:rsid w:val="009D1DE0"/>
    <w:rsid w:val="00A2486E"/>
    <w:rsid w:val="00D34AB9"/>
    <w:rsid w:val="00F2761F"/>
    <w:rsid w:val="00F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47D"/>
  <w15:chartTrackingRefBased/>
  <w15:docId w15:val="{055193E3-33EC-4CE5-AA3A-4E9BED0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C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7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7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7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7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7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7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7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7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7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77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77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77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77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77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77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7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7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7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77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77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77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7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77C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E77C3"/>
  </w:style>
  <w:style w:type="character" w:customStyle="1" w:styleId="eop">
    <w:name w:val="eop"/>
    <w:basedOn w:val="Fontepargpadro"/>
    <w:rsid w:val="000E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1153</Characters>
  <Application>Microsoft Office Word</Application>
  <DocSecurity>0</DocSecurity>
  <Lines>9</Lines>
  <Paragraphs>2</Paragraphs>
  <ScaleCrop>false</ScaleCrop>
  <Company>FDE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De Oliveira Roman</dc:creator>
  <cp:keywords/>
  <dc:description/>
  <cp:lastModifiedBy>Mirela De Oliveira Roman</cp:lastModifiedBy>
  <cp:revision>3</cp:revision>
  <dcterms:created xsi:type="dcterms:W3CDTF">2025-05-27T16:16:00Z</dcterms:created>
  <dcterms:modified xsi:type="dcterms:W3CDTF">2025-05-27T16:58:00Z</dcterms:modified>
</cp:coreProperties>
</file>