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5CA7" w14:textId="77777777" w:rsidR="00623A1B" w:rsidRPr="000C4837" w:rsidRDefault="00623A1B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5588" w:type="dxa"/>
        <w:tblLook w:val="04A0" w:firstRow="1" w:lastRow="0" w:firstColumn="1" w:lastColumn="0" w:noHBand="0" w:noVBand="1"/>
      </w:tblPr>
      <w:tblGrid>
        <w:gridCol w:w="421"/>
        <w:gridCol w:w="4252"/>
        <w:gridCol w:w="1418"/>
        <w:gridCol w:w="9497"/>
      </w:tblGrid>
      <w:tr w:rsidR="00623A1B" w:rsidRPr="000C4837" w14:paraId="11D1CC29" w14:textId="77777777" w:rsidTr="00D60CF5">
        <w:trPr>
          <w:trHeight w:val="558"/>
        </w:trPr>
        <w:tc>
          <w:tcPr>
            <w:tcW w:w="15588" w:type="dxa"/>
            <w:gridSpan w:val="4"/>
          </w:tcPr>
          <w:p w14:paraId="3A3B58FE" w14:textId="18547594" w:rsidR="00623A1B" w:rsidRPr="000C4837" w:rsidRDefault="00623A1B" w:rsidP="00623A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4837">
              <w:rPr>
                <w:rFonts w:ascii="Arial" w:hAnsi="Arial" w:cs="Arial"/>
                <w:b/>
                <w:bCs/>
                <w:sz w:val="18"/>
                <w:szCs w:val="18"/>
              </w:rPr>
              <w:t>DER/TAQUARITINGA</w:t>
            </w:r>
          </w:p>
        </w:tc>
      </w:tr>
      <w:tr w:rsidR="00623A1B" w:rsidRPr="000C4837" w14:paraId="275ABFD3" w14:textId="77777777" w:rsidTr="00D60CF5">
        <w:trPr>
          <w:trHeight w:val="383"/>
        </w:trPr>
        <w:tc>
          <w:tcPr>
            <w:tcW w:w="15588" w:type="dxa"/>
            <w:gridSpan w:val="4"/>
          </w:tcPr>
          <w:p w14:paraId="2E630244" w14:textId="3C103172" w:rsidR="00623A1B" w:rsidRPr="000C4837" w:rsidRDefault="00623A1B" w:rsidP="000C48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4837">
              <w:rPr>
                <w:rFonts w:ascii="Arial" w:hAnsi="Arial" w:cs="Arial"/>
                <w:b/>
                <w:bCs/>
                <w:sz w:val="18"/>
                <w:szCs w:val="18"/>
              </w:rPr>
              <w:t>CADASTRO EMERGENCIAL 2025 – LISTA</w:t>
            </w:r>
            <w:r w:rsidR="00D77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C4837">
              <w:rPr>
                <w:rFonts w:ascii="Arial" w:hAnsi="Arial" w:cs="Arial"/>
                <w:b/>
                <w:bCs/>
                <w:sz w:val="18"/>
                <w:szCs w:val="18"/>
              </w:rPr>
              <w:t>DE INSCRIÇÕES INDEFERIDAS</w:t>
            </w:r>
          </w:p>
        </w:tc>
      </w:tr>
      <w:tr w:rsidR="00623A1B" w:rsidRPr="000C4837" w14:paraId="47C349FB" w14:textId="77777777" w:rsidTr="00D60CF5">
        <w:tc>
          <w:tcPr>
            <w:tcW w:w="421" w:type="dxa"/>
          </w:tcPr>
          <w:p w14:paraId="5F7DC250" w14:textId="067209A3" w:rsidR="00623A1B" w:rsidRPr="000C4837" w:rsidRDefault="00623A1B" w:rsidP="000C48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4837">
              <w:rPr>
                <w:rFonts w:ascii="Arial" w:hAnsi="Arial" w:cs="Arial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4252" w:type="dxa"/>
          </w:tcPr>
          <w:p w14:paraId="76946DE5" w14:textId="3876D62E" w:rsidR="00623A1B" w:rsidRPr="000C4837" w:rsidRDefault="00623A1B" w:rsidP="000C48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4837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8" w:type="dxa"/>
          </w:tcPr>
          <w:p w14:paraId="3748ED8B" w14:textId="1CD93092" w:rsidR="00623A1B" w:rsidRPr="000C4837" w:rsidRDefault="00623A1B" w:rsidP="000C48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4837">
              <w:rPr>
                <w:rFonts w:ascii="Arial" w:hAnsi="Arial" w:cs="Arial"/>
                <w:b/>
                <w:bCs/>
                <w:sz w:val="18"/>
                <w:szCs w:val="18"/>
              </w:rPr>
              <w:t>RG.</w:t>
            </w:r>
          </w:p>
        </w:tc>
        <w:tc>
          <w:tcPr>
            <w:tcW w:w="9497" w:type="dxa"/>
          </w:tcPr>
          <w:p w14:paraId="050C6675" w14:textId="4B709365" w:rsidR="00623A1B" w:rsidRPr="000C4837" w:rsidRDefault="00623A1B" w:rsidP="000C48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4837">
              <w:rPr>
                <w:rFonts w:ascii="Arial" w:hAnsi="Arial" w:cs="Arial"/>
                <w:b/>
                <w:bCs/>
                <w:sz w:val="18"/>
                <w:szCs w:val="18"/>
              </w:rPr>
              <w:t>MOTIVO</w:t>
            </w:r>
          </w:p>
        </w:tc>
      </w:tr>
      <w:tr w:rsidR="00623A1B" w:rsidRPr="000C4837" w14:paraId="4D6831C2" w14:textId="77777777" w:rsidTr="00D60CF5">
        <w:tc>
          <w:tcPr>
            <w:tcW w:w="421" w:type="dxa"/>
          </w:tcPr>
          <w:p w14:paraId="29F9F3DB" w14:textId="0DFDA57E" w:rsidR="00623A1B" w:rsidRPr="000C4837" w:rsidRDefault="00623A1B" w:rsidP="0062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14:paraId="750CF1F2" w14:textId="1C640A0B" w:rsidR="00623A1B" w:rsidRPr="000C4837" w:rsidRDefault="000C4837">
            <w:pPr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ADRIANA PEREIRA DO NASCIMENTO DINIZ</w:t>
            </w:r>
          </w:p>
        </w:tc>
        <w:tc>
          <w:tcPr>
            <w:tcW w:w="1418" w:type="dxa"/>
          </w:tcPr>
          <w:p w14:paraId="0CAAC582" w14:textId="3DF6285E" w:rsidR="00623A1B" w:rsidRPr="000C4837" w:rsidRDefault="000C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18.009.440-X</w:t>
            </w:r>
          </w:p>
        </w:tc>
        <w:tc>
          <w:tcPr>
            <w:tcW w:w="9497" w:type="dxa"/>
          </w:tcPr>
          <w:p w14:paraId="3B15C660" w14:textId="56631E73" w:rsidR="00623A1B" w:rsidRPr="000C4837" w:rsidRDefault="000C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Ausência da documentação pessoal e graduação necessárias para a inscrição de acordo com o edital.</w:t>
            </w:r>
          </w:p>
        </w:tc>
      </w:tr>
      <w:tr w:rsidR="00623A1B" w:rsidRPr="000C4837" w14:paraId="70F2466A" w14:textId="77777777" w:rsidTr="00D60CF5">
        <w:tc>
          <w:tcPr>
            <w:tcW w:w="421" w:type="dxa"/>
          </w:tcPr>
          <w:p w14:paraId="3149B3FF" w14:textId="56C29515" w:rsidR="00623A1B" w:rsidRPr="000C4837" w:rsidRDefault="00623A1B" w:rsidP="0062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14:paraId="738B1347" w14:textId="2C06CC5B" w:rsidR="00623A1B" w:rsidRPr="000C4837" w:rsidRDefault="000C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ALANA CHAVES PEREIRA LEITE </w:t>
            </w:r>
          </w:p>
        </w:tc>
        <w:tc>
          <w:tcPr>
            <w:tcW w:w="1418" w:type="dxa"/>
          </w:tcPr>
          <w:p w14:paraId="396F7C3C" w14:textId="051C8149" w:rsidR="00623A1B" w:rsidRPr="000C4837" w:rsidRDefault="000C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47.420.730-4</w:t>
            </w:r>
          </w:p>
        </w:tc>
        <w:tc>
          <w:tcPr>
            <w:tcW w:w="9497" w:type="dxa"/>
          </w:tcPr>
          <w:p w14:paraId="1B1E355F" w14:textId="56185A02" w:rsidR="00623A1B" w:rsidRPr="000C4837" w:rsidRDefault="00F76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Tecnólogo</w:t>
            </w:r>
            <w:r w:rsidR="000C4837">
              <w:rPr>
                <w:rFonts w:ascii="Arial" w:hAnsi="Arial" w:cs="Arial"/>
                <w:sz w:val="18"/>
                <w:szCs w:val="18"/>
              </w:rPr>
              <w:t xml:space="preserve"> – Não apresentou o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0C4837">
              <w:rPr>
                <w:rFonts w:ascii="Arial" w:hAnsi="Arial" w:cs="Arial"/>
                <w:sz w:val="18"/>
                <w:szCs w:val="18"/>
              </w:rPr>
              <w:t>istórico Escolar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23A1B" w:rsidRPr="000C4837" w14:paraId="0F59856D" w14:textId="77777777" w:rsidTr="00D60CF5">
        <w:tc>
          <w:tcPr>
            <w:tcW w:w="421" w:type="dxa"/>
          </w:tcPr>
          <w:p w14:paraId="19844699" w14:textId="01DE3D52" w:rsidR="00623A1B" w:rsidRPr="000C4837" w:rsidRDefault="00623A1B" w:rsidP="0062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14:paraId="02951941" w14:textId="3D6E5B8F" w:rsidR="00623A1B" w:rsidRPr="000C4837" w:rsidRDefault="00F76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ANDERSON LISBOA FERREIRA</w:t>
            </w:r>
          </w:p>
        </w:tc>
        <w:tc>
          <w:tcPr>
            <w:tcW w:w="1418" w:type="dxa"/>
          </w:tcPr>
          <w:p w14:paraId="2CF67289" w14:textId="57E9612B" w:rsidR="00623A1B" w:rsidRPr="000C4837" w:rsidRDefault="00F76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48.990.930-9</w:t>
            </w:r>
          </w:p>
        </w:tc>
        <w:tc>
          <w:tcPr>
            <w:tcW w:w="9497" w:type="dxa"/>
          </w:tcPr>
          <w:p w14:paraId="34C1F179" w14:textId="469466D6" w:rsidR="00623A1B" w:rsidRPr="000C4837" w:rsidRDefault="00F76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EDUCAÇÃO FÍSICA – para esta disciplina é exigido já ter concluído a </w:t>
            </w:r>
            <w:r w:rsidR="002F2DBF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icenciatura.</w:t>
            </w:r>
          </w:p>
        </w:tc>
      </w:tr>
      <w:tr w:rsidR="00623A1B" w:rsidRPr="000C4837" w14:paraId="6A0D5D37" w14:textId="77777777" w:rsidTr="00D60CF5">
        <w:tc>
          <w:tcPr>
            <w:tcW w:w="421" w:type="dxa"/>
          </w:tcPr>
          <w:p w14:paraId="78607199" w14:textId="45E31B7A" w:rsidR="00623A1B" w:rsidRPr="000C4837" w:rsidRDefault="00623A1B" w:rsidP="0062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14:paraId="26F2F3F8" w14:textId="57448E46" w:rsidR="00623A1B" w:rsidRPr="000C4837" w:rsidRDefault="006A2D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CARINA DE PAIVA SOUZA</w:t>
            </w:r>
          </w:p>
        </w:tc>
        <w:tc>
          <w:tcPr>
            <w:tcW w:w="1418" w:type="dxa"/>
          </w:tcPr>
          <w:p w14:paraId="51862E76" w14:textId="31CBF543" w:rsidR="00623A1B" w:rsidRPr="000C4837" w:rsidRDefault="006A2D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33.521.456-3</w:t>
            </w:r>
          </w:p>
        </w:tc>
        <w:tc>
          <w:tcPr>
            <w:tcW w:w="9497" w:type="dxa"/>
          </w:tcPr>
          <w:p w14:paraId="6063A713" w14:textId="51E18E67" w:rsidR="00623A1B" w:rsidRPr="000C4837" w:rsidRDefault="006A2D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apresentou Diploma de Graduação.</w:t>
            </w:r>
          </w:p>
        </w:tc>
      </w:tr>
      <w:tr w:rsidR="006A2D8C" w:rsidRPr="000C4837" w14:paraId="5A732274" w14:textId="77777777" w:rsidTr="00D60CF5">
        <w:tc>
          <w:tcPr>
            <w:tcW w:w="421" w:type="dxa"/>
          </w:tcPr>
          <w:p w14:paraId="44020238" w14:textId="34A1E300" w:rsidR="006A2D8C" w:rsidRPr="000C4837" w:rsidRDefault="006A2D8C" w:rsidP="006A2D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14:paraId="1C1BF470" w14:textId="3B25703C" w:rsidR="006A2D8C" w:rsidRPr="000C4837" w:rsidRDefault="006A2D8C" w:rsidP="006A2D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CAROLINE FARINELA</w:t>
            </w:r>
          </w:p>
        </w:tc>
        <w:tc>
          <w:tcPr>
            <w:tcW w:w="1418" w:type="dxa"/>
          </w:tcPr>
          <w:p w14:paraId="777D3B36" w14:textId="51C4947F" w:rsidR="006A2D8C" w:rsidRPr="000C4837" w:rsidRDefault="006A2D8C" w:rsidP="006A2D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62.270.786-3</w:t>
            </w:r>
          </w:p>
        </w:tc>
        <w:tc>
          <w:tcPr>
            <w:tcW w:w="9497" w:type="dxa"/>
          </w:tcPr>
          <w:p w14:paraId="1A556E3F" w14:textId="5210BDD3" w:rsidR="006A2D8C" w:rsidRPr="000C4837" w:rsidRDefault="006A2D8C" w:rsidP="006A2D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PEDAGOGIA – para esta disciplina é exigido já ter concluído a </w:t>
            </w:r>
            <w:r w:rsidR="002F2DBF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icenciatura.</w:t>
            </w:r>
          </w:p>
        </w:tc>
      </w:tr>
      <w:tr w:rsidR="00CB3AE0" w:rsidRPr="000C4837" w14:paraId="3414E9F3" w14:textId="77777777" w:rsidTr="00D60CF5">
        <w:tc>
          <w:tcPr>
            <w:tcW w:w="421" w:type="dxa"/>
          </w:tcPr>
          <w:p w14:paraId="587A1C51" w14:textId="418E5303" w:rsidR="00CB3AE0" w:rsidRPr="000C4837" w:rsidRDefault="00CB3AE0" w:rsidP="00CB3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14:paraId="5F9D2F2F" w14:textId="2A76AB9F" w:rsidR="00CB3AE0" w:rsidRPr="000C4837" w:rsidRDefault="00CB3AE0" w:rsidP="00CB3A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CRISTIANO DE OLIVEIRA</w:t>
            </w:r>
          </w:p>
        </w:tc>
        <w:tc>
          <w:tcPr>
            <w:tcW w:w="1418" w:type="dxa"/>
          </w:tcPr>
          <w:p w14:paraId="2C27FD29" w14:textId="4456D2A9" w:rsidR="00CB3AE0" w:rsidRPr="000C4837" w:rsidRDefault="00CB3AE0" w:rsidP="00CB3A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42.272.859-7</w:t>
            </w:r>
          </w:p>
        </w:tc>
        <w:tc>
          <w:tcPr>
            <w:tcW w:w="9497" w:type="dxa"/>
          </w:tcPr>
          <w:p w14:paraId="1527D4A1" w14:textId="3E3D641C" w:rsidR="00CB3AE0" w:rsidRPr="000C4837" w:rsidRDefault="00CB3AE0" w:rsidP="00CB3A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Bacharel</w:t>
            </w:r>
            <w:r w:rsidR="0083211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Não apresentou o Histórico Escolar.</w:t>
            </w:r>
          </w:p>
        </w:tc>
      </w:tr>
      <w:tr w:rsidR="00CB3AE0" w:rsidRPr="000C4837" w14:paraId="56EF2562" w14:textId="77777777" w:rsidTr="00D60CF5">
        <w:tc>
          <w:tcPr>
            <w:tcW w:w="421" w:type="dxa"/>
          </w:tcPr>
          <w:p w14:paraId="43F3DF64" w14:textId="0C137608" w:rsidR="00CB3AE0" w:rsidRPr="000C4837" w:rsidRDefault="00CB3AE0" w:rsidP="00CB3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2" w:type="dxa"/>
          </w:tcPr>
          <w:p w14:paraId="7DCDC8FB" w14:textId="13623689" w:rsidR="00CB3AE0" w:rsidRPr="000C4837" w:rsidRDefault="00CB3AE0" w:rsidP="00CB3A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JACOMINI</w:t>
            </w:r>
          </w:p>
        </w:tc>
        <w:tc>
          <w:tcPr>
            <w:tcW w:w="1418" w:type="dxa"/>
          </w:tcPr>
          <w:p w14:paraId="5AA4343A" w14:textId="30E814BF" w:rsidR="00CB3AE0" w:rsidRPr="000C4837" w:rsidRDefault="00CB3AE0" w:rsidP="00CB3A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27.815.317-3</w:t>
            </w:r>
          </w:p>
        </w:tc>
        <w:tc>
          <w:tcPr>
            <w:tcW w:w="9497" w:type="dxa"/>
          </w:tcPr>
          <w:p w14:paraId="68747666" w14:textId="6E1474F6" w:rsidR="00CB3AE0" w:rsidRPr="000C4837" w:rsidRDefault="00CB3AE0" w:rsidP="00CB3A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anexou nenhuma documentação referente à formação.</w:t>
            </w:r>
          </w:p>
        </w:tc>
      </w:tr>
      <w:tr w:rsidR="00CB3AE0" w:rsidRPr="000C4837" w14:paraId="7A4A4214" w14:textId="77777777" w:rsidTr="00D60CF5">
        <w:tc>
          <w:tcPr>
            <w:tcW w:w="421" w:type="dxa"/>
          </w:tcPr>
          <w:p w14:paraId="1741CF48" w14:textId="61A3BF83" w:rsidR="00CB3AE0" w:rsidRPr="000C4837" w:rsidRDefault="00CB3AE0" w:rsidP="00CB3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14:paraId="52B9C982" w14:textId="37E7C667" w:rsidR="00CB3AE0" w:rsidRPr="000C4837" w:rsidRDefault="00CB3AE0" w:rsidP="00CB3A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MACARI ALEM</w:t>
            </w:r>
          </w:p>
        </w:tc>
        <w:tc>
          <w:tcPr>
            <w:tcW w:w="1418" w:type="dxa"/>
          </w:tcPr>
          <w:p w14:paraId="3C745D96" w14:textId="7349960E" w:rsidR="00CB3AE0" w:rsidRPr="000C4837" w:rsidRDefault="00CB3AE0" w:rsidP="00CB3A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22.712.428-5</w:t>
            </w:r>
          </w:p>
        </w:tc>
        <w:tc>
          <w:tcPr>
            <w:tcW w:w="9497" w:type="dxa"/>
          </w:tcPr>
          <w:p w14:paraId="573729C5" w14:textId="6E34E272" w:rsidR="00CB3AE0" w:rsidRPr="000C4837" w:rsidRDefault="00CB3AE0" w:rsidP="00CB3A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</w:t>
            </w:r>
            <w:r w:rsidR="00560523">
              <w:rPr>
                <w:rFonts w:ascii="Arial" w:hAnsi="Arial" w:cs="Arial"/>
                <w:sz w:val="18"/>
                <w:szCs w:val="18"/>
              </w:rPr>
              <w:t xml:space="preserve">anexou </w:t>
            </w:r>
            <w:r>
              <w:rPr>
                <w:rFonts w:ascii="Arial" w:hAnsi="Arial" w:cs="Arial"/>
                <w:sz w:val="18"/>
                <w:szCs w:val="18"/>
              </w:rPr>
              <w:t xml:space="preserve">o verso do RG, </w:t>
            </w:r>
            <w:r w:rsidR="00560523">
              <w:rPr>
                <w:rFonts w:ascii="Arial" w:hAnsi="Arial" w:cs="Arial"/>
                <w:sz w:val="18"/>
                <w:szCs w:val="18"/>
              </w:rPr>
              <w:t xml:space="preserve">sem o qual, </w:t>
            </w:r>
            <w:r>
              <w:rPr>
                <w:rFonts w:ascii="Arial" w:hAnsi="Arial" w:cs="Arial"/>
                <w:sz w:val="18"/>
                <w:szCs w:val="18"/>
              </w:rPr>
              <w:t>não é possível realizar o cadastro.</w:t>
            </w:r>
          </w:p>
        </w:tc>
      </w:tr>
      <w:tr w:rsidR="00832116" w:rsidRPr="000C4837" w14:paraId="5B396F07" w14:textId="77777777" w:rsidTr="00D60CF5">
        <w:tc>
          <w:tcPr>
            <w:tcW w:w="421" w:type="dxa"/>
          </w:tcPr>
          <w:p w14:paraId="6B9E283B" w14:textId="61F6DDAE" w:rsidR="00832116" w:rsidRPr="000C4837" w:rsidRDefault="00832116" w:rsidP="00832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2" w:type="dxa"/>
          </w:tcPr>
          <w:p w14:paraId="2D7A4351" w14:textId="6B159958" w:rsidR="00832116" w:rsidRPr="000C4837" w:rsidRDefault="00832116" w:rsidP="00832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ELVIRA REGINA BUZATO ARANAZ</w:t>
            </w:r>
          </w:p>
        </w:tc>
        <w:tc>
          <w:tcPr>
            <w:tcW w:w="1418" w:type="dxa"/>
          </w:tcPr>
          <w:p w14:paraId="467532D9" w14:textId="7ED9B222" w:rsidR="00832116" w:rsidRPr="000C4837" w:rsidRDefault="00832116" w:rsidP="00832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49.702.749-5</w:t>
            </w:r>
          </w:p>
        </w:tc>
        <w:tc>
          <w:tcPr>
            <w:tcW w:w="9497" w:type="dxa"/>
          </w:tcPr>
          <w:p w14:paraId="192C800F" w14:textId="00CD755B" w:rsidR="00832116" w:rsidRPr="000C4837" w:rsidRDefault="00832116" w:rsidP="00832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Bacharel – Não apresentou o Histórico Escolar.</w:t>
            </w:r>
          </w:p>
        </w:tc>
      </w:tr>
      <w:tr w:rsidR="006B428A" w:rsidRPr="000C4837" w14:paraId="7DE68604" w14:textId="77777777" w:rsidTr="00D60CF5">
        <w:tc>
          <w:tcPr>
            <w:tcW w:w="421" w:type="dxa"/>
          </w:tcPr>
          <w:p w14:paraId="48033C1C" w14:textId="4E324455" w:rsidR="006B428A" w:rsidRPr="000C4837" w:rsidRDefault="006B428A" w:rsidP="006B4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2" w:type="dxa"/>
          </w:tcPr>
          <w:p w14:paraId="3F25E1C0" w14:textId="5FFFD000" w:rsidR="006B428A" w:rsidRPr="000C4837" w:rsidRDefault="006B428A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 OLIVEIRA LANZA</w:t>
            </w:r>
          </w:p>
        </w:tc>
        <w:tc>
          <w:tcPr>
            <w:tcW w:w="1418" w:type="dxa"/>
          </w:tcPr>
          <w:p w14:paraId="2B526BF3" w14:textId="1AD1108B" w:rsidR="006B428A" w:rsidRPr="000C4837" w:rsidRDefault="006B428A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57.513.468-9</w:t>
            </w:r>
          </w:p>
        </w:tc>
        <w:tc>
          <w:tcPr>
            <w:tcW w:w="9497" w:type="dxa"/>
          </w:tcPr>
          <w:p w14:paraId="14042405" w14:textId="723E8C3E" w:rsidR="006B428A" w:rsidRPr="000C4837" w:rsidRDefault="006B428A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EDUCAÇÃO FÍSICA – para esta disciplina é exigido formação</w:t>
            </w:r>
            <w:r w:rsidR="002F2DBF">
              <w:rPr>
                <w:rFonts w:ascii="Arial" w:hAnsi="Arial" w:cs="Arial"/>
                <w:sz w:val="18"/>
                <w:szCs w:val="18"/>
              </w:rPr>
              <w:t xml:space="preserve"> concluída</w:t>
            </w:r>
            <w:r>
              <w:rPr>
                <w:rFonts w:ascii="Arial" w:hAnsi="Arial" w:cs="Arial"/>
                <w:sz w:val="18"/>
                <w:szCs w:val="18"/>
              </w:rPr>
              <w:t xml:space="preserve"> em Licenciatura Plena.</w:t>
            </w:r>
          </w:p>
        </w:tc>
      </w:tr>
      <w:tr w:rsidR="006B428A" w:rsidRPr="000C4837" w14:paraId="6FDDA447" w14:textId="77777777" w:rsidTr="00D60CF5">
        <w:tc>
          <w:tcPr>
            <w:tcW w:w="421" w:type="dxa"/>
          </w:tcPr>
          <w:p w14:paraId="147F5F9A" w14:textId="00D5BED1" w:rsidR="006B428A" w:rsidRPr="000C4837" w:rsidRDefault="006B428A" w:rsidP="006B4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2" w:type="dxa"/>
          </w:tcPr>
          <w:p w14:paraId="758357FB" w14:textId="679B90AC" w:rsidR="006B428A" w:rsidRPr="000C4837" w:rsidRDefault="006B428A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JESSICA ALINE DAGUANO</w:t>
            </w:r>
          </w:p>
        </w:tc>
        <w:tc>
          <w:tcPr>
            <w:tcW w:w="1418" w:type="dxa"/>
          </w:tcPr>
          <w:p w14:paraId="4AD32B7F" w14:textId="47BDF9E9" w:rsidR="006B428A" w:rsidRPr="000C4837" w:rsidRDefault="006B428A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47.975.431-7</w:t>
            </w:r>
          </w:p>
        </w:tc>
        <w:tc>
          <w:tcPr>
            <w:tcW w:w="9497" w:type="dxa"/>
          </w:tcPr>
          <w:p w14:paraId="223895F5" w14:textId="269A8278" w:rsidR="006B428A" w:rsidRPr="000C4837" w:rsidRDefault="006B428A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Tecnólogo – Não possui CH mínima de 160h nas disciplinas requeridas.</w:t>
            </w:r>
          </w:p>
        </w:tc>
      </w:tr>
      <w:tr w:rsidR="006B428A" w:rsidRPr="000C4837" w14:paraId="55B73E28" w14:textId="77777777" w:rsidTr="00D60CF5">
        <w:tc>
          <w:tcPr>
            <w:tcW w:w="421" w:type="dxa"/>
          </w:tcPr>
          <w:p w14:paraId="24E89651" w14:textId="3A017F51" w:rsidR="006B428A" w:rsidRPr="000C4837" w:rsidRDefault="006B428A" w:rsidP="006B4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8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2" w:type="dxa"/>
          </w:tcPr>
          <w:p w14:paraId="09DB5B93" w14:textId="69096817" w:rsidR="006B428A" w:rsidRPr="000C4837" w:rsidRDefault="006B428A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JULIANA PEDROZO </w:t>
            </w:r>
          </w:p>
        </w:tc>
        <w:tc>
          <w:tcPr>
            <w:tcW w:w="1418" w:type="dxa"/>
          </w:tcPr>
          <w:p w14:paraId="3F54C815" w14:textId="503D5A32" w:rsidR="006B428A" w:rsidRPr="000C4837" w:rsidRDefault="006B428A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42.218.137-7</w:t>
            </w:r>
          </w:p>
        </w:tc>
        <w:tc>
          <w:tcPr>
            <w:tcW w:w="9497" w:type="dxa"/>
          </w:tcPr>
          <w:p w14:paraId="328C9184" w14:textId="66472F3E" w:rsidR="006B428A" w:rsidRPr="000C4837" w:rsidRDefault="006B428A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apresentou Diploma de Graduação.</w:t>
            </w:r>
          </w:p>
        </w:tc>
      </w:tr>
      <w:tr w:rsidR="00D60CF5" w:rsidRPr="000C4837" w14:paraId="5875E821" w14:textId="77777777" w:rsidTr="00D60CF5">
        <w:tc>
          <w:tcPr>
            <w:tcW w:w="421" w:type="dxa"/>
          </w:tcPr>
          <w:p w14:paraId="1B7B02CD" w14:textId="2F9A66ED" w:rsidR="00D60CF5" w:rsidRPr="000C4837" w:rsidRDefault="00D60CF5" w:rsidP="006B42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2" w:type="dxa"/>
          </w:tcPr>
          <w:p w14:paraId="59274604" w14:textId="2F177702" w:rsidR="00D60CF5" w:rsidRDefault="00D60CF5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KAIQUEAUGUSTO CRISTENSEN FROTA</w:t>
            </w:r>
          </w:p>
        </w:tc>
        <w:tc>
          <w:tcPr>
            <w:tcW w:w="1418" w:type="dxa"/>
          </w:tcPr>
          <w:p w14:paraId="52B5F599" w14:textId="3F2E29BC" w:rsidR="00D60CF5" w:rsidRDefault="00D60CF5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57.974.114-X</w:t>
            </w:r>
          </w:p>
        </w:tc>
        <w:tc>
          <w:tcPr>
            <w:tcW w:w="9497" w:type="dxa"/>
          </w:tcPr>
          <w:p w14:paraId="299BC8DF" w14:textId="364687F5" w:rsidR="00D60CF5" w:rsidRDefault="00D60CF5" w:rsidP="006B42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Aluno – Não consta declaração de matrícula e no histórico não conta CH mínima de 160h na disciplina requerida.</w:t>
            </w:r>
          </w:p>
        </w:tc>
      </w:tr>
      <w:tr w:rsidR="002F2DBF" w:rsidRPr="000C4837" w14:paraId="54D3F580" w14:textId="77777777" w:rsidTr="00D60CF5">
        <w:tc>
          <w:tcPr>
            <w:tcW w:w="421" w:type="dxa"/>
          </w:tcPr>
          <w:p w14:paraId="5AEED6ED" w14:textId="66A176DD" w:rsidR="002F2DBF" w:rsidRPr="000C4837" w:rsidRDefault="00D60CF5" w:rsidP="00D60C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2" w:type="dxa"/>
          </w:tcPr>
          <w:p w14:paraId="17B8271B" w14:textId="22A95B9B" w:rsidR="002F2DBF" w:rsidRPr="000C4837" w:rsidRDefault="002F2DBF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LUCAS PEREIRA DA SILVA COSTA</w:t>
            </w:r>
          </w:p>
        </w:tc>
        <w:tc>
          <w:tcPr>
            <w:tcW w:w="1418" w:type="dxa"/>
          </w:tcPr>
          <w:p w14:paraId="0EC0E498" w14:textId="15C0C75E" w:rsidR="002F2DBF" w:rsidRPr="000C4837" w:rsidRDefault="002F2DBF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50.218.605-7</w:t>
            </w:r>
          </w:p>
        </w:tc>
        <w:tc>
          <w:tcPr>
            <w:tcW w:w="9497" w:type="dxa"/>
          </w:tcPr>
          <w:p w14:paraId="190E4E06" w14:textId="4F39B542" w:rsidR="002F2DBF" w:rsidRPr="000C4837" w:rsidRDefault="002F2DBF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EDUCAÇÃO FÍSICA – para esta disciplina é exigido formação concluída em Licenciatura Plena.</w:t>
            </w:r>
          </w:p>
        </w:tc>
      </w:tr>
      <w:tr w:rsidR="002F2DBF" w:rsidRPr="000C4837" w14:paraId="6E4DDA13" w14:textId="77777777" w:rsidTr="00D60CF5">
        <w:tc>
          <w:tcPr>
            <w:tcW w:w="421" w:type="dxa"/>
          </w:tcPr>
          <w:p w14:paraId="1AA53406" w14:textId="7617B4C4" w:rsidR="002F2DBF" w:rsidRPr="000C4837" w:rsidRDefault="00D60CF5" w:rsidP="002F2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2" w:type="dxa"/>
          </w:tcPr>
          <w:p w14:paraId="4EC99329" w14:textId="60D874E5" w:rsidR="002F2DBF" w:rsidRPr="000C4837" w:rsidRDefault="002F2DBF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MAISA CAROLINE ARRONI</w:t>
            </w:r>
          </w:p>
        </w:tc>
        <w:tc>
          <w:tcPr>
            <w:tcW w:w="1418" w:type="dxa"/>
          </w:tcPr>
          <w:p w14:paraId="261F6297" w14:textId="09593228" w:rsidR="002F2DBF" w:rsidRPr="000C4837" w:rsidRDefault="002F2DBF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41.670.896-1</w:t>
            </w:r>
          </w:p>
        </w:tc>
        <w:tc>
          <w:tcPr>
            <w:tcW w:w="9497" w:type="dxa"/>
          </w:tcPr>
          <w:p w14:paraId="1D15F467" w14:textId="4C958EF4" w:rsidR="002F2DBF" w:rsidRPr="000C4837" w:rsidRDefault="002F2DBF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PEDAGOGIA – para esta disciplina é exigido já ter concluído a Licenciatura.</w:t>
            </w:r>
          </w:p>
        </w:tc>
      </w:tr>
      <w:tr w:rsidR="00E51983" w:rsidRPr="000C4837" w14:paraId="0D7D011B" w14:textId="77777777" w:rsidTr="00D60CF5">
        <w:tc>
          <w:tcPr>
            <w:tcW w:w="421" w:type="dxa"/>
          </w:tcPr>
          <w:p w14:paraId="1AA1589F" w14:textId="0B6459F7" w:rsidR="00E51983" w:rsidRDefault="00E51983" w:rsidP="002F2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2" w:type="dxa"/>
          </w:tcPr>
          <w:p w14:paraId="3AD19D49" w14:textId="1799EFBF" w:rsidR="00E51983" w:rsidRDefault="00E51983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EULÁLIA CASEMIRO JANNUZZI</w:t>
            </w:r>
          </w:p>
        </w:tc>
        <w:tc>
          <w:tcPr>
            <w:tcW w:w="1418" w:type="dxa"/>
          </w:tcPr>
          <w:p w14:paraId="168BC4FA" w14:textId="6F700853" w:rsidR="00E51983" w:rsidRDefault="00E51983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18.986.639-1</w:t>
            </w:r>
          </w:p>
        </w:tc>
        <w:tc>
          <w:tcPr>
            <w:tcW w:w="9497" w:type="dxa"/>
          </w:tcPr>
          <w:p w14:paraId="0B105AEE" w14:textId="1336B9FB" w:rsidR="00E51983" w:rsidRDefault="00E51983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Especial e Bacharel – Não apresentou os históricos para verificação se possui Carga Horária exigida.</w:t>
            </w:r>
          </w:p>
        </w:tc>
      </w:tr>
      <w:tr w:rsidR="002F2DBF" w:rsidRPr="000C4837" w14:paraId="21704EB9" w14:textId="77777777" w:rsidTr="00D60CF5">
        <w:tc>
          <w:tcPr>
            <w:tcW w:w="421" w:type="dxa"/>
          </w:tcPr>
          <w:p w14:paraId="1DBDF49A" w14:textId="4A714E93" w:rsidR="002F2DBF" w:rsidRPr="000C4837" w:rsidRDefault="00D60CF5" w:rsidP="002F2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5198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2" w:type="dxa"/>
          </w:tcPr>
          <w:p w14:paraId="1B5D87D2" w14:textId="2C2F90D9" w:rsidR="002F2DBF" w:rsidRPr="000C4837" w:rsidRDefault="002F2DBF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RAPHAEL FERREIRA BRACCIALLI</w:t>
            </w:r>
          </w:p>
        </w:tc>
        <w:tc>
          <w:tcPr>
            <w:tcW w:w="1418" w:type="dxa"/>
          </w:tcPr>
          <w:p w14:paraId="6E304EE4" w14:textId="077B48F9" w:rsidR="002F2DBF" w:rsidRPr="000C4837" w:rsidRDefault="002F2DBF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46.260.523-1</w:t>
            </w:r>
          </w:p>
        </w:tc>
        <w:tc>
          <w:tcPr>
            <w:tcW w:w="9497" w:type="dxa"/>
          </w:tcPr>
          <w:p w14:paraId="56EB718F" w14:textId="7FE6D87D" w:rsidR="002F2DBF" w:rsidRPr="000C4837" w:rsidRDefault="002F2DBF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Tecnólogo – Não apresentou o Histórico Escolar.</w:t>
            </w:r>
          </w:p>
        </w:tc>
      </w:tr>
      <w:tr w:rsidR="002F2DBF" w:rsidRPr="000C4837" w14:paraId="36026619" w14:textId="77777777" w:rsidTr="00D60CF5">
        <w:tc>
          <w:tcPr>
            <w:tcW w:w="421" w:type="dxa"/>
          </w:tcPr>
          <w:p w14:paraId="52ED12C6" w14:textId="6F9FF819" w:rsidR="002F2DBF" w:rsidRPr="000C4837" w:rsidRDefault="00D60CF5" w:rsidP="002F2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5198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14:paraId="6BF622F3" w14:textId="71C7E763" w:rsidR="002F2DBF" w:rsidRPr="000C4837" w:rsidRDefault="00CB7B80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SIMONE ALINE ZAMPIERO ARAVÉCHIA DE SÁ</w:t>
            </w:r>
          </w:p>
        </w:tc>
        <w:tc>
          <w:tcPr>
            <w:tcW w:w="1418" w:type="dxa"/>
          </w:tcPr>
          <w:p w14:paraId="5CA7A921" w14:textId="28AA88D1" w:rsidR="002F2DBF" w:rsidRPr="000C4837" w:rsidRDefault="00CB7B80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43.233.228-5</w:t>
            </w:r>
          </w:p>
        </w:tc>
        <w:tc>
          <w:tcPr>
            <w:tcW w:w="9497" w:type="dxa"/>
          </w:tcPr>
          <w:p w14:paraId="271043B6" w14:textId="51D99AEC" w:rsidR="002F2DBF" w:rsidRPr="000C4837" w:rsidRDefault="00CB7B80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Bacharel – Não apresentou o Histórico Escolar.</w:t>
            </w:r>
          </w:p>
        </w:tc>
      </w:tr>
      <w:tr w:rsidR="002F2DBF" w:rsidRPr="000C4837" w14:paraId="46494605" w14:textId="77777777" w:rsidTr="00D60CF5">
        <w:tc>
          <w:tcPr>
            <w:tcW w:w="421" w:type="dxa"/>
          </w:tcPr>
          <w:p w14:paraId="5344F7A2" w14:textId="31BD6E57" w:rsidR="002F2DBF" w:rsidRPr="000C4837" w:rsidRDefault="002F2DBF" w:rsidP="002F2D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5198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2" w:type="dxa"/>
          </w:tcPr>
          <w:p w14:paraId="17DCF060" w14:textId="130B5B6C" w:rsidR="002F2DBF" w:rsidRPr="000C4837" w:rsidRDefault="00CB7B80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TAYNARA BATISTA VILELA</w:t>
            </w:r>
          </w:p>
        </w:tc>
        <w:tc>
          <w:tcPr>
            <w:tcW w:w="1418" w:type="dxa"/>
          </w:tcPr>
          <w:p w14:paraId="11FE4348" w14:textId="0DE623A1" w:rsidR="002F2DBF" w:rsidRPr="000C4837" w:rsidRDefault="00CB7B80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13316379614</w:t>
            </w:r>
          </w:p>
        </w:tc>
        <w:tc>
          <w:tcPr>
            <w:tcW w:w="9497" w:type="dxa"/>
          </w:tcPr>
          <w:p w14:paraId="6267E1AB" w14:textId="54CF4FE0" w:rsidR="002F2DBF" w:rsidRPr="000C4837" w:rsidRDefault="00CB7B80" w:rsidP="002F2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Bacharel – Não possui CH mínima de 160h nas disciplinas requeridas.</w:t>
            </w:r>
          </w:p>
        </w:tc>
      </w:tr>
    </w:tbl>
    <w:p w14:paraId="11F43968" w14:textId="77777777" w:rsidR="00173963" w:rsidRPr="000C4837" w:rsidRDefault="00173963">
      <w:pPr>
        <w:rPr>
          <w:rFonts w:ascii="Arial" w:hAnsi="Arial" w:cs="Arial"/>
        </w:rPr>
      </w:pPr>
    </w:p>
    <w:sectPr w:rsidR="00173963" w:rsidRPr="000C4837" w:rsidSect="00623A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1B"/>
    <w:rsid w:val="00006519"/>
    <w:rsid w:val="000C4837"/>
    <w:rsid w:val="00173963"/>
    <w:rsid w:val="002F2DBF"/>
    <w:rsid w:val="00343FD9"/>
    <w:rsid w:val="004A01B5"/>
    <w:rsid w:val="00560523"/>
    <w:rsid w:val="00623A1B"/>
    <w:rsid w:val="006A2D8C"/>
    <w:rsid w:val="006B428A"/>
    <w:rsid w:val="00832116"/>
    <w:rsid w:val="0084386B"/>
    <w:rsid w:val="008C1E3A"/>
    <w:rsid w:val="0093433D"/>
    <w:rsid w:val="00CB3AE0"/>
    <w:rsid w:val="00CB7B80"/>
    <w:rsid w:val="00D60CF5"/>
    <w:rsid w:val="00D77408"/>
    <w:rsid w:val="00E03A0F"/>
    <w:rsid w:val="00E51983"/>
    <w:rsid w:val="00F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10B9"/>
  <w15:chartTrackingRefBased/>
  <w15:docId w15:val="{CE1A9B00-61D1-4C1F-9800-B008B732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3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3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3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3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3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3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3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3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3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3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3A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3A1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3A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3A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3A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3A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3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3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3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3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3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3A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3A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3A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3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3A1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3A1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2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0CBE-E572-489B-8B38-79A39ADC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Augusta Guandalini</dc:creator>
  <cp:keywords/>
  <dc:description/>
  <cp:lastModifiedBy>Bruna Augusta Guandalini</cp:lastModifiedBy>
  <cp:revision>6</cp:revision>
  <cp:lastPrinted>2025-05-26T19:35:00Z</cp:lastPrinted>
  <dcterms:created xsi:type="dcterms:W3CDTF">2025-05-23T16:13:00Z</dcterms:created>
  <dcterms:modified xsi:type="dcterms:W3CDTF">2025-05-26T19:37:00Z</dcterms:modified>
</cp:coreProperties>
</file>