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AEF9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F014C5F" wp14:editId="6FDBCA2D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65BA7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666DD4C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3449F53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AA11096" w14:textId="77777777" w:rsidR="00F00398" w:rsidRPr="002252FE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0C27">
        <w:rPr>
          <w:rFonts w:ascii="Arial" w:hAnsi="Arial" w:cs="Arial"/>
          <w:sz w:val="24"/>
          <w:szCs w:val="24"/>
          <w:highlight w:val="yellow"/>
        </w:rPr>
        <w:t xml:space="preserve">OBS: A </w:t>
      </w:r>
      <w:r w:rsidRPr="00530C27">
        <w:rPr>
          <w:rFonts w:ascii="Arial" w:hAnsi="Arial" w:cs="Arial"/>
          <w:highlight w:val="yellow"/>
        </w:rPr>
        <w:t>da ficha de matrícula e da Necessidade Especial é informada na SED, no campo dos Dados Pessoais do Aluno.</w:t>
      </w:r>
    </w:p>
    <w:p w14:paraId="700637BC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995210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2921F65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16F55DA6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5E16798D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F4204AB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42B9E3EB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7069995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1E2D93A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5587164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3A6FB2F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6A314E2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0090E0C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510BF04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520CF62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564B59B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23BD490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2FA8387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638ADE4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617F559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6D025F7C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0F1600A6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5A23A9A9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25308B9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526704F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5536D9B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344B14BA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F66F5D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DE80F51" wp14:editId="2AA070B7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6BF223E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4357425C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599922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6F89782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07D345A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Comarca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4F2447F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3DEA04A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55C17BC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7AB60D2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35229FA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C539C78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7EA6500D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4D5A063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11AD8A2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Cuidador: </w:t>
      </w:r>
    </w:p>
    <w:p w14:paraId="4999E50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2FF3A50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310F61A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6210DAB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2D162B1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4680069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388ABF81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3DE1851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0FBC8DC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F985992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22B1120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7E0E58A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076C205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5A22690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7523F1D4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3FB5" w14:textId="77777777" w:rsidR="004B4828" w:rsidRDefault="004B4828">
      <w:r>
        <w:separator/>
      </w:r>
    </w:p>
  </w:endnote>
  <w:endnote w:type="continuationSeparator" w:id="0">
    <w:p w14:paraId="73350B8E" w14:textId="77777777" w:rsidR="004B4828" w:rsidRDefault="004B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064E" w14:textId="77777777" w:rsidR="004B4828" w:rsidRDefault="004B4828">
      <w:r>
        <w:separator/>
      </w:r>
    </w:p>
  </w:footnote>
  <w:footnote w:type="continuationSeparator" w:id="0">
    <w:p w14:paraId="43D3502B" w14:textId="77777777" w:rsidR="004B4828" w:rsidRDefault="004B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204E" w14:textId="77777777" w:rsidR="00B76500" w:rsidRDefault="00B15B10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2A355F"/>
    <w:rsid w:val="004B4828"/>
    <w:rsid w:val="006D0FBD"/>
    <w:rsid w:val="00AD0ECF"/>
    <w:rsid w:val="00B15B10"/>
    <w:rsid w:val="00BB6352"/>
    <w:rsid w:val="00EE7BCB"/>
    <w:rsid w:val="00F00398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EE4"/>
  <w15:chartTrackingRefBased/>
  <w15:docId w15:val="{BF15D2F1-D478-42EF-A65A-76BEA65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Vanessa Garcia Marinho Duarte</cp:lastModifiedBy>
  <cp:revision>2</cp:revision>
  <dcterms:created xsi:type="dcterms:W3CDTF">2023-12-08T12:21:00Z</dcterms:created>
  <dcterms:modified xsi:type="dcterms:W3CDTF">2023-12-08T12:21:00Z</dcterms:modified>
</cp:coreProperties>
</file>