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4B82" w14:textId="7C2A52FA" w:rsidR="00094C99" w:rsidRDefault="00094C99" w:rsidP="0006121B">
      <w:pPr>
        <w:jc w:val="center"/>
        <w:rPr>
          <w:b/>
          <w:sz w:val="22"/>
        </w:rPr>
      </w:pPr>
      <w:r w:rsidRPr="005772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948B50" wp14:editId="47BC1D02">
                <wp:simplePos x="0" y="0"/>
                <wp:positionH relativeFrom="margin">
                  <wp:posOffset>1995777</wp:posOffset>
                </wp:positionH>
                <wp:positionV relativeFrom="paragraph">
                  <wp:posOffset>0</wp:posOffset>
                </wp:positionV>
                <wp:extent cx="2533650" cy="571500"/>
                <wp:effectExtent l="0" t="0" r="1905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FAC1" w14:textId="77777777" w:rsidR="00094C99" w:rsidRPr="00B16DDB" w:rsidRDefault="00094C99" w:rsidP="00094C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III</w:t>
                            </w:r>
                          </w:p>
                          <w:p w14:paraId="12F8A6B7" w14:textId="77777777" w:rsidR="00094C99" w:rsidRPr="00B16DDB" w:rsidRDefault="00094C99" w:rsidP="00094C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Questionário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48B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7.15pt;margin-top:0;width:199.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" fillcolor="#bfbfbf [2412]">
                <v:textbox>
                  <w:txbxContent>
                    <w:p w14:paraId="4638FAC1" w14:textId="77777777" w:rsidR="00094C99" w:rsidRPr="00B16DDB" w:rsidRDefault="00094C99" w:rsidP="00094C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III</w:t>
                      </w:r>
                    </w:p>
                    <w:p w14:paraId="12F8A6B7" w14:textId="77777777" w:rsidR="00094C99" w:rsidRPr="00B16DDB" w:rsidRDefault="00094C99" w:rsidP="00094C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Questionário Individual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8AE282" w14:textId="244EC00C" w:rsidR="00094C99" w:rsidRDefault="00094C99" w:rsidP="0006121B">
      <w:pPr>
        <w:jc w:val="center"/>
        <w:rPr>
          <w:b/>
          <w:sz w:val="22"/>
        </w:rPr>
      </w:pPr>
    </w:p>
    <w:p w14:paraId="1556C28D" w14:textId="77777777" w:rsidR="00094C99" w:rsidRDefault="00094C99" w:rsidP="0006121B">
      <w:pPr>
        <w:jc w:val="center"/>
        <w:rPr>
          <w:b/>
          <w:sz w:val="22"/>
        </w:rPr>
      </w:pPr>
    </w:p>
    <w:p w14:paraId="35F619C3" w14:textId="622089E3" w:rsidR="00E230A7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QUESTIONÁRIO INDIVIDUAL DE ALUNOS QUE NECESSITAM DE PROFISSIONAL </w:t>
      </w:r>
    </w:p>
    <w:p w14:paraId="3D472488" w14:textId="405BD1DE" w:rsidR="005C69BB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DE APOIO PARA </w:t>
      </w:r>
      <w:r w:rsidR="004620AE">
        <w:rPr>
          <w:b/>
          <w:sz w:val="22"/>
        </w:rPr>
        <w:t>ESTUDANTE COM DEFICIÊNCIA</w:t>
      </w:r>
    </w:p>
    <w:p w14:paraId="6D515550" w14:textId="77777777" w:rsidR="005C69BB" w:rsidRPr="000162C0" w:rsidRDefault="005C69BB">
      <w:pPr>
        <w:rPr>
          <w:b/>
          <w:sz w:val="22"/>
        </w:rPr>
      </w:pPr>
    </w:p>
    <w:p w14:paraId="6442CB15" w14:textId="77777777" w:rsidR="005229FB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Nome do aluno</w:t>
      </w:r>
      <w:r w:rsidRPr="000162C0">
        <w:rPr>
          <w:sz w:val="22"/>
        </w:rPr>
        <w:t>:_________________________________________________________</w:t>
      </w:r>
      <w:r w:rsidR="00D366F1" w:rsidRPr="000162C0">
        <w:rPr>
          <w:sz w:val="22"/>
        </w:rPr>
        <w:t>_</w:t>
      </w:r>
      <w:r w:rsidRPr="000162C0">
        <w:rPr>
          <w:sz w:val="22"/>
        </w:rPr>
        <w:t xml:space="preserve"> </w:t>
      </w:r>
    </w:p>
    <w:p w14:paraId="7175C98E" w14:textId="77777777" w:rsidR="00DA4916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Idade</w:t>
      </w:r>
      <w:r w:rsidRPr="000162C0">
        <w:rPr>
          <w:sz w:val="22"/>
        </w:rPr>
        <w:t xml:space="preserve">: ___________ </w:t>
      </w:r>
      <w:r w:rsidRPr="000162C0">
        <w:rPr>
          <w:b/>
          <w:sz w:val="22"/>
        </w:rPr>
        <w:t>Sexo</w:t>
      </w:r>
      <w:r w:rsidRPr="000162C0">
        <w:rPr>
          <w:sz w:val="22"/>
        </w:rPr>
        <w:t xml:space="preserve">: ______________ </w:t>
      </w:r>
      <w:r w:rsidRPr="000162C0">
        <w:rPr>
          <w:b/>
          <w:sz w:val="22"/>
        </w:rPr>
        <w:t>Data</w:t>
      </w:r>
      <w:r w:rsidR="00A91819" w:rsidRPr="000162C0">
        <w:rPr>
          <w:b/>
          <w:sz w:val="22"/>
        </w:rPr>
        <w:t xml:space="preserve"> de Nascimento</w:t>
      </w:r>
      <w:r w:rsidRPr="000162C0">
        <w:rPr>
          <w:sz w:val="22"/>
        </w:rPr>
        <w:t>: 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</w:t>
      </w:r>
    </w:p>
    <w:p w14:paraId="4EC24020" w14:textId="77777777" w:rsidR="00DA4916" w:rsidRPr="000162C0" w:rsidRDefault="00DA4916" w:rsidP="00DA4916">
      <w:pPr>
        <w:rPr>
          <w:sz w:val="22"/>
        </w:rPr>
      </w:pPr>
      <w:r w:rsidRPr="000162C0">
        <w:rPr>
          <w:b/>
          <w:sz w:val="22"/>
        </w:rPr>
        <w:t>Unidade Escolar</w:t>
      </w:r>
      <w:r w:rsidRPr="000162C0">
        <w:rPr>
          <w:sz w:val="22"/>
        </w:rPr>
        <w:t xml:space="preserve">: _________________________________________________________ </w:t>
      </w:r>
    </w:p>
    <w:p w14:paraId="0D22E910" w14:textId="77777777" w:rsidR="00BC6121" w:rsidRPr="000162C0" w:rsidRDefault="00BC6121" w:rsidP="00DA4916">
      <w:pPr>
        <w:rPr>
          <w:sz w:val="22"/>
        </w:rPr>
      </w:pPr>
      <w:r w:rsidRPr="000162C0">
        <w:rPr>
          <w:b/>
          <w:sz w:val="22"/>
        </w:rPr>
        <w:t>Diretoria de Ensino</w:t>
      </w:r>
      <w:r w:rsidRPr="000162C0">
        <w:rPr>
          <w:sz w:val="22"/>
        </w:rPr>
        <w:t>: __________________</w:t>
      </w:r>
      <w:r w:rsidR="00A91819" w:rsidRPr="000162C0">
        <w:rPr>
          <w:sz w:val="22"/>
        </w:rPr>
        <w:t>__</w:t>
      </w:r>
      <w:r w:rsidRPr="000162C0">
        <w:rPr>
          <w:sz w:val="22"/>
        </w:rPr>
        <w:t>___________________________________</w:t>
      </w:r>
    </w:p>
    <w:p w14:paraId="0F53D1B3" w14:textId="77777777" w:rsidR="00BC6121" w:rsidRPr="000162C0" w:rsidRDefault="00BC6121" w:rsidP="00DA4916">
      <w:pPr>
        <w:rPr>
          <w:sz w:val="22"/>
        </w:rPr>
      </w:pPr>
    </w:p>
    <w:p w14:paraId="1DA06D10" w14:textId="77777777" w:rsidR="00BC6121" w:rsidRPr="000162C0" w:rsidRDefault="00BC6121" w:rsidP="00DA4916">
      <w:pPr>
        <w:rPr>
          <w:b/>
          <w:sz w:val="22"/>
        </w:rPr>
      </w:pPr>
      <w:r w:rsidRPr="000162C0">
        <w:rPr>
          <w:b/>
          <w:sz w:val="22"/>
        </w:rPr>
        <w:t>1) O (a) aluno (a) precisa de um profissional de apoio que o (a) auxilie em suas atividades de vida diária, como alimentação e higiene?</w:t>
      </w:r>
    </w:p>
    <w:p w14:paraId="2E84B8A9" w14:textId="77777777" w:rsidR="00BC6121" w:rsidRPr="000162C0" w:rsidRDefault="00BC6121" w:rsidP="00DA4916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  <w:t>(    ) Não</w:t>
      </w:r>
    </w:p>
    <w:p w14:paraId="34ACE790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Especificar: ________________________________________________________________________</w:t>
      </w:r>
    </w:p>
    <w:p w14:paraId="683C53AE" w14:textId="77777777"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6D632847" w14:textId="77777777" w:rsidR="00BC6121" w:rsidRPr="000162C0" w:rsidRDefault="00BC6121" w:rsidP="00BC6121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100D257B" w14:textId="77777777" w:rsidR="00DA4916" w:rsidRPr="000162C0" w:rsidRDefault="00DA4916" w:rsidP="00E230A7">
      <w:pPr>
        <w:rPr>
          <w:sz w:val="22"/>
        </w:rPr>
      </w:pPr>
    </w:p>
    <w:p w14:paraId="6363928F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2) Na unidade escolar, o (a) aluno (a) é auxiliado por alguém?</w:t>
      </w:r>
    </w:p>
    <w:p w14:paraId="7DFA5E99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Não, mas necessita de auxílio</w:t>
      </w:r>
    </w:p>
    <w:p w14:paraId="090C0DF2" w14:textId="77777777" w:rsidR="00BC6121" w:rsidRPr="000162C0" w:rsidRDefault="00BC6121" w:rsidP="00E230A7">
      <w:pPr>
        <w:rPr>
          <w:sz w:val="22"/>
        </w:rPr>
      </w:pPr>
    </w:p>
    <w:p w14:paraId="2E7FA1DB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3) O caráter do apoio ao aluno será:</w:t>
      </w:r>
    </w:p>
    <w:p w14:paraId="71711716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Temporário</w:t>
      </w:r>
      <w:r w:rsidRPr="000162C0">
        <w:rPr>
          <w:sz w:val="22"/>
        </w:rPr>
        <w:tab/>
      </w:r>
      <w:r w:rsidRPr="000162C0">
        <w:rPr>
          <w:sz w:val="22"/>
        </w:rPr>
        <w:tab/>
        <w:t>(    ) Permanente</w:t>
      </w:r>
    </w:p>
    <w:p w14:paraId="1A8FA09A" w14:textId="77777777" w:rsidR="00BC6121" w:rsidRPr="000162C0" w:rsidRDefault="00BC6121" w:rsidP="00E230A7">
      <w:pPr>
        <w:rPr>
          <w:sz w:val="22"/>
        </w:rPr>
      </w:pPr>
    </w:p>
    <w:p w14:paraId="1311064B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4) Caso o (a) aluno (a) seja auxiliado por alguém, quem é?</w:t>
      </w:r>
    </w:p>
    <w:p w14:paraId="0F2B36A1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mãe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pai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outro adulto da família</w:t>
      </w:r>
    </w:p>
    <w:p w14:paraId="07DB67A1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criança da família</w:t>
      </w:r>
      <w:r w:rsidRPr="000162C0">
        <w:rPr>
          <w:sz w:val="22"/>
        </w:rPr>
        <w:tab/>
        <w:t>(    ) adolescente da família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idoso(a) da família</w:t>
      </w:r>
    </w:p>
    <w:p w14:paraId="07233441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adulto vizinho</w:t>
      </w:r>
      <w:r w:rsidRPr="000162C0">
        <w:rPr>
          <w:sz w:val="22"/>
        </w:rPr>
        <w:tab/>
      </w:r>
      <w:r w:rsidRPr="000162C0">
        <w:rPr>
          <w:sz w:val="22"/>
        </w:rPr>
        <w:tab/>
        <w:t>(    ) profissional contratado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outro: ____________</w:t>
      </w:r>
    </w:p>
    <w:p w14:paraId="6C984DE5" w14:textId="77777777" w:rsidR="00BC6121" w:rsidRPr="000162C0" w:rsidRDefault="00BC6121" w:rsidP="00E230A7">
      <w:pPr>
        <w:rPr>
          <w:sz w:val="22"/>
        </w:rPr>
      </w:pPr>
    </w:p>
    <w:p w14:paraId="29F13172" w14:textId="77777777"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5) O (a) aluno (a) precisa fazer uso contínuo de algum dos itens abaixo relacionados?</w:t>
      </w:r>
    </w:p>
    <w:p w14:paraId="2502A195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medicamentos</w:t>
      </w:r>
    </w:p>
    <w:p w14:paraId="70FD8953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alimentos especiais/dieta</w:t>
      </w:r>
    </w:p>
    <w:p w14:paraId="498A17D5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lastRenderedPageBreak/>
        <w:t xml:space="preserve">(  </w:t>
      </w:r>
      <w:proofErr w:type="gramEnd"/>
      <w:r w:rsidRPr="000162C0">
        <w:rPr>
          <w:sz w:val="22"/>
        </w:rPr>
        <w:t xml:space="preserve">  ) suplementos nutricionais</w:t>
      </w:r>
    </w:p>
    <w:p w14:paraId="51C128C2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vestimentas com tecido ou modelagem especial</w:t>
      </w:r>
    </w:p>
    <w:p w14:paraId="7A458745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móveis e utensílios (camas adaptadas, colchões especiais, outros)</w:t>
      </w:r>
    </w:p>
    <w:p w14:paraId="58635861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instrumentos adaptados para alimentação e higiene pessoal</w:t>
      </w:r>
    </w:p>
    <w:p w14:paraId="764253E2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fraldas descartáveis</w:t>
      </w:r>
    </w:p>
    <w:p w14:paraId="6998EC5A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</w:t>
      </w:r>
    </w:p>
    <w:p w14:paraId="2AB01E3A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cadeira de rodas com assento sanitário para banho</w:t>
      </w:r>
    </w:p>
    <w:p w14:paraId="41844F44" w14:textId="77777777" w:rsidR="00BC6121" w:rsidRPr="000162C0" w:rsidRDefault="00BC6121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</w:t>
      </w:r>
      <w:r w:rsidR="00A60A66" w:rsidRPr="000162C0">
        <w:rPr>
          <w:sz w:val="22"/>
        </w:rPr>
        <w:t xml:space="preserve"> muleta</w:t>
      </w:r>
    </w:p>
    <w:p w14:paraId="0BE1C663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andador</w:t>
      </w:r>
    </w:p>
    <w:p w14:paraId="6F847FE8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bolsa de ostomia</w:t>
      </w:r>
    </w:p>
    <w:p w14:paraId="492BCD1C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coletor urinário</w:t>
      </w:r>
    </w:p>
    <w:p w14:paraId="30687F51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coluna</w:t>
      </w:r>
    </w:p>
    <w:p w14:paraId="33E91F97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superiores </w:t>
      </w:r>
    </w:p>
    <w:p w14:paraId="116DC38B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órtese para membros inferiores</w:t>
      </w:r>
    </w:p>
    <w:p w14:paraId="3AF35D40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superior</w:t>
      </w:r>
    </w:p>
    <w:p w14:paraId="254D2B1B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prótese de membro inferior</w:t>
      </w:r>
    </w:p>
    <w:p w14:paraId="1C7B6FE5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outros: ______________________________________________________________</w:t>
      </w:r>
    </w:p>
    <w:p w14:paraId="468069CD" w14:textId="77777777"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4767AD7F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não precisa</w:t>
      </w:r>
    </w:p>
    <w:p w14:paraId="6F77BAAC" w14:textId="77777777" w:rsidR="00A60A66" w:rsidRPr="000162C0" w:rsidRDefault="00A60A66" w:rsidP="00E230A7">
      <w:pPr>
        <w:rPr>
          <w:sz w:val="22"/>
        </w:rPr>
      </w:pPr>
    </w:p>
    <w:p w14:paraId="5F415B02" w14:textId="77777777" w:rsidR="00A60A66" w:rsidRPr="000162C0" w:rsidRDefault="00A60A66" w:rsidP="00E230A7">
      <w:pPr>
        <w:rPr>
          <w:b/>
          <w:sz w:val="22"/>
        </w:rPr>
      </w:pPr>
      <w:r w:rsidRPr="000162C0">
        <w:rPr>
          <w:b/>
          <w:sz w:val="22"/>
        </w:rPr>
        <w:t>6) Na escola, o (a) aluno (a) encontra barreiras físicas para acessar algum desses ambientes?</w:t>
      </w:r>
    </w:p>
    <w:p w14:paraId="694D45BF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sala de aula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Pr="000162C0">
        <w:rPr>
          <w:sz w:val="22"/>
        </w:rPr>
        <w:t>(   ) banheiro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ginásio/quadra</w:t>
      </w:r>
    </w:p>
    <w:p w14:paraId="5479B16A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refeitório/cantina</w:t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laboratório de informática</w:t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pátio</w:t>
      </w:r>
    </w:p>
    <w:p w14:paraId="5B98011A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biblioteca/sala de leitura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outros: __________________________</w:t>
      </w:r>
    </w:p>
    <w:p w14:paraId="716F3B3A" w14:textId="77777777" w:rsidR="00A60A66" w:rsidRPr="000162C0" w:rsidRDefault="00A60A66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todos os ambientes da escola são acessíveis</w:t>
      </w:r>
    </w:p>
    <w:p w14:paraId="534018C7" w14:textId="77777777" w:rsidR="00160939" w:rsidRPr="000162C0" w:rsidRDefault="00160939" w:rsidP="00E230A7">
      <w:pPr>
        <w:rPr>
          <w:sz w:val="22"/>
        </w:rPr>
      </w:pPr>
    </w:p>
    <w:p w14:paraId="5D037C1C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>7) A escola possui mobiliários adequados para as necessidades do (a) aluno (a)?</w:t>
      </w:r>
    </w:p>
    <w:p w14:paraId="69BD14A3" w14:textId="77777777" w:rsidR="00160939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15CDA296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Quais: ________________________________________________________________________</w:t>
      </w:r>
    </w:p>
    <w:p w14:paraId="0CE30127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14:paraId="7BAFF288" w14:textId="77777777" w:rsidR="00160939" w:rsidRDefault="00160939" w:rsidP="00E230A7">
      <w:pPr>
        <w:rPr>
          <w:sz w:val="22"/>
        </w:rPr>
      </w:pPr>
    </w:p>
    <w:p w14:paraId="63CB952F" w14:textId="77777777" w:rsidR="00094C99" w:rsidRPr="000162C0" w:rsidRDefault="00094C99" w:rsidP="00E230A7">
      <w:pPr>
        <w:rPr>
          <w:sz w:val="22"/>
        </w:rPr>
      </w:pPr>
    </w:p>
    <w:p w14:paraId="27F8428B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lastRenderedPageBreak/>
        <w:t xml:space="preserve">8) A família foi informada sobre a presença e a função do Profissional de Apoio no atendimento do seu filho dentro da unidade escolar? </w:t>
      </w:r>
    </w:p>
    <w:p w14:paraId="7A1DA124" w14:textId="77777777" w:rsidR="00BC6121" w:rsidRPr="000162C0" w:rsidRDefault="00160939" w:rsidP="00E230A7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0827810C" w14:textId="77777777" w:rsidR="001C7787" w:rsidRDefault="001C7787" w:rsidP="00E230A7">
      <w:pPr>
        <w:rPr>
          <w:sz w:val="22"/>
        </w:rPr>
      </w:pPr>
    </w:p>
    <w:p w14:paraId="6E8E618E" w14:textId="77777777" w:rsidR="00BC6121" w:rsidRPr="000162C0" w:rsidRDefault="00160939" w:rsidP="00E230A7">
      <w:pPr>
        <w:rPr>
          <w:sz w:val="22"/>
        </w:rPr>
      </w:pPr>
      <w:r w:rsidRPr="000162C0">
        <w:rPr>
          <w:sz w:val="22"/>
        </w:rPr>
        <w:t>Quem informou e como foi informado?</w:t>
      </w:r>
    </w:p>
    <w:p w14:paraId="67416744" w14:textId="77777777"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816D6">
        <w:rPr>
          <w:sz w:val="22"/>
        </w:rPr>
        <w:t>__________________</w:t>
      </w:r>
    </w:p>
    <w:p w14:paraId="53237E15" w14:textId="77777777" w:rsidR="00160939" w:rsidRPr="000162C0" w:rsidRDefault="00160939" w:rsidP="00E230A7">
      <w:pPr>
        <w:rPr>
          <w:sz w:val="22"/>
        </w:rPr>
      </w:pPr>
    </w:p>
    <w:p w14:paraId="13A8D86E" w14:textId="77777777"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9) </w:t>
      </w:r>
      <w:r w:rsidR="0014468F" w:rsidRPr="000162C0">
        <w:rPr>
          <w:b/>
          <w:sz w:val="22"/>
        </w:rPr>
        <w:t>A família aprova e valida o trabalho do Profissional de Apoio dentro da unidade escolar?</w:t>
      </w:r>
    </w:p>
    <w:p w14:paraId="4F839D8C" w14:textId="77777777" w:rsidR="0014468F" w:rsidRPr="000162C0" w:rsidRDefault="0014468F" w:rsidP="0014468F">
      <w:pPr>
        <w:rPr>
          <w:sz w:val="22"/>
        </w:rPr>
      </w:pPr>
      <w:proofErr w:type="gramStart"/>
      <w:r w:rsidRPr="000162C0">
        <w:rPr>
          <w:sz w:val="22"/>
        </w:rPr>
        <w:t xml:space="preserve">(  </w:t>
      </w:r>
      <w:proofErr w:type="gramEnd"/>
      <w:r w:rsidRPr="000162C0">
        <w:rPr>
          <w:sz w:val="22"/>
        </w:rPr>
        <w:t xml:space="preserve">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14:paraId="073FD66F" w14:textId="77777777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Justifique:</w:t>
      </w:r>
    </w:p>
    <w:p w14:paraId="37121A3F" w14:textId="77777777"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C85A606" w14:textId="77777777" w:rsidR="00BC6121" w:rsidRPr="000162C0" w:rsidRDefault="00BC6121" w:rsidP="00E230A7">
      <w:pPr>
        <w:rPr>
          <w:sz w:val="22"/>
        </w:rPr>
      </w:pPr>
    </w:p>
    <w:p w14:paraId="3E3F046E" w14:textId="77777777" w:rsidR="00CE629A" w:rsidRPr="000162C0" w:rsidRDefault="00CE629A" w:rsidP="00CE629A">
      <w:pPr>
        <w:jc w:val="right"/>
        <w:rPr>
          <w:sz w:val="22"/>
        </w:rPr>
      </w:pPr>
      <w:r w:rsidRPr="000162C0">
        <w:rPr>
          <w:sz w:val="22"/>
        </w:rPr>
        <w:t>São Paulo, __________ de _________________________ 20______.</w:t>
      </w:r>
    </w:p>
    <w:p w14:paraId="1299B80C" w14:textId="14B05826" w:rsidR="00CE629A" w:rsidRPr="000162C0" w:rsidRDefault="00094C99" w:rsidP="00363C64">
      <w:pPr>
        <w:jc w:val="right"/>
        <w:rPr>
          <w:sz w:val="22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42D6" wp14:editId="0DDEB231">
                <wp:simplePos x="0" y="0"/>
                <wp:positionH relativeFrom="column">
                  <wp:posOffset>50800</wp:posOffset>
                </wp:positionH>
                <wp:positionV relativeFrom="paragraph">
                  <wp:posOffset>235585</wp:posOffset>
                </wp:positionV>
                <wp:extent cx="6055995" cy="1377315"/>
                <wp:effectExtent l="0" t="0" r="20955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2689" w14:textId="77777777" w:rsidR="005A2100" w:rsidRDefault="005A2100">
                            <w:r>
                              <w:t>Diretor:</w:t>
                            </w:r>
                          </w:p>
                          <w:p w14:paraId="11CC0C65" w14:textId="77777777" w:rsidR="005A2100" w:rsidRDefault="005A2100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42D6" id="_x0000_s1027" type="#_x0000_t202" style="position:absolute;left:0;text-align:left;margin-left:4pt;margin-top:18.55pt;width:476.85pt;height:10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">
                <v:textbox>
                  <w:txbxContent>
                    <w:p w14:paraId="134D2689" w14:textId="77777777" w:rsidR="005A2100" w:rsidRDefault="005A2100">
                      <w:r>
                        <w:t>Diretor:</w:t>
                      </w:r>
                    </w:p>
                    <w:p w14:paraId="11CC0C65" w14:textId="77777777" w:rsidR="005A2100" w:rsidRDefault="005A2100">
                      <w:r>
                        <w:t>Assinatura e Carimbo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787"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27148D" wp14:editId="0C45C31D">
                <wp:simplePos x="0" y="0"/>
                <wp:positionH relativeFrom="margin">
                  <wp:posOffset>50800</wp:posOffset>
                </wp:positionH>
                <wp:positionV relativeFrom="paragraph">
                  <wp:posOffset>1785620</wp:posOffset>
                </wp:positionV>
                <wp:extent cx="6055995" cy="1377315"/>
                <wp:effectExtent l="0" t="0" r="20955" b="1333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9021F" w14:textId="77777777" w:rsidR="00167A7C" w:rsidRDefault="00167A7C" w:rsidP="00167A7C">
                            <w:r>
                              <w:t>Pai, mãe ou responsável:</w:t>
                            </w:r>
                          </w:p>
                          <w:p w14:paraId="33535C65" w14:textId="77777777" w:rsidR="00167A7C" w:rsidRDefault="00167A7C" w:rsidP="00167A7C">
                            <w:r>
                              <w:t xml:space="preserve">Assinatura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148D" id="_x0000_s1028" type="#_x0000_t202" style="position:absolute;left:0;text-align:left;margin-left:4pt;margin-top:140.6pt;width:476.85pt;height:10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">
                <v:textbox>
                  <w:txbxContent>
                    <w:p w14:paraId="6E79021F" w14:textId="77777777" w:rsidR="00167A7C" w:rsidRDefault="00167A7C" w:rsidP="00167A7C">
                      <w:r>
                        <w:t>Pai, mãe ou responsável:</w:t>
                      </w:r>
                    </w:p>
                    <w:p w14:paraId="33535C65" w14:textId="77777777" w:rsidR="00167A7C" w:rsidRDefault="00167A7C" w:rsidP="00167A7C">
                      <w:r>
                        <w:t xml:space="preserve">Assinatura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629A" w:rsidRPr="000162C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DE7F" w14:textId="77777777" w:rsidR="00941CED" w:rsidRDefault="00941CED" w:rsidP="00D815F8">
      <w:pPr>
        <w:spacing w:line="240" w:lineRule="auto"/>
      </w:pPr>
      <w:r>
        <w:separator/>
      </w:r>
    </w:p>
  </w:endnote>
  <w:endnote w:type="continuationSeparator" w:id="0">
    <w:p w14:paraId="2FFAD210" w14:textId="77777777" w:rsidR="00941CED" w:rsidRDefault="00941CED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C0B2" w14:textId="77777777" w:rsidR="00941CED" w:rsidRDefault="00941CED" w:rsidP="00D815F8">
      <w:pPr>
        <w:spacing w:line="240" w:lineRule="auto"/>
      </w:pPr>
      <w:r>
        <w:separator/>
      </w:r>
    </w:p>
  </w:footnote>
  <w:footnote w:type="continuationSeparator" w:id="0">
    <w:p w14:paraId="01395983" w14:textId="77777777" w:rsidR="00941CED" w:rsidRDefault="00941CED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856"/>
    </w:tblGrid>
    <w:tr w:rsidR="00D815F8" w14:paraId="047C2310" w14:textId="77777777" w:rsidTr="00B95F08">
      <w:trPr>
        <w:trHeight w:val="1112"/>
        <w:jc w:val="center"/>
      </w:trPr>
      <w:tc>
        <w:tcPr>
          <w:tcW w:w="2410" w:type="dxa"/>
          <w:vAlign w:val="center"/>
        </w:tcPr>
        <w:p w14:paraId="135405AE" w14:textId="54FF2987" w:rsidR="00D815F8" w:rsidRDefault="00B95F08" w:rsidP="00B95F08">
          <w:pPr>
            <w:pStyle w:val="Cabealho"/>
            <w:spacing w:line="256" w:lineRule="auto"/>
            <w:ind w:left="-501" w:right="-490" w:firstLine="142"/>
            <w:rPr>
              <w:b/>
              <w:color w:val="000000" w:themeColor="text1"/>
            </w:rPr>
          </w:pPr>
          <w:r w:rsidRPr="00527637">
            <w:rPr>
              <w:rStyle w:val="Hyperlink"/>
              <w:rFonts w:eastAsia="Arial Unicode MS" w:cs="Arial"/>
              <w:noProof/>
            </w:rPr>
            <w:drawing>
              <wp:anchor distT="0" distB="0" distL="114300" distR="114300" simplePos="0" relativeHeight="251661312" behindDoc="0" locked="0" layoutInCell="1" allowOverlap="1" wp14:anchorId="60DBCA4F" wp14:editId="1373E8BA">
                <wp:simplePos x="0" y="0"/>
                <wp:positionH relativeFrom="column">
                  <wp:posOffset>-44450</wp:posOffset>
                </wp:positionH>
                <wp:positionV relativeFrom="paragraph">
                  <wp:posOffset>-985520</wp:posOffset>
                </wp:positionV>
                <wp:extent cx="1431925" cy="838200"/>
                <wp:effectExtent l="0" t="0" r="0" b="0"/>
                <wp:wrapSquare wrapText="bothSides"/>
                <wp:docPr id="1381450592" name="Imagem 1381450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53"/>
                        <a:stretch/>
                      </pic:blipFill>
                      <pic:spPr bwMode="auto">
                        <a:xfrm>
                          <a:off x="0" y="0"/>
                          <a:ext cx="143192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56" w:type="dxa"/>
          <w:vAlign w:val="center"/>
        </w:tcPr>
        <w:p w14:paraId="7BFC5E30" w14:textId="6906C994" w:rsidR="00B95F08" w:rsidRPr="0070061D" w:rsidRDefault="00B95F08" w:rsidP="00B95F08">
          <w:pPr>
            <w:pStyle w:val="Ttulo"/>
            <w:rPr>
              <w:rFonts w:ascii="Bookman Old Style" w:hAnsi="Bookman Old Style"/>
              <w:sz w:val="26"/>
              <w:szCs w:val="26"/>
            </w:rPr>
          </w:pPr>
          <w:r w:rsidRPr="0070061D">
            <w:rPr>
              <w:rFonts w:ascii="Bookman Old Style" w:hAnsi="Bookman Old Style"/>
              <w:sz w:val="26"/>
              <w:szCs w:val="26"/>
            </w:rPr>
            <w:t>GOVERNO DO ESTADO DE SÃO PAULO</w:t>
          </w:r>
        </w:p>
        <w:p w14:paraId="1BB64330" w14:textId="77777777" w:rsidR="00B95F08" w:rsidRPr="0070061D" w:rsidRDefault="00B95F08" w:rsidP="00B95F08">
          <w:pPr>
            <w:pStyle w:val="Ttulo"/>
            <w:rPr>
              <w:sz w:val="23"/>
              <w:szCs w:val="23"/>
            </w:rPr>
          </w:pPr>
          <w:r w:rsidRPr="0070061D">
            <w:rPr>
              <w:rFonts w:ascii="Bookman Old Style" w:hAnsi="Bookman Old Style"/>
              <w:sz w:val="23"/>
              <w:szCs w:val="23"/>
            </w:rPr>
            <w:t>SECRETARIA DA EDUCAÇÃO</w:t>
          </w:r>
        </w:p>
        <w:p w14:paraId="3A3C43B5" w14:textId="62319FEB" w:rsidR="00B95F08" w:rsidRPr="003E5263" w:rsidRDefault="00B95F08" w:rsidP="00B95F08">
          <w:pPr>
            <w:ind w:firstLine="180"/>
            <w:jc w:val="center"/>
            <w:rPr>
              <w:rFonts w:ascii="Bookman Old Style" w:eastAsia="Arial Unicode MS" w:hAnsi="Bookman Old Style"/>
              <w:sz w:val="22"/>
            </w:rPr>
          </w:pPr>
          <w:r w:rsidRPr="003E5263">
            <w:rPr>
              <w:rFonts w:ascii="Bookman Old Style" w:eastAsia="Arial Unicode MS" w:hAnsi="Bookman Old Style"/>
              <w:b/>
              <w:bCs/>
              <w:sz w:val="22"/>
            </w:rPr>
            <w:t xml:space="preserve">DIRETORIA DE ENSINO REGIÃO </w:t>
          </w:r>
          <w:r>
            <w:rPr>
              <w:rFonts w:ascii="Bookman Old Style" w:eastAsia="Arial Unicode MS" w:hAnsi="Bookman Old Style"/>
              <w:b/>
              <w:bCs/>
              <w:sz w:val="22"/>
            </w:rPr>
            <w:t>CENTRO-SUL</w:t>
          </w:r>
          <w:r w:rsidRPr="003E5263">
            <w:rPr>
              <w:rFonts w:ascii="Bookman Old Style" w:eastAsia="Arial Unicode MS" w:hAnsi="Bookman Old Style"/>
              <w:b/>
              <w:bCs/>
              <w:sz w:val="22"/>
            </w:rPr>
            <w:t xml:space="preserve"> </w:t>
          </w:r>
        </w:p>
        <w:p w14:paraId="4144FBF5" w14:textId="77777777" w:rsidR="00B95F08" w:rsidRDefault="00B95F08" w:rsidP="00B95F08">
          <w:pPr>
            <w:spacing w:line="276" w:lineRule="auto"/>
            <w:ind w:firstLine="180"/>
            <w:jc w:val="left"/>
            <w:rPr>
              <w:rFonts w:ascii="Bookman Old Style" w:eastAsia="Arial Unicode MS" w:hAnsi="Bookman Old Style"/>
              <w:sz w:val="18"/>
              <w:szCs w:val="16"/>
            </w:rPr>
          </w:pPr>
          <w:r w:rsidRPr="00DF30C9">
            <w:rPr>
              <w:rFonts w:ascii="Bookman Old Style" w:eastAsia="Arial Unicode MS" w:hAnsi="Bookman Old Style"/>
              <w:sz w:val="18"/>
              <w:szCs w:val="16"/>
            </w:rPr>
            <w:t xml:space="preserve">Rua </w:t>
          </w:r>
          <w:r>
            <w:rPr>
              <w:rFonts w:ascii="Bookman Old Style" w:eastAsia="Arial Unicode MS" w:hAnsi="Bookman Old Style"/>
              <w:sz w:val="18"/>
              <w:szCs w:val="16"/>
            </w:rPr>
            <w:t>Dom Antônio Galvão</w:t>
          </w:r>
          <w:r w:rsidRPr="00DF30C9">
            <w:rPr>
              <w:rFonts w:ascii="Bookman Old Style" w:eastAsia="Arial Unicode MS" w:hAnsi="Bookman Old Style"/>
              <w:sz w:val="18"/>
              <w:szCs w:val="16"/>
            </w:rPr>
            <w:t xml:space="preserve"> </w:t>
          </w:r>
          <w:r>
            <w:rPr>
              <w:rFonts w:ascii="Bookman Old Style" w:eastAsia="Arial Unicode MS" w:hAnsi="Bookman Old Style"/>
              <w:sz w:val="18"/>
              <w:szCs w:val="16"/>
            </w:rPr>
            <w:t>nº 9</w:t>
          </w:r>
          <w:r w:rsidRPr="00DF30C9">
            <w:rPr>
              <w:rFonts w:ascii="Bookman Old Style" w:eastAsia="Arial Unicode MS" w:hAnsi="Bookman Old Style"/>
              <w:sz w:val="18"/>
              <w:szCs w:val="16"/>
            </w:rPr>
            <w:t xml:space="preserve">5 – Vila </w:t>
          </w:r>
          <w:r>
            <w:rPr>
              <w:rFonts w:ascii="Bookman Old Style" w:eastAsia="Arial Unicode MS" w:hAnsi="Bookman Old Style"/>
              <w:sz w:val="18"/>
              <w:szCs w:val="16"/>
            </w:rPr>
            <w:t>Gumercindo</w:t>
          </w:r>
          <w:r w:rsidRPr="00DF30C9">
            <w:rPr>
              <w:rFonts w:ascii="Bookman Old Style" w:eastAsia="Arial Unicode MS" w:hAnsi="Bookman Old Style"/>
              <w:sz w:val="18"/>
              <w:szCs w:val="16"/>
            </w:rPr>
            <w:t xml:space="preserve"> – São Paulo – CEP: </w:t>
          </w:r>
          <w:r>
            <w:rPr>
              <w:rFonts w:ascii="Bookman Old Style" w:eastAsia="Arial Unicode MS" w:hAnsi="Bookman Old Style"/>
              <w:sz w:val="18"/>
              <w:szCs w:val="16"/>
            </w:rPr>
            <w:t>04123-04</w:t>
          </w:r>
          <w:r>
            <w:rPr>
              <w:rFonts w:ascii="Bookman Old Style" w:eastAsia="Arial Unicode MS" w:hAnsi="Bookman Old Style"/>
              <w:sz w:val="18"/>
              <w:szCs w:val="16"/>
            </w:rPr>
            <w:t>0</w:t>
          </w:r>
        </w:p>
        <w:p w14:paraId="4A4B6487" w14:textId="77777777" w:rsidR="00B95F08" w:rsidRDefault="00B95F08" w:rsidP="00B95F08">
          <w:pPr>
            <w:spacing w:line="276" w:lineRule="auto"/>
            <w:ind w:firstLine="180"/>
            <w:jc w:val="left"/>
            <w:rPr>
              <w:rFonts w:ascii="Bookman Old Style" w:eastAsia="Arial Unicode MS" w:hAnsi="Bookman Old Style"/>
              <w:sz w:val="18"/>
              <w:szCs w:val="16"/>
            </w:rPr>
          </w:pPr>
        </w:p>
        <w:p w14:paraId="3907CC42" w14:textId="72DD25C4" w:rsidR="00B95F08" w:rsidRPr="00B95F08" w:rsidRDefault="00B95F08" w:rsidP="00B95F08">
          <w:pPr>
            <w:spacing w:line="276" w:lineRule="auto"/>
            <w:ind w:firstLine="180"/>
            <w:jc w:val="left"/>
            <w:rPr>
              <w:rFonts w:ascii="Bookman Old Style" w:eastAsia="Arial Unicode MS" w:hAnsi="Bookman Old Style"/>
              <w:sz w:val="22"/>
            </w:rPr>
          </w:pPr>
          <w:r w:rsidRPr="00B95F08">
            <w:rPr>
              <w:b/>
              <w:bCs/>
              <w:color w:val="FF0000"/>
              <w:sz w:val="22"/>
            </w:rPr>
            <w:t>SUBSTITUIR O TIMBRE ACIMA PELO TIMBRE DA UNIDADE ESCOLAR</w:t>
          </w:r>
        </w:p>
        <w:p w14:paraId="6DBCF126" w14:textId="56FE2041" w:rsidR="00D815F8" w:rsidRDefault="00D815F8" w:rsidP="00B95F08">
          <w:pPr>
            <w:pStyle w:val="Cabealho"/>
            <w:spacing w:line="256" w:lineRule="auto"/>
            <w:ind w:left="-1624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</w:p>
      </w:tc>
    </w:tr>
  </w:tbl>
  <w:p w14:paraId="2959D1CA" w14:textId="3D717F9A" w:rsidR="00D815F8" w:rsidRDefault="00D81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162C0"/>
    <w:rsid w:val="0006121B"/>
    <w:rsid w:val="000816D6"/>
    <w:rsid w:val="00087F64"/>
    <w:rsid w:val="00094C99"/>
    <w:rsid w:val="000F3E2B"/>
    <w:rsid w:val="0014468F"/>
    <w:rsid w:val="00160939"/>
    <w:rsid w:val="00167A7C"/>
    <w:rsid w:val="001B5893"/>
    <w:rsid w:val="001C7787"/>
    <w:rsid w:val="001E32B5"/>
    <w:rsid w:val="0022482D"/>
    <w:rsid w:val="00231BEB"/>
    <w:rsid w:val="002450E2"/>
    <w:rsid w:val="002A57F6"/>
    <w:rsid w:val="00363C64"/>
    <w:rsid w:val="0036569F"/>
    <w:rsid w:val="003E6634"/>
    <w:rsid w:val="00427981"/>
    <w:rsid w:val="004620AE"/>
    <w:rsid w:val="004911C0"/>
    <w:rsid w:val="005229FB"/>
    <w:rsid w:val="00564946"/>
    <w:rsid w:val="005772F0"/>
    <w:rsid w:val="005A2100"/>
    <w:rsid w:val="005A4F94"/>
    <w:rsid w:val="005C69BB"/>
    <w:rsid w:val="005E61D7"/>
    <w:rsid w:val="00602E9B"/>
    <w:rsid w:val="006149C7"/>
    <w:rsid w:val="0062205C"/>
    <w:rsid w:val="00643977"/>
    <w:rsid w:val="00674D68"/>
    <w:rsid w:val="006A3A0C"/>
    <w:rsid w:val="006B6FBD"/>
    <w:rsid w:val="006C34AA"/>
    <w:rsid w:val="006D4508"/>
    <w:rsid w:val="00717D0E"/>
    <w:rsid w:val="00787743"/>
    <w:rsid w:val="007C44D9"/>
    <w:rsid w:val="00841E0B"/>
    <w:rsid w:val="00895F7B"/>
    <w:rsid w:val="008C67A5"/>
    <w:rsid w:val="00941CED"/>
    <w:rsid w:val="00947EFC"/>
    <w:rsid w:val="0095502A"/>
    <w:rsid w:val="009A16F5"/>
    <w:rsid w:val="009B45DE"/>
    <w:rsid w:val="00A317F8"/>
    <w:rsid w:val="00A52426"/>
    <w:rsid w:val="00A60A66"/>
    <w:rsid w:val="00A777C3"/>
    <w:rsid w:val="00A91819"/>
    <w:rsid w:val="00AF114C"/>
    <w:rsid w:val="00B113E2"/>
    <w:rsid w:val="00B16DDB"/>
    <w:rsid w:val="00B36367"/>
    <w:rsid w:val="00B55C6D"/>
    <w:rsid w:val="00B95F08"/>
    <w:rsid w:val="00BA2148"/>
    <w:rsid w:val="00BB03CE"/>
    <w:rsid w:val="00BB7F07"/>
    <w:rsid w:val="00BC6121"/>
    <w:rsid w:val="00BF3294"/>
    <w:rsid w:val="00BF547A"/>
    <w:rsid w:val="00C029BC"/>
    <w:rsid w:val="00C21C75"/>
    <w:rsid w:val="00C9369F"/>
    <w:rsid w:val="00CC215F"/>
    <w:rsid w:val="00CE1355"/>
    <w:rsid w:val="00CE629A"/>
    <w:rsid w:val="00CF3A25"/>
    <w:rsid w:val="00CF73F5"/>
    <w:rsid w:val="00D14453"/>
    <w:rsid w:val="00D366F1"/>
    <w:rsid w:val="00D815F8"/>
    <w:rsid w:val="00DA4916"/>
    <w:rsid w:val="00E230A7"/>
    <w:rsid w:val="00E70743"/>
    <w:rsid w:val="00E70C96"/>
    <w:rsid w:val="00EB7BC6"/>
    <w:rsid w:val="00EC64CE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E708E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6121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B95F0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95F08"/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semiHidden/>
    <w:rsid w:val="00B9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cp:lastPrinted>2021-01-18T14:51:00Z</cp:lastPrinted>
  <dcterms:created xsi:type="dcterms:W3CDTF">2025-05-06T19:41:00Z</dcterms:created>
  <dcterms:modified xsi:type="dcterms:W3CDTF">2025-05-06T19:41:00Z</dcterms:modified>
</cp:coreProperties>
</file>