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2EBD" w14:textId="77777777" w:rsidR="006D65A7" w:rsidRDefault="006D65A7" w:rsidP="006D65A7">
      <w:pPr>
        <w:rPr>
          <w:rFonts w:ascii="Calibri" w:hAnsi="Calibri" w:cs="Calibri"/>
          <w:b/>
          <w:color w:val="333300"/>
          <w:sz w:val="20"/>
          <w:szCs w:val="20"/>
        </w:rPr>
      </w:pPr>
    </w:p>
    <w:p w14:paraId="7F72B77D" w14:textId="77777777" w:rsidR="006D65A7" w:rsidRDefault="006D65A7" w:rsidP="006D65A7">
      <w:pPr>
        <w:rPr>
          <w:rFonts w:ascii="Calibri" w:hAnsi="Calibri" w:cs="Calibri"/>
          <w:b/>
          <w:color w:val="333300"/>
          <w:sz w:val="20"/>
          <w:szCs w:val="20"/>
        </w:rPr>
      </w:pPr>
    </w:p>
    <w:p w14:paraId="6EF62467" w14:textId="77777777" w:rsidR="00607607" w:rsidRDefault="00607607" w:rsidP="006D65A7">
      <w:pPr>
        <w:jc w:val="center"/>
        <w:rPr>
          <w:rFonts w:ascii="Arial" w:hAnsi="Arial" w:cs="Arial"/>
          <w:b/>
          <w:color w:val="333300"/>
          <w:sz w:val="20"/>
          <w:szCs w:val="20"/>
        </w:rPr>
      </w:pPr>
    </w:p>
    <w:p w14:paraId="73DF7621" w14:textId="77777777" w:rsidR="006D65A7" w:rsidRDefault="006D65A7" w:rsidP="006D65A7">
      <w:pPr>
        <w:jc w:val="center"/>
        <w:rPr>
          <w:rFonts w:ascii="Arial" w:hAnsi="Arial" w:cs="Arial"/>
          <w:b/>
          <w:color w:val="333300"/>
          <w:sz w:val="20"/>
          <w:szCs w:val="20"/>
        </w:rPr>
      </w:pPr>
      <w:r>
        <w:rPr>
          <w:rFonts w:ascii="Arial" w:hAnsi="Arial" w:cs="Arial"/>
          <w:b/>
          <w:color w:val="333300"/>
          <w:sz w:val="20"/>
          <w:szCs w:val="20"/>
        </w:rPr>
        <w:t xml:space="preserve">MAPEAMENTO </w:t>
      </w:r>
      <w:r w:rsidR="00992F2C">
        <w:rPr>
          <w:rFonts w:ascii="Arial" w:hAnsi="Arial" w:cs="Arial"/>
          <w:b/>
          <w:color w:val="333300"/>
          <w:sz w:val="20"/>
          <w:szCs w:val="20"/>
        </w:rPr>
        <w:t>INDIVIDUAL DO ALUNO</w:t>
      </w:r>
      <w:r w:rsidR="003A590A">
        <w:rPr>
          <w:rFonts w:ascii="Arial" w:hAnsi="Arial" w:cs="Arial"/>
          <w:b/>
          <w:color w:val="333300"/>
          <w:sz w:val="20"/>
          <w:szCs w:val="20"/>
        </w:rPr>
        <w:t>: _________________________________________</w:t>
      </w:r>
    </w:p>
    <w:p w14:paraId="5EC3D3C9" w14:textId="77777777" w:rsidR="006D65A7" w:rsidRPr="004417A0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19A0B358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tbl>
      <w:tblPr>
        <w:tblpPr w:leftFromText="141" w:rightFromText="141" w:vertAnchor="text" w:horzAnchor="page" w:tblpX="969" w:tblpY="520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1559"/>
        <w:gridCol w:w="3969"/>
      </w:tblGrid>
      <w:tr w:rsidR="006D65A7" w:rsidRPr="00D44DB7" w14:paraId="3F09AF9E" w14:textId="77777777" w:rsidTr="00BF7288">
        <w:tc>
          <w:tcPr>
            <w:tcW w:w="9180" w:type="dxa"/>
            <w:gridSpan w:val="5"/>
            <w:tcBorders>
              <w:bottom w:val="single" w:sz="4" w:space="0" w:color="000000"/>
            </w:tcBorders>
            <w:shd w:val="pct15" w:color="auto" w:fill="auto"/>
          </w:tcPr>
          <w:p w14:paraId="450CEAF8" w14:textId="77777777" w:rsidR="000540D5" w:rsidRPr="004B1E8F" w:rsidRDefault="006D65A7" w:rsidP="000540D5">
            <w:pPr>
              <w:jc w:val="center"/>
              <w:rPr>
                <w:rFonts w:ascii="Arial" w:hAnsi="Arial" w:cs="Arial"/>
                <w:b/>
                <w:color w:val="333300"/>
                <w:sz w:val="20"/>
                <w:szCs w:val="20"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E.E .......</w:t>
            </w:r>
            <w:r w:rsidR="000540D5">
              <w:rPr>
                <w:rFonts w:ascii="Arial" w:hAnsi="Arial" w:cs="Arial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="000540D5">
              <w:rPr>
                <w:rFonts w:ascii="Arial" w:hAnsi="Arial" w:cs="Arial"/>
                <w:b/>
                <w:color w:val="333300"/>
                <w:sz w:val="20"/>
                <w:szCs w:val="20"/>
              </w:rPr>
              <w:t>Obs</w:t>
            </w:r>
            <w:proofErr w:type="spellEnd"/>
            <w:r w:rsidR="000540D5">
              <w:rPr>
                <w:rFonts w:ascii="Arial" w:hAnsi="Arial" w:cs="Arial"/>
                <w:b/>
                <w:color w:val="333300"/>
                <w:sz w:val="20"/>
                <w:szCs w:val="20"/>
              </w:rPr>
              <w:t>: (colocar o nome da escola)</w:t>
            </w:r>
          </w:p>
          <w:p w14:paraId="1B9F082F" w14:textId="77777777" w:rsidR="006D65A7" w:rsidRPr="00D44DB7" w:rsidRDefault="006D65A7" w:rsidP="00BF7288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6D65A7" w:rsidRPr="00D44DB7" w14:paraId="634DA446" w14:textId="77777777" w:rsidTr="00BF7288">
        <w:tc>
          <w:tcPr>
            <w:tcW w:w="195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71A3113E" w14:textId="77777777" w:rsidR="006D65A7" w:rsidRPr="00D44DB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Aluno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17D9775B" w14:textId="77777777" w:rsidR="006D65A7" w:rsidRPr="00D44DB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Sexo do aluno</w:t>
            </w:r>
            <w:r w:rsidR="00D112DB">
              <w:rPr>
                <w:rFonts w:ascii="Arial Narrow" w:hAnsi="Arial Narrow" w:cs="Arial"/>
                <w:b/>
                <w:sz w:val="22"/>
                <w:szCs w:val="22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0CC48D0B" w14:textId="77777777" w:rsidR="006D65A7" w:rsidRPr="00D44DB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Faixa etária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6B638E33" w14:textId="77777777" w:rsidR="006D65A7" w:rsidRPr="00D44DB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Tipo de deficiência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patologia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65532500" w14:textId="77777777" w:rsidR="006D65A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 xml:space="preserve">Tipo de dependência do aluno </w:t>
            </w:r>
          </w:p>
          <w:p w14:paraId="41BF4F2F" w14:textId="77777777" w:rsidR="006D65A7" w:rsidRPr="00D44DB7" w:rsidRDefault="006D65A7" w:rsidP="0060760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(locomoção, alimentação, higiene, uso de fraldas</w:t>
            </w:r>
            <w:r w:rsidRPr="0060460A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6D65A7" w:rsidRPr="00D44DB7" w14:paraId="22C6D796" w14:textId="77777777" w:rsidTr="00BF7288">
        <w:tc>
          <w:tcPr>
            <w:tcW w:w="1951" w:type="dxa"/>
            <w:shd w:val="clear" w:color="auto" w:fill="auto"/>
          </w:tcPr>
          <w:p w14:paraId="34A40858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3E0D590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14:paraId="336DB4A1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2B74AA0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CB69034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D65A7" w:rsidRPr="00D44DB7" w14:paraId="5AB7E27F" w14:textId="77777777" w:rsidTr="00BF7288">
        <w:tc>
          <w:tcPr>
            <w:tcW w:w="1951" w:type="dxa"/>
            <w:shd w:val="clear" w:color="auto" w:fill="auto"/>
          </w:tcPr>
          <w:p w14:paraId="41494DEA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43EDB3B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14:paraId="6A6D3C60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BB215D3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9FC2F84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D65A7" w:rsidRPr="00D44DB7" w14:paraId="0BFD8104" w14:textId="77777777" w:rsidTr="00BF7288">
        <w:tc>
          <w:tcPr>
            <w:tcW w:w="1951" w:type="dxa"/>
            <w:shd w:val="clear" w:color="auto" w:fill="auto"/>
          </w:tcPr>
          <w:p w14:paraId="5B79129A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ECB906F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14:paraId="7270E124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F7A14B7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979AD63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D65A7" w:rsidRPr="00D44DB7" w14:paraId="1154B44D" w14:textId="77777777" w:rsidTr="00BF7288">
        <w:tc>
          <w:tcPr>
            <w:tcW w:w="1951" w:type="dxa"/>
            <w:shd w:val="clear" w:color="auto" w:fill="auto"/>
          </w:tcPr>
          <w:p w14:paraId="174B25F6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8FC07FD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14:paraId="37CB4289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BC46281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803B573" w14:textId="77777777"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995B84C" w14:textId="77777777" w:rsidR="006D65A7" w:rsidRPr="00074AD4" w:rsidRDefault="006D65A7" w:rsidP="006D65A7">
      <w:pPr>
        <w:jc w:val="both"/>
        <w:rPr>
          <w:rFonts w:ascii="Arial" w:eastAsia="Arial Unicode MS" w:hAnsi="Arial" w:cs="Arial"/>
          <w:b/>
          <w:bCs/>
          <w:color w:val="333300"/>
          <w:sz w:val="20"/>
          <w:szCs w:val="20"/>
        </w:rPr>
      </w:pPr>
      <w:r w:rsidRPr="00074AD4">
        <w:rPr>
          <w:rFonts w:ascii="Arial" w:eastAsia="Arial Unicode MS" w:hAnsi="Arial" w:cs="Arial"/>
          <w:b/>
          <w:bCs/>
          <w:color w:val="333300"/>
          <w:sz w:val="20"/>
          <w:szCs w:val="20"/>
        </w:rPr>
        <w:t>Município:</w:t>
      </w:r>
    </w:p>
    <w:p w14:paraId="7FCC4300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5A335FE5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7FF2A8A2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1B3C43E4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7205512D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510812E6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3DC9DC98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0420814C" w14:textId="77777777" w:rsidR="006D65A7" w:rsidRDefault="006D65A7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</w:rPr>
      </w:pPr>
      <w:r w:rsidRPr="00FD3CE1">
        <w:rPr>
          <w:rFonts w:ascii="Arial" w:eastAsia="Arial Unicode MS" w:hAnsi="Arial" w:cs="Arial"/>
          <w:bCs/>
          <w:color w:val="333300"/>
          <w:sz w:val="20"/>
          <w:szCs w:val="20"/>
        </w:rPr>
        <w:t>(local, data)</w:t>
      </w:r>
    </w:p>
    <w:p w14:paraId="6E0CFE6C" w14:textId="77777777" w:rsidR="00B90F7D" w:rsidRDefault="00B90F7D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</w:rPr>
      </w:pPr>
    </w:p>
    <w:p w14:paraId="03896FD2" w14:textId="77777777" w:rsidR="00B90F7D" w:rsidRPr="00FD3CE1" w:rsidRDefault="00B90F7D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</w:rPr>
      </w:pPr>
      <w:r>
        <w:rPr>
          <w:rFonts w:ascii="Arial" w:eastAsia="Arial Unicode MS" w:hAnsi="Arial" w:cs="Arial"/>
          <w:bCs/>
          <w:color w:val="333300"/>
          <w:sz w:val="20"/>
          <w:szCs w:val="20"/>
        </w:rPr>
        <w:t>Assinatura do Diretor</w:t>
      </w:r>
    </w:p>
    <w:p w14:paraId="4A93850F" w14:textId="77777777" w:rsidR="006D65A7" w:rsidRPr="003532B4" w:rsidRDefault="006D65A7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  <w:highlight w:val="yellow"/>
        </w:rPr>
      </w:pPr>
    </w:p>
    <w:p w14:paraId="18646C04" w14:textId="77777777" w:rsidR="006D65A7" w:rsidRPr="003532B4" w:rsidRDefault="006D65A7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</w:rPr>
      </w:pPr>
    </w:p>
    <w:p w14:paraId="5F908794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14:paraId="46AE2676" w14:textId="77777777"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sectPr w:rsidR="006D65A7" w:rsidSect="009861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9436" w14:textId="77777777" w:rsidR="002950DA" w:rsidRDefault="002950DA" w:rsidP="006D65A7">
      <w:r>
        <w:separator/>
      </w:r>
    </w:p>
  </w:endnote>
  <w:endnote w:type="continuationSeparator" w:id="0">
    <w:p w14:paraId="6EB35846" w14:textId="77777777" w:rsidR="002950DA" w:rsidRDefault="002950DA" w:rsidP="006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7EBA" w14:textId="77777777" w:rsidR="002950DA" w:rsidRDefault="002950DA" w:rsidP="006D65A7">
      <w:r>
        <w:separator/>
      </w:r>
    </w:p>
  </w:footnote>
  <w:footnote w:type="continuationSeparator" w:id="0">
    <w:p w14:paraId="7F781150" w14:textId="77777777" w:rsidR="002950DA" w:rsidRDefault="002950DA" w:rsidP="006D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9135" w14:textId="77777777" w:rsidR="006D65A7" w:rsidRPr="00607607" w:rsidRDefault="00B364D7" w:rsidP="00607607">
    <w:pPr>
      <w:jc w:val="center"/>
      <w:rPr>
        <w:rFonts w:ascii="Calibri" w:hAnsi="Calibri"/>
        <w:b/>
        <w:sz w:val="44"/>
        <w:szCs w:val="44"/>
        <w:lang w:val="en-US"/>
      </w:rPr>
    </w:pPr>
    <w:r>
      <w:rPr>
        <w:noProof/>
        <w:sz w:val="44"/>
        <w:szCs w:val="44"/>
      </w:rPr>
      <w:object w:dxaOrig="1440" w:dyaOrig="1440" w14:anchorId="65A69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1pt;margin-top:-.6pt;width:31.7pt;height:38.1pt;z-index:251657728" fillcolor="window">
          <v:imagedata r:id="rId1" o:title=""/>
        </v:shape>
        <o:OLEObject Type="Embed" ProgID="Word.Picture.8" ShapeID="_x0000_s2049" DrawAspect="Content" ObjectID="_1805872229" r:id="rId2"/>
      </w:object>
    </w:r>
    <w:r w:rsidR="00607607" w:rsidRPr="00607607">
      <w:rPr>
        <w:rFonts w:ascii="Calibri" w:hAnsi="Calibri"/>
        <w:b/>
        <w:sz w:val="44"/>
        <w:szCs w:val="44"/>
        <w:lang w:val="en-US"/>
      </w:rPr>
      <w:t>TIMBRE DA ESCOLA</w:t>
    </w:r>
  </w:p>
  <w:p w14:paraId="6CE28607" w14:textId="77777777" w:rsidR="006D65A7" w:rsidRPr="006D65A7" w:rsidRDefault="006D65A7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A7"/>
    <w:rsid w:val="000158EC"/>
    <w:rsid w:val="000540D5"/>
    <w:rsid w:val="00112271"/>
    <w:rsid w:val="001C30F2"/>
    <w:rsid w:val="001D5733"/>
    <w:rsid w:val="00227F16"/>
    <w:rsid w:val="00244646"/>
    <w:rsid w:val="002513C6"/>
    <w:rsid w:val="0025219C"/>
    <w:rsid w:val="0026459F"/>
    <w:rsid w:val="002950DA"/>
    <w:rsid w:val="002E1539"/>
    <w:rsid w:val="00353C82"/>
    <w:rsid w:val="00361442"/>
    <w:rsid w:val="00364B62"/>
    <w:rsid w:val="003961B3"/>
    <w:rsid w:val="003A590A"/>
    <w:rsid w:val="004263ED"/>
    <w:rsid w:val="004277BA"/>
    <w:rsid w:val="00435034"/>
    <w:rsid w:val="00467589"/>
    <w:rsid w:val="0048688E"/>
    <w:rsid w:val="005D1959"/>
    <w:rsid w:val="00607607"/>
    <w:rsid w:val="006D65A7"/>
    <w:rsid w:val="007B3E1D"/>
    <w:rsid w:val="00891C17"/>
    <w:rsid w:val="008A1F6D"/>
    <w:rsid w:val="008A34E2"/>
    <w:rsid w:val="008C0630"/>
    <w:rsid w:val="008C119E"/>
    <w:rsid w:val="00904179"/>
    <w:rsid w:val="009856AE"/>
    <w:rsid w:val="0098613E"/>
    <w:rsid w:val="00992F2C"/>
    <w:rsid w:val="00AA2859"/>
    <w:rsid w:val="00AA2952"/>
    <w:rsid w:val="00B364D7"/>
    <w:rsid w:val="00B90F7D"/>
    <w:rsid w:val="00BC1AA7"/>
    <w:rsid w:val="00BC563B"/>
    <w:rsid w:val="00BF7288"/>
    <w:rsid w:val="00D112DB"/>
    <w:rsid w:val="00DE2E8A"/>
    <w:rsid w:val="00DF2F74"/>
    <w:rsid w:val="00E07914"/>
    <w:rsid w:val="00E16099"/>
    <w:rsid w:val="00E25F41"/>
    <w:rsid w:val="00EA4862"/>
    <w:rsid w:val="00EA7DEF"/>
    <w:rsid w:val="00F431C1"/>
    <w:rsid w:val="00FC6DD3"/>
    <w:rsid w:val="00FD3CE1"/>
    <w:rsid w:val="00FF42C1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BBC8D1"/>
  <w15:docId w15:val="{8CDF26BA-DF78-432A-A3E0-610121C8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5A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6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5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5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5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5A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Cristiana Vitor De Souza</cp:lastModifiedBy>
  <cp:revision>2</cp:revision>
  <cp:lastPrinted>2014-07-18T21:41:00Z</cp:lastPrinted>
  <dcterms:created xsi:type="dcterms:W3CDTF">2025-04-11T13:24:00Z</dcterms:created>
  <dcterms:modified xsi:type="dcterms:W3CDTF">2025-04-11T13:24:00Z</dcterms:modified>
</cp:coreProperties>
</file>