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AF81" w14:textId="33D612E2" w:rsidR="00DD705A" w:rsidRPr="00B71DBC" w:rsidRDefault="00DD705A">
      <w:pPr>
        <w:pStyle w:val="Corpodetexto"/>
        <w:spacing w:before="0"/>
        <w:ind w:left="274"/>
        <w:jc w:val="left"/>
        <w:rPr>
          <w:rFonts w:ascii="Times New Roman" w:hAnsi="Times New Roman" w:cs="Times New Roman"/>
        </w:rPr>
      </w:pPr>
    </w:p>
    <w:p w14:paraId="6252485A" w14:textId="617DBE1D" w:rsidR="00B71DBC" w:rsidRPr="00B71DBC" w:rsidRDefault="00B71DBC" w:rsidP="00B71DBC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 xml:space="preserve">VAGA – </w:t>
      </w:r>
      <w:r w:rsidR="00AE43F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>Diretor Escolar</w:t>
      </w:r>
    </w:p>
    <w:p w14:paraId="077DF0D5" w14:textId="6487A60D" w:rsidR="00B71DBC" w:rsidRPr="00B71DBC" w:rsidRDefault="00B71DBC" w:rsidP="00B71DBC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>Diretoria de Ensino Região de Taubaté</w:t>
      </w:r>
    </w:p>
    <w:p w14:paraId="058CC917" w14:textId="69FF2E52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Protocolo nº____/202</w:t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5</w:t>
      </w: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          DATA: ___/</w:t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___</w:t>
      </w: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/202</w:t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5</w:t>
      </w:r>
    </w:p>
    <w:p w14:paraId="050B2331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1751CC3F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Nome do Candidato: __________________________________________________________________</w:t>
      </w:r>
    </w:p>
    <w:p w14:paraId="38153E44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Estado Civil:_____________________________ Raça /Cor:__________________________________</w:t>
      </w:r>
    </w:p>
    <w:p w14:paraId="22028515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E-mail: ____________________________________________________________________________</w:t>
      </w:r>
    </w:p>
    <w:p w14:paraId="55B829F4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Telefone:___________________________________________________________________________</w:t>
      </w:r>
    </w:p>
    <w:p w14:paraId="152E5FBE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Telefone de Recado:_______________________________________________________________</w:t>
      </w:r>
    </w:p>
    <w:p w14:paraId="2F1BB74B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1-  Documentos Pessoais</w:t>
      </w:r>
      <w:r w:rsidRPr="00B71D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:</w:t>
      </w:r>
    </w:p>
    <w:p w14:paraId="555385B9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B71D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(   ) RG (não será aceito a CNH devido às informações necessárias do RG para cadastramento no sistema SED),</w:t>
      </w:r>
    </w:p>
    <w:p w14:paraId="003DDD02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(   ) CPF;</w:t>
      </w:r>
    </w:p>
    <w:p w14:paraId="60543E30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71DB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t-BR"/>
        </w:rPr>
        <w:t xml:space="preserve">(   ) </w:t>
      </w:r>
      <w:r w:rsidRPr="00B71DBC">
        <w:rPr>
          <w:rFonts w:ascii="Times New Roman" w:hAnsi="Times New Roman" w:cs="Times New Roman"/>
          <w:sz w:val="20"/>
          <w:szCs w:val="20"/>
        </w:rPr>
        <w:t xml:space="preserve">Título de Eleitor (frente e verso) obrigatório; </w:t>
      </w:r>
    </w:p>
    <w:p w14:paraId="1AE29494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71DBC">
        <w:rPr>
          <w:rFonts w:ascii="Times New Roman" w:hAnsi="Times New Roman" w:cs="Times New Roman"/>
          <w:sz w:val="20"/>
          <w:szCs w:val="20"/>
        </w:rPr>
        <w:t>(   ) Carteira de reservista  caso seja a situação.</w:t>
      </w:r>
    </w:p>
    <w:p w14:paraId="016AAB2A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4FE4A8C" w14:textId="72EBD96A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2 -  Trajetória Profissional:</w:t>
      </w:r>
    </w:p>
    <w:p w14:paraId="3A7ED02D" w14:textId="7A67F736" w:rsid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(   )</w:t>
      </w: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B71D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Curriculum Vitae.</w:t>
      </w:r>
    </w:p>
    <w:p w14:paraId="0183C4E3" w14:textId="3724EC17" w:rsidR="008975BE" w:rsidRDefault="008975BE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7E5E9957" w14:textId="4C01D88D" w:rsidR="008975BE" w:rsidRPr="009D2A33" w:rsidRDefault="008975BE" w:rsidP="008975BE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3</w:t>
      </w:r>
      <w:r w:rsidRPr="00450B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450B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9D2A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Documentos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referente a </w:t>
      </w:r>
      <w:r w:rsidRPr="009D2A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realização do Curso PDL 2 Edição/2023</w:t>
      </w:r>
      <w:r w:rsidR="00AE43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ou 2024</w:t>
      </w:r>
    </w:p>
    <w:p w14:paraId="1E820DF8" w14:textId="571033B2" w:rsidR="008975BE" w:rsidRPr="00B71DBC" w:rsidRDefault="008975BE" w:rsidP="008975BE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  <w:r w:rsidRPr="00450B4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450B4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 Print da tela em que conste a finalização  do Curso PDL 2 Edição/202</w:t>
      </w:r>
      <w:r w:rsidR="00AE43F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3 ou 2024</w:t>
      </w:r>
    </w:p>
    <w:p w14:paraId="2E0516BB" w14:textId="77777777" w:rsidR="00B71DBC" w:rsidRPr="00B71DBC" w:rsidRDefault="00B71DBC" w:rsidP="00B71DB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1445C93F" w14:textId="77777777" w:rsidR="00B71DBC" w:rsidRPr="00B71DBC" w:rsidRDefault="00B71DBC" w:rsidP="00B71DBC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4- Declaração:</w:t>
      </w:r>
    </w:p>
    <w:p w14:paraId="54462A09" w14:textId="5D00A4D4" w:rsidR="00B71DBC" w:rsidRPr="00B71DBC" w:rsidRDefault="00B71DBC" w:rsidP="00B71DBC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(   ) </w:t>
      </w:r>
      <w:r w:rsidRPr="00B71D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Declaração de Próprio punho referente aos itens </w:t>
      </w:r>
      <w:r w:rsidRPr="00B71DBC">
        <w:rPr>
          <w:rFonts w:ascii="Times New Roman" w:hAnsi="Times New Roman" w:cs="Times New Roman"/>
          <w:sz w:val="20"/>
          <w:szCs w:val="20"/>
        </w:rPr>
        <w:t>2.1.3, do presente edital</w:t>
      </w:r>
    </w:p>
    <w:p w14:paraId="22C7854C" w14:textId="77777777" w:rsidR="00B71DBC" w:rsidRPr="00B71DBC" w:rsidRDefault="00B71DBC" w:rsidP="00B71DBC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5B5168E8" w14:textId="77777777" w:rsidR="00B71DBC" w:rsidRPr="00B71DBC" w:rsidRDefault="00B71DBC" w:rsidP="00B71DBC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5D32843D" w14:textId="77777777" w:rsidR="00B71DBC" w:rsidRPr="00B71DBC" w:rsidRDefault="00B71DBC" w:rsidP="00B71DBC">
      <w:pPr>
        <w:pStyle w:val="NormalWeb"/>
        <w:spacing w:before="240" w:beforeAutospacing="0" w:after="240" w:afterAutospacing="0"/>
        <w:jc w:val="both"/>
        <w:rPr>
          <w:b/>
          <w:bCs/>
          <w:i/>
          <w:iCs/>
          <w:sz w:val="20"/>
          <w:szCs w:val="20"/>
        </w:rPr>
      </w:pPr>
      <w:r w:rsidRPr="00B71DBC">
        <w:rPr>
          <w:b/>
          <w:bCs/>
          <w:i/>
          <w:iCs/>
          <w:noProof/>
          <w:sz w:val="20"/>
          <w:szCs w:val="20"/>
        </w:rPr>
        <w:t xml:space="preserve">(   ) </w:t>
      </w:r>
      <w:r w:rsidRPr="00B71DBC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Declaro para fins de inscrição nos termos deste edital, que concordo com </w:t>
      </w:r>
      <w:r w:rsidRPr="00B71DBC">
        <w:rPr>
          <w:b/>
          <w:bCs/>
          <w:i/>
          <w:iCs/>
          <w:color w:val="000000"/>
          <w:sz w:val="20"/>
          <w:szCs w:val="20"/>
        </w:rPr>
        <w:t>os requisitos de experiência e de formação apurados automaticamente, de acordo com os dados do Cadastro da Secretaria da Educação na presente data.</w:t>
      </w:r>
    </w:p>
    <w:p w14:paraId="760810F1" w14:textId="77777777" w:rsidR="00B71DBC" w:rsidRPr="00B71DBC" w:rsidRDefault="00B71DBC" w:rsidP="00B71DB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E7EE643" w14:textId="77777777" w:rsidR="00B71DBC" w:rsidRPr="00B71DBC" w:rsidRDefault="00B71DBC" w:rsidP="00B71DB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71DBC">
        <w:rPr>
          <w:rFonts w:ascii="Times New Roman" w:hAnsi="Times New Roman" w:cs="Times New Roman"/>
          <w:sz w:val="20"/>
          <w:szCs w:val="20"/>
        </w:rPr>
        <w:t xml:space="preserve">                     Assinatura do candidato: __________________________________________Data_________________</w:t>
      </w:r>
    </w:p>
    <w:p w14:paraId="555463CB" w14:textId="77777777" w:rsidR="00B71DBC" w:rsidRPr="00B71DBC" w:rsidRDefault="00B71DBC" w:rsidP="00B71DB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1853937" w14:textId="77777777" w:rsidR="00B71DBC" w:rsidRPr="00B71DBC" w:rsidRDefault="00B71DBC" w:rsidP="00B71DB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71DBC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6EF54C0F" wp14:editId="5373D8CE">
            <wp:simplePos x="0" y="0"/>
            <wp:positionH relativeFrom="column">
              <wp:posOffset>3314</wp:posOffset>
            </wp:positionH>
            <wp:positionV relativeFrom="paragraph">
              <wp:posOffset>3314</wp:posOffset>
            </wp:positionV>
            <wp:extent cx="537882" cy="268940"/>
            <wp:effectExtent l="0" t="0" r="0" b="0"/>
            <wp:wrapNone/>
            <wp:docPr id="6" name="Imagem 6" descr="Precisa recuperar fotos cortadas no Mac? Suas soluções desejadas estão aq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cisa recuperar fotos cortadas no Mac? Suas soluções desejadas estão aq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2" cy="2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DB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02A5F19" w14:textId="77777777" w:rsidR="00B71DBC" w:rsidRPr="00B71DBC" w:rsidRDefault="00B71DBC" w:rsidP="00B71DBC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>VAGA – Supervisor Educacional</w:t>
      </w:r>
    </w:p>
    <w:p w14:paraId="648EFF4C" w14:textId="77777777" w:rsidR="00B71DBC" w:rsidRPr="00B71DBC" w:rsidRDefault="00B71DBC" w:rsidP="00B71DBC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>Diretoria de Ensino Região de Taubaté</w:t>
      </w:r>
    </w:p>
    <w:p w14:paraId="482D713B" w14:textId="77777777" w:rsidR="00B71DBC" w:rsidRPr="00B71DBC" w:rsidRDefault="00B71DBC" w:rsidP="00B71DBC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25DCBB0" w14:textId="71F9652D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Protocolo nº_______/202</w:t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5</w:t>
      </w: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          DATA: ___/</w:t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softHyphen/>
        <w:t>___</w:t>
      </w: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/202</w:t>
      </w:r>
      <w:r w:rsidR="00D36E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5</w:t>
      </w:r>
    </w:p>
    <w:p w14:paraId="335BDDF4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</w:pPr>
    </w:p>
    <w:p w14:paraId="665EAA43" w14:textId="77777777" w:rsidR="00B71DBC" w:rsidRPr="00B71DBC" w:rsidRDefault="00B71DBC" w:rsidP="00B71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B71D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Nome do Candidato:_______________________________________________________________</w:t>
      </w:r>
      <w:r w:rsidRPr="00B7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__</w:t>
      </w:r>
    </w:p>
    <w:p w14:paraId="58B6B743" w14:textId="735C59BA" w:rsidR="00B71DBC" w:rsidRPr="00B71DBC" w:rsidRDefault="00B71DBC" w:rsidP="00B71DBC">
      <w:pPr>
        <w:pStyle w:val="NormalWeb"/>
        <w:spacing w:before="240" w:beforeAutospacing="0" w:after="240" w:afterAutospacing="0"/>
      </w:pPr>
      <w:r w:rsidRPr="00B71DBC">
        <w:t xml:space="preserve">Assinatura do responsável </w:t>
      </w:r>
      <w:r w:rsidR="00D0292D" w:rsidRPr="00B71DBC">
        <w:t xml:space="preserve">pelo </w:t>
      </w:r>
      <w:r w:rsidR="00D0292D">
        <w:t>preenchimento</w:t>
      </w:r>
      <w:r w:rsidRPr="00B71DBC">
        <w:t>:_______________________</w:t>
      </w:r>
      <w:r>
        <w:t xml:space="preserve"> ________.</w:t>
      </w:r>
    </w:p>
    <w:p w14:paraId="74A166E5" w14:textId="77777777" w:rsidR="00B71DBC" w:rsidRPr="00B71DBC" w:rsidRDefault="00B71DBC" w:rsidP="00B71DBC">
      <w:pPr>
        <w:pStyle w:val="NormalWeb"/>
        <w:spacing w:before="240" w:beforeAutospacing="0" w:after="240" w:afterAutospacing="0"/>
        <w:jc w:val="both"/>
      </w:pPr>
      <w:r w:rsidRPr="00B71DBC">
        <w:rPr>
          <w:color w:val="000000"/>
        </w:rPr>
        <w:t> </w:t>
      </w:r>
    </w:p>
    <w:p w14:paraId="38DE2C71" w14:textId="77777777" w:rsidR="00B71DBC" w:rsidRPr="00B71DBC" w:rsidRDefault="00B71DBC" w:rsidP="009050E9">
      <w:pPr>
        <w:pStyle w:val="PargrafodaLista"/>
        <w:tabs>
          <w:tab w:val="left" w:pos="589"/>
        </w:tabs>
        <w:ind w:right="122"/>
        <w:jc w:val="left"/>
        <w:rPr>
          <w:rFonts w:ascii="Times New Roman" w:hAnsi="Times New Roman" w:cs="Times New Roman"/>
          <w:sz w:val="24"/>
          <w:szCs w:val="24"/>
        </w:rPr>
      </w:pPr>
    </w:p>
    <w:sectPr w:rsidR="00B71DBC" w:rsidRPr="00B71DBC" w:rsidSect="00363E68">
      <w:headerReference w:type="default" r:id="rId9"/>
      <w:footerReference w:type="default" r:id="rId10"/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5FC1" w14:textId="77777777" w:rsidR="00684F21" w:rsidRDefault="00684F21" w:rsidP="00C5595A">
      <w:r>
        <w:separator/>
      </w:r>
    </w:p>
  </w:endnote>
  <w:endnote w:type="continuationSeparator" w:id="0">
    <w:p w14:paraId="411500B1" w14:textId="77777777" w:rsidR="00684F21" w:rsidRDefault="00684F21" w:rsidP="00C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DAE6" w14:textId="77777777" w:rsidR="00C5595A" w:rsidRPr="003C406F" w:rsidRDefault="00C5595A" w:rsidP="00C5595A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Diretoria de Ensino</w:t>
    </w:r>
    <w:r w:rsidRPr="003C406F">
      <w:rPr>
        <w:rFonts w:ascii="Arial" w:hAnsi="Arial" w:cs="Arial"/>
        <w:sz w:val="20"/>
        <w:szCs w:val="20"/>
      </w:rPr>
      <w:t xml:space="preserve"> – R</w:t>
    </w:r>
    <w:r>
      <w:rPr>
        <w:rFonts w:ascii="Arial" w:hAnsi="Arial" w:cs="Arial"/>
        <w:sz w:val="20"/>
        <w:szCs w:val="20"/>
      </w:rPr>
      <w:t>egião de Taubaté</w:t>
    </w:r>
  </w:p>
  <w:p w14:paraId="32C980EC" w14:textId="77777777" w:rsidR="00C5595A" w:rsidRPr="003C406F" w:rsidRDefault="00C5595A" w:rsidP="00C5595A">
    <w:pPr>
      <w:pStyle w:val="Cabealho"/>
      <w:jc w:val="center"/>
      <w:rPr>
        <w:rFonts w:ascii="Arial" w:hAnsi="Arial" w:cs="Arial"/>
        <w:sz w:val="20"/>
        <w:szCs w:val="20"/>
      </w:rPr>
    </w:pPr>
    <w:r w:rsidRPr="003C406F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raça</w:t>
    </w:r>
    <w:r w:rsidRPr="003C406F">
      <w:rPr>
        <w:rFonts w:ascii="Arial" w:hAnsi="Arial" w:cs="Arial"/>
        <w:sz w:val="20"/>
        <w:szCs w:val="20"/>
      </w:rPr>
      <w:t xml:space="preserve"> O</w:t>
    </w:r>
    <w:r>
      <w:rPr>
        <w:rFonts w:ascii="Arial" w:hAnsi="Arial" w:cs="Arial"/>
        <w:sz w:val="20"/>
        <w:szCs w:val="20"/>
      </w:rPr>
      <w:t>ito de Maio</w:t>
    </w:r>
    <w:r w:rsidRPr="003C406F">
      <w:rPr>
        <w:rFonts w:ascii="Arial" w:hAnsi="Arial" w:cs="Arial"/>
        <w:sz w:val="20"/>
        <w:szCs w:val="20"/>
      </w:rPr>
      <w:t>, 28    C</w:t>
    </w:r>
    <w:r>
      <w:rPr>
        <w:rFonts w:ascii="Arial" w:hAnsi="Arial" w:cs="Arial"/>
        <w:sz w:val="20"/>
        <w:szCs w:val="20"/>
      </w:rPr>
      <w:t>entro</w:t>
    </w:r>
    <w:r w:rsidRPr="003C406F">
      <w:rPr>
        <w:rFonts w:ascii="Arial" w:hAnsi="Arial" w:cs="Arial"/>
        <w:sz w:val="20"/>
        <w:szCs w:val="20"/>
      </w:rPr>
      <w:t xml:space="preserve">    T</w:t>
    </w:r>
    <w:r>
      <w:rPr>
        <w:rFonts w:ascii="Arial" w:hAnsi="Arial" w:cs="Arial"/>
        <w:sz w:val="20"/>
        <w:szCs w:val="20"/>
      </w:rPr>
      <w:t>aubaté</w:t>
    </w:r>
    <w:r w:rsidRPr="003C406F">
      <w:rPr>
        <w:rFonts w:ascii="Arial" w:hAnsi="Arial" w:cs="Arial"/>
        <w:sz w:val="20"/>
        <w:szCs w:val="20"/>
      </w:rPr>
      <w:t xml:space="preserve"> – SP   CEP 12020-260</w:t>
    </w:r>
  </w:p>
  <w:p w14:paraId="7763AFA1" w14:textId="77777777" w:rsidR="00C5595A" w:rsidRPr="003C406F" w:rsidRDefault="00C5595A" w:rsidP="00C5595A">
    <w:pPr>
      <w:pStyle w:val="Cabealho"/>
      <w:jc w:val="center"/>
      <w:rPr>
        <w:rFonts w:ascii="Arial" w:hAnsi="Arial" w:cs="Arial"/>
        <w:sz w:val="20"/>
        <w:szCs w:val="20"/>
      </w:rPr>
    </w:pPr>
    <w:r w:rsidRPr="003C406F">
      <w:rPr>
        <w:rFonts w:ascii="Arial" w:hAnsi="Arial" w:cs="Arial"/>
        <w:sz w:val="20"/>
        <w:szCs w:val="20"/>
      </w:rPr>
      <w:t xml:space="preserve">Telefone: (12) 3625-0710  </w:t>
    </w:r>
    <w:hyperlink r:id="rId1" w:history="1">
      <w:r w:rsidRPr="003C406F">
        <w:rPr>
          <w:rStyle w:val="Hyperlink"/>
          <w:rFonts w:ascii="Arial" w:hAnsi="Arial" w:cs="Arial"/>
          <w:sz w:val="20"/>
          <w:szCs w:val="20"/>
        </w:rPr>
        <w:t>detau@educacao.sp.gov.br</w:t>
      </w:r>
    </w:hyperlink>
  </w:p>
  <w:p w14:paraId="2697392A" w14:textId="77777777" w:rsidR="00C5595A" w:rsidRDefault="00C559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D899" w14:textId="77777777" w:rsidR="00684F21" w:rsidRDefault="00684F21" w:rsidP="00C5595A">
      <w:r>
        <w:separator/>
      </w:r>
    </w:p>
  </w:footnote>
  <w:footnote w:type="continuationSeparator" w:id="0">
    <w:p w14:paraId="7301593F" w14:textId="77777777" w:rsidR="00684F21" w:rsidRDefault="00684F21" w:rsidP="00C5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6EE7" w14:textId="75A1FBBF" w:rsidR="00C5595A" w:rsidRDefault="00C559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6BB3A" wp14:editId="15F67793">
          <wp:simplePos x="0" y="0"/>
          <wp:positionH relativeFrom="margin">
            <wp:posOffset>-47625</wp:posOffset>
          </wp:positionH>
          <wp:positionV relativeFrom="paragraph">
            <wp:posOffset>-190500</wp:posOffset>
          </wp:positionV>
          <wp:extent cx="4419600" cy="63246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71747" w14:textId="77777777" w:rsidR="00C5595A" w:rsidRDefault="00C559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A98"/>
    <w:multiLevelType w:val="multilevel"/>
    <w:tmpl w:val="407066D4"/>
    <w:lvl w:ilvl="0">
      <w:start w:val="2"/>
      <w:numFmt w:val="decimal"/>
      <w:lvlText w:val="%1"/>
      <w:lvlJc w:val="left"/>
      <w:pPr>
        <w:ind w:left="1235" w:hanging="11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5" w:hanging="113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235" w:hanging="1134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"/>
      <w:lvlJc w:val="left"/>
      <w:pPr>
        <w:ind w:left="1235" w:hanging="1134"/>
      </w:pPr>
      <w:rPr>
        <w:rFonts w:hint="default"/>
        <w:lang w:val="pt-PT" w:eastAsia="en-US" w:bidi="ar-SA"/>
      </w:rPr>
    </w:lvl>
    <w:lvl w:ilvl="4">
      <w:start w:val="2"/>
      <w:numFmt w:val="decimal"/>
      <w:lvlText w:val="%1.%2.%3.%4.%5."/>
      <w:lvlJc w:val="left"/>
      <w:pPr>
        <w:ind w:left="1235" w:hanging="113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983" w:hanging="1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1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0" w:hanging="1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9" w:hanging="1134"/>
      </w:pPr>
      <w:rPr>
        <w:rFonts w:hint="default"/>
        <w:lang w:val="pt-PT" w:eastAsia="en-US" w:bidi="ar-SA"/>
      </w:rPr>
    </w:lvl>
  </w:abstractNum>
  <w:abstractNum w:abstractNumId="1" w15:restartNumberingAfterBreak="0">
    <w:nsid w:val="0C775864"/>
    <w:multiLevelType w:val="multilevel"/>
    <w:tmpl w:val="9E1884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91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2" w15:restartNumberingAfterBreak="0">
    <w:nsid w:val="236A5FEF"/>
    <w:multiLevelType w:val="multilevel"/>
    <w:tmpl w:val="17902DE0"/>
    <w:lvl w:ilvl="0">
      <w:start w:val="6"/>
      <w:numFmt w:val="decimal"/>
      <w:lvlText w:val="%1"/>
      <w:lvlJc w:val="left"/>
      <w:pPr>
        <w:ind w:left="102" w:hanging="4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5" w:hanging="4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94"/>
      </w:pPr>
      <w:rPr>
        <w:rFonts w:hint="default"/>
        <w:lang w:val="pt-PT" w:eastAsia="en-US" w:bidi="ar-SA"/>
      </w:rPr>
    </w:lvl>
  </w:abstractNum>
  <w:abstractNum w:abstractNumId="3" w15:restartNumberingAfterBreak="0">
    <w:nsid w:val="29D4716C"/>
    <w:multiLevelType w:val="hybridMultilevel"/>
    <w:tmpl w:val="91701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33D2"/>
    <w:multiLevelType w:val="multilevel"/>
    <w:tmpl w:val="899E19B8"/>
    <w:lvl w:ilvl="0">
      <w:start w:val="3"/>
      <w:numFmt w:val="decimal"/>
      <w:lvlText w:val="%1"/>
      <w:lvlJc w:val="left"/>
      <w:pPr>
        <w:ind w:left="102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7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" w:hanging="99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5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992"/>
      </w:pPr>
      <w:rPr>
        <w:rFonts w:hint="default"/>
        <w:lang w:val="pt-PT" w:eastAsia="en-US" w:bidi="ar-SA"/>
      </w:rPr>
    </w:lvl>
  </w:abstractNum>
  <w:abstractNum w:abstractNumId="5" w15:restartNumberingAfterBreak="0">
    <w:nsid w:val="3BD3452E"/>
    <w:multiLevelType w:val="multilevel"/>
    <w:tmpl w:val="69F8A9CE"/>
    <w:lvl w:ilvl="0">
      <w:start w:val="2"/>
      <w:numFmt w:val="decimal"/>
      <w:lvlText w:val="%1"/>
      <w:lvlJc w:val="left"/>
      <w:pPr>
        <w:ind w:left="102" w:hanging="5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7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" w:hanging="86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02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413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1004"/>
      </w:pPr>
      <w:rPr>
        <w:rFonts w:hint="default"/>
        <w:lang w:val="pt-PT" w:eastAsia="en-US" w:bidi="ar-SA"/>
      </w:rPr>
    </w:lvl>
  </w:abstractNum>
  <w:abstractNum w:abstractNumId="6" w15:restartNumberingAfterBreak="0">
    <w:nsid w:val="3F85084D"/>
    <w:multiLevelType w:val="multilevel"/>
    <w:tmpl w:val="53A8C1B2"/>
    <w:lvl w:ilvl="0">
      <w:start w:val="5"/>
      <w:numFmt w:val="decimal"/>
      <w:lvlText w:val="%1"/>
      <w:lvlJc w:val="left"/>
      <w:pPr>
        <w:ind w:left="102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78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7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783"/>
      </w:pPr>
      <w:rPr>
        <w:rFonts w:hint="default"/>
        <w:lang w:val="pt-PT" w:eastAsia="en-US" w:bidi="ar-SA"/>
      </w:rPr>
    </w:lvl>
  </w:abstractNum>
  <w:abstractNum w:abstractNumId="7" w15:restartNumberingAfterBreak="0">
    <w:nsid w:val="502443DC"/>
    <w:multiLevelType w:val="hybridMultilevel"/>
    <w:tmpl w:val="397A4E1C"/>
    <w:lvl w:ilvl="0" w:tplc="E2E4C10C">
      <w:start w:val="1"/>
      <w:numFmt w:val="upperRoman"/>
      <w:lvlText w:val="%1"/>
      <w:lvlJc w:val="left"/>
      <w:pPr>
        <w:ind w:left="236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6049B42">
      <w:numFmt w:val="bullet"/>
      <w:lvlText w:val="•"/>
      <w:lvlJc w:val="left"/>
      <w:pPr>
        <w:ind w:left="1088" w:hanging="135"/>
      </w:pPr>
      <w:rPr>
        <w:rFonts w:hint="default"/>
        <w:lang w:val="pt-PT" w:eastAsia="en-US" w:bidi="ar-SA"/>
      </w:rPr>
    </w:lvl>
    <w:lvl w:ilvl="2" w:tplc="AD0AD858">
      <w:numFmt w:val="bullet"/>
      <w:lvlText w:val="•"/>
      <w:lvlJc w:val="left"/>
      <w:pPr>
        <w:ind w:left="1937" w:hanging="135"/>
      </w:pPr>
      <w:rPr>
        <w:rFonts w:hint="default"/>
        <w:lang w:val="pt-PT" w:eastAsia="en-US" w:bidi="ar-SA"/>
      </w:rPr>
    </w:lvl>
    <w:lvl w:ilvl="3" w:tplc="3FC83532">
      <w:numFmt w:val="bullet"/>
      <w:lvlText w:val="•"/>
      <w:lvlJc w:val="left"/>
      <w:pPr>
        <w:ind w:left="2785" w:hanging="135"/>
      </w:pPr>
      <w:rPr>
        <w:rFonts w:hint="default"/>
        <w:lang w:val="pt-PT" w:eastAsia="en-US" w:bidi="ar-SA"/>
      </w:rPr>
    </w:lvl>
    <w:lvl w:ilvl="4" w:tplc="0BB47AB0">
      <w:numFmt w:val="bullet"/>
      <w:lvlText w:val="•"/>
      <w:lvlJc w:val="left"/>
      <w:pPr>
        <w:ind w:left="3634" w:hanging="135"/>
      </w:pPr>
      <w:rPr>
        <w:rFonts w:hint="default"/>
        <w:lang w:val="pt-PT" w:eastAsia="en-US" w:bidi="ar-SA"/>
      </w:rPr>
    </w:lvl>
    <w:lvl w:ilvl="5" w:tplc="58705300">
      <w:numFmt w:val="bullet"/>
      <w:lvlText w:val="•"/>
      <w:lvlJc w:val="left"/>
      <w:pPr>
        <w:ind w:left="4483" w:hanging="135"/>
      </w:pPr>
      <w:rPr>
        <w:rFonts w:hint="default"/>
        <w:lang w:val="pt-PT" w:eastAsia="en-US" w:bidi="ar-SA"/>
      </w:rPr>
    </w:lvl>
    <w:lvl w:ilvl="6" w:tplc="AB42A6EC">
      <w:numFmt w:val="bullet"/>
      <w:lvlText w:val="•"/>
      <w:lvlJc w:val="left"/>
      <w:pPr>
        <w:ind w:left="5331" w:hanging="135"/>
      </w:pPr>
      <w:rPr>
        <w:rFonts w:hint="default"/>
        <w:lang w:val="pt-PT" w:eastAsia="en-US" w:bidi="ar-SA"/>
      </w:rPr>
    </w:lvl>
    <w:lvl w:ilvl="7" w:tplc="4DFAEDB8">
      <w:numFmt w:val="bullet"/>
      <w:lvlText w:val="•"/>
      <w:lvlJc w:val="left"/>
      <w:pPr>
        <w:ind w:left="6180" w:hanging="135"/>
      </w:pPr>
      <w:rPr>
        <w:rFonts w:hint="default"/>
        <w:lang w:val="pt-PT" w:eastAsia="en-US" w:bidi="ar-SA"/>
      </w:rPr>
    </w:lvl>
    <w:lvl w:ilvl="8" w:tplc="602E3E06">
      <w:numFmt w:val="bullet"/>
      <w:lvlText w:val="•"/>
      <w:lvlJc w:val="left"/>
      <w:pPr>
        <w:ind w:left="7029" w:hanging="135"/>
      </w:pPr>
      <w:rPr>
        <w:rFonts w:hint="default"/>
        <w:lang w:val="pt-PT" w:eastAsia="en-US" w:bidi="ar-SA"/>
      </w:rPr>
    </w:lvl>
  </w:abstractNum>
  <w:num w:numId="1" w16cid:durableId="1198548986">
    <w:abstractNumId w:val="2"/>
  </w:num>
  <w:num w:numId="2" w16cid:durableId="336159037">
    <w:abstractNumId w:val="6"/>
  </w:num>
  <w:num w:numId="3" w16cid:durableId="951673512">
    <w:abstractNumId w:val="4"/>
  </w:num>
  <w:num w:numId="4" w16cid:durableId="376051165">
    <w:abstractNumId w:val="0"/>
  </w:num>
  <w:num w:numId="5" w16cid:durableId="1967009391">
    <w:abstractNumId w:val="5"/>
  </w:num>
  <w:num w:numId="6" w16cid:durableId="386339178">
    <w:abstractNumId w:val="7"/>
  </w:num>
  <w:num w:numId="7" w16cid:durableId="1712806455">
    <w:abstractNumId w:val="3"/>
  </w:num>
  <w:num w:numId="8" w16cid:durableId="41956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5A"/>
    <w:rsid w:val="000C501E"/>
    <w:rsid w:val="001111B7"/>
    <w:rsid w:val="00172C12"/>
    <w:rsid w:val="001810A7"/>
    <w:rsid w:val="001B6BD2"/>
    <w:rsid w:val="0027217C"/>
    <w:rsid w:val="002B08EB"/>
    <w:rsid w:val="003245FB"/>
    <w:rsid w:val="00363E68"/>
    <w:rsid w:val="004C6785"/>
    <w:rsid w:val="005862AD"/>
    <w:rsid w:val="005900BF"/>
    <w:rsid w:val="005B3BE7"/>
    <w:rsid w:val="00600908"/>
    <w:rsid w:val="00617FEA"/>
    <w:rsid w:val="00684F21"/>
    <w:rsid w:val="006922DA"/>
    <w:rsid w:val="0079341E"/>
    <w:rsid w:val="007F0816"/>
    <w:rsid w:val="00844737"/>
    <w:rsid w:val="00860CDB"/>
    <w:rsid w:val="008975BE"/>
    <w:rsid w:val="008A157D"/>
    <w:rsid w:val="009050E9"/>
    <w:rsid w:val="00A24DFC"/>
    <w:rsid w:val="00A423BE"/>
    <w:rsid w:val="00A51D05"/>
    <w:rsid w:val="00A61D37"/>
    <w:rsid w:val="00AE43FB"/>
    <w:rsid w:val="00B12129"/>
    <w:rsid w:val="00B659BA"/>
    <w:rsid w:val="00B71DBC"/>
    <w:rsid w:val="00B907B1"/>
    <w:rsid w:val="00C5595A"/>
    <w:rsid w:val="00D0292D"/>
    <w:rsid w:val="00D36ED9"/>
    <w:rsid w:val="00DD705A"/>
    <w:rsid w:val="00E4528F"/>
    <w:rsid w:val="00F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169F"/>
  <w15:docId w15:val="{5951032E-4228-4C91-9A05-0018D8C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40"/>
      <w:ind w:left="396" w:hanging="29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40"/>
      <w:ind w:left="568" w:hanging="466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40"/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40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559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9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59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95A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C5595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111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tau@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5FD8-136F-4DAA-B411-DEE95D88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Serra Campos Junior</dc:creator>
  <cp:lastModifiedBy>Regiane Aparecida Florencio Godoy</cp:lastModifiedBy>
  <cp:revision>2</cp:revision>
  <cp:lastPrinted>2023-11-08T19:28:00Z</cp:lastPrinted>
  <dcterms:created xsi:type="dcterms:W3CDTF">2025-03-06T18:23:00Z</dcterms:created>
  <dcterms:modified xsi:type="dcterms:W3CDTF">2025-03-06T18:23:00Z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para Microsoft 365</vt:lpwstr>
  </property>
</Properties>
</file>