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ED67" w14:textId="6671A630" w:rsidR="00C50FB0" w:rsidRPr="00F95D15" w:rsidRDefault="00C50FB0" w:rsidP="00F95D15">
      <w:pPr>
        <w:pStyle w:val="Ttulo"/>
        <w:jc w:val="center"/>
        <w:rPr>
          <w:sz w:val="28"/>
          <w:szCs w:val="28"/>
        </w:rPr>
      </w:pPr>
      <w:r w:rsidRPr="00F95D15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56243B7" wp14:editId="3FEC6113">
            <wp:simplePos x="0" y="0"/>
            <wp:positionH relativeFrom="page">
              <wp:posOffset>594913</wp:posOffset>
            </wp:positionH>
            <wp:positionV relativeFrom="paragraph">
              <wp:posOffset>66675</wp:posOffset>
            </wp:positionV>
            <wp:extent cx="1416745" cy="838200"/>
            <wp:effectExtent l="0" t="0" r="0" b="0"/>
            <wp:wrapNone/>
            <wp:docPr id="1" name="image1.jpeg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o&#10;&#10;O conteúdo gerado por IA pode estar incorreto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4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D15">
        <w:rPr>
          <w:w w:val="115"/>
          <w:sz w:val="28"/>
          <w:szCs w:val="28"/>
        </w:rPr>
        <w:t xml:space="preserve">                   </w:t>
      </w:r>
      <w:r w:rsidRPr="00F95D15">
        <w:rPr>
          <w:w w:val="115"/>
          <w:sz w:val="28"/>
          <w:szCs w:val="28"/>
        </w:rPr>
        <w:t>GOVERNO</w:t>
      </w:r>
      <w:r w:rsidRPr="00F95D15">
        <w:rPr>
          <w:spacing w:val="22"/>
          <w:w w:val="115"/>
          <w:sz w:val="28"/>
          <w:szCs w:val="28"/>
        </w:rPr>
        <w:t xml:space="preserve"> </w:t>
      </w:r>
      <w:r w:rsidRPr="00F95D15">
        <w:rPr>
          <w:w w:val="115"/>
          <w:sz w:val="28"/>
          <w:szCs w:val="28"/>
        </w:rPr>
        <w:t>DO</w:t>
      </w:r>
      <w:r w:rsidRPr="00F95D15">
        <w:rPr>
          <w:spacing w:val="19"/>
          <w:w w:val="115"/>
          <w:sz w:val="28"/>
          <w:szCs w:val="28"/>
        </w:rPr>
        <w:t xml:space="preserve"> </w:t>
      </w:r>
      <w:r w:rsidRPr="00F95D15">
        <w:rPr>
          <w:w w:val="115"/>
          <w:sz w:val="28"/>
          <w:szCs w:val="28"/>
        </w:rPr>
        <w:t>ESTADO</w:t>
      </w:r>
      <w:r w:rsidRPr="00F95D15">
        <w:rPr>
          <w:spacing w:val="20"/>
          <w:w w:val="115"/>
          <w:sz w:val="28"/>
          <w:szCs w:val="28"/>
        </w:rPr>
        <w:t xml:space="preserve"> </w:t>
      </w:r>
      <w:r w:rsidRPr="00F95D15">
        <w:rPr>
          <w:w w:val="115"/>
          <w:sz w:val="28"/>
          <w:szCs w:val="28"/>
        </w:rPr>
        <w:t>DE</w:t>
      </w:r>
      <w:r w:rsidRPr="00F95D15">
        <w:rPr>
          <w:spacing w:val="24"/>
          <w:w w:val="115"/>
          <w:sz w:val="28"/>
          <w:szCs w:val="28"/>
        </w:rPr>
        <w:t xml:space="preserve"> </w:t>
      </w:r>
      <w:r w:rsidRPr="00F95D15">
        <w:rPr>
          <w:w w:val="115"/>
          <w:sz w:val="28"/>
          <w:szCs w:val="28"/>
        </w:rPr>
        <w:t>SÃO</w:t>
      </w:r>
      <w:r w:rsidRPr="00F95D15">
        <w:rPr>
          <w:spacing w:val="22"/>
          <w:w w:val="115"/>
          <w:sz w:val="28"/>
          <w:szCs w:val="28"/>
        </w:rPr>
        <w:t xml:space="preserve"> </w:t>
      </w:r>
      <w:r w:rsidRPr="00F95D15">
        <w:rPr>
          <w:w w:val="115"/>
          <w:sz w:val="28"/>
          <w:szCs w:val="28"/>
        </w:rPr>
        <w:t>PAULO</w:t>
      </w:r>
    </w:p>
    <w:p w14:paraId="53755F7C" w14:textId="77777777" w:rsidR="00C50FB0" w:rsidRDefault="00C50FB0" w:rsidP="00C50FB0">
      <w:pPr>
        <w:ind w:left="2989" w:right="318"/>
        <w:jc w:val="both"/>
        <w:rPr>
          <w:rFonts w:ascii="Cambria" w:hAnsi="Cambria"/>
          <w:b/>
          <w:sz w:val="23"/>
        </w:rPr>
      </w:pPr>
      <w:r>
        <w:rPr>
          <w:rFonts w:ascii="Cambria" w:hAnsi="Cambria"/>
          <w:b/>
          <w:w w:val="115"/>
          <w:sz w:val="23"/>
        </w:rPr>
        <w:t xml:space="preserve">                  SECRETARIA</w:t>
      </w:r>
      <w:r>
        <w:rPr>
          <w:rFonts w:ascii="Cambria" w:hAnsi="Cambria"/>
          <w:b/>
          <w:spacing w:val="34"/>
          <w:w w:val="115"/>
          <w:sz w:val="23"/>
        </w:rPr>
        <w:t xml:space="preserve"> </w:t>
      </w:r>
      <w:r>
        <w:rPr>
          <w:rFonts w:ascii="Cambria" w:hAnsi="Cambria"/>
          <w:b/>
          <w:w w:val="115"/>
          <w:sz w:val="23"/>
        </w:rPr>
        <w:t>DA</w:t>
      </w:r>
      <w:r>
        <w:rPr>
          <w:rFonts w:ascii="Cambria" w:hAnsi="Cambria"/>
          <w:b/>
          <w:spacing w:val="35"/>
          <w:w w:val="115"/>
          <w:sz w:val="23"/>
        </w:rPr>
        <w:t xml:space="preserve"> </w:t>
      </w:r>
      <w:r>
        <w:rPr>
          <w:rFonts w:ascii="Cambria" w:hAnsi="Cambria"/>
          <w:b/>
          <w:w w:val="115"/>
          <w:sz w:val="23"/>
        </w:rPr>
        <w:t>EDUCAÇÃO</w:t>
      </w:r>
    </w:p>
    <w:p w14:paraId="58DCF46F" w14:textId="77777777" w:rsidR="00C50FB0" w:rsidRDefault="00C50FB0" w:rsidP="00C50FB0">
      <w:pPr>
        <w:spacing w:before="4"/>
        <w:ind w:left="3168" w:right="318"/>
        <w:jc w:val="both"/>
        <w:rPr>
          <w:rFonts w:ascii="Cambria" w:hAnsi="Cambria"/>
          <w:b/>
        </w:rPr>
      </w:pPr>
      <w:r>
        <w:rPr>
          <w:rFonts w:ascii="Cambria" w:hAnsi="Cambria"/>
          <w:b/>
          <w:w w:val="115"/>
        </w:rPr>
        <w:t>DIRETORIA</w:t>
      </w:r>
      <w:r>
        <w:rPr>
          <w:rFonts w:ascii="Cambria" w:hAnsi="Cambria"/>
          <w:b/>
          <w:spacing w:val="26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7"/>
          <w:w w:val="115"/>
        </w:rPr>
        <w:t xml:space="preserve"> </w:t>
      </w:r>
      <w:r>
        <w:rPr>
          <w:rFonts w:ascii="Cambria" w:hAnsi="Cambria"/>
          <w:b/>
          <w:w w:val="115"/>
        </w:rPr>
        <w:t>ENSINO</w:t>
      </w:r>
      <w:r>
        <w:rPr>
          <w:rFonts w:ascii="Cambria" w:hAnsi="Cambria"/>
          <w:b/>
          <w:spacing w:val="28"/>
          <w:w w:val="115"/>
        </w:rPr>
        <w:t xml:space="preserve"> </w:t>
      </w:r>
      <w:r>
        <w:rPr>
          <w:rFonts w:ascii="Cambria" w:hAnsi="Cambria"/>
          <w:b/>
          <w:w w:val="115"/>
        </w:rPr>
        <w:t>REGIÃO</w:t>
      </w:r>
      <w:r>
        <w:rPr>
          <w:rFonts w:ascii="Cambria" w:hAnsi="Cambria"/>
          <w:b/>
          <w:spacing w:val="29"/>
          <w:w w:val="115"/>
        </w:rPr>
        <w:t xml:space="preserve"> </w:t>
      </w:r>
      <w:r>
        <w:rPr>
          <w:rFonts w:ascii="Cambria" w:hAnsi="Cambria"/>
          <w:b/>
          <w:w w:val="115"/>
        </w:rPr>
        <w:t>DE PENÁPOLIS</w:t>
      </w:r>
    </w:p>
    <w:p w14:paraId="2F9A1EBE" w14:textId="77777777" w:rsidR="00C50FB0" w:rsidRDefault="00C50FB0" w:rsidP="00C50FB0">
      <w:pPr>
        <w:spacing w:before="1" w:line="276" w:lineRule="auto"/>
        <w:ind w:left="3172" w:right="318"/>
        <w:jc w:val="both"/>
        <w:rPr>
          <w:rFonts w:ascii="Trebuchet MS" w:hAnsi="Trebuchet MS"/>
          <w:spacing w:val="-5"/>
          <w:w w:val="115"/>
          <w:sz w:val="18"/>
        </w:rPr>
      </w:pPr>
      <w:r>
        <w:rPr>
          <w:rFonts w:ascii="Cambria" w:hAnsi="Cambria"/>
          <w:w w:val="115"/>
          <w:sz w:val="18"/>
        </w:rPr>
        <w:t>Rua</w:t>
      </w:r>
      <w:r>
        <w:rPr>
          <w:rFonts w:ascii="Cambria" w:hAnsi="Cambria"/>
          <w:spacing w:val="13"/>
          <w:w w:val="115"/>
          <w:sz w:val="18"/>
        </w:rPr>
        <w:t xml:space="preserve"> </w:t>
      </w:r>
      <w:r>
        <w:rPr>
          <w:rFonts w:ascii="Cambria" w:hAnsi="Cambria"/>
          <w:spacing w:val="12"/>
          <w:w w:val="115"/>
          <w:sz w:val="18"/>
        </w:rPr>
        <w:t xml:space="preserve"> Álvaro Luis Gomes, 181 – Parque Monreal </w:t>
      </w:r>
      <w:r>
        <w:rPr>
          <w:rFonts w:ascii="Trebuchet MS" w:hAnsi="Trebuchet MS"/>
          <w:w w:val="115"/>
          <w:sz w:val="18"/>
        </w:rPr>
        <w:t>–</w:t>
      </w:r>
      <w:r>
        <w:rPr>
          <w:rFonts w:ascii="Trebuchet MS" w:hAnsi="Trebuchet MS"/>
          <w:spacing w:val="-5"/>
          <w:w w:val="115"/>
          <w:sz w:val="18"/>
        </w:rPr>
        <w:t xml:space="preserve"> Penápolis/SP</w:t>
      </w:r>
      <w:r>
        <w:rPr>
          <w:rFonts w:ascii="Cambria" w:hAnsi="Cambria"/>
          <w:spacing w:val="13"/>
          <w:w w:val="115"/>
          <w:sz w:val="18"/>
        </w:rPr>
        <w:t xml:space="preserve"> </w:t>
      </w:r>
      <w:r>
        <w:rPr>
          <w:rFonts w:ascii="Trebuchet MS" w:hAnsi="Trebuchet MS"/>
          <w:w w:val="115"/>
          <w:sz w:val="18"/>
        </w:rPr>
        <w:t>–</w:t>
      </w:r>
      <w:r>
        <w:rPr>
          <w:rFonts w:ascii="Trebuchet MS" w:hAnsi="Trebuchet MS"/>
          <w:spacing w:val="-5"/>
          <w:w w:val="115"/>
          <w:sz w:val="18"/>
        </w:rPr>
        <w:t xml:space="preserve"> </w:t>
      </w:r>
    </w:p>
    <w:p w14:paraId="469A1F63" w14:textId="77777777" w:rsidR="00C50FB0" w:rsidRPr="00FC3D9D" w:rsidRDefault="00C50FB0" w:rsidP="00C50FB0">
      <w:pPr>
        <w:pStyle w:val="Cabealho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  <w:lang w:eastAsia="pt-BR"/>
        </w:rPr>
        <w:t xml:space="preserve">                                                                           </w:t>
      </w:r>
      <w:r w:rsidRPr="00FC3D9D">
        <w:rPr>
          <w:rFonts w:ascii="Times New Roman" w:eastAsia="Times New Roman" w:hAnsi="Times New Roman"/>
          <w:b/>
          <w:sz w:val="18"/>
          <w:szCs w:val="18"/>
          <w:lang w:eastAsia="pt-BR"/>
        </w:rPr>
        <w:t>Telefone: (</w:t>
      </w:r>
      <w:r>
        <w:rPr>
          <w:rFonts w:ascii="Times New Roman" w:eastAsia="Times New Roman" w:hAnsi="Times New Roman"/>
          <w:b/>
          <w:sz w:val="18"/>
          <w:szCs w:val="18"/>
          <w:lang w:eastAsia="pt-BR"/>
        </w:rPr>
        <w:t xml:space="preserve">18) 3654-0000 – e-mail: </w:t>
      </w:r>
      <w:hyperlink r:id="rId6" w:history="1">
        <w:r w:rsidRPr="00F34AD5">
          <w:rPr>
            <w:rStyle w:val="Hyperlink"/>
            <w:rFonts w:ascii="Times New Roman" w:eastAsia="Times New Roman" w:hAnsi="Times New Roman"/>
            <w:b/>
            <w:sz w:val="18"/>
            <w:szCs w:val="18"/>
            <w:lang w:eastAsia="pt-BR"/>
          </w:rPr>
          <w:t>depen@educacao.sp.gov.br</w:t>
        </w:r>
      </w:hyperlink>
    </w:p>
    <w:p w14:paraId="21B2F3EE" w14:textId="77777777" w:rsidR="00C50FB0" w:rsidRDefault="00C50FB0" w:rsidP="00C50FB0">
      <w:pPr>
        <w:pStyle w:val="Corpodetexto"/>
        <w:spacing w:before="4"/>
        <w:ind w:left="0"/>
        <w:jc w:val="both"/>
        <w:rPr>
          <w:rFonts w:ascii="Cambria"/>
          <w:sz w:val="21"/>
        </w:rPr>
      </w:pPr>
    </w:p>
    <w:p w14:paraId="6944B891" w14:textId="77777777" w:rsidR="00C50FB0" w:rsidRDefault="00C50FB0" w:rsidP="00C50FB0">
      <w:pPr>
        <w:jc w:val="both"/>
        <w:rPr>
          <w:sz w:val="24"/>
        </w:rPr>
      </w:pPr>
    </w:p>
    <w:p w14:paraId="0C697AFB" w14:textId="2DF14AEE" w:rsidR="00C50FB0" w:rsidRPr="00FE6F5A" w:rsidRDefault="00C50FB0" w:rsidP="00C50FB0">
      <w:pPr>
        <w:pStyle w:val="Corpodetexto"/>
        <w:spacing w:before="364" w:line="328" w:lineRule="auto"/>
        <w:ind w:left="135" w:right="113"/>
        <w:jc w:val="center"/>
        <w:rPr>
          <w:b/>
          <w:bCs/>
        </w:rPr>
      </w:pPr>
      <w:r w:rsidRPr="003023E2">
        <w:rPr>
          <w:b/>
          <w:bCs/>
          <w:highlight w:val="yellow"/>
        </w:rPr>
        <w:t xml:space="preserve">EDITAL </w:t>
      </w:r>
      <w:r>
        <w:rPr>
          <w:b/>
          <w:bCs/>
          <w:highlight w:val="yellow"/>
        </w:rPr>
        <w:t>Nº 0</w:t>
      </w:r>
      <w:r w:rsidR="009860FC">
        <w:rPr>
          <w:b/>
          <w:bCs/>
          <w:highlight w:val="yellow"/>
        </w:rPr>
        <w:t>3</w:t>
      </w:r>
      <w:r>
        <w:rPr>
          <w:b/>
          <w:bCs/>
          <w:highlight w:val="yellow"/>
        </w:rPr>
        <w:t xml:space="preserve"> - </w:t>
      </w:r>
      <w:r w:rsidRPr="003023E2">
        <w:rPr>
          <w:b/>
          <w:bCs/>
          <w:highlight w:val="yellow"/>
        </w:rPr>
        <w:t>SELEÇÃO DE PROFESSORES PARA ESCOLA</w:t>
      </w:r>
      <w:r w:rsidR="00D5771F">
        <w:rPr>
          <w:b/>
          <w:bCs/>
          <w:highlight w:val="yellow"/>
        </w:rPr>
        <w:t xml:space="preserve"> </w:t>
      </w:r>
      <w:r w:rsidRPr="003023E2">
        <w:rPr>
          <w:b/>
          <w:bCs/>
          <w:spacing w:val="-2"/>
          <w:highlight w:val="yellow"/>
        </w:rPr>
        <w:t xml:space="preserve">OLÍMPICA </w:t>
      </w:r>
    </w:p>
    <w:p w14:paraId="459F9CAA" w14:textId="77777777" w:rsidR="00C50FB0" w:rsidRPr="001A1F55" w:rsidRDefault="00C50FB0" w:rsidP="00C50FB0">
      <w:pPr>
        <w:pStyle w:val="Corpodetexto"/>
        <w:spacing w:before="238" w:line="321" w:lineRule="auto"/>
        <w:ind w:left="135" w:right="113"/>
        <w:jc w:val="both"/>
        <w:rPr>
          <w:sz w:val="22"/>
          <w:szCs w:val="22"/>
        </w:rPr>
      </w:pPr>
      <w:r w:rsidRPr="001A1F55">
        <w:rPr>
          <w:sz w:val="22"/>
          <w:szCs w:val="22"/>
        </w:rPr>
        <w:t>A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Dirigente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Regional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de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Ensino,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no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uso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de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suas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competências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e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atribuições</w:t>
      </w:r>
      <w:r w:rsidRPr="001A1F55">
        <w:rPr>
          <w:spacing w:val="1"/>
          <w:sz w:val="22"/>
          <w:szCs w:val="22"/>
        </w:rPr>
        <w:t xml:space="preserve"> </w:t>
      </w:r>
      <w:r w:rsidRPr="001A1F55">
        <w:rPr>
          <w:sz w:val="22"/>
          <w:szCs w:val="22"/>
        </w:rPr>
        <w:t>legais</w:t>
      </w:r>
      <w:r>
        <w:rPr>
          <w:sz w:val="22"/>
          <w:szCs w:val="22"/>
        </w:rPr>
        <w:t xml:space="preserve">, </w:t>
      </w:r>
      <w:r w:rsidRPr="001A1F55">
        <w:rPr>
          <w:sz w:val="22"/>
          <w:szCs w:val="22"/>
        </w:rPr>
        <w:t>por meio da Comissão Regional de Atribuição de Aulas</w:t>
      </w:r>
      <w:r>
        <w:rPr>
          <w:sz w:val="22"/>
          <w:szCs w:val="22"/>
        </w:rPr>
        <w:t>, com fundamento na R</w:t>
      </w:r>
      <w:r w:rsidRPr="001A1F55">
        <w:rPr>
          <w:sz w:val="22"/>
          <w:szCs w:val="22"/>
        </w:rPr>
        <w:t>esolução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SEDUC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n°</w:t>
      </w:r>
      <w:r w:rsidRPr="001A1F55"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95</w:t>
      </w:r>
      <w:r w:rsidRPr="001A1F55">
        <w:rPr>
          <w:sz w:val="22"/>
          <w:szCs w:val="22"/>
        </w:rPr>
        <w:t>,</w:t>
      </w:r>
      <w:r w:rsidRPr="001A1F55">
        <w:rPr>
          <w:spacing w:val="31"/>
          <w:sz w:val="22"/>
          <w:szCs w:val="22"/>
        </w:rPr>
        <w:t xml:space="preserve"> </w:t>
      </w:r>
      <w:r w:rsidRPr="001A1F55">
        <w:rPr>
          <w:sz w:val="22"/>
          <w:szCs w:val="22"/>
        </w:rPr>
        <w:t>de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de</w:t>
      </w:r>
      <w:r w:rsidRPr="001A1F55">
        <w:rPr>
          <w:spacing w:val="30"/>
          <w:sz w:val="22"/>
          <w:szCs w:val="22"/>
        </w:rPr>
        <w:t xml:space="preserve"> </w:t>
      </w:r>
      <w:r>
        <w:rPr>
          <w:spacing w:val="30"/>
          <w:sz w:val="22"/>
          <w:szCs w:val="22"/>
        </w:rPr>
        <w:t>novemb</w:t>
      </w:r>
      <w:r w:rsidRPr="001A1F55">
        <w:rPr>
          <w:sz w:val="22"/>
          <w:szCs w:val="22"/>
        </w:rPr>
        <w:t>ro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de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1A1F55">
        <w:rPr>
          <w:sz w:val="22"/>
          <w:szCs w:val="22"/>
        </w:rPr>
        <w:t>,</w:t>
      </w:r>
      <w:r w:rsidRPr="001A1F55">
        <w:rPr>
          <w:spacing w:val="31"/>
          <w:sz w:val="22"/>
          <w:szCs w:val="22"/>
        </w:rPr>
        <w:t xml:space="preserve"> </w:t>
      </w:r>
      <w:r>
        <w:rPr>
          <w:spacing w:val="31"/>
          <w:sz w:val="22"/>
          <w:szCs w:val="22"/>
        </w:rPr>
        <w:t xml:space="preserve">na Resolução SEDUC nº 01, de 06 de janeiro de 2025, </w:t>
      </w:r>
      <w:r w:rsidRPr="001A1F55">
        <w:rPr>
          <w:sz w:val="22"/>
          <w:szCs w:val="22"/>
        </w:rPr>
        <w:t>alterada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pela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Resolução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SEDUC</w:t>
      </w:r>
      <w:r w:rsidRPr="001A1F55">
        <w:rPr>
          <w:spacing w:val="30"/>
          <w:sz w:val="22"/>
          <w:szCs w:val="22"/>
        </w:rPr>
        <w:t xml:space="preserve"> </w:t>
      </w:r>
      <w:r w:rsidRPr="001A1F55">
        <w:rPr>
          <w:sz w:val="22"/>
          <w:szCs w:val="22"/>
        </w:rPr>
        <w:t>nº</w:t>
      </w:r>
      <w:r w:rsidRPr="001A1F55">
        <w:rPr>
          <w:spacing w:val="31"/>
          <w:sz w:val="22"/>
          <w:szCs w:val="22"/>
        </w:rPr>
        <w:t xml:space="preserve"> </w:t>
      </w:r>
      <w:r w:rsidRPr="001A1F55">
        <w:rPr>
          <w:sz w:val="22"/>
          <w:szCs w:val="22"/>
        </w:rPr>
        <w:t xml:space="preserve">15, </w:t>
      </w:r>
      <w:r w:rsidRPr="001A1F55">
        <w:rPr>
          <w:w w:val="110"/>
          <w:sz w:val="22"/>
          <w:szCs w:val="22"/>
        </w:rPr>
        <w:t>de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28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de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janeiro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de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2025,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torna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público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o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edital</w:t>
      </w:r>
      <w:r w:rsidRPr="001A1F55">
        <w:rPr>
          <w:spacing w:val="-11"/>
          <w:w w:val="110"/>
          <w:sz w:val="22"/>
          <w:szCs w:val="22"/>
        </w:rPr>
        <w:t xml:space="preserve"> </w:t>
      </w:r>
      <w:r>
        <w:rPr>
          <w:spacing w:val="-11"/>
          <w:w w:val="110"/>
          <w:sz w:val="22"/>
          <w:szCs w:val="22"/>
        </w:rPr>
        <w:t>de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seleção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e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a</w:t>
      </w:r>
      <w:r w:rsidRPr="001A1F55">
        <w:rPr>
          <w:spacing w:val="-11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atribuição de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aulas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para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docentes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para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atuação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no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Projeto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de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Olimpíadas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Científicas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–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Escolas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Olímpicas,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a</w:t>
      </w:r>
      <w:r w:rsidRPr="001A1F55">
        <w:rPr>
          <w:spacing w:val="-15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ser realizado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nas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Diretorias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de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Ensino,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mediante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as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condições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estabelecidas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neste</w:t>
      </w:r>
      <w:r w:rsidRPr="001A1F55">
        <w:rPr>
          <w:spacing w:val="-16"/>
          <w:w w:val="110"/>
          <w:sz w:val="22"/>
          <w:szCs w:val="22"/>
        </w:rPr>
        <w:t xml:space="preserve"> </w:t>
      </w:r>
      <w:r w:rsidRPr="001A1F55">
        <w:rPr>
          <w:w w:val="110"/>
          <w:sz w:val="22"/>
          <w:szCs w:val="22"/>
        </w:rPr>
        <w:t>documento.</w:t>
      </w:r>
    </w:p>
    <w:p w14:paraId="174A096A" w14:textId="77777777" w:rsidR="00C50FB0" w:rsidRDefault="00C50FB0" w:rsidP="00C50FB0">
      <w:pPr>
        <w:pStyle w:val="Corpodetexto"/>
        <w:spacing w:before="6"/>
        <w:jc w:val="both"/>
        <w:rPr>
          <w:sz w:val="17"/>
        </w:rPr>
      </w:pPr>
    </w:p>
    <w:p w14:paraId="0E57F151" w14:textId="77777777" w:rsidR="00C50FB0" w:rsidRDefault="00C50FB0" w:rsidP="00C50FB0">
      <w:pPr>
        <w:pStyle w:val="Corpodetexto"/>
        <w:spacing w:before="92"/>
        <w:jc w:val="both"/>
        <w:rPr>
          <w:sz w:val="20"/>
        </w:rPr>
      </w:pPr>
    </w:p>
    <w:p w14:paraId="5ED160AE" w14:textId="77777777" w:rsidR="00C50FB0" w:rsidRDefault="00C50FB0" w:rsidP="00C50FB0">
      <w:pPr>
        <w:pStyle w:val="Corpodetexto"/>
        <w:spacing w:before="77"/>
        <w:jc w:val="both"/>
        <w:rPr>
          <w:b/>
          <w:bCs/>
        </w:rPr>
      </w:pPr>
      <w:r w:rsidRPr="002027A7">
        <w:rPr>
          <w:b/>
          <w:bCs/>
        </w:rPr>
        <w:t>DISPOSIÇÕES PRELIMINARES</w:t>
      </w:r>
    </w:p>
    <w:p w14:paraId="2176CC27" w14:textId="77777777" w:rsidR="00C50FB0" w:rsidRPr="002027A7" w:rsidRDefault="00C50FB0" w:rsidP="00C50FB0">
      <w:pPr>
        <w:pStyle w:val="Corpodetexto"/>
        <w:spacing w:before="77"/>
        <w:jc w:val="both"/>
        <w:rPr>
          <w:b/>
          <w:bCs/>
        </w:rPr>
      </w:pPr>
    </w:p>
    <w:p w14:paraId="6582BEF2" w14:textId="77777777" w:rsidR="00C50FB0" w:rsidRPr="009D3BB8" w:rsidRDefault="00C50FB0" w:rsidP="00C50FB0">
      <w:pPr>
        <w:pStyle w:val="PargrafodaLista"/>
        <w:tabs>
          <w:tab w:val="left" w:pos="374"/>
        </w:tabs>
        <w:spacing w:line="312" w:lineRule="auto"/>
        <w:ind w:left="135" w:right="113"/>
        <w:jc w:val="both"/>
        <w:rPr>
          <w:b/>
          <w:bCs/>
          <w:sz w:val="21"/>
        </w:rPr>
      </w:pPr>
      <w:r>
        <w:rPr>
          <w:w w:val="110"/>
          <w:sz w:val="21"/>
        </w:rPr>
        <w:t xml:space="preserve">1.1- A atribuição de Professor Olímpico terá por objeto a realização de trabalho presencial nas Unidades Escolares para atuação no Projeto de Olimpíadas Científicas – Escolas Olímpicas – </w:t>
      </w:r>
      <w:r w:rsidRPr="009D3BB8">
        <w:rPr>
          <w:b/>
          <w:bCs/>
          <w:w w:val="110"/>
          <w:sz w:val="21"/>
        </w:rPr>
        <w:t>EE Dr Carlos Sampaio Filho.</w:t>
      </w:r>
    </w:p>
    <w:p w14:paraId="63E42E64" w14:textId="77777777" w:rsidR="00C50FB0" w:rsidRDefault="00C50FB0" w:rsidP="00C50FB0">
      <w:pPr>
        <w:pStyle w:val="Corpodetexto"/>
        <w:spacing w:before="15"/>
        <w:jc w:val="both"/>
      </w:pPr>
    </w:p>
    <w:p w14:paraId="43D4A26C" w14:textId="77777777" w:rsidR="00C50FB0" w:rsidRDefault="00C50FB0" w:rsidP="00C50FB0">
      <w:pPr>
        <w:pStyle w:val="PargrafodaLista"/>
        <w:tabs>
          <w:tab w:val="left" w:pos="339"/>
        </w:tabs>
        <w:spacing w:line="324" w:lineRule="auto"/>
        <w:ind w:left="135" w:right="113"/>
        <w:jc w:val="both"/>
        <w:rPr>
          <w:sz w:val="21"/>
        </w:rPr>
      </w:pPr>
      <w:r>
        <w:rPr>
          <w:w w:val="105"/>
          <w:sz w:val="21"/>
        </w:rPr>
        <w:t xml:space="preserve">1.2- Poderão fazer parte do Projeto de Olimpíadas Científicas – Escolas Olímpicas: </w:t>
      </w:r>
      <w:r w:rsidRPr="00081161">
        <w:rPr>
          <w:b/>
          <w:bCs/>
          <w:w w:val="105"/>
          <w:sz w:val="21"/>
        </w:rPr>
        <w:t>docentes efetivos,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não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efetivos,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contratados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e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candidatos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à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contratação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com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classificação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ativa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no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processo</w:t>
      </w:r>
      <w:r w:rsidRPr="00081161">
        <w:rPr>
          <w:b/>
          <w:bCs/>
          <w:spacing w:val="40"/>
          <w:w w:val="105"/>
          <w:sz w:val="21"/>
        </w:rPr>
        <w:t xml:space="preserve"> </w:t>
      </w:r>
      <w:r w:rsidRPr="00081161">
        <w:rPr>
          <w:b/>
          <w:bCs/>
          <w:w w:val="105"/>
          <w:sz w:val="21"/>
        </w:rPr>
        <w:t>de atribuição de classes e aulas 2025,</w:t>
      </w:r>
      <w:r>
        <w:rPr>
          <w:w w:val="105"/>
          <w:sz w:val="21"/>
        </w:rPr>
        <w:t xml:space="preserve"> desde que cumpridas as exigências constantes deste edital e nas demais normas pertinentes ao assunto.</w:t>
      </w:r>
    </w:p>
    <w:p w14:paraId="4F67D8E2" w14:textId="77777777" w:rsidR="00C50FB0" w:rsidRDefault="00C50FB0" w:rsidP="00C50FB0">
      <w:pPr>
        <w:pStyle w:val="Corpodetexto"/>
        <w:spacing w:before="3"/>
        <w:jc w:val="both"/>
      </w:pPr>
    </w:p>
    <w:p w14:paraId="5DF83329" w14:textId="77777777" w:rsidR="00C50FB0" w:rsidRDefault="00C50FB0" w:rsidP="00C50FB0">
      <w:pPr>
        <w:pStyle w:val="PargrafodaLista"/>
        <w:tabs>
          <w:tab w:val="left" w:pos="378"/>
        </w:tabs>
        <w:spacing w:line="324" w:lineRule="auto"/>
        <w:ind w:left="135" w:right="113"/>
        <w:jc w:val="both"/>
        <w:rPr>
          <w:sz w:val="21"/>
        </w:rPr>
      </w:pPr>
      <w:r>
        <w:rPr>
          <w:w w:val="110"/>
          <w:sz w:val="21"/>
        </w:rPr>
        <w:t xml:space="preserve">1.3- O Professor Olímpico é o responsável pela condução pedagógica das Aulas Olímpicas que tem como objetivos: </w:t>
      </w:r>
      <w:r w:rsidRPr="00081161">
        <w:rPr>
          <w:b/>
          <w:bCs/>
          <w:w w:val="110"/>
          <w:sz w:val="21"/>
        </w:rPr>
        <w:t xml:space="preserve">promover o enriquecimento curricular dos estudantes, estimular a participação em olimpíadas científicas e de desenvolver competências </w:t>
      </w:r>
      <w:r w:rsidRPr="00081161">
        <w:rPr>
          <w:b/>
          <w:bCs/>
          <w:spacing w:val="-2"/>
          <w:w w:val="110"/>
          <w:sz w:val="21"/>
        </w:rPr>
        <w:t>específicas</w:t>
      </w:r>
      <w:r>
        <w:rPr>
          <w:spacing w:val="-2"/>
          <w:w w:val="110"/>
          <w:sz w:val="21"/>
        </w:rPr>
        <w:t>.</w:t>
      </w:r>
    </w:p>
    <w:p w14:paraId="15CF9CAA" w14:textId="77777777" w:rsidR="00C50FB0" w:rsidRDefault="00C50FB0" w:rsidP="00C50FB0">
      <w:pPr>
        <w:pStyle w:val="PargrafodaLista"/>
        <w:tabs>
          <w:tab w:val="left" w:pos="358"/>
        </w:tabs>
        <w:spacing w:before="241" w:line="321" w:lineRule="auto"/>
        <w:ind w:left="135" w:right="112"/>
        <w:jc w:val="both"/>
        <w:rPr>
          <w:sz w:val="21"/>
        </w:rPr>
      </w:pPr>
      <w:r>
        <w:rPr>
          <w:w w:val="105"/>
          <w:sz w:val="21"/>
        </w:rPr>
        <w:t xml:space="preserve">1.4 - </w:t>
      </w:r>
      <w:r w:rsidRPr="00E66755">
        <w:rPr>
          <w:b/>
          <w:bCs/>
          <w:w w:val="105"/>
          <w:sz w:val="21"/>
        </w:rPr>
        <w:t>As Aulas Olímpicas acontecerão sempre aos sábados</w:t>
      </w:r>
      <w:r>
        <w:rPr>
          <w:w w:val="105"/>
          <w:sz w:val="21"/>
        </w:rPr>
        <w:t>, nas quais o selecionado irá exercer as atribuições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previstas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Seção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Resolução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Seduc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n°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01,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6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janeiro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2025,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cumprindo</w:t>
      </w:r>
      <w:r>
        <w:rPr>
          <w:spacing w:val="37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a carga horária de 4 (quatro) horas semanais de trabalho e sendo, necessariamente, 3 (três) horas-aula com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interação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com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estudantes,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nos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sábados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indicados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no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calendário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pedagógico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das</w:t>
      </w:r>
      <w:r w:rsidRPr="00AC0D0D">
        <w:rPr>
          <w:b/>
          <w:bCs/>
          <w:spacing w:val="40"/>
          <w:w w:val="105"/>
          <w:sz w:val="21"/>
        </w:rPr>
        <w:t xml:space="preserve"> </w:t>
      </w:r>
      <w:r w:rsidRPr="00AC0D0D">
        <w:rPr>
          <w:b/>
          <w:bCs/>
          <w:w w:val="105"/>
          <w:sz w:val="21"/>
        </w:rPr>
        <w:t>Aulas Olímpicas</w:t>
      </w:r>
      <w:r>
        <w:rPr>
          <w:w w:val="105"/>
          <w:sz w:val="21"/>
        </w:rPr>
        <w:t>, nos Anexos I e II deste edital.</w:t>
      </w:r>
    </w:p>
    <w:p w14:paraId="58B9E765" w14:textId="77777777" w:rsidR="00C50FB0" w:rsidRDefault="00C50FB0" w:rsidP="00C50FB0">
      <w:pPr>
        <w:pStyle w:val="Corpodetexto"/>
        <w:spacing w:before="79"/>
        <w:jc w:val="both"/>
      </w:pPr>
    </w:p>
    <w:p w14:paraId="6EEEEC06" w14:textId="77777777" w:rsidR="00C50FB0" w:rsidRDefault="00C50FB0" w:rsidP="00C50FB0">
      <w:pPr>
        <w:pStyle w:val="Corpodetexto"/>
        <w:spacing w:before="79"/>
        <w:jc w:val="both"/>
        <w:rPr>
          <w:b/>
          <w:bCs/>
        </w:rPr>
      </w:pPr>
      <w:r w:rsidRPr="00AC0D0D">
        <w:rPr>
          <w:b/>
          <w:bCs/>
        </w:rPr>
        <w:t>DOS REQUISITOS</w:t>
      </w:r>
    </w:p>
    <w:p w14:paraId="5EE19651" w14:textId="77777777" w:rsidR="00C50FB0" w:rsidRPr="00AC0D0D" w:rsidRDefault="00C50FB0" w:rsidP="00C50FB0">
      <w:pPr>
        <w:pStyle w:val="Corpodetexto"/>
        <w:spacing w:before="79"/>
        <w:ind w:left="460"/>
        <w:jc w:val="both"/>
        <w:rPr>
          <w:b/>
          <w:bCs/>
        </w:rPr>
      </w:pPr>
    </w:p>
    <w:p w14:paraId="0F50903F" w14:textId="77777777" w:rsidR="00C50FB0" w:rsidRDefault="00C50FB0" w:rsidP="00C50FB0">
      <w:pPr>
        <w:pStyle w:val="PargrafodaLista"/>
        <w:numPr>
          <w:ilvl w:val="1"/>
          <w:numId w:val="3"/>
        </w:numPr>
        <w:tabs>
          <w:tab w:val="left" w:pos="348"/>
        </w:tabs>
        <w:spacing w:line="328" w:lineRule="auto"/>
        <w:ind w:right="113"/>
        <w:contextualSpacing w:val="0"/>
        <w:jc w:val="both"/>
        <w:rPr>
          <w:sz w:val="21"/>
        </w:rPr>
      </w:pPr>
      <w:r>
        <w:rPr>
          <w:w w:val="110"/>
          <w:sz w:val="21"/>
        </w:rPr>
        <w:t xml:space="preserve"> A seleção de docentes para atuação como Professor Olímpico ocorrerá mediante processo de atribuição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aulas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ser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realizado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pela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Diretoria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Ensino.</w:t>
      </w:r>
    </w:p>
    <w:p w14:paraId="20BA8D2A" w14:textId="77777777" w:rsidR="00C50FB0" w:rsidRPr="0067259B" w:rsidRDefault="00C50FB0" w:rsidP="00C50FB0">
      <w:pPr>
        <w:pStyle w:val="PargrafodaLista"/>
        <w:numPr>
          <w:ilvl w:val="1"/>
          <w:numId w:val="3"/>
        </w:numPr>
        <w:tabs>
          <w:tab w:val="left" w:pos="403"/>
        </w:tabs>
        <w:spacing w:before="224" w:line="328" w:lineRule="auto"/>
        <w:ind w:right="113"/>
        <w:contextualSpacing w:val="0"/>
        <w:jc w:val="both"/>
        <w:rPr>
          <w:w w:val="110"/>
          <w:sz w:val="21"/>
        </w:rPr>
      </w:pPr>
      <w:r w:rsidRPr="0067259B">
        <w:rPr>
          <w:w w:val="110"/>
          <w:sz w:val="21"/>
        </w:rPr>
        <w:t>As formações exigidas para a atribuição deverão seguir a ordem de prioridade abaixo, observando-se</w:t>
      </w:r>
      <w:r w:rsidRPr="0067259B">
        <w:rPr>
          <w:spacing w:val="-8"/>
          <w:w w:val="110"/>
          <w:sz w:val="21"/>
        </w:rPr>
        <w:t xml:space="preserve"> </w:t>
      </w:r>
      <w:r w:rsidRPr="0067259B">
        <w:rPr>
          <w:w w:val="110"/>
          <w:sz w:val="21"/>
        </w:rPr>
        <w:t>critérios</w:t>
      </w:r>
      <w:r w:rsidRPr="0067259B">
        <w:rPr>
          <w:spacing w:val="-8"/>
          <w:w w:val="110"/>
          <w:sz w:val="21"/>
        </w:rPr>
        <w:t xml:space="preserve"> </w:t>
      </w:r>
      <w:r w:rsidRPr="0067259B">
        <w:rPr>
          <w:w w:val="110"/>
          <w:sz w:val="21"/>
        </w:rPr>
        <w:t>de</w:t>
      </w:r>
      <w:r w:rsidRPr="0067259B">
        <w:rPr>
          <w:spacing w:val="-8"/>
          <w:w w:val="110"/>
          <w:sz w:val="21"/>
        </w:rPr>
        <w:t xml:space="preserve"> </w:t>
      </w:r>
      <w:r w:rsidRPr="0067259B">
        <w:rPr>
          <w:w w:val="110"/>
          <w:sz w:val="21"/>
        </w:rPr>
        <w:t>qualificação</w:t>
      </w:r>
      <w:r w:rsidRPr="0067259B">
        <w:rPr>
          <w:spacing w:val="-8"/>
          <w:w w:val="110"/>
          <w:sz w:val="21"/>
        </w:rPr>
        <w:t xml:space="preserve"> </w:t>
      </w:r>
      <w:r w:rsidRPr="0067259B">
        <w:rPr>
          <w:w w:val="110"/>
          <w:sz w:val="21"/>
        </w:rPr>
        <w:t>e</w:t>
      </w:r>
      <w:r w:rsidRPr="0067259B">
        <w:rPr>
          <w:spacing w:val="-8"/>
          <w:w w:val="110"/>
          <w:sz w:val="21"/>
        </w:rPr>
        <w:t xml:space="preserve"> </w:t>
      </w:r>
      <w:r w:rsidRPr="0067259B">
        <w:rPr>
          <w:w w:val="110"/>
          <w:sz w:val="21"/>
        </w:rPr>
        <w:t>adequação</w:t>
      </w:r>
      <w:r w:rsidRPr="0067259B">
        <w:rPr>
          <w:spacing w:val="-8"/>
          <w:w w:val="110"/>
          <w:sz w:val="21"/>
        </w:rPr>
        <w:t xml:space="preserve"> </w:t>
      </w:r>
      <w:r w:rsidRPr="0067259B">
        <w:rPr>
          <w:w w:val="110"/>
          <w:sz w:val="21"/>
        </w:rPr>
        <w:t>à</w:t>
      </w:r>
      <w:r w:rsidRPr="0067259B">
        <w:rPr>
          <w:spacing w:val="-8"/>
          <w:w w:val="110"/>
          <w:sz w:val="21"/>
        </w:rPr>
        <w:t xml:space="preserve"> </w:t>
      </w:r>
      <w:r w:rsidRPr="0067259B">
        <w:rPr>
          <w:w w:val="110"/>
          <w:sz w:val="21"/>
        </w:rPr>
        <w:t>função:</w:t>
      </w:r>
    </w:p>
    <w:p w14:paraId="2FC65AA7" w14:textId="77777777" w:rsidR="00C50FB0" w:rsidRPr="00936EDC" w:rsidRDefault="00C50FB0" w:rsidP="00C50FB0">
      <w:pPr>
        <w:tabs>
          <w:tab w:val="left" w:pos="492"/>
        </w:tabs>
        <w:spacing w:before="238"/>
        <w:ind w:left="492"/>
        <w:jc w:val="both"/>
        <w:rPr>
          <w:spacing w:val="-2"/>
          <w:sz w:val="21"/>
        </w:rPr>
      </w:pPr>
      <w:r>
        <w:rPr>
          <w:sz w:val="21"/>
        </w:rPr>
        <w:lastRenderedPageBreak/>
        <w:t xml:space="preserve">  </w:t>
      </w:r>
      <w:r w:rsidRPr="00936EDC">
        <w:rPr>
          <w:sz w:val="21"/>
        </w:rPr>
        <w:t>2.1 -  Portadores</w:t>
      </w:r>
      <w:r w:rsidRPr="00936EDC">
        <w:rPr>
          <w:spacing w:val="39"/>
          <w:sz w:val="21"/>
        </w:rPr>
        <w:t xml:space="preserve"> </w:t>
      </w:r>
      <w:r w:rsidRPr="00936EDC">
        <w:rPr>
          <w:sz w:val="21"/>
        </w:rPr>
        <w:t>de</w:t>
      </w:r>
      <w:r w:rsidRPr="00936EDC">
        <w:rPr>
          <w:spacing w:val="39"/>
          <w:sz w:val="21"/>
        </w:rPr>
        <w:t xml:space="preserve"> </w:t>
      </w:r>
      <w:r w:rsidRPr="00936EDC">
        <w:rPr>
          <w:sz w:val="21"/>
        </w:rPr>
        <w:t>diploma</w:t>
      </w:r>
      <w:r w:rsidRPr="00936EDC">
        <w:rPr>
          <w:spacing w:val="38"/>
          <w:sz w:val="21"/>
        </w:rPr>
        <w:t xml:space="preserve"> </w:t>
      </w:r>
      <w:r w:rsidRPr="00936EDC">
        <w:rPr>
          <w:sz w:val="21"/>
        </w:rPr>
        <w:t>de</w:t>
      </w:r>
      <w:r w:rsidRPr="00936EDC">
        <w:rPr>
          <w:spacing w:val="39"/>
          <w:sz w:val="21"/>
        </w:rPr>
        <w:t xml:space="preserve"> </w:t>
      </w:r>
      <w:r w:rsidRPr="00936EDC">
        <w:rPr>
          <w:sz w:val="21"/>
        </w:rPr>
        <w:t>licenciatura</w:t>
      </w:r>
      <w:r w:rsidRPr="00936EDC">
        <w:rPr>
          <w:spacing w:val="39"/>
          <w:sz w:val="21"/>
        </w:rPr>
        <w:t xml:space="preserve"> </w:t>
      </w:r>
      <w:r w:rsidRPr="00936EDC">
        <w:rPr>
          <w:sz w:val="21"/>
        </w:rPr>
        <w:t>plena</w:t>
      </w:r>
      <w:r w:rsidRPr="00936EDC">
        <w:rPr>
          <w:spacing w:val="38"/>
          <w:sz w:val="21"/>
        </w:rPr>
        <w:t xml:space="preserve"> </w:t>
      </w:r>
      <w:r w:rsidRPr="00936EDC">
        <w:rPr>
          <w:sz w:val="21"/>
        </w:rPr>
        <w:t>em</w:t>
      </w:r>
      <w:r w:rsidRPr="00936EDC">
        <w:rPr>
          <w:spacing w:val="39"/>
          <w:sz w:val="21"/>
        </w:rPr>
        <w:t xml:space="preserve"> </w:t>
      </w:r>
      <w:r w:rsidRPr="00936EDC">
        <w:rPr>
          <w:spacing w:val="-2"/>
          <w:sz w:val="21"/>
        </w:rPr>
        <w:t>Matemática;</w:t>
      </w:r>
      <w:r>
        <w:rPr>
          <w:spacing w:val="-2"/>
          <w:sz w:val="21"/>
        </w:rPr>
        <w:t>(2,00 pontos)</w:t>
      </w:r>
    </w:p>
    <w:p w14:paraId="67907CB3" w14:textId="77777777" w:rsidR="00C50FB0" w:rsidRPr="00936EDC" w:rsidRDefault="00C50FB0" w:rsidP="00C50FB0">
      <w:pPr>
        <w:tabs>
          <w:tab w:val="left" w:pos="492"/>
        </w:tabs>
        <w:spacing w:before="238"/>
        <w:ind w:left="492"/>
        <w:jc w:val="both"/>
        <w:rPr>
          <w:spacing w:val="-2"/>
          <w:sz w:val="21"/>
        </w:rPr>
      </w:pPr>
      <w:r>
        <w:rPr>
          <w:spacing w:val="-2"/>
          <w:sz w:val="21"/>
        </w:rPr>
        <w:t xml:space="preserve">  </w:t>
      </w:r>
      <w:r w:rsidRPr="00936EDC">
        <w:rPr>
          <w:spacing w:val="-2"/>
          <w:sz w:val="21"/>
        </w:rPr>
        <w:t xml:space="preserve">2.2 - </w:t>
      </w:r>
      <w:r w:rsidRPr="00936EDC">
        <w:rPr>
          <w:sz w:val="21"/>
        </w:rPr>
        <w:t>Portadores</w:t>
      </w:r>
      <w:r w:rsidRPr="00936EDC">
        <w:rPr>
          <w:spacing w:val="39"/>
          <w:sz w:val="21"/>
        </w:rPr>
        <w:t xml:space="preserve"> </w:t>
      </w:r>
      <w:r w:rsidRPr="00936EDC">
        <w:rPr>
          <w:sz w:val="21"/>
        </w:rPr>
        <w:t>de</w:t>
      </w:r>
      <w:r w:rsidRPr="00936EDC">
        <w:rPr>
          <w:spacing w:val="39"/>
          <w:sz w:val="21"/>
        </w:rPr>
        <w:t xml:space="preserve"> </w:t>
      </w:r>
      <w:r w:rsidRPr="00936EDC">
        <w:rPr>
          <w:sz w:val="21"/>
        </w:rPr>
        <w:t>diploma</w:t>
      </w:r>
      <w:r w:rsidRPr="00936EDC">
        <w:rPr>
          <w:spacing w:val="38"/>
          <w:sz w:val="21"/>
        </w:rPr>
        <w:t xml:space="preserve"> </w:t>
      </w:r>
      <w:r w:rsidRPr="00936EDC">
        <w:rPr>
          <w:sz w:val="21"/>
        </w:rPr>
        <w:t>de</w:t>
      </w:r>
      <w:r w:rsidRPr="00936EDC">
        <w:rPr>
          <w:spacing w:val="39"/>
          <w:sz w:val="21"/>
        </w:rPr>
        <w:t xml:space="preserve"> </w:t>
      </w:r>
      <w:r w:rsidRPr="00936EDC">
        <w:rPr>
          <w:sz w:val="21"/>
        </w:rPr>
        <w:t>licenciatura</w:t>
      </w:r>
      <w:r w:rsidRPr="00936EDC">
        <w:rPr>
          <w:spacing w:val="39"/>
          <w:sz w:val="21"/>
        </w:rPr>
        <w:t xml:space="preserve"> </w:t>
      </w:r>
      <w:r w:rsidRPr="00936EDC">
        <w:rPr>
          <w:sz w:val="21"/>
        </w:rPr>
        <w:t>plena</w:t>
      </w:r>
      <w:r w:rsidRPr="00936EDC">
        <w:rPr>
          <w:spacing w:val="38"/>
          <w:sz w:val="21"/>
        </w:rPr>
        <w:t xml:space="preserve"> </w:t>
      </w:r>
      <w:r w:rsidRPr="00936EDC">
        <w:rPr>
          <w:sz w:val="21"/>
        </w:rPr>
        <w:t>em</w:t>
      </w:r>
      <w:r w:rsidRPr="00936EDC">
        <w:rPr>
          <w:spacing w:val="39"/>
          <w:sz w:val="21"/>
        </w:rPr>
        <w:t xml:space="preserve"> </w:t>
      </w:r>
      <w:r w:rsidRPr="00936EDC">
        <w:rPr>
          <w:spacing w:val="-2"/>
          <w:sz w:val="21"/>
        </w:rPr>
        <w:t>Física;</w:t>
      </w:r>
      <w:r>
        <w:rPr>
          <w:spacing w:val="-2"/>
          <w:sz w:val="21"/>
        </w:rPr>
        <w:t xml:space="preserve"> (1,50 pontos)</w:t>
      </w:r>
    </w:p>
    <w:p w14:paraId="2D0CDC89" w14:textId="77777777" w:rsidR="00C50FB0" w:rsidRPr="005B3CEA" w:rsidRDefault="00C50FB0" w:rsidP="00C50FB0">
      <w:pPr>
        <w:tabs>
          <w:tab w:val="left" w:pos="492"/>
        </w:tabs>
        <w:spacing w:before="238"/>
        <w:ind w:left="492"/>
        <w:jc w:val="both"/>
        <w:rPr>
          <w:w w:val="105"/>
          <w:sz w:val="21"/>
        </w:rPr>
      </w:pPr>
      <w:r>
        <w:rPr>
          <w:spacing w:val="-2"/>
          <w:sz w:val="21"/>
        </w:rPr>
        <w:t xml:space="preserve">  </w:t>
      </w:r>
      <w:r w:rsidRPr="005B3CEA">
        <w:rPr>
          <w:spacing w:val="-2"/>
          <w:sz w:val="21"/>
        </w:rPr>
        <w:t xml:space="preserve">2.3 - </w:t>
      </w:r>
      <w:r w:rsidRPr="005B3CEA">
        <w:rPr>
          <w:w w:val="105"/>
          <w:sz w:val="21"/>
        </w:rPr>
        <w:t>Portadores de Mestrado ou Doutorado no componente curricular ou em áreas correlatas (Matemática), na ausência de docentes dos itens 2.1 e 2.2;</w:t>
      </w:r>
      <w:r>
        <w:rPr>
          <w:w w:val="105"/>
          <w:sz w:val="21"/>
        </w:rPr>
        <w:t xml:space="preserve"> (1,25 pontos)</w:t>
      </w:r>
    </w:p>
    <w:p w14:paraId="617530C2" w14:textId="77777777" w:rsidR="00C50FB0" w:rsidRDefault="00C50FB0" w:rsidP="00C50FB0">
      <w:pPr>
        <w:pStyle w:val="Corpodetexto"/>
        <w:spacing w:before="15"/>
        <w:jc w:val="both"/>
      </w:pPr>
    </w:p>
    <w:p w14:paraId="67DC7D22" w14:textId="77777777" w:rsidR="00C50FB0" w:rsidRPr="00BD6FC3" w:rsidRDefault="00C50FB0" w:rsidP="00C50FB0">
      <w:pPr>
        <w:pStyle w:val="PargrafodaLista"/>
        <w:numPr>
          <w:ilvl w:val="1"/>
          <w:numId w:val="5"/>
        </w:numPr>
        <w:tabs>
          <w:tab w:val="left" w:pos="521"/>
        </w:tabs>
        <w:spacing w:before="1" w:line="328" w:lineRule="auto"/>
        <w:ind w:right="113"/>
        <w:contextualSpacing w:val="0"/>
        <w:jc w:val="both"/>
        <w:rPr>
          <w:sz w:val="21"/>
        </w:rPr>
      </w:pPr>
      <w:r w:rsidRPr="00BD6FC3">
        <w:rPr>
          <w:w w:val="105"/>
          <w:sz w:val="21"/>
        </w:rPr>
        <w:t>- Graduados(as) em curso superior de outra área com, no mínimo, 160 horas de formação em Matemática ou áreas correlatas (Física);</w:t>
      </w:r>
      <w:r>
        <w:rPr>
          <w:w w:val="105"/>
          <w:sz w:val="21"/>
        </w:rPr>
        <w:t xml:space="preserve"> (1,00 ponto)</w:t>
      </w:r>
    </w:p>
    <w:p w14:paraId="10B96875" w14:textId="77777777" w:rsidR="00C50FB0" w:rsidRPr="00884A0A" w:rsidRDefault="00C50FB0" w:rsidP="00C50FB0">
      <w:pPr>
        <w:pStyle w:val="PargrafodaLista"/>
        <w:tabs>
          <w:tab w:val="left" w:pos="494"/>
        </w:tabs>
        <w:spacing w:before="223" w:line="328" w:lineRule="auto"/>
        <w:ind w:left="540" w:right="113"/>
        <w:jc w:val="both"/>
        <w:rPr>
          <w:sz w:val="21"/>
        </w:rPr>
      </w:pPr>
      <w:r>
        <w:rPr>
          <w:w w:val="105"/>
          <w:sz w:val="21"/>
        </w:rPr>
        <w:t xml:space="preserve">2.5 </w:t>
      </w:r>
      <w:r w:rsidRPr="00884A0A">
        <w:rPr>
          <w:w w:val="105"/>
          <w:sz w:val="21"/>
        </w:rPr>
        <w:t>- Graduados(as) em outros cursos superiores, com cinco anos de experiência comprovada na área de Matemática;</w:t>
      </w:r>
      <w:r>
        <w:rPr>
          <w:w w:val="105"/>
          <w:sz w:val="21"/>
        </w:rPr>
        <w:t xml:space="preserve"> (0,75 pontos)</w:t>
      </w:r>
    </w:p>
    <w:p w14:paraId="33E90195" w14:textId="77777777" w:rsidR="00C50FB0" w:rsidRDefault="00C50FB0" w:rsidP="00C50FB0">
      <w:pPr>
        <w:pStyle w:val="PargrafodaLista"/>
        <w:tabs>
          <w:tab w:val="left" w:pos="502"/>
        </w:tabs>
        <w:spacing w:before="238" w:line="321" w:lineRule="auto"/>
        <w:ind w:left="540" w:right="114"/>
        <w:jc w:val="both"/>
        <w:rPr>
          <w:sz w:val="21"/>
        </w:rPr>
      </w:pPr>
      <w:r>
        <w:rPr>
          <w:w w:val="110"/>
          <w:sz w:val="21"/>
        </w:rPr>
        <w:t>2.6 -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Profissionais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com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Notório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Saber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reconhecido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pelo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Sistema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Ensino,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para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ministrar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conteúdos de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áreas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afins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à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sua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formação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ou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experiência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profissional,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conforme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inciso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V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do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caput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do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art.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36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 xml:space="preserve">da </w:t>
      </w:r>
      <w:r>
        <w:rPr>
          <w:spacing w:val="-2"/>
          <w:w w:val="110"/>
          <w:sz w:val="21"/>
        </w:rPr>
        <w:t>LDB,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com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redação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dada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pela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Lei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Federal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13.415/2017,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na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ausência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de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docentes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dos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itens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2.1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e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2.2. (0,50 pontos)</w:t>
      </w:r>
    </w:p>
    <w:p w14:paraId="0CEE89FF" w14:textId="77777777" w:rsidR="00C50FB0" w:rsidRDefault="00C50FB0" w:rsidP="00C50FB0">
      <w:pPr>
        <w:pStyle w:val="PargrafodaLista"/>
        <w:numPr>
          <w:ilvl w:val="1"/>
          <w:numId w:val="3"/>
        </w:numPr>
        <w:tabs>
          <w:tab w:val="left" w:pos="313"/>
        </w:tabs>
        <w:spacing w:before="229"/>
        <w:contextualSpacing w:val="0"/>
        <w:jc w:val="both"/>
        <w:rPr>
          <w:sz w:val="21"/>
        </w:rPr>
      </w:pPr>
      <w:r>
        <w:rPr>
          <w:sz w:val="21"/>
        </w:rPr>
        <w:t>A</w:t>
      </w:r>
      <w:r>
        <w:rPr>
          <w:spacing w:val="32"/>
          <w:sz w:val="21"/>
        </w:rPr>
        <w:t xml:space="preserve"> </w:t>
      </w:r>
      <w:r>
        <w:rPr>
          <w:sz w:val="21"/>
        </w:rPr>
        <w:t>atribuição</w:t>
      </w:r>
      <w:r>
        <w:rPr>
          <w:spacing w:val="33"/>
          <w:sz w:val="21"/>
        </w:rPr>
        <w:t xml:space="preserve"> </w:t>
      </w:r>
      <w:r>
        <w:rPr>
          <w:sz w:val="21"/>
        </w:rPr>
        <w:t>das</w:t>
      </w:r>
      <w:r>
        <w:rPr>
          <w:spacing w:val="32"/>
          <w:sz w:val="21"/>
        </w:rPr>
        <w:t xml:space="preserve"> </w:t>
      </w:r>
      <w:r>
        <w:rPr>
          <w:sz w:val="21"/>
        </w:rPr>
        <w:t>aulas</w:t>
      </w:r>
      <w:r>
        <w:rPr>
          <w:spacing w:val="33"/>
          <w:sz w:val="21"/>
        </w:rPr>
        <w:t xml:space="preserve"> </w:t>
      </w:r>
      <w:r>
        <w:rPr>
          <w:sz w:val="21"/>
        </w:rPr>
        <w:t>deverá</w:t>
      </w:r>
      <w:r>
        <w:rPr>
          <w:spacing w:val="33"/>
          <w:sz w:val="21"/>
        </w:rPr>
        <w:t xml:space="preserve"> </w:t>
      </w:r>
      <w:r>
        <w:rPr>
          <w:sz w:val="21"/>
        </w:rPr>
        <w:t>observar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seguinte</w:t>
      </w:r>
      <w:r>
        <w:rPr>
          <w:spacing w:val="33"/>
          <w:sz w:val="21"/>
        </w:rPr>
        <w:t xml:space="preserve"> </w:t>
      </w:r>
      <w:r>
        <w:rPr>
          <w:sz w:val="21"/>
        </w:rPr>
        <w:t>ordem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prioridade:</w:t>
      </w:r>
    </w:p>
    <w:p w14:paraId="3630BF73" w14:textId="77777777" w:rsidR="00C50FB0" w:rsidRDefault="00C50FB0" w:rsidP="00C50FB0">
      <w:pPr>
        <w:pStyle w:val="Corpodetexto"/>
        <w:spacing w:before="87"/>
        <w:jc w:val="both"/>
      </w:pPr>
    </w:p>
    <w:p w14:paraId="072D6105" w14:textId="77777777" w:rsidR="00C50FB0" w:rsidRPr="007E448C" w:rsidRDefault="00C50FB0" w:rsidP="00C50FB0">
      <w:pPr>
        <w:pStyle w:val="PargrafodaLista"/>
        <w:numPr>
          <w:ilvl w:val="1"/>
          <w:numId w:val="4"/>
        </w:numPr>
        <w:tabs>
          <w:tab w:val="left" w:pos="492"/>
        </w:tabs>
        <w:contextualSpacing w:val="0"/>
        <w:jc w:val="both"/>
        <w:rPr>
          <w:sz w:val="21"/>
        </w:rPr>
      </w:pPr>
      <w:r>
        <w:rPr>
          <w:sz w:val="21"/>
        </w:rPr>
        <w:t>- Docentes</w:t>
      </w:r>
      <w:r>
        <w:rPr>
          <w:spacing w:val="34"/>
          <w:sz w:val="21"/>
        </w:rPr>
        <w:t xml:space="preserve"> </w:t>
      </w:r>
      <w:r>
        <w:rPr>
          <w:sz w:val="21"/>
        </w:rPr>
        <w:t>titulares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cargo,</w:t>
      </w:r>
      <w:r>
        <w:rPr>
          <w:spacing w:val="34"/>
          <w:sz w:val="21"/>
        </w:rPr>
        <w:t xml:space="preserve"> </w:t>
      </w:r>
      <w:r>
        <w:rPr>
          <w:sz w:val="21"/>
        </w:rPr>
        <w:t>para</w:t>
      </w:r>
      <w:r>
        <w:rPr>
          <w:spacing w:val="33"/>
          <w:sz w:val="21"/>
        </w:rPr>
        <w:t xml:space="preserve"> </w:t>
      </w:r>
      <w:r>
        <w:rPr>
          <w:sz w:val="21"/>
        </w:rPr>
        <w:t>constituição</w:t>
      </w:r>
      <w:r>
        <w:rPr>
          <w:spacing w:val="34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jornada</w:t>
      </w:r>
      <w:r>
        <w:rPr>
          <w:spacing w:val="34"/>
          <w:sz w:val="21"/>
        </w:rPr>
        <w:t xml:space="preserve"> </w:t>
      </w:r>
      <w:r>
        <w:rPr>
          <w:sz w:val="21"/>
        </w:rPr>
        <w:t>e</w:t>
      </w:r>
      <w:r>
        <w:rPr>
          <w:spacing w:val="34"/>
          <w:sz w:val="21"/>
        </w:rPr>
        <w:t xml:space="preserve"> </w:t>
      </w:r>
      <w:r>
        <w:rPr>
          <w:sz w:val="21"/>
        </w:rPr>
        <w:t>carga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suplementar; (2,00 pontos)</w:t>
      </w:r>
    </w:p>
    <w:p w14:paraId="72EF9FCE" w14:textId="77777777" w:rsidR="00C50FB0" w:rsidRDefault="00C50FB0" w:rsidP="00C50FB0">
      <w:pPr>
        <w:pStyle w:val="PargrafodaLista"/>
        <w:tabs>
          <w:tab w:val="left" w:pos="492"/>
        </w:tabs>
        <w:ind w:left="492"/>
        <w:jc w:val="both"/>
        <w:rPr>
          <w:w w:val="105"/>
          <w:sz w:val="21"/>
        </w:rPr>
      </w:pPr>
    </w:p>
    <w:p w14:paraId="6DD29B5E" w14:textId="77777777" w:rsidR="00C50FB0" w:rsidRDefault="00C50FB0" w:rsidP="00C50FB0">
      <w:pPr>
        <w:pStyle w:val="PargrafodaLista"/>
        <w:numPr>
          <w:ilvl w:val="1"/>
          <w:numId w:val="4"/>
        </w:numPr>
        <w:tabs>
          <w:tab w:val="left" w:pos="492"/>
        </w:tabs>
        <w:contextualSpacing w:val="0"/>
        <w:jc w:val="both"/>
        <w:rPr>
          <w:sz w:val="21"/>
        </w:rPr>
      </w:pPr>
      <w:r>
        <w:rPr>
          <w:spacing w:val="5"/>
          <w:w w:val="105"/>
          <w:sz w:val="21"/>
        </w:rPr>
        <w:t xml:space="preserve">-  </w:t>
      </w:r>
      <w:r>
        <w:rPr>
          <w:w w:val="105"/>
          <w:sz w:val="21"/>
        </w:rPr>
        <w:t>Docentes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ocupantes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função-atividade,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composição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carga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horária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opção; (1,50 pontos)</w:t>
      </w:r>
    </w:p>
    <w:p w14:paraId="439F56F7" w14:textId="77777777" w:rsidR="00C50FB0" w:rsidRDefault="00C50FB0" w:rsidP="00C50FB0">
      <w:pPr>
        <w:pStyle w:val="Corpodetexto"/>
        <w:spacing w:before="72"/>
        <w:jc w:val="both"/>
      </w:pPr>
    </w:p>
    <w:p w14:paraId="52D81846" w14:textId="77777777" w:rsidR="00C50FB0" w:rsidRDefault="00C50FB0" w:rsidP="00C50FB0">
      <w:pPr>
        <w:pStyle w:val="PargrafodaLista"/>
        <w:numPr>
          <w:ilvl w:val="1"/>
          <w:numId w:val="4"/>
        </w:numPr>
        <w:tabs>
          <w:tab w:val="left" w:pos="492"/>
        </w:tabs>
        <w:spacing w:before="1"/>
        <w:contextualSpacing w:val="0"/>
        <w:jc w:val="both"/>
        <w:rPr>
          <w:sz w:val="21"/>
        </w:rPr>
      </w:pPr>
      <w:r>
        <w:rPr>
          <w:sz w:val="21"/>
        </w:rPr>
        <w:t>Docentes</w:t>
      </w:r>
      <w:r>
        <w:rPr>
          <w:spacing w:val="37"/>
          <w:sz w:val="21"/>
        </w:rPr>
        <w:t xml:space="preserve"> </w:t>
      </w:r>
      <w:r>
        <w:rPr>
          <w:sz w:val="21"/>
        </w:rPr>
        <w:t>contratados,</w:t>
      </w:r>
      <w:r>
        <w:rPr>
          <w:spacing w:val="36"/>
          <w:sz w:val="21"/>
        </w:rPr>
        <w:t xml:space="preserve"> </w:t>
      </w:r>
      <w:r>
        <w:rPr>
          <w:sz w:val="21"/>
        </w:rPr>
        <w:t>com</w:t>
      </w:r>
      <w:r>
        <w:rPr>
          <w:spacing w:val="37"/>
          <w:sz w:val="21"/>
        </w:rPr>
        <w:t xml:space="preserve"> </w:t>
      </w:r>
      <w:r>
        <w:rPr>
          <w:sz w:val="21"/>
        </w:rPr>
        <w:t>aulas</w:t>
      </w:r>
      <w:r>
        <w:rPr>
          <w:spacing w:val="36"/>
          <w:sz w:val="21"/>
        </w:rPr>
        <w:t xml:space="preserve"> </w:t>
      </w:r>
      <w:r>
        <w:rPr>
          <w:sz w:val="21"/>
        </w:rPr>
        <w:t>já</w:t>
      </w:r>
      <w:r>
        <w:rPr>
          <w:spacing w:val="37"/>
          <w:sz w:val="21"/>
        </w:rPr>
        <w:t xml:space="preserve"> </w:t>
      </w:r>
      <w:r>
        <w:rPr>
          <w:sz w:val="21"/>
        </w:rPr>
        <w:t>atribuídas,</w:t>
      </w:r>
      <w:r>
        <w:rPr>
          <w:spacing w:val="36"/>
          <w:sz w:val="21"/>
        </w:rPr>
        <w:t xml:space="preserve"> </w:t>
      </w:r>
      <w:r>
        <w:rPr>
          <w:sz w:val="21"/>
        </w:rPr>
        <w:t>para</w:t>
      </w:r>
      <w:r>
        <w:rPr>
          <w:spacing w:val="37"/>
          <w:sz w:val="21"/>
        </w:rPr>
        <w:t xml:space="preserve"> </w:t>
      </w:r>
      <w:r>
        <w:rPr>
          <w:sz w:val="21"/>
        </w:rPr>
        <w:t>composição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37"/>
          <w:sz w:val="21"/>
        </w:rPr>
        <w:t xml:space="preserve"> </w:t>
      </w:r>
      <w:r>
        <w:rPr>
          <w:sz w:val="21"/>
        </w:rPr>
        <w:t>carga</w:t>
      </w:r>
      <w:r>
        <w:rPr>
          <w:spacing w:val="36"/>
          <w:sz w:val="21"/>
        </w:rPr>
        <w:t xml:space="preserve"> </w:t>
      </w:r>
      <w:r>
        <w:rPr>
          <w:sz w:val="21"/>
        </w:rPr>
        <w:t>horária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pacing w:val="-2"/>
          <w:sz w:val="21"/>
        </w:rPr>
        <w:t>trabalho; (1,00 ponto)</w:t>
      </w:r>
    </w:p>
    <w:p w14:paraId="47280767" w14:textId="77777777" w:rsidR="00C50FB0" w:rsidRDefault="00C50FB0" w:rsidP="00C50FB0">
      <w:pPr>
        <w:pStyle w:val="Corpodetexto"/>
        <w:spacing w:before="86"/>
        <w:jc w:val="both"/>
      </w:pPr>
    </w:p>
    <w:p w14:paraId="65B0C951" w14:textId="77777777" w:rsidR="00C50FB0" w:rsidRPr="00CE4819" w:rsidRDefault="00C50FB0" w:rsidP="00C50FB0">
      <w:pPr>
        <w:pStyle w:val="PargrafodaLista"/>
        <w:numPr>
          <w:ilvl w:val="1"/>
          <w:numId w:val="4"/>
        </w:numPr>
        <w:tabs>
          <w:tab w:val="left" w:pos="339"/>
        </w:tabs>
        <w:spacing w:before="1" w:line="324" w:lineRule="auto"/>
        <w:ind w:right="113"/>
        <w:contextualSpacing w:val="0"/>
        <w:jc w:val="both"/>
        <w:rPr>
          <w:sz w:val="21"/>
        </w:rPr>
      </w:pPr>
      <w:r>
        <w:rPr>
          <w:w w:val="110"/>
          <w:sz w:val="21"/>
        </w:rPr>
        <w:t>– Candidatos à contratação que atendam às exigências do item 2 deste edital e que apresentem perfil compatível com Projeto (0,50 pontos)</w:t>
      </w:r>
    </w:p>
    <w:p w14:paraId="4A280C88" w14:textId="77777777" w:rsidR="00C50FB0" w:rsidRPr="00CE4819" w:rsidRDefault="00C50FB0" w:rsidP="00C50FB0">
      <w:pPr>
        <w:pStyle w:val="PargrafodaLista"/>
        <w:jc w:val="both"/>
        <w:rPr>
          <w:sz w:val="21"/>
        </w:rPr>
      </w:pPr>
    </w:p>
    <w:p w14:paraId="7D758AA7" w14:textId="77777777" w:rsidR="00C50FB0" w:rsidRDefault="00C50FB0" w:rsidP="00C50FB0">
      <w:pPr>
        <w:pStyle w:val="PargrafodaLista"/>
        <w:numPr>
          <w:ilvl w:val="0"/>
          <w:numId w:val="4"/>
        </w:numPr>
        <w:tabs>
          <w:tab w:val="left" w:pos="365"/>
        </w:tabs>
        <w:spacing w:before="225" w:line="324" w:lineRule="auto"/>
        <w:ind w:right="113" w:firstLine="0"/>
        <w:contextualSpacing w:val="0"/>
        <w:jc w:val="both"/>
        <w:rPr>
          <w:sz w:val="21"/>
        </w:rPr>
      </w:pPr>
      <w:r>
        <w:rPr>
          <w:w w:val="110"/>
          <w:sz w:val="21"/>
        </w:rPr>
        <w:t>– Docentes da rede estadual, especialmente aqueles com carga horária equivalente à Jornada Integral e sem outro vínculo empregatício, poderão celebrar contrato nos termos da Lei Complementar nº 1.093, de 16-07-2009, desde que estejam devidamente classificados em lista de remanescente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concurso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Professor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Ensino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Fundamental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Médio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e/ou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em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processo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seletivo simplificado vigente.</w:t>
      </w:r>
    </w:p>
    <w:p w14:paraId="2155334A" w14:textId="77777777" w:rsidR="00C50FB0" w:rsidRPr="001743E8" w:rsidRDefault="00C50FB0" w:rsidP="00C50FB0">
      <w:pPr>
        <w:pStyle w:val="PargrafodaLista"/>
        <w:numPr>
          <w:ilvl w:val="0"/>
          <w:numId w:val="4"/>
        </w:numPr>
        <w:tabs>
          <w:tab w:val="left" w:pos="321"/>
        </w:tabs>
        <w:spacing w:before="230" w:line="328" w:lineRule="auto"/>
        <w:ind w:right="113" w:firstLine="0"/>
        <w:contextualSpacing w:val="0"/>
        <w:jc w:val="both"/>
        <w:rPr>
          <w:sz w:val="21"/>
        </w:rPr>
      </w:pPr>
      <w:r>
        <w:rPr>
          <w:w w:val="110"/>
          <w:sz w:val="21"/>
        </w:rPr>
        <w:t>–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Os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docentes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deverão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declarar,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por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escrito,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sua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disponibilidade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para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trabalhar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aos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sábados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para participar de formações presenciais ou a distância, que integram o trabalho pedagógico (ATPC), oferecidas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pela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Secretaria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da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Educação,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seja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em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âmbito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regional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ou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central.</w:t>
      </w:r>
    </w:p>
    <w:p w14:paraId="5C9D52DB" w14:textId="77777777" w:rsidR="00C50FB0" w:rsidRDefault="00C50FB0" w:rsidP="00C50FB0">
      <w:pPr>
        <w:pStyle w:val="Corpodetexto"/>
        <w:spacing w:before="10"/>
        <w:jc w:val="both"/>
        <w:rPr>
          <w:sz w:val="15"/>
        </w:rPr>
      </w:pPr>
    </w:p>
    <w:p w14:paraId="1A808583" w14:textId="77777777" w:rsidR="00C50FB0" w:rsidRDefault="00C50FB0" w:rsidP="00C50FB0">
      <w:pPr>
        <w:pStyle w:val="Corpodetexto"/>
        <w:spacing w:before="107"/>
        <w:jc w:val="both"/>
        <w:rPr>
          <w:sz w:val="20"/>
        </w:rPr>
      </w:pPr>
    </w:p>
    <w:p w14:paraId="4F8E9FEC" w14:textId="77777777" w:rsidR="00C50FB0" w:rsidRPr="008440B9" w:rsidRDefault="00C50FB0" w:rsidP="00C50FB0">
      <w:pPr>
        <w:pStyle w:val="Corpodetexto"/>
        <w:spacing w:before="65"/>
        <w:jc w:val="both"/>
        <w:rPr>
          <w:b/>
          <w:bCs/>
        </w:rPr>
      </w:pPr>
      <w:r w:rsidRPr="008440B9">
        <w:rPr>
          <w:b/>
          <w:bCs/>
        </w:rPr>
        <w:t xml:space="preserve">DA SELEÇÃO </w:t>
      </w:r>
    </w:p>
    <w:p w14:paraId="2D99F674" w14:textId="77777777" w:rsidR="00C50FB0" w:rsidRDefault="00C50FB0" w:rsidP="00C50FB0">
      <w:pPr>
        <w:pStyle w:val="Corpodetexto"/>
        <w:spacing w:before="65"/>
        <w:jc w:val="both"/>
      </w:pPr>
    </w:p>
    <w:p w14:paraId="06909231" w14:textId="77777777" w:rsidR="00C50FB0" w:rsidRPr="004A3B9A" w:rsidRDefault="00C50FB0" w:rsidP="00C50FB0">
      <w:pPr>
        <w:pStyle w:val="PargrafodaLista"/>
        <w:numPr>
          <w:ilvl w:val="0"/>
          <w:numId w:val="2"/>
        </w:numPr>
        <w:tabs>
          <w:tab w:val="left" w:pos="350"/>
        </w:tabs>
        <w:spacing w:before="238" w:line="328" w:lineRule="auto"/>
        <w:ind w:left="313" w:right="113" w:hanging="178"/>
        <w:contextualSpacing w:val="0"/>
        <w:jc w:val="both"/>
        <w:rPr>
          <w:sz w:val="21"/>
        </w:rPr>
      </w:pPr>
      <w:r w:rsidRPr="004A3B9A">
        <w:rPr>
          <w:w w:val="105"/>
          <w:sz w:val="21"/>
        </w:rPr>
        <w:t xml:space="preserve">- </w:t>
      </w:r>
      <w:r w:rsidRPr="004A3B9A">
        <w:rPr>
          <w:sz w:val="21"/>
        </w:rPr>
        <w:t>O</w:t>
      </w:r>
      <w:r w:rsidRPr="004A3B9A">
        <w:rPr>
          <w:spacing w:val="32"/>
          <w:sz w:val="21"/>
        </w:rPr>
        <w:t xml:space="preserve"> </w:t>
      </w:r>
      <w:r w:rsidRPr="004A3B9A">
        <w:rPr>
          <w:sz w:val="21"/>
        </w:rPr>
        <w:t>processo</w:t>
      </w:r>
      <w:r w:rsidRPr="004A3B9A">
        <w:rPr>
          <w:spacing w:val="31"/>
          <w:sz w:val="21"/>
        </w:rPr>
        <w:t xml:space="preserve"> </w:t>
      </w:r>
      <w:r w:rsidRPr="004A3B9A">
        <w:rPr>
          <w:sz w:val="21"/>
        </w:rPr>
        <w:t>seletivo</w:t>
      </w:r>
      <w:r w:rsidRPr="004A3B9A">
        <w:rPr>
          <w:spacing w:val="32"/>
          <w:sz w:val="21"/>
        </w:rPr>
        <w:t xml:space="preserve"> </w:t>
      </w:r>
      <w:r w:rsidRPr="004A3B9A">
        <w:rPr>
          <w:sz w:val="21"/>
        </w:rPr>
        <w:t>poderá</w:t>
      </w:r>
      <w:r w:rsidRPr="004A3B9A">
        <w:rPr>
          <w:spacing w:val="32"/>
          <w:sz w:val="21"/>
        </w:rPr>
        <w:t xml:space="preserve"> </w:t>
      </w:r>
      <w:r w:rsidRPr="004A3B9A">
        <w:rPr>
          <w:sz w:val="21"/>
        </w:rPr>
        <w:t>ser</w:t>
      </w:r>
      <w:r w:rsidRPr="004A3B9A">
        <w:rPr>
          <w:spacing w:val="31"/>
          <w:sz w:val="21"/>
        </w:rPr>
        <w:t xml:space="preserve"> </w:t>
      </w:r>
      <w:r w:rsidRPr="004A3B9A">
        <w:rPr>
          <w:sz w:val="21"/>
        </w:rPr>
        <w:t>feito,</w:t>
      </w:r>
      <w:r w:rsidRPr="004A3B9A">
        <w:rPr>
          <w:spacing w:val="32"/>
          <w:sz w:val="21"/>
        </w:rPr>
        <w:t xml:space="preserve"> </w:t>
      </w:r>
      <w:r w:rsidRPr="004A3B9A">
        <w:rPr>
          <w:sz w:val="21"/>
        </w:rPr>
        <w:t>por</w:t>
      </w:r>
      <w:r w:rsidRPr="004A3B9A">
        <w:rPr>
          <w:spacing w:val="32"/>
          <w:sz w:val="21"/>
        </w:rPr>
        <w:t xml:space="preserve"> </w:t>
      </w:r>
      <w:r w:rsidRPr="004A3B9A">
        <w:rPr>
          <w:sz w:val="21"/>
        </w:rPr>
        <w:t>meio</w:t>
      </w:r>
      <w:r w:rsidRPr="004A3B9A">
        <w:rPr>
          <w:spacing w:val="31"/>
          <w:sz w:val="21"/>
        </w:rPr>
        <w:t xml:space="preserve"> </w:t>
      </w:r>
      <w:r w:rsidRPr="004A3B9A">
        <w:rPr>
          <w:sz w:val="21"/>
        </w:rPr>
        <w:t>das</w:t>
      </w:r>
      <w:r w:rsidRPr="004A3B9A">
        <w:rPr>
          <w:spacing w:val="32"/>
          <w:sz w:val="21"/>
        </w:rPr>
        <w:t xml:space="preserve"> </w:t>
      </w:r>
      <w:r w:rsidRPr="004A3B9A">
        <w:rPr>
          <w:sz w:val="21"/>
        </w:rPr>
        <w:t>seguintes</w:t>
      </w:r>
      <w:r w:rsidRPr="004A3B9A">
        <w:rPr>
          <w:spacing w:val="31"/>
          <w:sz w:val="21"/>
        </w:rPr>
        <w:t xml:space="preserve"> </w:t>
      </w:r>
      <w:r w:rsidRPr="004A3B9A">
        <w:rPr>
          <w:spacing w:val="-2"/>
          <w:sz w:val="21"/>
        </w:rPr>
        <w:t>etapas:</w:t>
      </w:r>
    </w:p>
    <w:p w14:paraId="7345114D" w14:textId="77777777" w:rsidR="00C50FB0" w:rsidRDefault="00C50FB0" w:rsidP="00C50FB0">
      <w:pPr>
        <w:pStyle w:val="Corpodetexto"/>
        <w:spacing w:before="72"/>
        <w:jc w:val="both"/>
      </w:pPr>
    </w:p>
    <w:p w14:paraId="3BB5BD52" w14:textId="63A14244" w:rsidR="00C50FB0" w:rsidRPr="00247CEE" w:rsidRDefault="00C50FB0" w:rsidP="00C50FB0">
      <w:pPr>
        <w:pStyle w:val="PargrafodaLista"/>
        <w:numPr>
          <w:ilvl w:val="1"/>
          <w:numId w:val="2"/>
        </w:numPr>
        <w:tabs>
          <w:tab w:val="left" w:pos="563"/>
        </w:tabs>
        <w:spacing w:line="321" w:lineRule="auto"/>
        <w:ind w:right="112" w:firstLine="0"/>
        <w:contextualSpacing w:val="0"/>
        <w:jc w:val="both"/>
        <w:rPr>
          <w:sz w:val="21"/>
        </w:rPr>
      </w:pPr>
      <w:r w:rsidRPr="00247CEE">
        <w:rPr>
          <w:w w:val="110"/>
          <w:sz w:val="21"/>
        </w:rPr>
        <w:t xml:space="preserve">- Formulário de inscrição disponível em </w:t>
      </w:r>
      <w:hyperlink r:id="rId7" w:history="1">
        <w:r w:rsidRPr="00B51D54">
          <w:rPr>
            <w:rStyle w:val="Hyperlink"/>
          </w:rPr>
          <w:t>https://forms.gle/eaqAFsRuHCnTkKDV8</w:t>
        </w:r>
      </w:hyperlink>
      <w:r>
        <w:t xml:space="preserve"> </w:t>
      </w:r>
      <w:r w:rsidRPr="00247CEE">
        <w:rPr>
          <w:w w:val="110"/>
          <w:sz w:val="21"/>
        </w:rPr>
        <w:t>(anexar o</w:t>
      </w:r>
      <w:r w:rsidRPr="00247CEE">
        <w:rPr>
          <w:spacing w:val="-1"/>
          <w:w w:val="110"/>
          <w:sz w:val="21"/>
        </w:rPr>
        <w:t xml:space="preserve"> </w:t>
      </w:r>
      <w:r w:rsidRPr="00247CEE">
        <w:rPr>
          <w:w w:val="110"/>
          <w:sz w:val="21"/>
        </w:rPr>
        <w:t>currículo</w:t>
      </w:r>
      <w:r w:rsidRPr="00247CEE">
        <w:rPr>
          <w:spacing w:val="-1"/>
          <w:w w:val="110"/>
          <w:sz w:val="21"/>
        </w:rPr>
        <w:t xml:space="preserve"> </w:t>
      </w:r>
      <w:r w:rsidRPr="00247CEE">
        <w:rPr>
          <w:w w:val="110"/>
          <w:sz w:val="21"/>
        </w:rPr>
        <w:t>profissional);</w:t>
      </w:r>
    </w:p>
    <w:p w14:paraId="462CC07D" w14:textId="77777777" w:rsidR="00C50FB0" w:rsidRDefault="00C50FB0" w:rsidP="00C50FB0">
      <w:pPr>
        <w:pStyle w:val="Corpodetexto"/>
        <w:spacing w:before="3"/>
        <w:jc w:val="both"/>
      </w:pPr>
    </w:p>
    <w:p w14:paraId="3DE1631D" w14:textId="77777777" w:rsidR="00C50FB0" w:rsidRDefault="00C50FB0" w:rsidP="00C50FB0">
      <w:pPr>
        <w:pStyle w:val="PargrafodaLista"/>
        <w:numPr>
          <w:ilvl w:val="1"/>
          <w:numId w:val="2"/>
        </w:numPr>
        <w:tabs>
          <w:tab w:val="left" w:pos="492"/>
        </w:tabs>
        <w:ind w:left="492" w:hanging="357"/>
        <w:contextualSpacing w:val="0"/>
        <w:jc w:val="both"/>
        <w:rPr>
          <w:sz w:val="21"/>
        </w:rPr>
      </w:pPr>
      <w:r>
        <w:rPr>
          <w:sz w:val="21"/>
        </w:rPr>
        <w:lastRenderedPageBreak/>
        <w:t>-</w:t>
      </w:r>
      <w:r>
        <w:rPr>
          <w:spacing w:val="41"/>
          <w:sz w:val="21"/>
        </w:rPr>
        <w:t xml:space="preserve"> </w:t>
      </w:r>
      <w:r>
        <w:rPr>
          <w:sz w:val="21"/>
        </w:rPr>
        <w:t>Análise</w:t>
      </w:r>
      <w:r>
        <w:rPr>
          <w:spacing w:val="41"/>
          <w:sz w:val="21"/>
        </w:rPr>
        <w:t xml:space="preserve"> </w:t>
      </w:r>
      <w:r>
        <w:rPr>
          <w:sz w:val="21"/>
        </w:rPr>
        <w:t>de</w:t>
      </w:r>
      <w:r>
        <w:rPr>
          <w:spacing w:val="42"/>
          <w:sz w:val="21"/>
        </w:rPr>
        <w:t xml:space="preserve"> </w:t>
      </w:r>
      <w:r>
        <w:rPr>
          <w:sz w:val="21"/>
        </w:rPr>
        <w:t>currículo</w:t>
      </w:r>
      <w:r>
        <w:rPr>
          <w:spacing w:val="41"/>
          <w:sz w:val="21"/>
        </w:rPr>
        <w:t xml:space="preserve"> </w:t>
      </w:r>
      <w:r>
        <w:rPr>
          <w:sz w:val="21"/>
        </w:rPr>
        <w:t>profissional</w:t>
      </w:r>
      <w:r>
        <w:rPr>
          <w:spacing w:val="41"/>
          <w:sz w:val="21"/>
        </w:rPr>
        <w:t xml:space="preserve"> </w:t>
      </w:r>
      <w:r>
        <w:rPr>
          <w:sz w:val="21"/>
        </w:rPr>
        <w:t>dos</w:t>
      </w:r>
      <w:r>
        <w:rPr>
          <w:spacing w:val="42"/>
          <w:sz w:val="21"/>
        </w:rPr>
        <w:t xml:space="preserve"> </w:t>
      </w:r>
      <w:r>
        <w:rPr>
          <w:sz w:val="21"/>
        </w:rPr>
        <w:t>candidatos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inscritos; (1,00 ponto)</w:t>
      </w:r>
    </w:p>
    <w:p w14:paraId="0AA41200" w14:textId="77777777" w:rsidR="00C50FB0" w:rsidRDefault="00C50FB0" w:rsidP="00C50FB0">
      <w:pPr>
        <w:pStyle w:val="Corpodetexto"/>
        <w:spacing w:before="87"/>
        <w:jc w:val="both"/>
      </w:pPr>
    </w:p>
    <w:p w14:paraId="535341E5" w14:textId="77777777" w:rsidR="00C50FB0" w:rsidRDefault="00C50FB0" w:rsidP="00C50FB0">
      <w:pPr>
        <w:pStyle w:val="PargrafodaLista"/>
        <w:numPr>
          <w:ilvl w:val="1"/>
          <w:numId w:val="2"/>
        </w:numPr>
        <w:tabs>
          <w:tab w:val="left" w:pos="509"/>
        </w:tabs>
        <w:spacing w:line="312" w:lineRule="auto"/>
        <w:ind w:right="113" w:firstLine="0"/>
        <w:contextualSpacing w:val="0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Entrevista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candidatos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selecionados (data, local e horário serão divulgados posteriormente); (1,00 ponto)</w:t>
      </w:r>
    </w:p>
    <w:p w14:paraId="3C13DB5D" w14:textId="77777777" w:rsidR="00C50FB0" w:rsidRDefault="00C50FB0" w:rsidP="00C50FB0">
      <w:pPr>
        <w:pStyle w:val="Corpodetexto"/>
        <w:spacing w:before="15"/>
        <w:jc w:val="both"/>
      </w:pPr>
    </w:p>
    <w:p w14:paraId="60D34B36" w14:textId="77777777" w:rsidR="00C50FB0" w:rsidRDefault="00C50FB0" w:rsidP="00C50FB0">
      <w:pPr>
        <w:pStyle w:val="PargrafodaLista"/>
        <w:numPr>
          <w:ilvl w:val="1"/>
          <w:numId w:val="2"/>
        </w:numPr>
        <w:tabs>
          <w:tab w:val="left" w:pos="492"/>
        </w:tabs>
        <w:spacing w:before="1"/>
        <w:ind w:left="492" w:hanging="357"/>
        <w:contextualSpacing w:val="0"/>
        <w:jc w:val="both"/>
        <w:rPr>
          <w:sz w:val="21"/>
        </w:rPr>
      </w:pPr>
      <w:r>
        <w:rPr>
          <w:sz w:val="21"/>
        </w:rPr>
        <w:t>– Critérios</w:t>
      </w:r>
      <w:r>
        <w:rPr>
          <w:spacing w:val="39"/>
          <w:sz w:val="21"/>
        </w:rPr>
        <w:t xml:space="preserve"> </w:t>
      </w:r>
      <w:r>
        <w:rPr>
          <w:sz w:val="21"/>
        </w:rPr>
        <w:t>mínimos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9"/>
          <w:sz w:val="21"/>
        </w:rPr>
        <w:t xml:space="preserve"> </w:t>
      </w:r>
      <w:r>
        <w:rPr>
          <w:sz w:val="21"/>
        </w:rPr>
        <w:t>eliminação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certame: 3,00 pontos</w:t>
      </w:r>
    </w:p>
    <w:p w14:paraId="24F93AF3" w14:textId="77777777" w:rsidR="00C50FB0" w:rsidRDefault="00C50FB0" w:rsidP="00C50FB0">
      <w:pPr>
        <w:pStyle w:val="Corpodetexto"/>
        <w:spacing w:before="87"/>
        <w:jc w:val="both"/>
      </w:pPr>
    </w:p>
    <w:p w14:paraId="08573813" w14:textId="77777777" w:rsidR="00C50FB0" w:rsidRDefault="00C50FB0" w:rsidP="00C50FB0">
      <w:pPr>
        <w:pStyle w:val="PargrafodaLista"/>
        <w:numPr>
          <w:ilvl w:val="1"/>
          <w:numId w:val="2"/>
        </w:numPr>
        <w:tabs>
          <w:tab w:val="left" w:pos="492"/>
        </w:tabs>
        <w:ind w:left="492" w:hanging="357"/>
        <w:contextualSpacing w:val="0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Atribuição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aulas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9"/>
          <w:w w:val="105"/>
          <w:sz w:val="21"/>
        </w:rPr>
        <w:t xml:space="preserve"> o </w:t>
      </w:r>
      <w:r>
        <w:rPr>
          <w:w w:val="105"/>
          <w:sz w:val="21"/>
        </w:rPr>
        <w:t>professor</w:t>
      </w:r>
      <w:r>
        <w:rPr>
          <w:spacing w:val="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selecionado.</w:t>
      </w:r>
    </w:p>
    <w:p w14:paraId="150EE26F" w14:textId="77777777" w:rsidR="00C50FB0" w:rsidRDefault="00C50FB0" w:rsidP="00C50FB0">
      <w:pPr>
        <w:pStyle w:val="Corpodetexto"/>
        <w:spacing w:before="72"/>
        <w:jc w:val="both"/>
      </w:pPr>
    </w:p>
    <w:p w14:paraId="77117245" w14:textId="77777777" w:rsidR="00C50FB0" w:rsidRDefault="00C50FB0" w:rsidP="00C50FB0">
      <w:pPr>
        <w:pStyle w:val="PargrafodaLista"/>
        <w:numPr>
          <w:ilvl w:val="0"/>
          <w:numId w:val="2"/>
        </w:numPr>
        <w:tabs>
          <w:tab w:val="left" w:pos="331"/>
        </w:tabs>
        <w:spacing w:line="328" w:lineRule="auto"/>
        <w:ind w:right="113" w:firstLine="0"/>
        <w:contextualSpacing w:val="0"/>
        <w:jc w:val="both"/>
        <w:rPr>
          <w:sz w:val="21"/>
        </w:rPr>
      </w:pPr>
      <w:r>
        <w:rPr>
          <w:w w:val="110"/>
          <w:sz w:val="21"/>
        </w:rPr>
        <w:t>-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processo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seletivo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acontecerá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acordo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com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as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datas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previstas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no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calendário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no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Anexo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III deste edital.</w:t>
      </w:r>
    </w:p>
    <w:p w14:paraId="7359B8E0" w14:textId="77777777" w:rsidR="00C50FB0" w:rsidRDefault="00C50FB0" w:rsidP="00C50FB0">
      <w:pPr>
        <w:pStyle w:val="PargrafodaLista"/>
        <w:numPr>
          <w:ilvl w:val="0"/>
          <w:numId w:val="2"/>
        </w:numPr>
        <w:tabs>
          <w:tab w:val="left" w:pos="329"/>
        </w:tabs>
        <w:spacing w:before="223" w:line="328" w:lineRule="auto"/>
        <w:ind w:right="112" w:firstLine="0"/>
        <w:contextualSpacing w:val="0"/>
        <w:jc w:val="both"/>
        <w:rPr>
          <w:sz w:val="21"/>
        </w:rPr>
      </w:pPr>
      <w:r>
        <w:rPr>
          <w:w w:val="105"/>
          <w:sz w:val="21"/>
        </w:rPr>
        <w:t>- A COPED poderá fazer alterações no calendário, caso haja necessidade, e qualquer mudança em relação às datas será comunicada pelos principais meios de comunicação da Secretaria da Educação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do Estado de São Paulo.</w:t>
      </w:r>
    </w:p>
    <w:p w14:paraId="5416544C" w14:textId="77777777" w:rsidR="00C50FB0" w:rsidRDefault="00C50FB0" w:rsidP="00C50FB0">
      <w:pPr>
        <w:pStyle w:val="PargrafodaLista"/>
        <w:numPr>
          <w:ilvl w:val="0"/>
          <w:numId w:val="2"/>
        </w:numPr>
        <w:tabs>
          <w:tab w:val="left" w:pos="376"/>
        </w:tabs>
        <w:spacing w:before="223" w:line="328" w:lineRule="auto"/>
        <w:ind w:right="113" w:firstLine="0"/>
        <w:contextualSpacing w:val="0"/>
        <w:jc w:val="both"/>
        <w:rPr>
          <w:sz w:val="21"/>
        </w:rPr>
      </w:pPr>
      <w:r>
        <w:rPr>
          <w:w w:val="110"/>
          <w:sz w:val="21"/>
        </w:rPr>
        <w:t>- As informações inseridas na inscrição e apresentadas ao longo do processo são de inteira responsabilidade do candidato.</w:t>
      </w:r>
    </w:p>
    <w:p w14:paraId="77ACC93D" w14:textId="77777777" w:rsidR="00C50FB0" w:rsidRDefault="00C50FB0" w:rsidP="00C50FB0">
      <w:pPr>
        <w:pStyle w:val="PargrafodaLista"/>
        <w:numPr>
          <w:ilvl w:val="0"/>
          <w:numId w:val="2"/>
        </w:numPr>
        <w:tabs>
          <w:tab w:val="left" w:pos="404"/>
        </w:tabs>
        <w:spacing w:before="223" w:line="328" w:lineRule="auto"/>
        <w:ind w:right="113" w:firstLine="0"/>
        <w:contextualSpacing w:val="0"/>
        <w:jc w:val="both"/>
        <w:rPr>
          <w:sz w:val="21"/>
        </w:rPr>
      </w:pPr>
      <w:r>
        <w:rPr>
          <w:w w:val="110"/>
          <w:sz w:val="21"/>
        </w:rPr>
        <w:t>- O formulário de inscrição e os demais documentos apresentados pelos candidatos que contiverem dados inverídicos ou incompletos poderá implicar em indeferimento do candidato.</w:t>
      </w:r>
    </w:p>
    <w:p w14:paraId="3AB11D00" w14:textId="77777777" w:rsidR="00C50FB0" w:rsidRPr="006D7390" w:rsidRDefault="00C50FB0" w:rsidP="00C50FB0">
      <w:pPr>
        <w:pStyle w:val="PargrafodaLista"/>
        <w:numPr>
          <w:ilvl w:val="0"/>
          <w:numId w:val="2"/>
        </w:numPr>
        <w:tabs>
          <w:tab w:val="left" w:pos="351"/>
        </w:tabs>
        <w:spacing w:before="238" w:line="321" w:lineRule="auto"/>
        <w:ind w:right="112" w:firstLine="0"/>
        <w:contextualSpacing w:val="0"/>
        <w:jc w:val="both"/>
        <w:rPr>
          <w:sz w:val="21"/>
        </w:rPr>
      </w:pPr>
      <w:r>
        <w:rPr>
          <w:w w:val="110"/>
          <w:sz w:val="21"/>
        </w:rPr>
        <w:t>– Ao realizar a inscrição, o candidato concorda com o tratamento de seus dados pessoais para finalidade específica, em conformidade com a Lei nº 13.709 – Lei Geral de Proteção de Dados Pessoais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(LGPD).</w:t>
      </w:r>
    </w:p>
    <w:p w14:paraId="37B25BF2" w14:textId="77777777" w:rsidR="00C50FB0" w:rsidRDefault="00C50FB0" w:rsidP="00C50FB0">
      <w:pPr>
        <w:pStyle w:val="PargrafodaLista"/>
        <w:numPr>
          <w:ilvl w:val="0"/>
          <w:numId w:val="2"/>
        </w:numPr>
        <w:tabs>
          <w:tab w:val="left" w:pos="351"/>
        </w:tabs>
        <w:spacing w:before="238" w:line="321" w:lineRule="auto"/>
        <w:ind w:right="112" w:firstLine="0"/>
        <w:contextualSpacing w:val="0"/>
        <w:jc w:val="both"/>
        <w:rPr>
          <w:sz w:val="21"/>
        </w:rPr>
      </w:pPr>
      <w:r>
        <w:rPr>
          <w:w w:val="110"/>
          <w:sz w:val="21"/>
        </w:rPr>
        <w:t>– Será eliminado do Processo Seletivo o docente que não anexar os documentos na inscrição.</w:t>
      </w:r>
    </w:p>
    <w:p w14:paraId="507E2FAD" w14:textId="77777777" w:rsidR="00C50FB0" w:rsidRDefault="00C50FB0" w:rsidP="00C50FB0">
      <w:pPr>
        <w:pStyle w:val="Corpodetexto"/>
        <w:spacing w:before="5"/>
        <w:jc w:val="both"/>
        <w:rPr>
          <w:noProof/>
          <w:sz w:val="16"/>
        </w:rPr>
      </w:pPr>
    </w:p>
    <w:p w14:paraId="13F7D4BF" w14:textId="77777777" w:rsidR="00C50FB0" w:rsidRPr="009F16E4" w:rsidRDefault="00C50FB0" w:rsidP="00C50FB0">
      <w:pPr>
        <w:pStyle w:val="Corpodetexto"/>
        <w:spacing w:before="5"/>
        <w:jc w:val="both"/>
        <w:rPr>
          <w:b/>
          <w:bCs/>
        </w:rPr>
      </w:pPr>
      <w:r w:rsidRPr="009F16E4">
        <w:rPr>
          <w:b/>
          <w:bCs/>
          <w:noProof/>
        </w:rPr>
        <w:t>DAS DISPOSIÇÕES FINAIS</w:t>
      </w:r>
    </w:p>
    <w:p w14:paraId="25A94F26" w14:textId="77777777" w:rsidR="00C50FB0" w:rsidRDefault="00C50FB0" w:rsidP="00C50FB0">
      <w:pPr>
        <w:pStyle w:val="Corpodetexto"/>
        <w:spacing w:before="77"/>
        <w:jc w:val="both"/>
      </w:pPr>
    </w:p>
    <w:p w14:paraId="6B4E1B46" w14:textId="77777777" w:rsidR="00C50FB0" w:rsidRDefault="00C50FB0" w:rsidP="00C50FB0">
      <w:pPr>
        <w:pStyle w:val="PargrafodaLista"/>
        <w:numPr>
          <w:ilvl w:val="0"/>
          <w:numId w:val="1"/>
        </w:numPr>
        <w:tabs>
          <w:tab w:val="left" w:pos="324"/>
        </w:tabs>
        <w:spacing w:line="312" w:lineRule="auto"/>
        <w:ind w:right="112" w:firstLine="0"/>
        <w:contextualSpacing w:val="0"/>
        <w:jc w:val="both"/>
        <w:rPr>
          <w:sz w:val="21"/>
        </w:rPr>
      </w:pPr>
      <w:r>
        <w:rPr>
          <w:w w:val="105"/>
          <w:sz w:val="21"/>
        </w:rPr>
        <w:t>–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Diretoria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Ensino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reserva-se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ao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direito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proceder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às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atribuições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número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atenda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ao interesse e às necessidades do serviço, de acordo com o número de aulas existentes.</w:t>
      </w:r>
    </w:p>
    <w:p w14:paraId="2E794EA8" w14:textId="77777777" w:rsidR="00C50FB0" w:rsidRDefault="00C50FB0" w:rsidP="00C50FB0">
      <w:pPr>
        <w:pStyle w:val="Corpodetexto"/>
        <w:spacing w:before="16"/>
        <w:jc w:val="both"/>
      </w:pPr>
    </w:p>
    <w:p w14:paraId="7ECB512E" w14:textId="77777777" w:rsidR="00C50FB0" w:rsidRDefault="00C50FB0" w:rsidP="00C50FB0">
      <w:pPr>
        <w:pStyle w:val="PargrafodaLista"/>
        <w:numPr>
          <w:ilvl w:val="0"/>
          <w:numId w:val="1"/>
        </w:numPr>
        <w:tabs>
          <w:tab w:val="left" w:pos="331"/>
        </w:tabs>
        <w:spacing w:before="105" w:line="328" w:lineRule="auto"/>
        <w:ind w:right="113" w:firstLine="0"/>
        <w:contextualSpacing w:val="0"/>
        <w:jc w:val="both"/>
      </w:pPr>
      <w:r w:rsidRPr="00BA7F4D">
        <w:rPr>
          <w:w w:val="110"/>
          <w:sz w:val="21"/>
        </w:rPr>
        <w:t>– O docente aprovado no processo e que não tiver atribuição poderá ser incluído em cadastro de reserva,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o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que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não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implica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obrigatoriedade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de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sua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atribuição,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cabendo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à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Diretoria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de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Ensino</w:t>
      </w:r>
      <w:r w:rsidRPr="00BA7F4D">
        <w:rPr>
          <w:spacing w:val="40"/>
          <w:w w:val="110"/>
          <w:sz w:val="21"/>
        </w:rPr>
        <w:t xml:space="preserve"> </w:t>
      </w:r>
      <w:r w:rsidRPr="00BA7F4D">
        <w:rPr>
          <w:w w:val="110"/>
          <w:sz w:val="21"/>
        </w:rPr>
        <w:t>a</w:t>
      </w:r>
      <w:r>
        <w:rPr>
          <w:w w:val="110"/>
          <w:sz w:val="21"/>
        </w:rPr>
        <w:t xml:space="preserve"> </w:t>
      </w:r>
      <w:r w:rsidRPr="00BA7F4D">
        <w:rPr>
          <w:w w:val="105"/>
        </w:rPr>
        <w:t>avaliação da conveniência e oportunidade de aproveitá-los em número estritamente necessário às atividades por ele desenvolvidas.</w:t>
      </w:r>
    </w:p>
    <w:p w14:paraId="58F63CDB" w14:textId="77777777" w:rsidR="00C50FB0" w:rsidRDefault="00C50FB0" w:rsidP="00C50FB0">
      <w:pPr>
        <w:pStyle w:val="PargrafodaLista"/>
        <w:numPr>
          <w:ilvl w:val="0"/>
          <w:numId w:val="1"/>
        </w:numPr>
        <w:tabs>
          <w:tab w:val="left" w:pos="339"/>
        </w:tabs>
        <w:spacing w:before="223" w:line="321" w:lineRule="auto"/>
        <w:ind w:right="113" w:firstLine="0"/>
        <w:contextualSpacing w:val="0"/>
        <w:jc w:val="both"/>
        <w:rPr>
          <w:sz w:val="21"/>
        </w:rPr>
      </w:pPr>
      <w:r>
        <w:rPr>
          <w:w w:val="110"/>
          <w:sz w:val="21"/>
        </w:rPr>
        <w:t>–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Não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serão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acatadas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alegações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desconhecimento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das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instruções,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prazos,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requisitos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demais especificações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contidas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neste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Edital,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tampouco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caberão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recursos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dos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resultados,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salvaguardando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o direito de correção de erros materiais eventualmente ocorridos.</w:t>
      </w:r>
    </w:p>
    <w:p w14:paraId="7989942B" w14:textId="77777777" w:rsidR="00C50FB0" w:rsidRDefault="00C50FB0" w:rsidP="00C50FB0">
      <w:pPr>
        <w:pStyle w:val="Corpodetexto"/>
        <w:spacing w:before="3"/>
        <w:jc w:val="both"/>
      </w:pPr>
    </w:p>
    <w:p w14:paraId="2E062411" w14:textId="77777777" w:rsidR="00C50FB0" w:rsidRDefault="00C50FB0" w:rsidP="00C50FB0">
      <w:pPr>
        <w:pStyle w:val="PargrafodaLista"/>
        <w:numPr>
          <w:ilvl w:val="0"/>
          <w:numId w:val="1"/>
        </w:numPr>
        <w:tabs>
          <w:tab w:val="left" w:pos="394"/>
        </w:tabs>
        <w:spacing w:line="328" w:lineRule="auto"/>
        <w:ind w:right="113" w:firstLine="0"/>
        <w:contextualSpacing w:val="0"/>
        <w:jc w:val="both"/>
        <w:rPr>
          <w:sz w:val="21"/>
        </w:rPr>
      </w:pPr>
      <w:r>
        <w:rPr>
          <w:w w:val="110"/>
          <w:sz w:val="21"/>
        </w:rPr>
        <w:t>–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É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dever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responsabilidade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do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candidato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acompanhar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os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editais,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comunicados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demais publicações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referentes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ao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presente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processo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seletivo.</w:t>
      </w:r>
    </w:p>
    <w:p w14:paraId="3CA27020" w14:textId="77777777" w:rsidR="00C50FB0" w:rsidRPr="00BB272C" w:rsidRDefault="00C50FB0" w:rsidP="00C50FB0">
      <w:pPr>
        <w:pStyle w:val="PargrafodaLista"/>
        <w:numPr>
          <w:ilvl w:val="0"/>
          <w:numId w:val="1"/>
        </w:numPr>
        <w:tabs>
          <w:tab w:val="left" w:pos="319"/>
        </w:tabs>
        <w:spacing w:before="223" w:line="328" w:lineRule="auto"/>
        <w:ind w:right="113" w:firstLine="0"/>
        <w:contextualSpacing w:val="0"/>
        <w:jc w:val="both"/>
        <w:rPr>
          <w:sz w:val="21"/>
        </w:rPr>
      </w:pPr>
      <w:r>
        <w:rPr>
          <w:sz w:val="21"/>
        </w:rPr>
        <w:t>–</w:t>
      </w:r>
      <w:r>
        <w:rPr>
          <w:spacing w:val="40"/>
          <w:sz w:val="21"/>
        </w:rPr>
        <w:t xml:space="preserve"> </w:t>
      </w:r>
      <w:r>
        <w:rPr>
          <w:sz w:val="21"/>
        </w:rPr>
        <w:t>Eventuais</w:t>
      </w:r>
      <w:r>
        <w:rPr>
          <w:spacing w:val="40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40"/>
          <w:sz w:val="21"/>
        </w:rPr>
        <w:t xml:space="preserve"> </w:t>
      </w:r>
      <w:r>
        <w:rPr>
          <w:sz w:val="21"/>
        </w:rPr>
        <w:t>adicionais,</w:t>
      </w:r>
      <w:r>
        <w:rPr>
          <w:spacing w:val="40"/>
          <w:sz w:val="21"/>
        </w:rPr>
        <w:t xml:space="preserve"> </w:t>
      </w:r>
      <w:r>
        <w:rPr>
          <w:sz w:val="21"/>
        </w:rPr>
        <w:t>avisos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demais</w:t>
      </w:r>
      <w:r>
        <w:rPr>
          <w:spacing w:val="40"/>
          <w:sz w:val="21"/>
        </w:rPr>
        <w:t xml:space="preserve"> </w:t>
      </w:r>
      <w:r>
        <w:rPr>
          <w:sz w:val="21"/>
        </w:rPr>
        <w:t>comunicados</w:t>
      </w:r>
      <w:r>
        <w:rPr>
          <w:spacing w:val="40"/>
          <w:sz w:val="21"/>
        </w:rPr>
        <w:t xml:space="preserve"> </w:t>
      </w:r>
      <w:r>
        <w:rPr>
          <w:sz w:val="21"/>
        </w:rPr>
        <w:t>serão</w:t>
      </w:r>
      <w:r>
        <w:rPr>
          <w:spacing w:val="40"/>
          <w:sz w:val="21"/>
        </w:rPr>
        <w:t xml:space="preserve"> </w:t>
      </w:r>
      <w:r>
        <w:rPr>
          <w:sz w:val="21"/>
        </w:rPr>
        <w:t>disponibilizadas</w:t>
      </w:r>
      <w:r>
        <w:rPr>
          <w:spacing w:val="40"/>
          <w:sz w:val="21"/>
        </w:rPr>
        <w:t xml:space="preserve"> </w:t>
      </w:r>
      <w:r>
        <w:rPr>
          <w:sz w:val="21"/>
        </w:rPr>
        <w:t>através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do </w:t>
      </w:r>
      <w:r>
        <w:rPr>
          <w:w w:val="110"/>
          <w:sz w:val="21"/>
        </w:rPr>
        <w:t xml:space="preserve">sítio eletrônico da Diretoria de Ensino </w:t>
      </w:r>
      <w:hyperlink r:id="rId8" w:history="1">
        <w:r w:rsidRPr="0038550E">
          <w:rPr>
            <w:rStyle w:val="Hyperlink"/>
            <w:w w:val="110"/>
            <w:sz w:val="21"/>
          </w:rPr>
          <w:t>https://depenapolis.educacao.sp.gov.br/</w:t>
        </w:r>
      </w:hyperlink>
      <w:r>
        <w:rPr>
          <w:w w:val="110"/>
          <w:sz w:val="21"/>
        </w:rPr>
        <w:t xml:space="preserve"> </w:t>
      </w:r>
    </w:p>
    <w:p w14:paraId="3EB44E32" w14:textId="77777777" w:rsidR="00C50FB0" w:rsidRPr="0061171E" w:rsidRDefault="00C50FB0" w:rsidP="00C50FB0">
      <w:pPr>
        <w:pStyle w:val="PargrafodaLista"/>
        <w:tabs>
          <w:tab w:val="left" w:pos="319"/>
        </w:tabs>
        <w:spacing w:before="223" w:line="328" w:lineRule="auto"/>
        <w:ind w:left="135" w:right="113"/>
        <w:jc w:val="both"/>
        <w:rPr>
          <w:b/>
          <w:bCs/>
          <w:w w:val="110"/>
          <w:sz w:val="21"/>
        </w:rPr>
      </w:pPr>
      <w:r w:rsidRPr="0061171E">
        <w:rPr>
          <w:b/>
          <w:bCs/>
          <w:w w:val="110"/>
          <w:sz w:val="21"/>
        </w:rPr>
        <w:lastRenderedPageBreak/>
        <w:t>DAS VAGAS</w:t>
      </w:r>
    </w:p>
    <w:p w14:paraId="2628B473" w14:textId="77777777" w:rsidR="00C50FB0" w:rsidRDefault="00C50FB0" w:rsidP="00C50FB0">
      <w:pPr>
        <w:pStyle w:val="PargrafodaLista"/>
        <w:tabs>
          <w:tab w:val="left" w:pos="319"/>
        </w:tabs>
        <w:spacing w:before="223" w:line="328" w:lineRule="auto"/>
        <w:ind w:left="135" w:right="113"/>
        <w:jc w:val="both"/>
        <w:rPr>
          <w:w w:val="110"/>
          <w:sz w:val="21"/>
        </w:rPr>
      </w:pPr>
      <w:r>
        <w:rPr>
          <w:w w:val="110"/>
          <w:sz w:val="21"/>
        </w:rPr>
        <w:t>1 – A disponibilidade de vagas está sujeita à formação de turmas e será divulgada após o processo de inscrição discente. Será publicada retificação neste Edital a fim de contemplar as vagas disponíveis após esta etapa.</w:t>
      </w:r>
    </w:p>
    <w:p w14:paraId="029F62EB" w14:textId="77777777" w:rsidR="00C50FB0" w:rsidRPr="004E0A4E" w:rsidRDefault="00C50FB0" w:rsidP="00C50FB0">
      <w:pPr>
        <w:pStyle w:val="PargrafodaLista"/>
        <w:tabs>
          <w:tab w:val="left" w:pos="319"/>
        </w:tabs>
        <w:spacing w:before="223" w:line="328" w:lineRule="auto"/>
        <w:ind w:left="135" w:right="113"/>
        <w:jc w:val="both"/>
        <w:rPr>
          <w:b/>
          <w:bCs/>
          <w:w w:val="110"/>
          <w:sz w:val="21"/>
        </w:rPr>
      </w:pPr>
      <w:r w:rsidRPr="004E0A4E">
        <w:rPr>
          <w:b/>
          <w:bCs/>
          <w:w w:val="110"/>
          <w:sz w:val="21"/>
        </w:rPr>
        <w:t>D</w:t>
      </w:r>
      <w:r>
        <w:rPr>
          <w:b/>
          <w:bCs/>
          <w:w w:val="110"/>
          <w:sz w:val="21"/>
        </w:rPr>
        <w:t>O CALENDÁRIO DE SELEÇÃO DOS DOCENTES</w:t>
      </w:r>
    </w:p>
    <w:p w14:paraId="37A27B42" w14:textId="6C9E8872" w:rsidR="00C50FB0" w:rsidRPr="000F330F" w:rsidRDefault="00C50FB0" w:rsidP="00C50FB0">
      <w:pPr>
        <w:pStyle w:val="PargrafodaLista"/>
        <w:tabs>
          <w:tab w:val="left" w:pos="319"/>
        </w:tabs>
        <w:spacing w:before="223" w:line="328" w:lineRule="auto"/>
        <w:ind w:left="135" w:right="113"/>
        <w:jc w:val="both"/>
        <w:rPr>
          <w:b/>
          <w:bCs/>
          <w:w w:val="110"/>
          <w:sz w:val="21"/>
        </w:rPr>
      </w:pPr>
      <w:r w:rsidRPr="000F330F">
        <w:rPr>
          <w:b/>
          <w:bCs/>
          <w:w w:val="110"/>
          <w:sz w:val="21"/>
          <w:highlight w:val="yellow"/>
        </w:rPr>
        <w:t xml:space="preserve">Inscrição: a partir das 8h00 do dia </w:t>
      </w:r>
      <w:r>
        <w:rPr>
          <w:b/>
          <w:bCs/>
          <w:w w:val="110"/>
          <w:sz w:val="21"/>
          <w:highlight w:val="yellow"/>
        </w:rPr>
        <w:t>22</w:t>
      </w:r>
      <w:r w:rsidRPr="000F330F">
        <w:rPr>
          <w:b/>
          <w:bCs/>
          <w:w w:val="110"/>
          <w:sz w:val="21"/>
          <w:highlight w:val="yellow"/>
        </w:rPr>
        <w:t>/0</w:t>
      </w:r>
      <w:r>
        <w:rPr>
          <w:b/>
          <w:bCs/>
          <w:w w:val="110"/>
          <w:sz w:val="21"/>
          <w:highlight w:val="yellow"/>
        </w:rPr>
        <w:t>4</w:t>
      </w:r>
      <w:r w:rsidRPr="000F330F">
        <w:rPr>
          <w:b/>
          <w:bCs/>
          <w:w w:val="110"/>
          <w:sz w:val="21"/>
          <w:highlight w:val="yellow"/>
        </w:rPr>
        <w:t>/2024 até às 1</w:t>
      </w:r>
      <w:r>
        <w:rPr>
          <w:b/>
          <w:bCs/>
          <w:w w:val="110"/>
          <w:sz w:val="21"/>
          <w:highlight w:val="yellow"/>
        </w:rPr>
        <w:t>7</w:t>
      </w:r>
      <w:r w:rsidRPr="000F330F">
        <w:rPr>
          <w:b/>
          <w:bCs/>
          <w:w w:val="110"/>
          <w:sz w:val="21"/>
          <w:highlight w:val="yellow"/>
        </w:rPr>
        <w:t xml:space="preserve">h00 do dia </w:t>
      </w:r>
      <w:r>
        <w:rPr>
          <w:b/>
          <w:bCs/>
          <w:w w:val="110"/>
          <w:sz w:val="21"/>
          <w:highlight w:val="yellow"/>
        </w:rPr>
        <w:t>24</w:t>
      </w:r>
      <w:r w:rsidRPr="000F330F">
        <w:rPr>
          <w:b/>
          <w:bCs/>
          <w:w w:val="110"/>
          <w:sz w:val="21"/>
          <w:highlight w:val="yellow"/>
        </w:rPr>
        <w:t>/0</w:t>
      </w:r>
      <w:r>
        <w:rPr>
          <w:b/>
          <w:bCs/>
          <w:w w:val="110"/>
          <w:sz w:val="21"/>
          <w:highlight w:val="yellow"/>
        </w:rPr>
        <w:t>4</w:t>
      </w:r>
      <w:r w:rsidRPr="000F330F">
        <w:rPr>
          <w:b/>
          <w:bCs/>
          <w:w w:val="110"/>
          <w:sz w:val="21"/>
          <w:highlight w:val="yellow"/>
        </w:rPr>
        <w:t>/2025.</w:t>
      </w:r>
    </w:p>
    <w:p w14:paraId="6F5F5B0F" w14:textId="12C4EFFA" w:rsidR="00C50FB0" w:rsidRPr="000F330F" w:rsidRDefault="00C50FB0" w:rsidP="00C50FB0">
      <w:pPr>
        <w:pStyle w:val="PargrafodaLista"/>
        <w:tabs>
          <w:tab w:val="left" w:pos="319"/>
        </w:tabs>
        <w:spacing w:before="223" w:line="328" w:lineRule="auto"/>
        <w:ind w:left="135" w:right="113"/>
        <w:jc w:val="both"/>
        <w:rPr>
          <w:b/>
          <w:bCs/>
          <w:w w:val="110"/>
          <w:sz w:val="21"/>
        </w:rPr>
      </w:pPr>
      <w:r w:rsidRPr="000F330F">
        <w:rPr>
          <w:b/>
          <w:bCs/>
          <w:w w:val="110"/>
          <w:sz w:val="21"/>
          <w:highlight w:val="yellow"/>
        </w:rPr>
        <w:t>Divulgação dos horários das entrevistas: a partir das 1</w:t>
      </w:r>
      <w:r>
        <w:rPr>
          <w:b/>
          <w:bCs/>
          <w:w w:val="110"/>
          <w:sz w:val="21"/>
          <w:highlight w:val="yellow"/>
        </w:rPr>
        <w:t>8</w:t>
      </w:r>
      <w:r w:rsidRPr="000F330F">
        <w:rPr>
          <w:b/>
          <w:bCs/>
          <w:w w:val="110"/>
          <w:sz w:val="21"/>
          <w:highlight w:val="yellow"/>
        </w:rPr>
        <w:t xml:space="preserve">h00 do dia </w:t>
      </w:r>
      <w:r>
        <w:rPr>
          <w:b/>
          <w:bCs/>
          <w:w w:val="110"/>
          <w:sz w:val="21"/>
          <w:highlight w:val="yellow"/>
        </w:rPr>
        <w:t>24</w:t>
      </w:r>
      <w:r w:rsidRPr="000F330F">
        <w:rPr>
          <w:b/>
          <w:bCs/>
          <w:w w:val="110"/>
          <w:sz w:val="21"/>
          <w:highlight w:val="yellow"/>
        </w:rPr>
        <w:t>/0</w:t>
      </w:r>
      <w:r>
        <w:rPr>
          <w:b/>
          <w:bCs/>
          <w:w w:val="110"/>
          <w:sz w:val="21"/>
          <w:highlight w:val="yellow"/>
        </w:rPr>
        <w:t>4</w:t>
      </w:r>
      <w:r w:rsidRPr="000F330F">
        <w:rPr>
          <w:b/>
          <w:bCs/>
          <w:w w:val="110"/>
          <w:sz w:val="21"/>
          <w:highlight w:val="yellow"/>
        </w:rPr>
        <w:t>/2025.</w:t>
      </w:r>
    </w:p>
    <w:p w14:paraId="38353540" w14:textId="55BC1263" w:rsidR="00C50FB0" w:rsidRDefault="00C50FB0" w:rsidP="00C50FB0">
      <w:pPr>
        <w:pStyle w:val="PargrafodaLista"/>
        <w:tabs>
          <w:tab w:val="left" w:pos="319"/>
        </w:tabs>
        <w:spacing w:before="223" w:line="328" w:lineRule="auto"/>
        <w:ind w:left="135" w:right="113"/>
        <w:jc w:val="both"/>
        <w:rPr>
          <w:sz w:val="21"/>
        </w:rPr>
      </w:pPr>
      <w:r w:rsidRPr="000F330F">
        <w:rPr>
          <w:b/>
          <w:bCs/>
          <w:w w:val="110"/>
          <w:sz w:val="21"/>
          <w:highlight w:val="yellow"/>
        </w:rPr>
        <w:t>Entrevistas</w:t>
      </w:r>
      <w:r w:rsidRPr="000F330F">
        <w:rPr>
          <w:b/>
          <w:bCs/>
          <w:sz w:val="21"/>
          <w:highlight w:val="yellow"/>
        </w:rPr>
        <w:t xml:space="preserve">: dia </w:t>
      </w:r>
      <w:r>
        <w:rPr>
          <w:b/>
          <w:bCs/>
          <w:sz w:val="21"/>
          <w:highlight w:val="yellow"/>
        </w:rPr>
        <w:t>25</w:t>
      </w:r>
      <w:r w:rsidRPr="000F330F">
        <w:rPr>
          <w:b/>
          <w:bCs/>
          <w:sz w:val="21"/>
          <w:highlight w:val="yellow"/>
        </w:rPr>
        <w:t>/0</w:t>
      </w:r>
      <w:r>
        <w:rPr>
          <w:b/>
          <w:bCs/>
          <w:sz w:val="21"/>
          <w:highlight w:val="yellow"/>
        </w:rPr>
        <w:t>4</w:t>
      </w:r>
      <w:r w:rsidRPr="000F330F">
        <w:rPr>
          <w:b/>
          <w:bCs/>
          <w:sz w:val="21"/>
          <w:highlight w:val="yellow"/>
        </w:rPr>
        <w:t xml:space="preserve">/2025 às </w:t>
      </w:r>
      <w:r>
        <w:rPr>
          <w:b/>
          <w:bCs/>
          <w:sz w:val="21"/>
          <w:highlight w:val="yellow"/>
        </w:rPr>
        <w:t>9</w:t>
      </w:r>
      <w:r w:rsidRPr="000F330F">
        <w:rPr>
          <w:b/>
          <w:bCs/>
          <w:sz w:val="21"/>
          <w:highlight w:val="yellow"/>
        </w:rPr>
        <w:t>h00 via teams pelo link</w:t>
      </w:r>
      <w:r>
        <w:rPr>
          <w:sz w:val="21"/>
        </w:rPr>
        <w:t xml:space="preserve"> </w:t>
      </w:r>
      <w:hyperlink r:id="rId9" w:history="1">
        <w:r w:rsidRPr="00B51D54">
          <w:rPr>
            <w:rStyle w:val="Hyperlink"/>
            <w:sz w:val="21"/>
          </w:rPr>
          <w:t>https://teams.microsoft.com/l/meetup-join/19%3ameeting_YTIzYTRhNjQtNzdkOS00MjlkLTk3MjQtYTY0ODhhNDU3MDg0%40thread.v2/0?context=%7b%22Tid%22%3a%2216b87798-4517-442c-9200-ce1cca93259c%22%2c%22Oid%22%3a%22e96d6bc8-2c43-48e2-8a74-97404cf5417d%22%7d</w:t>
        </w:r>
      </w:hyperlink>
      <w:r>
        <w:rPr>
          <w:sz w:val="21"/>
        </w:rPr>
        <w:t xml:space="preserve"> </w:t>
      </w:r>
    </w:p>
    <w:p w14:paraId="6C48BA2E" w14:textId="7DF64DFD" w:rsidR="00C50FB0" w:rsidRPr="000F330F" w:rsidRDefault="00C50FB0" w:rsidP="00C50FB0">
      <w:pPr>
        <w:pStyle w:val="PargrafodaLista"/>
        <w:tabs>
          <w:tab w:val="left" w:pos="319"/>
        </w:tabs>
        <w:spacing w:before="223" w:line="328" w:lineRule="auto"/>
        <w:ind w:left="135" w:right="113"/>
        <w:jc w:val="both"/>
        <w:rPr>
          <w:b/>
          <w:bCs/>
          <w:sz w:val="21"/>
        </w:rPr>
      </w:pPr>
      <w:r w:rsidRPr="000F330F">
        <w:rPr>
          <w:b/>
          <w:bCs/>
          <w:w w:val="110"/>
          <w:sz w:val="21"/>
          <w:highlight w:val="yellow"/>
        </w:rPr>
        <w:t>Divulgação da classificação</w:t>
      </w:r>
      <w:r w:rsidRPr="000F330F">
        <w:rPr>
          <w:b/>
          <w:bCs/>
          <w:sz w:val="21"/>
          <w:highlight w:val="yellow"/>
        </w:rPr>
        <w:t xml:space="preserve">: dia </w:t>
      </w:r>
      <w:r>
        <w:rPr>
          <w:b/>
          <w:bCs/>
          <w:sz w:val="21"/>
          <w:highlight w:val="yellow"/>
        </w:rPr>
        <w:t>25</w:t>
      </w:r>
      <w:r w:rsidRPr="000F330F">
        <w:rPr>
          <w:b/>
          <w:bCs/>
          <w:sz w:val="21"/>
          <w:highlight w:val="yellow"/>
        </w:rPr>
        <w:t>/0</w:t>
      </w:r>
      <w:r>
        <w:rPr>
          <w:b/>
          <w:bCs/>
          <w:sz w:val="21"/>
          <w:highlight w:val="yellow"/>
        </w:rPr>
        <w:t>4</w:t>
      </w:r>
      <w:r w:rsidRPr="000F330F">
        <w:rPr>
          <w:b/>
          <w:bCs/>
          <w:sz w:val="21"/>
          <w:highlight w:val="yellow"/>
        </w:rPr>
        <w:t>/2025 a partir das 1</w:t>
      </w:r>
      <w:r>
        <w:rPr>
          <w:b/>
          <w:bCs/>
          <w:sz w:val="21"/>
          <w:highlight w:val="yellow"/>
        </w:rPr>
        <w:t>2</w:t>
      </w:r>
      <w:r w:rsidRPr="000F330F">
        <w:rPr>
          <w:b/>
          <w:bCs/>
          <w:sz w:val="21"/>
          <w:highlight w:val="yellow"/>
        </w:rPr>
        <w:t>h00</w:t>
      </w:r>
    </w:p>
    <w:p w14:paraId="3D1B6010" w14:textId="6BAAD8FD" w:rsidR="00C50FB0" w:rsidRPr="000F330F" w:rsidRDefault="00C50FB0" w:rsidP="00C50FB0">
      <w:pPr>
        <w:pStyle w:val="PargrafodaLista"/>
        <w:tabs>
          <w:tab w:val="left" w:pos="319"/>
        </w:tabs>
        <w:spacing w:before="223" w:line="328" w:lineRule="auto"/>
        <w:ind w:left="135" w:right="113"/>
        <w:jc w:val="both"/>
        <w:rPr>
          <w:b/>
          <w:bCs/>
          <w:sz w:val="21"/>
        </w:rPr>
      </w:pPr>
      <w:r w:rsidRPr="000F330F">
        <w:rPr>
          <w:b/>
          <w:bCs/>
          <w:w w:val="110"/>
          <w:sz w:val="21"/>
          <w:highlight w:val="yellow"/>
        </w:rPr>
        <w:t>Atribuição de aulas</w:t>
      </w:r>
      <w:r w:rsidRPr="000F330F">
        <w:rPr>
          <w:b/>
          <w:bCs/>
          <w:sz w:val="21"/>
          <w:highlight w:val="yellow"/>
        </w:rPr>
        <w:t xml:space="preserve">: </w:t>
      </w:r>
      <w:r>
        <w:rPr>
          <w:b/>
          <w:bCs/>
          <w:sz w:val="21"/>
          <w:highlight w:val="yellow"/>
        </w:rPr>
        <w:t>25</w:t>
      </w:r>
      <w:r w:rsidRPr="000F330F">
        <w:rPr>
          <w:b/>
          <w:bCs/>
          <w:sz w:val="21"/>
          <w:highlight w:val="yellow"/>
        </w:rPr>
        <w:t>/0</w:t>
      </w:r>
      <w:r>
        <w:rPr>
          <w:b/>
          <w:bCs/>
          <w:sz w:val="21"/>
          <w:highlight w:val="yellow"/>
        </w:rPr>
        <w:t>4</w:t>
      </w:r>
      <w:r w:rsidRPr="000F330F">
        <w:rPr>
          <w:b/>
          <w:bCs/>
          <w:sz w:val="21"/>
          <w:highlight w:val="yellow"/>
        </w:rPr>
        <w:t>/2025</w:t>
      </w:r>
      <w:r>
        <w:rPr>
          <w:b/>
          <w:bCs/>
          <w:sz w:val="21"/>
          <w:highlight w:val="yellow"/>
        </w:rPr>
        <w:t xml:space="preserve"> às 15h00</w:t>
      </w:r>
      <w:r w:rsidRPr="000F330F">
        <w:rPr>
          <w:b/>
          <w:bCs/>
          <w:sz w:val="21"/>
          <w:highlight w:val="yellow"/>
        </w:rPr>
        <w:t xml:space="preserve"> via teams pelo link</w:t>
      </w:r>
      <w:r w:rsidRPr="000F330F">
        <w:rPr>
          <w:b/>
          <w:bCs/>
          <w:sz w:val="21"/>
        </w:rPr>
        <w:t xml:space="preserve"> </w:t>
      </w:r>
      <w:hyperlink r:id="rId10" w:history="1">
        <w:r w:rsidR="00F95D15" w:rsidRPr="00B51D54">
          <w:rPr>
            <w:rStyle w:val="Hyperlink"/>
            <w:b/>
            <w:bCs/>
            <w:sz w:val="21"/>
          </w:rPr>
          <w:t>https://teams.microsoft.com/l/meetup-join/19%3ameeting_MjU5NmI1ZjYtNjFiYS00MzM4LWJkZWYtODU4ZmQ2NTQ5ZTQx%40thread.v2/0?context=%7b%22Tid%22%3a%2216b87798-4517-442c-9200-ce1cca93259c%22%2c%22Oid%22%3a%22e96d6bc8-2c43-48e2-8a74-97404cf5417d%22%7d</w:t>
        </w:r>
      </w:hyperlink>
      <w:r w:rsidR="00F95D15">
        <w:rPr>
          <w:b/>
          <w:bCs/>
          <w:sz w:val="21"/>
        </w:rPr>
        <w:t xml:space="preserve"> </w:t>
      </w:r>
    </w:p>
    <w:p w14:paraId="5E410846" w14:textId="77777777" w:rsidR="00C50FB0" w:rsidRDefault="00C50FB0" w:rsidP="00C50FB0">
      <w:pPr>
        <w:pStyle w:val="Corpodetexto"/>
        <w:spacing w:before="3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AD999A" wp14:editId="4CEA5B12">
                <wp:simplePos x="0" y="0"/>
                <wp:positionH relativeFrom="page">
                  <wp:posOffset>3547198</wp:posOffset>
                </wp:positionH>
                <wp:positionV relativeFrom="paragraph">
                  <wp:posOffset>163234</wp:posOffset>
                </wp:positionV>
                <wp:extent cx="469900" cy="10541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105410">
                              <a:moveTo>
                                <a:pt x="17623" y="104003"/>
                              </a:moveTo>
                              <a:lnTo>
                                <a:pt x="0" y="104003"/>
                              </a:lnTo>
                              <a:lnTo>
                                <a:pt x="40539" y="0"/>
                              </a:lnTo>
                              <a:lnTo>
                                <a:pt x="54678" y="0"/>
                              </a:lnTo>
                              <a:lnTo>
                                <a:pt x="61135" y="16674"/>
                              </a:lnTo>
                              <a:lnTo>
                                <a:pt x="47441" y="16674"/>
                              </a:lnTo>
                              <a:lnTo>
                                <a:pt x="45989" y="17142"/>
                              </a:lnTo>
                              <a:lnTo>
                                <a:pt x="45576" y="18358"/>
                              </a:lnTo>
                              <a:lnTo>
                                <a:pt x="47551" y="24513"/>
                              </a:lnTo>
                              <a:lnTo>
                                <a:pt x="46213" y="28917"/>
                              </a:lnTo>
                              <a:lnTo>
                                <a:pt x="45833" y="30034"/>
                              </a:lnTo>
                              <a:lnTo>
                                <a:pt x="35614" y="57124"/>
                              </a:lnTo>
                              <a:lnTo>
                                <a:pt x="76798" y="57124"/>
                              </a:lnTo>
                              <a:lnTo>
                                <a:pt x="82918" y="72929"/>
                              </a:lnTo>
                              <a:lnTo>
                                <a:pt x="29617" y="72929"/>
                              </a:lnTo>
                              <a:lnTo>
                                <a:pt x="17623" y="104003"/>
                              </a:lnTo>
                              <a:close/>
                            </a:path>
                            <a:path w="469900" h="105410">
                              <a:moveTo>
                                <a:pt x="47551" y="24513"/>
                              </a:moveTo>
                              <a:lnTo>
                                <a:pt x="45576" y="18358"/>
                              </a:lnTo>
                              <a:lnTo>
                                <a:pt x="45989" y="17142"/>
                              </a:lnTo>
                              <a:lnTo>
                                <a:pt x="47441" y="16674"/>
                              </a:lnTo>
                              <a:lnTo>
                                <a:pt x="48781" y="17679"/>
                              </a:lnTo>
                              <a:lnTo>
                                <a:pt x="49184" y="19107"/>
                              </a:lnTo>
                              <a:lnTo>
                                <a:pt x="47551" y="24513"/>
                              </a:lnTo>
                              <a:close/>
                            </a:path>
                            <a:path w="469900" h="105410">
                              <a:moveTo>
                                <a:pt x="76798" y="57124"/>
                              </a:moveTo>
                              <a:lnTo>
                                <a:pt x="59436" y="57124"/>
                              </a:lnTo>
                              <a:lnTo>
                                <a:pt x="49385" y="30034"/>
                              </a:lnTo>
                              <a:lnTo>
                                <a:pt x="48044" y="26050"/>
                              </a:lnTo>
                              <a:lnTo>
                                <a:pt x="47551" y="24513"/>
                              </a:lnTo>
                              <a:lnTo>
                                <a:pt x="49184" y="19107"/>
                              </a:lnTo>
                              <a:lnTo>
                                <a:pt x="48781" y="17679"/>
                              </a:lnTo>
                              <a:lnTo>
                                <a:pt x="47441" y="16674"/>
                              </a:lnTo>
                              <a:lnTo>
                                <a:pt x="61135" y="16674"/>
                              </a:lnTo>
                              <a:lnTo>
                                <a:pt x="76798" y="57124"/>
                              </a:lnTo>
                              <a:close/>
                            </a:path>
                            <a:path w="469900" h="105410">
                              <a:moveTo>
                                <a:pt x="94950" y="104003"/>
                              </a:moveTo>
                              <a:lnTo>
                                <a:pt x="77059" y="104003"/>
                              </a:lnTo>
                              <a:lnTo>
                                <a:pt x="64997" y="72929"/>
                              </a:lnTo>
                              <a:lnTo>
                                <a:pt x="82918" y="72929"/>
                              </a:lnTo>
                              <a:lnTo>
                                <a:pt x="94950" y="104003"/>
                              </a:lnTo>
                              <a:close/>
                            </a:path>
                            <a:path w="469900" h="105410">
                              <a:moveTo>
                                <a:pt x="164851" y="37635"/>
                              </a:moveTo>
                              <a:lnTo>
                                <a:pt x="113857" y="37635"/>
                              </a:lnTo>
                              <a:lnTo>
                                <a:pt x="113904" y="34076"/>
                              </a:lnTo>
                              <a:lnTo>
                                <a:pt x="133781" y="23571"/>
                              </a:lnTo>
                              <a:lnTo>
                                <a:pt x="146847" y="23571"/>
                              </a:lnTo>
                              <a:lnTo>
                                <a:pt x="154095" y="25983"/>
                              </a:lnTo>
                              <a:lnTo>
                                <a:pt x="164169" y="35605"/>
                              </a:lnTo>
                              <a:lnTo>
                                <a:pt x="164728" y="37268"/>
                              </a:lnTo>
                              <a:lnTo>
                                <a:pt x="164851" y="37635"/>
                              </a:lnTo>
                              <a:close/>
                            </a:path>
                            <a:path w="469900" h="105410">
                              <a:moveTo>
                                <a:pt x="116571" y="104003"/>
                              </a:moveTo>
                              <a:lnTo>
                                <a:pt x="99752" y="104003"/>
                              </a:lnTo>
                              <a:lnTo>
                                <a:pt x="99752" y="24910"/>
                              </a:lnTo>
                              <a:lnTo>
                                <a:pt x="114024" y="24910"/>
                              </a:lnTo>
                              <a:lnTo>
                                <a:pt x="113904" y="34076"/>
                              </a:lnTo>
                              <a:lnTo>
                                <a:pt x="113533" y="35605"/>
                              </a:lnTo>
                              <a:lnTo>
                                <a:pt x="113254" y="37268"/>
                              </a:lnTo>
                              <a:lnTo>
                                <a:pt x="113857" y="37635"/>
                              </a:lnTo>
                              <a:lnTo>
                                <a:pt x="164851" y="37635"/>
                              </a:lnTo>
                              <a:lnTo>
                                <a:pt x="165189" y="38640"/>
                              </a:lnTo>
                              <a:lnTo>
                                <a:pt x="128688" y="38640"/>
                              </a:lnTo>
                              <a:lnTo>
                                <a:pt x="123685" y="40616"/>
                              </a:lnTo>
                              <a:lnTo>
                                <a:pt x="117989" y="48518"/>
                              </a:lnTo>
                              <a:lnTo>
                                <a:pt x="116571" y="54568"/>
                              </a:lnTo>
                              <a:lnTo>
                                <a:pt x="116571" y="104003"/>
                              </a:lnTo>
                              <a:close/>
                            </a:path>
                            <a:path w="469900" h="105410">
                              <a:moveTo>
                                <a:pt x="113857" y="37635"/>
                              </a:moveTo>
                              <a:lnTo>
                                <a:pt x="113254" y="37268"/>
                              </a:lnTo>
                              <a:lnTo>
                                <a:pt x="113790" y="34076"/>
                              </a:lnTo>
                              <a:lnTo>
                                <a:pt x="113857" y="37635"/>
                              </a:lnTo>
                              <a:close/>
                            </a:path>
                            <a:path w="469900" h="105410">
                              <a:moveTo>
                                <a:pt x="166693" y="104003"/>
                              </a:moveTo>
                              <a:lnTo>
                                <a:pt x="150008" y="104003"/>
                              </a:lnTo>
                              <a:lnTo>
                                <a:pt x="149956" y="48518"/>
                              </a:lnTo>
                              <a:lnTo>
                                <a:pt x="148880" y="44779"/>
                              </a:lnTo>
                              <a:lnTo>
                                <a:pt x="144368" y="39868"/>
                              </a:lnTo>
                              <a:lnTo>
                                <a:pt x="140772" y="38640"/>
                              </a:lnTo>
                              <a:lnTo>
                                <a:pt x="165189" y="38640"/>
                              </a:lnTo>
                              <a:lnTo>
                                <a:pt x="166693" y="43116"/>
                              </a:lnTo>
                              <a:lnTo>
                                <a:pt x="166693" y="104003"/>
                              </a:lnTo>
                              <a:close/>
                            </a:path>
                            <a:path w="469900" h="105410">
                              <a:moveTo>
                                <a:pt x="222825" y="105342"/>
                              </a:moveTo>
                              <a:lnTo>
                                <a:pt x="210115" y="105342"/>
                              </a:lnTo>
                              <a:lnTo>
                                <a:pt x="203482" y="103780"/>
                              </a:lnTo>
                              <a:lnTo>
                                <a:pt x="179772" y="73543"/>
                              </a:lnTo>
                              <a:lnTo>
                                <a:pt x="179772" y="56665"/>
                              </a:lnTo>
                              <a:lnTo>
                                <a:pt x="201639" y="25289"/>
                              </a:lnTo>
                              <a:lnTo>
                                <a:pt x="207859" y="23571"/>
                              </a:lnTo>
                              <a:lnTo>
                                <a:pt x="221775" y="23571"/>
                              </a:lnTo>
                              <a:lnTo>
                                <a:pt x="227638" y="25102"/>
                              </a:lnTo>
                              <a:lnTo>
                                <a:pt x="237511" y="31218"/>
                              </a:lnTo>
                              <a:lnTo>
                                <a:pt x="241263" y="35459"/>
                              </a:lnTo>
                              <a:lnTo>
                                <a:pt x="242649" y="38372"/>
                              </a:lnTo>
                              <a:lnTo>
                                <a:pt x="209758" y="38372"/>
                              </a:lnTo>
                              <a:lnTo>
                                <a:pt x="205693" y="40047"/>
                              </a:lnTo>
                              <a:lnTo>
                                <a:pt x="199617" y="46723"/>
                              </a:lnTo>
                              <a:lnTo>
                                <a:pt x="197898" y="50517"/>
                              </a:lnTo>
                              <a:lnTo>
                                <a:pt x="197495" y="54780"/>
                              </a:lnTo>
                              <a:lnTo>
                                <a:pt x="247718" y="54780"/>
                              </a:lnTo>
                              <a:lnTo>
                                <a:pt x="247718" y="69378"/>
                              </a:lnTo>
                              <a:lnTo>
                                <a:pt x="197027" y="69378"/>
                              </a:lnTo>
                              <a:lnTo>
                                <a:pt x="197116" y="75339"/>
                              </a:lnTo>
                              <a:lnTo>
                                <a:pt x="198970" y="80296"/>
                              </a:lnTo>
                              <a:lnTo>
                                <a:pt x="202588" y="84247"/>
                              </a:lnTo>
                              <a:lnTo>
                                <a:pt x="206190" y="88132"/>
                              </a:lnTo>
                              <a:lnTo>
                                <a:pt x="211411" y="90139"/>
                              </a:lnTo>
                              <a:lnTo>
                                <a:pt x="244435" y="90139"/>
                              </a:lnTo>
                              <a:lnTo>
                                <a:pt x="244435" y="99583"/>
                              </a:lnTo>
                              <a:lnTo>
                                <a:pt x="239409" y="101815"/>
                              </a:lnTo>
                              <a:lnTo>
                                <a:pt x="234975" y="103333"/>
                              </a:lnTo>
                              <a:lnTo>
                                <a:pt x="227314" y="104940"/>
                              </a:lnTo>
                              <a:lnTo>
                                <a:pt x="222825" y="105342"/>
                              </a:lnTo>
                              <a:close/>
                            </a:path>
                            <a:path w="469900" h="105410">
                              <a:moveTo>
                                <a:pt x="247718" y="54780"/>
                              </a:moveTo>
                              <a:lnTo>
                                <a:pt x="230329" y="54780"/>
                              </a:lnTo>
                              <a:lnTo>
                                <a:pt x="230278" y="52559"/>
                              </a:lnTo>
                              <a:lnTo>
                                <a:pt x="229795" y="50517"/>
                              </a:lnTo>
                              <a:lnTo>
                                <a:pt x="218447" y="38372"/>
                              </a:lnTo>
                              <a:lnTo>
                                <a:pt x="242649" y="38372"/>
                              </a:lnTo>
                              <a:lnTo>
                                <a:pt x="246423" y="46308"/>
                              </a:lnTo>
                              <a:lnTo>
                                <a:pt x="247718" y="52559"/>
                              </a:lnTo>
                              <a:lnTo>
                                <a:pt x="247718" y="54780"/>
                              </a:lnTo>
                              <a:close/>
                            </a:path>
                            <a:path w="469900" h="105410">
                              <a:moveTo>
                                <a:pt x="244435" y="90139"/>
                              </a:moveTo>
                              <a:lnTo>
                                <a:pt x="222557" y="90139"/>
                              </a:lnTo>
                              <a:lnTo>
                                <a:pt x="226454" y="89737"/>
                              </a:lnTo>
                              <a:lnTo>
                                <a:pt x="233222" y="88132"/>
                              </a:lnTo>
                              <a:lnTo>
                                <a:pt x="238091" y="86367"/>
                              </a:lnTo>
                              <a:lnTo>
                                <a:pt x="244435" y="83644"/>
                              </a:lnTo>
                              <a:lnTo>
                                <a:pt x="244435" y="90139"/>
                              </a:lnTo>
                              <a:close/>
                            </a:path>
                            <a:path w="469900" h="105410">
                              <a:moveTo>
                                <a:pt x="268709" y="104003"/>
                              </a:moveTo>
                              <a:lnTo>
                                <a:pt x="249109" y="104003"/>
                              </a:lnTo>
                              <a:lnTo>
                                <a:pt x="277721" y="63586"/>
                              </a:lnTo>
                              <a:lnTo>
                                <a:pt x="250315" y="24910"/>
                              </a:lnTo>
                              <a:lnTo>
                                <a:pt x="270049" y="24910"/>
                              </a:lnTo>
                              <a:lnTo>
                                <a:pt x="287906" y="50962"/>
                              </a:lnTo>
                              <a:lnTo>
                                <a:pt x="306836" y="50962"/>
                              </a:lnTo>
                              <a:lnTo>
                                <a:pt x="297891" y="63586"/>
                              </a:lnTo>
                              <a:lnTo>
                                <a:pt x="306924" y="76242"/>
                              </a:lnTo>
                              <a:lnTo>
                                <a:pt x="287906" y="76242"/>
                              </a:lnTo>
                              <a:lnTo>
                                <a:pt x="268709" y="104003"/>
                              </a:lnTo>
                              <a:close/>
                            </a:path>
                            <a:path w="469900" h="105410">
                              <a:moveTo>
                                <a:pt x="306836" y="50962"/>
                              </a:moveTo>
                              <a:lnTo>
                                <a:pt x="287906" y="50962"/>
                              </a:lnTo>
                              <a:lnTo>
                                <a:pt x="305697" y="24910"/>
                              </a:lnTo>
                              <a:lnTo>
                                <a:pt x="325297" y="24910"/>
                              </a:lnTo>
                              <a:lnTo>
                                <a:pt x="306836" y="50962"/>
                              </a:lnTo>
                              <a:close/>
                            </a:path>
                            <a:path w="469900" h="105410">
                              <a:moveTo>
                                <a:pt x="326738" y="104003"/>
                              </a:moveTo>
                              <a:lnTo>
                                <a:pt x="306970" y="104003"/>
                              </a:lnTo>
                              <a:lnTo>
                                <a:pt x="287906" y="76242"/>
                              </a:lnTo>
                              <a:lnTo>
                                <a:pt x="306924" y="76242"/>
                              </a:lnTo>
                              <a:lnTo>
                                <a:pt x="326738" y="104003"/>
                              </a:lnTo>
                              <a:close/>
                            </a:path>
                            <a:path w="469900" h="105410">
                              <a:moveTo>
                                <a:pt x="370503" y="105342"/>
                              </a:moveTo>
                              <a:lnTo>
                                <a:pt x="359559" y="105342"/>
                              </a:lnTo>
                              <a:lnTo>
                                <a:pt x="354678" y="104405"/>
                              </a:lnTo>
                              <a:lnTo>
                                <a:pt x="328567" y="70665"/>
                              </a:lnTo>
                              <a:lnTo>
                                <a:pt x="328567" y="55862"/>
                              </a:lnTo>
                              <a:lnTo>
                                <a:pt x="351261" y="25202"/>
                              </a:lnTo>
                              <a:lnTo>
                                <a:pt x="357794" y="23571"/>
                              </a:lnTo>
                              <a:lnTo>
                                <a:pt x="372536" y="23571"/>
                              </a:lnTo>
                              <a:lnTo>
                                <a:pt x="378846" y="25202"/>
                              </a:lnTo>
                              <a:lnTo>
                                <a:pt x="389790" y="31699"/>
                              </a:lnTo>
                              <a:lnTo>
                                <a:pt x="394084" y="36375"/>
                              </a:lnTo>
                              <a:lnTo>
                                <a:pt x="395228" y="38640"/>
                              </a:lnTo>
                              <a:lnTo>
                                <a:pt x="358397" y="38640"/>
                              </a:lnTo>
                              <a:lnTo>
                                <a:pt x="353516" y="40839"/>
                              </a:lnTo>
                              <a:lnTo>
                                <a:pt x="347329" y="49633"/>
                              </a:lnTo>
                              <a:lnTo>
                                <a:pt x="345821" y="55862"/>
                              </a:lnTo>
                              <a:lnTo>
                                <a:pt x="345904" y="70665"/>
                              </a:lnTo>
                              <a:lnTo>
                                <a:pt x="360608" y="90409"/>
                              </a:lnTo>
                              <a:lnTo>
                                <a:pt x="395262" y="90409"/>
                              </a:lnTo>
                              <a:lnTo>
                                <a:pt x="395028" y="90821"/>
                              </a:lnTo>
                              <a:lnTo>
                                <a:pt x="388573" y="97943"/>
                              </a:lnTo>
                              <a:lnTo>
                                <a:pt x="384686" y="100654"/>
                              </a:lnTo>
                              <a:lnTo>
                                <a:pt x="375596" y="104405"/>
                              </a:lnTo>
                              <a:lnTo>
                                <a:pt x="370503" y="105342"/>
                              </a:lnTo>
                              <a:close/>
                            </a:path>
                            <a:path w="469900" h="105410">
                              <a:moveTo>
                                <a:pt x="395262" y="90409"/>
                              </a:moveTo>
                              <a:lnTo>
                                <a:pt x="369610" y="90409"/>
                              </a:lnTo>
                              <a:lnTo>
                                <a:pt x="373250" y="89405"/>
                              </a:lnTo>
                              <a:lnTo>
                                <a:pt x="378834" y="85363"/>
                              </a:lnTo>
                              <a:lnTo>
                                <a:pt x="380934" y="82405"/>
                              </a:lnTo>
                              <a:lnTo>
                                <a:pt x="383748" y="74616"/>
                              </a:lnTo>
                              <a:lnTo>
                                <a:pt x="384336" y="70665"/>
                              </a:lnTo>
                              <a:lnTo>
                                <a:pt x="384452" y="58809"/>
                              </a:lnTo>
                              <a:lnTo>
                                <a:pt x="383748" y="54142"/>
                              </a:lnTo>
                              <a:lnTo>
                                <a:pt x="380934" y="46487"/>
                              </a:lnTo>
                              <a:lnTo>
                                <a:pt x="378846" y="43585"/>
                              </a:lnTo>
                              <a:lnTo>
                                <a:pt x="373306" y="39633"/>
                              </a:lnTo>
                              <a:lnTo>
                                <a:pt x="369632" y="38640"/>
                              </a:lnTo>
                              <a:lnTo>
                                <a:pt x="395228" y="38640"/>
                              </a:lnTo>
                              <a:lnTo>
                                <a:pt x="400148" y="48585"/>
                              </a:lnTo>
                              <a:lnTo>
                                <a:pt x="401668" y="55862"/>
                              </a:lnTo>
                              <a:lnTo>
                                <a:pt x="401673" y="70665"/>
                              </a:lnTo>
                              <a:lnTo>
                                <a:pt x="400835" y="76366"/>
                              </a:lnTo>
                              <a:lnTo>
                                <a:pt x="397485" y="86501"/>
                              </a:lnTo>
                              <a:lnTo>
                                <a:pt x="395262" y="90409"/>
                              </a:lnTo>
                              <a:close/>
                            </a:path>
                            <a:path w="469900" h="105410">
                              <a:moveTo>
                                <a:pt x="469542" y="104003"/>
                              </a:moveTo>
                              <a:lnTo>
                                <a:pt x="452455" y="104003"/>
                              </a:lnTo>
                              <a:lnTo>
                                <a:pt x="452455" y="400"/>
                              </a:lnTo>
                              <a:lnTo>
                                <a:pt x="469542" y="400"/>
                              </a:lnTo>
                              <a:lnTo>
                                <a:pt x="469542" y="104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E356B" id="Graphic 19" o:spid="_x0000_s1026" style="position:absolute;margin-left:279.3pt;margin-top:12.85pt;width:37pt;height:8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" path="m17623,104003l,104003,40539,,54678,r6457,16674l47441,16674r-1452,468l45576,18358r1975,6155l46213,28917r-380,1117l35614,57124r41184,l82918,72929r-53301,l17623,104003xem47551,24513l45576,18358r413,-1216l47441,16674r1340,1005l49184,19107r-1633,5406xem76798,57124r-17362,l49385,30034,48044,26050r-493,-1537l49184,19107r-403,-1428l47441,16674r13694,l76798,57124xem94950,104003r-17891,l64997,72929r17921,l94950,104003xem164851,37635r-50994,l113904,34076,133781,23571r13066,l154095,25983r10074,9622l164728,37268r123,367xem116571,104003r-16819,l99752,24910r14272,l113904,34076r-371,1529l113254,37268r603,367l164851,37635r338,1005l128688,38640r-5003,1976l117989,48518r-1418,6050l116571,104003xem113857,37635r-603,-367l113790,34076r67,3559xem166693,104003r-16685,l149956,48518r-1076,-3739l144368,39868r-3596,-1228l165189,38640r1504,4476l166693,104003xem222825,105342r-12710,l203482,103780,179772,73543r,-16878l201639,25289r6220,-1718l221775,23571r5863,1531l237511,31218r3752,4241l242649,38372r-32891,l205693,40047r-6076,6676l197898,50517r-403,4263l247718,54780r,14598l197027,69378r89,5961l198970,80296r3618,3951l206190,88132r5221,2007l244435,90139r,9444l239409,101815r-4434,1518l227314,104940r-4489,402xem247718,54780r-17389,l230278,52559r-483,-2042l218447,38372r24202,l246423,46308r1295,6251l247718,54780xem244435,90139r-21878,l226454,89737r6768,-1605l238091,86367r6344,-2723l244435,90139xem268709,104003r-19600,l277721,63586,250315,24910r19734,l287906,50962r18930,l297891,63586r9033,12656l287906,76242r-19197,27761xem306836,50962r-18930,l305697,24910r19600,l306836,50962xem326738,104003r-19768,l287906,76242r19018,l326738,104003xem370503,105342r-10944,l354678,104405,328567,70665r,-14803l351261,25202r6533,-1631l372536,23571r6310,1631l389790,31699r4294,4676l395228,38640r-36831,l353516,40839r-6187,8794l345821,55862r83,14803l360608,90409r34654,l395028,90821r-6455,7122l384686,100654r-9090,3751l370503,105342xem395262,90409r-25652,l373250,89405r5584,-4042l380934,82405r2814,-7789l384336,70665r116,-11856l383748,54142r-2814,-7655l378846,43585r-5540,-3952l369632,38640r25596,l400148,48585r1520,7277l401673,70665r-838,5701l397485,86501r-2223,3908xem469542,104003r-17087,l452455,400r17087,l469542,10400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61312" behindDoc="1" locked="0" layoutInCell="1" allowOverlap="1" wp14:anchorId="55B4AF3C" wp14:editId="0FB367A4">
            <wp:simplePos x="0" y="0"/>
            <wp:positionH relativeFrom="page">
              <wp:posOffset>2034157</wp:posOffset>
            </wp:positionH>
            <wp:positionV relativeFrom="paragraph">
              <wp:posOffset>518407</wp:posOffset>
            </wp:positionV>
            <wp:extent cx="3536280" cy="144684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28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743B0" w14:textId="77777777" w:rsidR="00C50FB0" w:rsidRDefault="00C50FB0" w:rsidP="00C50FB0">
      <w:pPr>
        <w:pStyle w:val="Corpodetexto"/>
        <w:spacing w:before="139"/>
        <w:jc w:val="both"/>
        <w:rPr>
          <w:sz w:val="20"/>
        </w:rPr>
      </w:pPr>
    </w:p>
    <w:p w14:paraId="661CA41B" w14:textId="77777777" w:rsidR="00C50FB0" w:rsidRDefault="00C50FB0" w:rsidP="00C50FB0">
      <w:pPr>
        <w:pStyle w:val="Corpodetexto"/>
        <w:spacing w:before="46"/>
        <w:jc w:val="both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103"/>
      </w:tblGrid>
      <w:tr w:rsidR="00C50FB0" w14:paraId="0F0BC5B2" w14:textId="77777777" w:rsidTr="00B04CC5">
        <w:trPr>
          <w:trHeight w:val="284"/>
        </w:trPr>
        <w:tc>
          <w:tcPr>
            <w:tcW w:w="5118" w:type="dxa"/>
          </w:tcPr>
          <w:p w14:paraId="73D092AC" w14:textId="77777777" w:rsidR="00C50FB0" w:rsidRDefault="00C50FB0" w:rsidP="00B04CC5">
            <w:pPr>
              <w:pStyle w:val="TableParagraph"/>
              <w:jc w:val="both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Mês</w:t>
            </w:r>
          </w:p>
        </w:tc>
        <w:tc>
          <w:tcPr>
            <w:tcW w:w="5103" w:type="dxa"/>
          </w:tcPr>
          <w:p w14:paraId="2397BBC9" w14:textId="77777777" w:rsidR="00C50FB0" w:rsidRDefault="00C50FB0" w:rsidP="00B04CC5">
            <w:pPr>
              <w:pStyle w:val="TableParagraph"/>
              <w:ind w:left="2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Sábados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aula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5"/>
                <w:w w:val="105"/>
                <w:sz w:val="21"/>
              </w:rPr>
              <w:t xml:space="preserve"> mês</w:t>
            </w:r>
          </w:p>
        </w:tc>
      </w:tr>
      <w:tr w:rsidR="00C50FB0" w14:paraId="58B8063E" w14:textId="77777777" w:rsidTr="00B04CC5">
        <w:trPr>
          <w:trHeight w:val="284"/>
        </w:trPr>
        <w:tc>
          <w:tcPr>
            <w:tcW w:w="5118" w:type="dxa"/>
          </w:tcPr>
          <w:p w14:paraId="6E567D0B" w14:textId="77777777" w:rsidR="00C50FB0" w:rsidRDefault="00C50FB0" w:rsidP="00B04CC5">
            <w:pPr>
              <w:pStyle w:val="TableParagraph"/>
              <w:jc w:val="both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Abril</w:t>
            </w:r>
          </w:p>
        </w:tc>
        <w:tc>
          <w:tcPr>
            <w:tcW w:w="5103" w:type="dxa"/>
          </w:tcPr>
          <w:p w14:paraId="0707FE6B" w14:textId="5A138C5C" w:rsidR="00C50FB0" w:rsidRDefault="00C50FB0" w:rsidP="00B04CC5">
            <w:pPr>
              <w:pStyle w:val="TableParagraph"/>
              <w:ind w:left="29"/>
              <w:jc w:val="both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26</w:t>
            </w:r>
          </w:p>
        </w:tc>
      </w:tr>
      <w:tr w:rsidR="00C50FB0" w14:paraId="1A7619E3" w14:textId="77777777" w:rsidTr="00B04CC5">
        <w:trPr>
          <w:trHeight w:val="284"/>
        </w:trPr>
        <w:tc>
          <w:tcPr>
            <w:tcW w:w="5118" w:type="dxa"/>
          </w:tcPr>
          <w:p w14:paraId="26D45B48" w14:textId="77777777" w:rsidR="00C50FB0" w:rsidRDefault="00C50FB0" w:rsidP="00B04CC5">
            <w:pPr>
              <w:pStyle w:val="TableParagraph"/>
              <w:jc w:val="both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Maio</w:t>
            </w:r>
          </w:p>
        </w:tc>
        <w:tc>
          <w:tcPr>
            <w:tcW w:w="5103" w:type="dxa"/>
          </w:tcPr>
          <w:p w14:paraId="3BBE9C11" w14:textId="77777777" w:rsidR="00C50FB0" w:rsidRDefault="00C50FB0" w:rsidP="00B04CC5">
            <w:pPr>
              <w:pStyle w:val="TableParagraph"/>
              <w:ind w:left="2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10,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17,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24,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31</w:t>
            </w:r>
          </w:p>
        </w:tc>
      </w:tr>
      <w:tr w:rsidR="00C50FB0" w14:paraId="7C279AF7" w14:textId="77777777" w:rsidTr="00B04CC5">
        <w:trPr>
          <w:trHeight w:val="284"/>
        </w:trPr>
        <w:tc>
          <w:tcPr>
            <w:tcW w:w="5118" w:type="dxa"/>
          </w:tcPr>
          <w:p w14:paraId="3FCBC78C" w14:textId="77777777" w:rsidR="00C50FB0" w:rsidRDefault="00C50FB0" w:rsidP="00B04CC5">
            <w:pPr>
              <w:pStyle w:val="TableParagraph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Junho</w:t>
            </w:r>
          </w:p>
        </w:tc>
        <w:tc>
          <w:tcPr>
            <w:tcW w:w="5103" w:type="dxa"/>
          </w:tcPr>
          <w:p w14:paraId="07B3148A" w14:textId="77777777" w:rsidR="00C50FB0" w:rsidRDefault="00C50FB0" w:rsidP="00B04CC5">
            <w:pPr>
              <w:pStyle w:val="TableParagraph"/>
              <w:ind w:left="2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07,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14</w:t>
            </w:r>
          </w:p>
        </w:tc>
      </w:tr>
      <w:tr w:rsidR="00C50FB0" w14:paraId="3794DADB" w14:textId="77777777" w:rsidTr="00B04CC5">
        <w:trPr>
          <w:trHeight w:val="284"/>
        </w:trPr>
        <w:tc>
          <w:tcPr>
            <w:tcW w:w="5118" w:type="dxa"/>
          </w:tcPr>
          <w:p w14:paraId="1670F5B6" w14:textId="77777777" w:rsidR="00C50FB0" w:rsidRDefault="00C50FB0" w:rsidP="00B04CC5">
            <w:pPr>
              <w:pStyle w:val="TableParagraph"/>
              <w:jc w:val="both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Agosto</w:t>
            </w:r>
          </w:p>
        </w:tc>
        <w:tc>
          <w:tcPr>
            <w:tcW w:w="5103" w:type="dxa"/>
          </w:tcPr>
          <w:p w14:paraId="068F03E3" w14:textId="77777777" w:rsidR="00C50FB0" w:rsidRDefault="00C50FB0" w:rsidP="00B04CC5">
            <w:pPr>
              <w:pStyle w:val="TableParagraph"/>
              <w:ind w:left="2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09,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16, 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23, </w:t>
            </w:r>
            <w:r>
              <w:rPr>
                <w:spacing w:val="-5"/>
                <w:w w:val="105"/>
                <w:sz w:val="21"/>
              </w:rPr>
              <w:t>30</w:t>
            </w:r>
          </w:p>
        </w:tc>
      </w:tr>
      <w:tr w:rsidR="00C50FB0" w14:paraId="16CA5E8D" w14:textId="77777777" w:rsidTr="00B04CC5">
        <w:trPr>
          <w:trHeight w:val="284"/>
        </w:trPr>
        <w:tc>
          <w:tcPr>
            <w:tcW w:w="5118" w:type="dxa"/>
          </w:tcPr>
          <w:p w14:paraId="649CD0A8" w14:textId="77777777" w:rsidR="00C50FB0" w:rsidRDefault="00C50FB0" w:rsidP="00B04CC5">
            <w:pPr>
              <w:pStyle w:val="TableParagraph"/>
              <w:jc w:val="both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Setembro</w:t>
            </w:r>
          </w:p>
        </w:tc>
        <w:tc>
          <w:tcPr>
            <w:tcW w:w="5103" w:type="dxa"/>
          </w:tcPr>
          <w:p w14:paraId="6EFDB9B6" w14:textId="77777777" w:rsidR="00C50FB0" w:rsidRDefault="00C50FB0" w:rsidP="00B04CC5">
            <w:pPr>
              <w:pStyle w:val="TableParagraph"/>
              <w:ind w:left="2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06,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13,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20,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27</w:t>
            </w:r>
          </w:p>
        </w:tc>
      </w:tr>
      <w:tr w:rsidR="00C50FB0" w14:paraId="70DDD061" w14:textId="77777777" w:rsidTr="00B04CC5">
        <w:trPr>
          <w:trHeight w:val="284"/>
        </w:trPr>
        <w:tc>
          <w:tcPr>
            <w:tcW w:w="5118" w:type="dxa"/>
          </w:tcPr>
          <w:p w14:paraId="6C99FC32" w14:textId="77777777" w:rsidR="00C50FB0" w:rsidRDefault="00C50FB0" w:rsidP="00B04CC5">
            <w:pPr>
              <w:pStyle w:val="TableParagraph"/>
              <w:jc w:val="both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Outubro</w:t>
            </w:r>
          </w:p>
        </w:tc>
        <w:tc>
          <w:tcPr>
            <w:tcW w:w="5103" w:type="dxa"/>
          </w:tcPr>
          <w:p w14:paraId="6A6CF41C" w14:textId="77777777" w:rsidR="00C50FB0" w:rsidRDefault="00C50FB0" w:rsidP="00B04CC5">
            <w:pPr>
              <w:pStyle w:val="TableParagraph"/>
              <w:ind w:left="2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04,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11,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18</w:t>
            </w:r>
          </w:p>
        </w:tc>
      </w:tr>
      <w:tr w:rsidR="00C50FB0" w14:paraId="034A1B00" w14:textId="77777777" w:rsidTr="00B04CC5">
        <w:trPr>
          <w:trHeight w:val="284"/>
        </w:trPr>
        <w:tc>
          <w:tcPr>
            <w:tcW w:w="5118" w:type="dxa"/>
          </w:tcPr>
          <w:p w14:paraId="088FFCE6" w14:textId="77777777" w:rsidR="00C50FB0" w:rsidRDefault="00C50FB0" w:rsidP="00B04CC5">
            <w:pPr>
              <w:pStyle w:val="TableParagraph"/>
              <w:jc w:val="both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Novembro</w:t>
            </w:r>
          </w:p>
        </w:tc>
        <w:tc>
          <w:tcPr>
            <w:tcW w:w="5103" w:type="dxa"/>
          </w:tcPr>
          <w:p w14:paraId="16E5A726" w14:textId="77777777" w:rsidR="00C50FB0" w:rsidRDefault="00C50FB0" w:rsidP="00B04CC5">
            <w:pPr>
              <w:pStyle w:val="TableParagraph"/>
              <w:ind w:left="29"/>
              <w:jc w:val="both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08</w:t>
            </w:r>
          </w:p>
        </w:tc>
      </w:tr>
    </w:tbl>
    <w:p w14:paraId="4CFA7956" w14:textId="77777777" w:rsidR="00C50FB0" w:rsidRDefault="00C50FB0" w:rsidP="00C50FB0">
      <w:pPr>
        <w:pStyle w:val="Corpodetexto"/>
        <w:spacing w:before="4"/>
        <w:ind w:left="0"/>
        <w:jc w:val="both"/>
        <w:rPr>
          <w:sz w:val="17"/>
        </w:rPr>
      </w:pPr>
    </w:p>
    <w:p w14:paraId="400DA3C6" w14:textId="77777777" w:rsidR="00C50FB0" w:rsidRDefault="00C50FB0" w:rsidP="00C50FB0">
      <w:pPr>
        <w:pStyle w:val="Corpodetexto"/>
        <w:spacing w:before="4"/>
        <w:ind w:left="0"/>
        <w:jc w:val="both"/>
        <w:rPr>
          <w:sz w:val="17"/>
        </w:rPr>
      </w:pPr>
    </w:p>
    <w:p w14:paraId="6650B101" w14:textId="77777777" w:rsidR="00C50FB0" w:rsidRDefault="00C50FB0" w:rsidP="00C50FB0">
      <w:pPr>
        <w:pStyle w:val="Corpodetexto"/>
        <w:spacing w:before="4"/>
        <w:ind w:left="0"/>
        <w:jc w:val="both"/>
        <w:rPr>
          <w:sz w:val="17"/>
        </w:rPr>
      </w:pPr>
    </w:p>
    <w:p w14:paraId="40A3578B" w14:textId="1FF0F47A" w:rsidR="00C50FB0" w:rsidRPr="000209AC" w:rsidRDefault="00C50FB0" w:rsidP="00C50FB0">
      <w:pPr>
        <w:pStyle w:val="Corpodetexto"/>
        <w:spacing w:before="4"/>
        <w:ind w:left="0"/>
        <w:jc w:val="both"/>
      </w:pPr>
      <w:r>
        <w:t xml:space="preserve">  </w:t>
      </w:r>
      <w:r w:rsidRPr="000209AC">
        <w:t xml:space="preserve">Penápolis, </w:t>
      </w:r>
      <w:r w:rsidR="00F95D15">
        <w:t>22</w:t>
      </w:r>
      <w:r w:rsidRPr="000209AC">
        <w:t xml:space="preserve"> de</w:t>
      </w:r>
      <w:r w:rsidR="00F95D15">
        <w:t xml:space="preserve"> abril</w:t>
      </w:r>
      <w:r w:rsidRPr="000209AC">
        <w:t xml:space="preserve"> de 2025.</w:t>
      </w:r>
    </w:p>
    <w:p w14:paraId="55F0C17C" w14:textId="77777777" w:rsidR="00C50FB0" w:rsidRDefault="00C50FB0"/>
    <w:sectPr w:rsidR="00C50FB0" w:rsidSect="00C50FB0">
      <w:footerReference w:type="default" r:id="rId12"/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578B" w14:textId="77777777" w:rsidR="009860FC" w:rsidRDefault="009860F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3A3E0C39" wp14:editId="7967B7ED">
          <wp:simplePos x="0" y="0"/>
          <wp:positionH relativeFrom="page">
            <wp:posOffset>7016890</wp:posOffset>
          </wp:positionH>
          <wp:positionV relativeFrom="page">
            <wp:posOffset>10344736</wp:posOffset>
          </wp:positionV>
          <wp:extent cx="196709" cy="196709"/>
          <wp:effectExtent l="0" t="0" r="0" b="0"/>
          <wp:wrapNone/>
          <wp:docPr id="19613957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709" cy="196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B07FB68" wp14:editId="1C448572">
              <wp:simplePos x="0" y="0"/>
              <wp:positionH relativeFrom="page">
                <wp:posOffset>360210</wp:posOffset>
              </wp:positionH>
              <wp:positionV relativeFrom="page">
                <wp:posOffset>10498912</wp:posOffset>
              </wp:positionV>
              <wp:extent cx="189230" cy="311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230" cy="311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9230" h="31115">
                            <a:moveTo>
                              <a:pt x="31267" y="5537"/>
                            </a:moveTo>
                            <a:lnTo>
                              <a:pt x="29857" y="2146"/>
                            </a:lnTo>
                            <a:lnTo>
                              <a:pt x="25336" y="457"/>
                            </a:lnTo>
                            <a:lnTo>
                              <a:pt x="24066" y="101"/>
                            </a:lnTo>
                            <a:lnTo>
                              <a:pt x="22098" y="101"/>
                            </a:lnTo>
                            <a:lnTo>
                              <a:pt x="22098" y="8724"/>
                            </a:lnTo>
                            <a:lnTo>
                              <a:pt x="21043" y="10198"/>
                            </a:lnTo>
                            <a:lnTo>
                              <a:pt x="11849" y="10198"/>
                            </a:lnTo>
                            <a:lnTo>
                              <a:pt x="12179" y="8724"/>
                            </a:lnTo>
                            <a:lnTo>
                              <a:pt x="12446" y="7391"/>
                            </a:lnTo>
                            <a:lnTo>
                              <a:pt x="12877" y="5778"/>
                            </a:lnTo>
                            <a:lnTo>
                              <a:pt x="13411" y="5537"/>
                            </a:lnTo>
                            <a:lnTo>
                              <a:pt x="21031" y="5537"/>
                            </a:lnTo>
                            <a:lnTo>
                              <a:pt x="21882" y="6159"/>
                            </a:lnTo>
                            <a:lnTo>
                              <a:pt x="21983" y="7391"/>
                            </a:lnTo>
                            <a:lnTo>
                              <a:pt x="22098" y="8724"/>
                            </a:lnTo>
                            <a:lnTo>
                              <a:pt x="22098" y="101"/>
                            </a:lnTo>
                            <a:lnTo>
                              <a:pt x="5892" y="101"/>
                            </a:lnTo>
                            <a:lnTo>
                              <a:pt x="5524" y="457"/>
                            </a:lnTo>
                            <a:lnTo>
                              <a:pt x="5448" y="723"/>
                            </a:lnTo>
                            <a:lnTo>
                              <a:pt x="5118" y="1866"/>
                            </a:lnTo>
                            <a:lnTo>
                              <a:pt x="5067" y="2146"/>
                            </a:lnTo>
                            <a:lnTo>
                              <a:pt x="4889" y="3048"/>
                            </a:lnTo>
                            <a:lnTo>
                              <a:pt x="0" y="24599"/>
                            </a:lnTo>
                            <a:lnTo>
                              <a:pt x="8242" y="24599"/>
                            </a:lnTo>
                            <a:lnTo>
                              <a:pt x="8572" y="24231"/>
                            </a:lnTo>
                            <a:lnTo>
                              <a:pt x="8636" y="23977"/>
                            </a:lnTo>
                            <a:lnTo>
                              <a:pt x="9791" y="19227"/>
                            </a:lnTo>
                            <a:lnTo>
                              <a:pt x="10452" y="16065"/>
                            </a:lnTo>
                            <a:lnTo>
                              <a:pt x="10756" y="15836"/>
                            </a:lnTo>
                            <a:lnTo>
                              <a:pt x="19202" y="15836"/>
                            </a:lnTo>
                            <a:lnTo>
                              <a:pt x="26009" y="15506"/>
                            </a:lnTo>
                            <a:lnTo>
                              <a:pt x="28905" y="13284"/>
                            </a:lnTo>
                            <a:lnTo>
                              <a:pt x="29921" y="10198"/>
                            </a:lnTo>
                            <a:lnTo>
                              <a:pt x="31242" y="6159"/>
                            </a:lnTo>
                            <a:lnTo>
                              <a:pt x="31267" y="5537"/>
                            </a:lnTo>
                            <a:close/>
                          </a:path>
                          <a:path w="189230" h="31115">
                            <a:moveTo>
                              <a:pt x="48552" y="5842"/>
                            </a:moveTo>
                            <a:lnTo>
                              <a:pt x="45567" y="5359"/>
                            </a:lnTo>
                            <a:lnTo>
                              <a:pt x="43421" y="6731"/>
                            </a:lnTo>
                            <a:lnTo>
                              <a:pt x="41376" y="8953"/>
                            </a:lnTo>
                            <a:lnTo>
                              <a:pt x="41884" y="6197"/>
                            </a:lnTo>
                            <a:lnTo>
                              <a:pt x="33972" y="6197"/>
                            </a:lnTo>
                            <a:lnTo>
                              <a:pt x="29730" y="24599"/>
                            </a:lnTo>
                            <a:lnTo>
                              <a:pt x="32346" y="24599"/>
                            </a:lnTo>
                            <a:lnTo>
                              <a:pt x="34785" y="24612"/>
                            </a:lnTo>
                            <a:lnTo>
                              <a:pt x="37452" y="24561"/>
                            </a:lnTo>
                            <a:lnTo>
                              <a:pt x="37795" y="24155"/>
                            </a:lnTo>
                            <a:lnTo>
                              <a:pt x="38506" y="21323"/>
                            </a:lnTo>
                            <a:lnTo>
                              <a:pt x="39052" y="18745"/>
                            </a:lnTo>
                            <a:lnTo>
                              <a:pt x="40411" y="13449"/>
                            </a:lnTo>
                            <a:lnTo>
                              <a:pt x="41795" y="12496"/>
                            </a:lnTo>
                            <a:lnTo>
                              <a:pt x="45389" y="12712"/>
                            </a:lnTo>
                            <a:lnTo>
                              <a:pt x="46126" y="12827"/>
                            </a:lnTo>
                            <a:lnTo>
                              <a:pt x="46913" y="12915"/>
                            </a:lnTo>
                            <a:lnTo>
                              <a:pt x="48552" y="5842"/>
                            </a:lnTo>
                            <a:close/>
                          </a:path>
                          <a:path w="189230" h="31115">
                            <a:moveTo>
                              <a:pt x="76936" y="16662"/>
                            </a:moveTo>
                            <a:lnTo>
                              <a:pt x="76149" y="10541"/>
                            </a:lnTo>
                            <a:lnTo>
                              <a:pt x="76009" y="9385"/>
                            </a:lnTo>
                            <a:lnTo>
                              <a:pt x="73393" y="7327"/>
                            </a:lnTo>
                            <a:lnTo>
                              <a:pt x="68402" y="5918"/>
                            </a:lnTo>
                            <a:lnTo>
                              <a:pt x="68402" y="16662"/>
                            </a:lnTo>
                            <a:lnTo>
                              <a:pt x="66827" y="19227"/>
                            </a:lnTo>
                            <a:lnTo>
                              <a:pt x="63398" y="20104"/>
                            </a:lnTo>
                            <a:lnTo>
                              <a:pt x="61595" y="20104"/>
                            </a:lnTo>
                            <a:lnTo>
                              <a:pt x="58547" y="19723"/>
                            </a:lnTo>
                            <a:lnTo>
                              <a:pt x="57061" y="17335"/>
                            </a:lnTo>
                            <a:lnTo>
                              <a:pt x="58458" y="11950"/>
                            </a:lnTo>
                            <a:lnTo>
                              <a:pt x="58597" y="11950"/>
                            </a:lnTo>
                            <a:lnTo>
                              <a:pt x="60553" y="10541"/>
                            </a:lnTo>
                            <a:lnTo>
                              <a:pt x="66001" y="10541"/>
                            </a:lnTo>
                            <a:lnTo>
                              <a:pt x="67792" y="11950"/>
                            </a:lnTo>
                            <a:lnTo>
                              <a:pt x="68402" y="16662"/>
                            </a:lnTo>
                            <a:lnTo>
                              <a:pt x="68402" y="5918"/>
                            </a:lnTo>
                            <a:lnTo>
                              <a:pt x="66598" y="5397"/>
                            </a:lnTo>
                            <a:lnTo>
                              <a:pt x="63677" y="5397"/>
                            </a:lnTo>
                            <a:lnTo>
                              <a:pt x="56896" y="6286"/>
                            </a:lnTo>
                            <a:lnTo>
                              <a:pt x="54381" y="7327"/>
                            </a:lnTo>
                            <a:lnTo>
                              <a:pt x="47853" y="13004"/>
                            </a:lnTo>
                            <a:lnTo>
                              <a:pt x="48425" y="21526"/>
                            </a:lnTo>
                            <a:lnTo>
                              <a:pt x="57023" y="24815"/>
                            </a:lnTo>
                            <a:lnTo>
                              <a:pt x="59486" y="25069"/>
                            </a:lnTo>
                            <a:lnTo>
                              <a:pt x="66725" y="25069"/>
                            </a:lnTo>
                            <a:lnTo>
                              <a:pt x="70091" y="24104"/>
                            </a:lnTo>
                            <a:lnTo>
                              <a:pt x="75222" y="20104"/>
                            </a:lnTo>
                            <a:lnTo>
                              <a:pt x="75692" y="19723"/>
                            </a:lnTo>
                            <a:lnTo>
                              <a:pt x="76720" y="17335"/>
                            </a:lnTo>
                            <a:lnTo>
                              <a:pt x="76936" y="16662"/>
                            </a:lnTo>
                            <a:close/>
                          </a:path>
                          <a:path w="189230" h="31115">
                            <a:moveTo>
                              <a:pt x="107886" y="0"/>
                            </a:moveTo>
                            <a:lnTo>
                              <a:pt x="100177" y="0"/>
                            </a:lnTo>
                            <a:lnTo>
                              <a:pt x="99758" y="317"/>
                            </a:lnTo>
                            <a:lnTo>
                              <a:pt x="99669" y="749"/>
                            </a:lnTo>
                            <a:lnTo>
                              <a:pt x="99123" y="3530"/>
                            </a:lnTo>
                            <a:lnTo>
                              <a:pt x="98386" y="6337"/>
                            </a:lnTo>
                            <a:lnTo>
                              <a:pt x="97993" y="7962"/>
                            </a:lnTo>
                            <a:lnTo>
                              <a:pt x="96494" y="6819"/>
                            </a:lnTo>
                            <a:lnTo>
                              <a:pt x="96494" y="13423"/>
                            </a:lnTo>
                            <a:lnTo>
                              <a:pt x="96418" y="17665"/>
                            </a:lnTo>
                            <a:lnTo>
                              <a:pt x="94348" y="19850"/>
                            </a:lnTo>
                            <a:lnTo>
                              <a:pt x="87807" y="19850"/>
                            </a:lnTo>
                            <a:lnTo>
                              <a:pt x="86004" y="17005"/>
                            </a:lnTo>
                            <a:lnTo>
                              <a:pt x="88798" y="11226"/>
                            </a:lnTo>
                            <a:lnTo>
                              <a:pt x="92570" y="10134"/>
                            </a:lnTo>
                            <a:lnTo>
                              <a:pt x="96075" y="12344"/>
                            </a:lnTo>
                            <a:lnTo>
                              <a:pt x="96494" y="13423"/>
                            </a:lnTo>
                            <a:lnTo>
                              <a:pt x="96494" y="6819"/>
                            </a:lnTo>
                            <a:lnTo>
                              <a:pt x="95262" y="5880"/>
                            </a:lnTo>
                            <a:lnTo>
                              <a:pt x="92240" y="5422"/>
                            </a:lnTo>
                            <a:lnTo>
                              <a:pt x="84480" y="6337"/>
                            </a:lnTo>
                            <a:lnTo>
                              <a:pt x="81013" y="8521"/>
                            </a:lnTo>
                            <a:lnTo>
                              <a:pt x="77762" y="17360"/>
                            </a:lnTo>
                            <a:lnTo>
                              <a:pt x="77863" y="17665"/>
                            </a:lnTo>
                            <a:lnTo>
                              <a:pt x="79209" y="21958"/>
                            </a:lnTo>
                            <a:lnTo>
                              <a:pt x="86423" y="25781"/>
                            </a:lnTo>
                            <a:lnTo>
                              <a:pt x="90068" y="25603"/>
                            </a:lnTo>
                            <a:lnTo>
                              <a:pt x="94411" y="23279"/>
                            </a:lnTo>
                            <a:lnTo>
                              <a:pt x="94297" y="24447"/>
                            </a:lnTo>
                            <a:lnTo>
                              <a:pt x="94272" y="24599"/>
                            </a:lnTo>
                            <a:lnTo>
                              <a:pt x="102057" y="24599"/>
                            </a:lnTo>
                            <a:lnTo>
                              <a:pt x="102273" y="24447"/>
                            </a:lnTo>
                            <a:lnTo>
                              <a:pt x="102539" y="23279"/>
                            </a:lnTo>
                            <a:lnTo>
                              <a:pt x="103327" y="19850"/>
                            </a:lnTo>
                            <a:lnTo>
                              <a:pt x="105600" y="10134"/>
                            </a:lnTo>
                            <a:lnTo>
                              <a:pt x="106108" y="7962"/>
                            </a:lnTo>
                            <a:lnTo>
                              <a:pt x="107797" y="749"/>
                            </a:lnTo>
                            <a:lnTo>
                              <a:pt x="107886" y="0"/>
                            </a:lnTo>
                            <a:close/>
                          </a:path>
                          <a:path w="189230" h="31115">
                            <a:moveTo>
                              <a:pt x="134188" y="12065"/>
                            </a:moveTo>
                            <a:lnTo>
                              <a:pt x="133489" y="10566"/>
                            </a:lnTo>
                            <a:lnTo>
                              <a:pt x="132499" y="8407"/>
                            </a:lnTo>
                            <a:lnTo>
                              <a:pt x="125920" y="6032"/>
                            </a:lnTo>
                            <a:lnTo>
                              <a:pt x="125920" y="13385"/>
                            </a:lnTo>
                            <a:lnTo>
                              <a:pt x="116674" y="13385"/>
                            </a:lnTo>
                            <a:lnTo>
                              <a:pt x="117132" y="11544"/>
                            </a:lnTo>
                            <a:lnTo>
                              <a:pt x="117297" y="11544"/>
                            </a:lnTo>
                            <a:lnTo>
                              <a:pt x="118973" y="10566"/>
                            </a:lnTo>
                            <a:lnTo>
                              <a:pt x="123863" y="10566"/>
                            </a:lnTo>
                            <a:lnTo>
                              <a:pt x="125463" y="11544"/>
                            </a:lnTo>
                            <a:lnTo>
                              <a:pt x="125920" y="13385"/>
                            </a:lnTo>
                            <a:lnTo>
                              <a:pt x="125920" y="6032"/>
                            </a:lnTo>
                            <a:lnTo>
                              <a:pt x="124333" y="5448"/>
                            </a:lnTo>
                            <a:lnTo>
                              <a:pt x="121869" y="5448"/>
                            </a:lnTo>
                            <a:lnTo>
                              <a:pt x="115595" y="6159"/>
                            </a:lnTo>
                            <a:lnTo>
                              <a:pt x="113449" y="6896"/>
                            </a:lnTo>
                            <a:lnTo>
                              <a:pt x="108585" y="10566"/>
                            </a:lnTo>
                            <a:lnTo>
                              <a:pt x="107035" y="13525"/>
                            </a:lnTo>
                            <a:lnTo>
                              <a:pt x="108191" y="21209"/>
                            </a:lnTo>
                            <a:lnTo>
                              <a:pt x="110756" y="23444"/>
                            </a:lnTo>
                            <a:lnTo>
                              <a:pt x="116370" y="24853"/>
                            </a:lnTo>
                            <a:lnTo>
                              <a:pt x="118440" y="25082"/>
                            </a:lnTo>
                            <a:lnTo>
                              <a:pt x="123939" y="25082"/>
                            </a:lnTo>
                            <a:lnTo>
                              <a:pt x="132867" y="19380"/>
                            </a:lnTo>
                            <a:lnTo>
                              <a:pt x="131597" y="19380"/>
                            </a:lnTo>
                            <a:lnTo>
                              <a:pt x="127368" y="19113"/>
                            </a:lnTo>
                            <a:lnTo>
                              <a:pt x="124282" y="19113"/>
                            </a:lnTo>
                            <a:lnTo>
                              <a:pt x="122047" y="20701"/>
                            </a:lnTo>
                            <a:lnTo>
                              <a:pt x="120027" y="20701"/>
                            </a:lnTo>
                            <a:lnTo>
                              <a:pt x="116941" y="19380"/>
                            </a:lnTo>
                            <a:lnTo>
                              <a:pt x="116230" y="18427"/>
                            </a:lnTo>
                            <a:lnTo>
                              <a:pt x="116052" y="16979"/>
                            </a:lnTo>
                            <a:lnTo>
                              <a:pt x="133972" y="16979"/>
                            </a:lnTo>
                            <a:lnTo>
                              <a:pt x="134124" y="13385"/>
                            </a:lnTo>
                            <a:lnTo>
                              <a:pt x="134188" y="12065"/>
                            </a:lnTo>
                            <a:close/>
                          </a:path>
                          <a:path w="189230" h="31115">
                            <a:moveTo>
                              <a:pt x="159613" y="11798"/>
                            </a:moveTo>
                            <a:lnTo>
                              <a:pt x="150241" y="5397"/>
                            </a:lnTo>
                            <a:lnTo>
                              <a:pt x="146240" y="5397"/>
                            </a:lnTo>
                            <a:lnTo>
                              <a:pt x="141020" y="6896"/>
                            </a:lnTo>
                            <a:lnTo>
                              <a:pt x="139712" y="7683"/>
                            </a:lnTo>
                            <a:lnTo>
                              <a:pt x="136461" y="10871"/>
                            </a:lnTo>
                            <a:lnTo>
                              <a:pt x="137071" y="14249"/>
                            </a:lnTo>
                            <a:lnTo>
                              <a:pt x="140652" y="16154"/>
                            </a:lnTo>
                            <a:lnTo>
                              <a:pt x="141503" y="16459"/>
                            </a:lnTo>
                            <a:lnTo>
                              <a:pt x="144449" y="17145"/>
                            </a:lnTo>
                            <a:lnTo>
                              <a:pt x="146583" y="17551"/>
                            </a:lnTo>
                            <a:lnTo>
                              <a:pt x="149339" y="18122"/>
                            </a:lnTo>
                            <a:lnTo>
                              <a:pt x="149847" y="18440"/>
                            </a:lnTo>
                            <a:lnTo>
                              <a:pt x="149898" y="19862"/>
                            </a:lnTo>
                            <a:lnTo>
                              <a:pt x="149440" y="20383"/>
                            </a:lnTo>
                            <a:lnTo>
                              <a:pt x="147751" y="20574"/>
                            </a:lnTo>
                            <a:lnTo>
                              <a:pt x="146710" y="20586"/>
                            </a:lnTo>
                            <a:lnTo>
                              <a:pt x="144449" y="20447"/>
                            </a:lnTo>
                            <a:lnTo>
                              <a:pt x="143370" y="19989"/>
                            </a:lnTo>
                            <a:lnTo>
                              <a:pt x="143002" y="18618"/>
                            </a:lnTo>
                            <a:lnTo>
                              <a:pt x="134848" y="18948"/>
                            </a:lnTo>
                            <a:lnTo>
                              <a:pt x="143979" y="25450"/>
                            </a:lnTo>
                            <a:lnTo>
                              <a:pt x="147497" y="25349"/>
                            </a:lnTo>
                            <a:lnTo>
                              <a:pt x="153047" y="24536"/>
                            </a:lnTo>
                            <a:lnTo>
                              <a:pt x="154978" y="23901"/>
                            </a:lnTo>
                            <a:lnTo>
                              <a:pt x="159410" y="20116"/>
                            </a:lnTo>
                            <a:lnTo>
                              <a:pt x="158711" y="15722"/>
                            </a:lnTo>
                            <a:lnTo>
                              <a:pt x="154482" y="14058"/>
                            </a:lnTo>
                            <a:lnTo>
                              <a:pt x="153619" y="13868"/>
                            </a:lnTo>
                            <a:lnTo>
                              <a:pt x="150850" y="13360"/>
                            </a:lnTo>
                            <a:lnTo>
                              <a:pt x="148920" y="13081"/>
                            </a:lnTo>
                            <a:lnTo>
                              <a:pt x="146253" y="12611"/>
                            </a:lnTo>
                            <a:lnTo>
                              <a:pt x="145453" y="12433"/>
                            </a:lnTo>
                            <a:lnTo>
                              <a:pt x="145288" y="10845"/>
                            </a:lnTo>
                            <a:lnTo>
                              <a:pt x="146062" y="10198"/>
                            </a:lnTo>
                            <a:lnTo>
                              <a:pt x="147878" y="10045"/>
                            </a:lnTo>
                            <a:lnTo>
                              <a:pt x="148742" y="10058"/>
                            </a:lnTo>
                            <a:lnTo>
                              <a:pt x="150787" y="10299"/>
                            </a:lnTo>
                            <a:lnTo>
                              <a:pt x="151841" y="10718"/>
                            </a:lnTo>
                            <a:lnTo>
                              <a:pt x="152095" y="12128"/>
                            </a:lnTo>
                            <a:lnTo>
                              <a:pt x="159613" y="11798"/>
                            </a:lnTo>
                            <a:close/>
                          </a:path>
                          <a:path w="189230" h="31115">
                            <a:moveTo>
                              <a:pt x="188658" y="15671"/>
                            </a:moveTo>
                            <a:lnTo>
                              <a:pt x="188595" y="14681"/>
                            </a:lnTo>
                            <a:lnTo>
                              <a:pt x="188518" y="13550"/>
                            </a:lnTo>
                            <a:lnTo>
                              <a:pt x="188429" y="12293"/>
                            </a:lnTo>
                            <a:lnTo>
                              <a:pt x="188353" y="11188"/>
                            </a:lnTo>
                            <a:lnTo>
                              <a:pt x="184823" y="7416"/>
                            </a:lnTo>
                            <a:lnTo>
                              <a:pt x="183235" y="5715"/>
                            </a:lnTo>
                            <a:lnTo>
                              <a:pt x="179959" y="5321"/>
                            </a:lnTo>
                            <a:lnTo>
                              <a:pt x="179806" y="5359"/>
                            </a:lnTo>
                            <a:lnTo>
                              <a:pt x="179806" y="16637"/>
                            </a:lnTo>
                            <a:lnTo>
                              <a:pt x="178130" y="19050"/>
                            </a:lnTo>
                            <a:lnTo>
                              <a:pt x="174955" y="19723"/>
                            </a:lnTo>
                            <a:lnTo>
                              <a:pt x="173329" y="19723"/>
                            </a:lnTo>
                            <a:lnTo>
                              <a:pt x="170992" y="18707"/>
                            </a:lnTo>
                            <a:lnTo>
                              <a:pt x="170408" y="17818"/>
                            </a:lnTo>
                            <a:lnTo>
                              <a:pt x="169875" y="13550"/>
                            </a:lnTo>
                            <a:lnTo>
                              <a:pt x="172161" y="11188"/>
                            </a:lnTo>
                            <a:lnTo>
                              <a:pt x="177876" y="11188"/>
                            </a:lnTo>
                            <a:lnTo>
                              <a:pt x="179324" y="12293"/>
                            </a:lnTo>
                            <a:lnTo>
                              <a:pt x="179806" y="16637"/>
                            </a:lnTo>
                            <a:lnTo>
                              <a:pt x="179806" y="5359"/>
                            </a:lnTo>
                            <a:lnTo>
                              <a:pt x="175234" y="6146"/>
                            </a:lnTo>
                            <a:lnTo>
                              <a:pt x="174777" y="6311"/>
                            </a:lnTo>
                            <a:lnTo>
                              <a:pt x="173647" y="6908"/>
                            </a:lnTo>
                            <a:lnTo>
                              <a:pt x="172199" y="7416"/>
                            </a:lnTo>
                            <a:lnTo>
                              <a:pt x="172275" y="6908"/>
                            </a:lnTo>
                            <a:lnTo>
                              <a:pt x="172377" y="6146"/>
                            </a:lnTo>
                            <a:lnTo>
                              <a:pt x="164617" y="6146"/>
                            </a:lnTo>
                            <a:lnTo>
                              <a:pt x="164388" y="6311"/>
                            </a:lnTo>
                            <a:lnTo>
                              <a:pt x="164299" y="6680"/>
                            </a:lnTo>
                            <a:lnTo>
                              <a:pt x="164249" y="6908"/>
                            </a:lnTo>
                            <a:lnTo>
                              <a:pt x="164134" y="7416"/>
                            </a:lnTo>
                            <a:lnTo>
                              <a:pt x="162471" y="14681"/>
                            </a:lnTo>
                            <a:lnTo>
                              <a:pt x="158877" y="30124"/>
                            </a:lnTo>
                            <a:lnTo>
                              <a:pt x="158788" y="30975"/>
                            </a:lnTo>
                            <a:lnTo>
                              <a:pt x="166408" y="30975"/>
                            </a:lnTo>
                            <a:lnTo>
                              <a:pt x="166751" y="30632"/>
                            </a:lnTo>
                            <a:lnTo>
                              <a:pt x="166827" y="30378"/>
                            </a:lnTo>
                            <a:lnTo>
                              <a:pt x="166903" y="30124"/>
                            </a:lnTo>
                            <a:lnTo>
                              <a:pt x="167081" y="29514"/>
                            </a:lnTo>
                            <a:lnTo>
                              <a:pt x="167246" y="28613"/>
                            </a:lnTo>
                            <a:lnTo>
                              <a:pt x="168681" y="22555"/>
                            </a:lnTo>
                            <a:lnTo>
                              <a:pt x="171132" y="24676"/>
                            </a:lnTo>
                            <a:lnTo>
                              <a:pt x="173901" y="25311"/>
                            </a:lnTo>
                            <a:lnTo>
                              <a:pt x="181051" y="24879"/>
                            </a:lnTo>
                            <a:lnTo>
                              <a:pt x="184429" y="23177"/>
                            </a:lnTo>
                            <a:lnTo>
                              <a:pt x="184785" y="22555"/>
                            </a:lnTo>
                            <a:lnTo>
                              <a:pt x="186372" y="19723"/>
                            </a:lnTo>
                            <a:lnTo>
                              <a:pt x="188658" y="1567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50C48" id="Graphic 2" o:spid="_x0000_s1026" style="position:absolute;margin-left:28.35pt;margin-top:826.7pt;width:14.9pt;height:2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9230,3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" path="m31267,5537l29857,2146,25336,457,24066,101r-1968,l22098,8724r-1055,1474l11849,10198r330,-1474l12446,7391r431,-1613l13411,5537r7620,l21882,6159r101,1232l22098,8724r,-8623l5892,101,5524,457r-76,266l5118,1866r-51,280l4889,3048,,24599r8242,l8572,24231r64,-254l9791,19227r661,-3162l10756,15836r8446,l26009,15506r2896,-2222l29921,10198,31242,6159r25,-622xem48552,5842l45567,5359,43421,6731,41376,8953r508,-2756l33972,6197,29730,24599r2616,l34785,24612r2667,-51l37795,24155r711,-2832l39052,18745r1359,-5296l41795,12496r3594,216l46126,12827r787,88l48552,5842xem76936,16662r-787,-6121l76009,9385,73393,7327,68402,5918r,10744l66827,19227r-3429,877l61595,20104r-3048,-381l57061,17335r1397,-5385l58597,11950r1956,-1409l66001,10541r1791,1409l68402,16662r,-10744l66598,5397r-2921,l56896,6286,54381,7327r-6528,5677l48425,21526r8598,3289l59486,25069r7239,l70091,24104r5131,-4000l75692,19723r1028,-2388l76936,16662xem107886,r-7709,l99758,317r-89,432l99123,3530r-737,2807l97993,7962,96494,6819r,6604l96418,17665r-2070,2185l87807,19850,86004,17005r2794,-5779l92570,10134r3505,2210l96494,13423r,-6604l95262,5880,92240,5422r-7760,915l81013,8521r-3251,8839l77863,17665r1346,4293l86423,25781r3645,-178l94411,23279r-114,1168l94272,24599r7785,l102273,24447r266,-1168l103327,19850r2273,-9716l106108,7962,107797,749,107886,xem134188,12065r-699,-1499l132499,8407,125920,6032r,7353l116674,13385r458,-1841l117297,11544r1676,-978l123863,10566r1600,978l125920,13385r,-7353l124333,5448r-2464,l115595,6159r-2146,737l108585,10566r-1550,2959l108191,21209r2565,2235l116370,24853r2070,229l123939,25082r8928,-5702l131597,19380r-4229,-267l124282,19113r-2235,1588l120027,20701r-3086,-1321l116230,18427r-178,-1448l133972,16979r152,-3594l134188,12065xem159613,11798l150241,5397r-4001,l141020,6896r-1308,787l136461,10871r610,3378l140652,16154r851,305l144449,17145r2134,406l149339,18122r508,318l149898,19862r-458,521l147751,20574r-1041,12l144449,20447r-1079,-458l143002,18618r-8154,330l143979,25450r3518,-101l153047,24536r1931,-635l159410,20116r-699,-4394l154482,14058r-863,-190l150850,13360r-1930,-279l146253,12611r-800,-178l145288,10845r774,-647l147878,10045r864,13l150787,10299r1054,419l152095,12128r7518,-330xem188658,15671r-63,-990l188518,13550r-89,-1257l188353,11188,184823,7416,183235,5715r-3276,-394l179806,5359r,11278l178130,19050r-3175,673l173329,19723r-2337,-1016l170408,17818r-533,-4268l172161,11188r5715,l179324,12293r482,4344l179806,5359r-4572,787l174777,6311r-1130,597l172199,7416r76,-508l172377,6146r-7760,l164388,6311r-89,369l164249,6908r-115,508l162471,14681r-3594,15443l158788,30975r7620,l166751,30632r76,-254l166903,30124r178,-610l167246,28613r1435,-6058l171132,24676r2769,635l181051,24879r3378,-1702l184785,22555r1587,-2832l188658,15671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0BC036E4" wp14:editId="68067F73">
          <wp:simplePos x="0" y="0"/>
          <wp:positionH relativeFrom="page">
            <wp:posOffset>3917427</wp:posOffset>
          </wp:positionH>
          <wp:positionV relativeFrom="page">
            <wp:posOffset>10413119</wp:posOffset>
          </wp:positionV>
          <wp:extent cx="142681" cy="74678"/>
          <wp:effectExtent l="0" t="0" r="0" b="0"/>
          <wp:wrapNone/>
          <wp:docPr id="19108230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681" cy="74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5C544893" wp14:editId="28711B87">
          <wp:simplePos x="0" y="0"/>
          <wp:positionH relativeFrom="page">
            <wp:posOffset>402944</wp:posOffset>
          </wp:positionH>
          <wp:positionV relativeFrom="page">
            <wp:posOffset>10355881</wp:posOffset>
          </wp:positionV>
          <wp:extent cx="102658" cy="123317"/>
          <wp:effectExtent l="0" t="0" r="0" b="0"/>
          <wp:wrapNone/>
          <wp:docPr id="173809788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2658" cy="123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1639C1A5" wp14:editId="40C681E0">
          <wp:simplePos x="0" y="0"/>
          <wp:positionH relativeFrom="page">
            <wp:posOffset>2406853</wp:posOffset>
          </wp:positionH>
          <wp:positionV relativeFrom="page">
            <wp:posOffset>10354577</wp:posOffset>
          </wp:positionV>
          <wp:extent cx="1017407" cy="62790"/>
          <wp:effectExtent l="0" t="0" r="0" b="0"/>
          <wp:wrapNone/>
          <wp:docPr id="214449635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17407" cy="6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714B4A" wp14:editId="0762125B">
              <wp:simplePos x="0" y="0"/>
              <wp:positionH relativeFrom="page">
                <wp:posOffset>355599</wp:posOffset>
              </wp:positionH>
              <wp:positionV relativeFrom="page">
                <wp:posOffset>10317912</wp:posOffset>
              </wp:positionV>
              <wp:extent cx="6858000" cy="952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9525">
                            <a:moveTo>
                              <a:pt x="6857999" y="8941"/>
                            </a:moveTo>
                            <a:lnTo>
                              <a:pt x="0" y="8941"/>
                            </a:lnTo>
                            <a:lnTo>
                              <a:pt x="0" y="0"/>
                            </a:lnTo>
                            <a:lnTo>
                              <a:pt x="6857999" y="0"/>
                            </a:lnTo>
                            <a:lnTo>
                              <a:pt x="6857999" y="894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6C1E1" id="Graphic 6" o:spid="_x0000_s1026" style="position:absolute;margin-left:28pt;margin-top:812.45pt;width:540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" path="m6857999,8941l,8941,,,6857999,r,8941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866D093" wp14:editId="7B5C74FC">
              <wp:simplePos x="0" y="0"/>
              <wp:positionH relativeFrom="page">
                <wp:posOffset>568109</wp:posOffset>
              </wp:positionH>
              <wp:positionV relativeFrom="page">
                <wp:posOffset>10317555</wp:posOffset>
              </wp:positionV>
              <wp:extent cx="1826895" cy="251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89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BC60F" w14:textId="77777777" w:rsidR="009860FC" w:rsidRDefault="009860FC">
                          <w:pPr>
                            <w:spacing w:before="28" w:line="319" w:lineRule="auto"/>
                            <w:ind w:left="20" w:right="18"/>
                            <w:rPr>
                              <w:sz w:val="12"/>
                            </w:rPr>
                          </w:pP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Este</w:t>
                          </w:r>
                          <w:r>
                            <w:rPr>
                              <w:color w:val="2F2F2F"/>
                              <w:spacing w:val="-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documento</w:t>
                          </w:r>
                          <w:r>
                            <w:rPr>
                              <w:color w:val="2F2F2F"/>
                              <w:spacing w:val="-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pode</w:t>
                          </w:r>
                          <w:r>
                            <w:rPr>
                              <w:color w:val="2F2F2F"/>
                              <w:spacing w:val="-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ser</w:t>
                          </w:r>
                          <w:r>
                            <w:rPr>
                              <w:color w:val="2F2F2F"/>
                              <w:spacing w:val="-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verificado</w:t>
                          </w:r>
                          <w:r>
                            <w:rPr>
                              <w:color w:val="2F2F2F"/>
                              <w:spacing w:val="-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pelo</w:t>
                          </w:r>
                          <w:r>
                            <w:rPr>
                              <w:color w:val="2F2F2F"/>
                              <w:spacing w:val="-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código</w:t>
                          </w:r>
                          <w:r>
                            <w:rPr>
                              <w:color w:val="2F2F2F"/>
                              <w:spacing w:val="4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em</w:t>
                          </w:r>
                          <w:r>
                            <w:rPr>
                              <w:color w:val="2F2F2F"/>
                              <w:spacing w:val="-10"/>
                              <w:w w:val="110"/>
                              <w:sz w:val="12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2F2F2F"/>
                                <w:w w:val="110"/>
                                <w:sz w:val="12"/>
                              </w:rPr>
                              <w:t>https://www.doe.sp.gov.br/autenticidade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6D09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44.75pt;margin-top:812.4pt;width:143.85pt;height:19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" filled="f" stroked="f">
              <v:textbox inset="0,0,0,0">
                <w:txbxContent>
                  <w:p w14:paraId="709BC60F" w14:textId="77777777" w:rsidR="009860FC" w:rsidRDefault="009860FC">
                    <w:pPr>
                      <w:spacing w:before="28" w:line="319" w:lineRule="auto"/>
                      <w:ind w:left="20" w:right="18"/>
                      <w:rPr>
                        <w:sz w:val="12"/>
                      </w:rPr>
                    </w:pPr>
                    <w:r>
                      <w:rPr>
                        <w:color w:val="2F2F2F"/>
                        <w:w w:val="110"/>
                        <w:sz w:val="12"/>
                      </w:rPr>
                      <w:t>Este</w:t>
                    </w:r>
                    <w:r>
                      <w:rPr>
                        <w:color w:val="2F2F2F"/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documento</w:t>
                    </w:r>
                    <w:r>
                      <w:rPr>
                        <w:color w:val="2F2F2F"/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pode</w:t>
                    </w:r>
                    <w:r>
                      <w:rPr>
                        <w:color w:val="2F2F2F"/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ser</w:t>
                    </w:r>
                    <w:r>
                      <w:rPr>
                        <w:color w:val="2F2F2F"/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verificado</w:t>
                    </w:r>
                    <w:r>
                      <w:rPr>
                        <w:color w:val="2F2F2F"/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pelo</w:t>
                    </w:r>
                    <w:r>
                      <w:rPr>
                        <w:color w:val="2F2F2F"/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código</w:t>
                    </w:r>
                    <w:r>
                      <w:rPr>
                        <w:color w:val="2F2F2F"/>
                        <w:spacing w:val="4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em</w:t>
                    </w:r>
                    <w:r>
                      <w:rPr>
                        <w:color w:val="2F2F2F"/>
                        <w:spacing w:val="-10"/>
                        <w:w w:val="110"/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color w:val="2F2F2F"/>
                          <w:w w:val="110"/>
                          <w:sz w:val="12"/>
                        </w:rPr>
                        <w:t>https://www.doe.sp.gov.br/autenticidade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500E2BB" wp14:editId="2E06EB17">
              <wp:simplePos x="0" y="0"/>
              <wp:positionH relativeFrom="page">
                <wp:posOffset>4529537</wp:posOffset>
              </wp:positionH>
              <wp:positionV relativeFrom="page">
                <wp:posOffset>10317555</wp:posOffset>
              </wp:positionV>
              <wp:extent cx="2471420" cy="251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142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6A20BF" w14:textId="77777777" w:rsidR="009860FC" w:rsidRDefault="009860FC">
                          <w:pPr>
                            <w:spacing w:before="28" w:line="319" w:lineRule="auto"/>
                            <w:ind w:left="20" w:right="18"/>
                            <w:rPr>
                              <w:sz w:val="12"/>
                            </w:rPr>
                          </w:pP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Documento</w:t>
                          </w:r>
                          <w:r>
                            <w:rPr>
                              <w:color w:val="2F2F2F"/>
                              <w:spacing w:val="-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assinado</w:t>
                          </w:r>
                          <w:r>
                            <w:rPr>
                              <w:color w:val="2F2F2F"/>
                              <w:spacing w:val="-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digitalmente</w:t>
                          </w:r>
                          <w:r>
                            <w:rPr>
                              <w:color w:val="2F2F2F"/>
                              <w:spacing w:val="-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conforme</w:t>
                          </w:r>
                          <w:r>
                            <w:rPr>
                              <w:color w:val="2F2F2F"/>
                              <w:spacing w:val="-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MP</w:t>
                          </w:r>
                          <w:r>
                            <w:rPr>
                              <w:color w:val="2F2F2F"/>
                              <w:spacing w:val="-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nº</w:t>
                          </w:r>
                          <w:r>
                            <w:rPr>
                              <w:color w:val="2F2F2F"/>
                              <w:spacing w:val="-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2.200-2/2001,</w:t>
                          </w:r>
                          <w:r>
                            <w:rPr>
                              <w:color w:val="2F2F2F"/>
                              <w:spacing w:val="4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110"/>
                              <w:sz w:val="12"/>
                            </w:rPr>
                            <w:t>que institui a Infraestrutura de Chaves Públicas (ICP-Brasil).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00E2BB" id="Textbox 8" o:spid="_x0000_s1027" type="#_x0000_t202" style="position:absolute;left:0;text-align:left;margin-left:356.65pt;margin-top:812.4pt;width:194.6pt;height:19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" filled="f" stroked="f">
              <v:textbox inset="0,0,0,0">
                <w:txbxContent>
                  <w:p w14:paraId="546A20BF" w14:textId="77777777" w:rsidR="009860FC" w:rsidRDefault="009860FC">
                    <w:pPr>
                      <w:spacing w:before="28" w:line="319" w:lineRule="auto"/>
                      <w:ind w:left="20" w:right="18"/>
                      <w:rPr>
                        <w:sz w:val="12"/>
                      </w:rPr>
                    </w:pPr>
                    <w:r>
                      <w:rPr>
                        <w:color w:val="2F2F2F"/>
                        <w:w w:val="110"/>
                        <w:sz w:val="12"/>
                      </w:rPr>
                      <w:t>Documento</w:t>
                    </w:r>
                    <w:r>
                      <w:rPr>
                        <w:color w:val="2F2F2F"/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assinado</w:t>
                    </w:r>
                    <w:r>
                      <w:rPr>
                        <w:color w:val="2F2F2F"/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digitalmente</w:t>
                    </w:r>
                    <w:r>
                      <w:rPr>
                        <w:color w:val="2F2F2F"/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conforme</w:t>
                    </w:r>
                    <w:r>
                      <w:rPr>
                        <w:color w:val="2F2F2F"/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MP</w:t>
                    </w:r>
                    <w:r>
                      <w:rPr>
                        <w:color w:val="2F2F2F"/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nº</w:t>
                    </w:r>
                    <w:r>
                      <w:rPr>
                        <w:color w:val="2F2F2F"/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2.200-2/2001,</w:t>
                    </w:r>
                    <w:r>
                      <w:rPr>
                        <w:color w:val="2F2F2F"/>
                        <w:spacing w:val="4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  <w:sz w:val="12"/>
                      </w:rPr>
                      <w:t>que institui a Infraestrutura de Chaves Públicas (ICP-Brasil).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3FE0"/>
    <w:multiLevelType w:val="multilevel"/>
    <w:tmpl w:val="79345C96"/>
    <w:lvl w:ilvl="0">
      <w:start w:val="1"/>
      <w:numFmt w:val="decimal"/>
      <w:lvlText w:val="%1"/>
      <w:lvlJc w:val="left"/>
      <w:pPr>
        <w:ind w:left="135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5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" w:hanging="43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9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4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9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9" w:hanging="431"/>
      </w:pPr>
      <w:rPr>
        <w:rFonts w:hint="default"/>
        <w:lang w:val="pt-PT" w:eastAsia="en-US" w:bidi="ar-SA"/>
      </w:rPr>
    </w:lvl>
  </w:abstractNum>
  <w:abstractNum w:abstractNumId="1" w15:restartNumberingAfterBreak="0">
    <w:nsid w:val="25E459E3"/>
    <w:multiLevelType w:val="multilevel"/>
    <w:tmpl w:val="4B8490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975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  <w:w w:val="105"/>
      </w:rPr>
    </w:lvl>
  </w:abstractNum>
  <w:abstractNum w:abstractNumId="2" w15:restartNumberingAfterBreak="0">
    <w:nsid w:val="32011D92"/>
    <w:multiLevelType w:val="multilevel"/>
    <w:tmpl w:val="367CB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1440"/>
      </w:pPr>
      <w:rPr>
        <w:rFonts w:hint="default"/>
      </w:rPr>
    </w:lvl>
  </w:abstractNum>
  <w:abstractNum w:abstractNumId="3" w15:restartNumberingAfterBreak="0">
    <w:nsid w:val="4FF958AC"/>
    <w:multiLevelType w:val="hybridMultilevel"/>
    <w:tmpl w:val="0540AD38"/>
    <w:lvl w:ilvl="0" w:tplc="F2AEA120">
      <w:start w:val="1"/>
      <w:numFmt w:val="decimal"/>
      <w:lvlText w:val="%1"/>
      <w:lvlJc w:val="left"/>
      <w:pPr>
        <w:ind w:left="135" w:hanging="1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5"/>
        <w:sz w:val="21"/>
        <w:szCs w:val="21"/>
        <w:lang w:val="pt-PT" w:eastAsia="en-US" w:bidi="ar-SA"/>
      </w:rPr>
    </w:lvl>
    <w:lvl w:ilvl="1" w:tplc="F574E438">
      <w:numFmt w:val="bullet"/>
      <w:lvlText w:val="•"/>
      <w:lvlJc w:val="left"/>
      <w:pPr>
        <w:ind w:left="1174" w:hanging="190"/>
      </w:pPr>
      <w:rPr>
        <w:rFonts w:hint="default"/>
        <w:lang w:val="pt-PT" w:eastAsia="en-US" w:bidi="ar-SA"/>
      </w:rPr>
    </w:lvl>
    <w:lvl w:ilvl="2" w:tplc="DF9E71C6">
      <w:numFmt w:val="bullet"/>
      <w:lvlText w:val="•"/>
      <w:lvlJc w:val="left"/>
      <w:pPr>
        <w:ind w:left="2209" w:hanging="190"/>
      </w:pPr>
      <w:rPr>
        <w:rFonts w:hint="default"/>
        <w:lang w:val="pt-PT" w:eastAsia="en-US" w:bidi="ar-SA"/>
      </w:rPr>
    </w:lvl>
    <w:lvl w:ilvl="3" w:tplc="25A6B2D2">
      <w:numFmt w:val="bullet"/>
      <w:lvlText w:val="•"/>
      <w:lvlJc w:val="left"/>
      <w:pPr>
        <w:ind w:left="3244" w:hanging="190"/>
      </w:pPr>
      <w:rPr>
        <w:rFonts w:hint="default"/>
        <w:lang w:val="pt-PT" w:eastAsia="en-US" w:bidi="ar-SA"/>
      </w:rPr>
    </w:lvl>
    <w:lvl w:ilvl="4" w:tplc="B4AC9E68">
      <w:numFmt w:val="bullet"/>
      <w:lvlText w:val="•"/>
      <w:lvlJc w:val="left"/>
      <w:pPr>
        <w:ind w:left="4279" w:hanging="190"/>
      </w:pPr>
      <w:rPr>
        <w:rFonts w:hint="default"/>
        <w:lang w:val="pt-PT" w:eastAsia="en-US" w:bidi="ar-SA"/>
      </w:rPr>
    </w:lvl>
    <w:lvl w:ilvl="5" w:tplc="A6221508">
      <w:numFmt w:val="bullet"/>
      <w:lvlText w:val="•"/>
      <w:lvlJc w:val="left"/>
      <w:pPr>
        <w:ind w:left="5314" w:hanging="190"/>
      </w:pPr>
      <w:rPr>
        <w:rFonts w:hint="default"/>
        <w:lang w:val="pt-PT" w:eastAsia="en-US" w:bidi="ar-SA"/>
      </w:rPr>
    </w:lvl>
    <w:lvl w:ilvl="6" w:tplc="3746E4D4">
      <w:numFmt w:val="bullet"/>
      <w:lvlText w:val="•"/>
      <w:lvlJc w:val="left"/>
      <w:pPr>
        <w:ind w:left="6349" w:hanging="190"/>
      </w:pPr>
      <w:rPr>
        <w:rFonts w:hint="default"/>
        <w:lang w:val="pt-PT" w:eastAsia="en-US" w:bidi="ar-SA"/>
      </w:rPr>
    </w:lvl>
    <w:lvl w:ilvl="7" w:tplc="2D0EDE70">
      <w:numFmt w:val="bullet"/>
      <w:lvlText w:val="•"/>
      <w:lvlJc w:val="left"/>
      <w:pPr>
        <w:ind w:left="7384" w:hanging="190"/>
      </w:pPr>
      <w:rPr>
        <w:rFonts w:hint="default"/>
        <w:lang w:val="pt-PT" w:eastAsia="en-US" w:bidi="ar-SA"/>
      </w:rPr>
    </w:lvl>
    <w:lvl w:ilvl="8" w:tplc="F36CFB88">
      <w:numFmt w:val="bullet"/>
      <w:lvlText w:val="•"/>
      <w:lvlJc w:val="left"/>
      <w:pPr>
        <w:ind w:left="8419" w:hanging="190"/>
      </w:pPr>
      <w:rPr>
        <w:rFonts w:hint="default"/>
        <w:lang w:val="pt-PT" w:eastAsia="en-US" w:bidi="ar-SA"/>
      </w:rPr>
    </w:lvl>
  </w:abstractNum>
  <w:abstractNum w:abstractNumId="4" w15:restartNumberingAfterBreak="0">
    <w:nsid w:val="66D55147"/>
    <w:multiLevelType w:val="multilevel"/>
    <w:tmpl w:val="A6EE7768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2-"/>
      <w:lvlJc w:val="left"/>
      <w:pPr>
        <w:ind w:left="495" w:hanging="360"/>
      </w:pPr>
      <w:rPr>
        <w:rFonts w:ascii="Times New Roman" w:eastAsia="Times New Roman" w:hAnsi="Times New Roman" w:cs="Times New Roman"/>
        <w:w w:val="110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925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355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390" w:hanging="108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1820" w:hanging="1440"/>
      </w:pPr>
      <w:rPr>
        <w:rFonts w:hint="default"/>
        <w:w w:val="110"/>
      </w:rPr>
    </w:lvl>
  </w:abstractNum>
  <w:num w:numId="1" w16cid:durableId="570316733">
    <w:abstractNumId w:val="3"/>
  </w:num>
  <w:num w:numId="2" w16cid:durableId="766536857">
    <w:abstractNumId w:val="0"/>
  </w:num>
  <w:num w:numId="3" w16cid:durableId="967511651">
    <w:abstractNumId w:val="4"/>
  </w:num>
  <w:num w:numId="4" w16cid:durableId="789592107">
    <w:abstractNumId w:val="2"/>
  </w:num>
  <w:num w:numId="5" w16cid:durableId="17415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B0"/>
    <w:rsid w:val="006B1F26"/>
    <w:rsid w:val="009860FC"/>
    <w:rsid w:val="00C50FB0"/>
    <w:rsid w:val="00D5771F"/>
    <w:rsid w:val="00F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1636"/>
  <w15:chartTrackingRefBased/>
  <w15:docId w15:val="{C314762C-9704-486F-A9D9-8F322D3A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50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0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0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0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0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0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0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0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0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0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0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0F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0F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0F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0F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0F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0F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0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0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0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0F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C50F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0F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0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0F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0FB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50FB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50FB0"/>
    <w:pPr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50FB0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50FB0"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C50FB0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C50FB0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Fontepargpadro"/>
    <w:rsid w:val="00C50FB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50FB0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enapolis.educacao.sp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eaqAFsRuHCnTkKDV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en@educacao.sp.gov.br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s://teams.microsoft.com/l/meetup-join/19%3ameeting_MjU5NmI1ZjYtNjFiYS00MzM4LWJkZWYtODU4ZmQ2NTQ5ZTQx%40thread.v2/0?context=%7b%22Tid%22%3a%2216b87798-4517-442c-9200-ce1cca93259c%22%2c%22Oid%22%3a%22e96d6bc8-2c43-48e2-8a74-97404cf5417d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TIzYTRhNjQtNzdkOS00MjlkLTk3MjQtYTY0ODhhNDU3MDg0%40thread.v2/0?context=%7b%22Tid%22%3a%2216b87798-4517-442c-9200-ce1cca93259c%22%2c%22Oid%22%3a%22e96d6bc8-2c43-48e2-8a74-97404cf5417d%22%7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doe.sp.gov.br/autenticidade" TargetMode="External"/><Relationship Id="rId5" Type="http://schemas.openxmlformats.org/officeDocument/2006/relationships/hyperlink" Target="http://www.doe.sp.gov.br/autenticidade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1418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ADAISA ADAIL ALVES</dc:creator>
  <cp:keywords/>
  <dc:description/>
  <cp:lastModifiedBy>ADAISA ADAIL ALVES</cp:lastModifiedBy>
  <cp:revision>4</cp:revision>
  <dcterms:created xsi:type="dcterms:W3CDTF">2025-04-22T12:43:00Z</dcterms:created>
  <dcterms:modified xsi:type="dcterms:W3CDTF">2025-04-22T12:57:00Z</dcterms:modified>
</cp:coreProperties>
</file>