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DECB" w14:textId="30993C05" w:rsidR="00BF5C8F" w:rsidRPr="00763999" w:rsidRDefault="00B036D7" w:rsidP="00BF5C8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1D49E6" w:rsidRPr="00763999">
        <w:rPr>
          <w:rFonts w:ascii="Arial" w:hAnsi="Arial" w:cs="Arial"/>
          <w:b/>
          <w:bCs/>
          <w:sz w:val="28"/>
          <w:szCs w:val="28"/>
        </w:rPr>
        <w:t xml:space="preserve">º </w:t>
      </w:r>
      <w:r w:rsidR="002B7D9E" w:rsidRPr="00763999">
        <w:rPr>
          <w:rFonts w:ascii="Arial" w:hAnsi="Arial" w:cs="Arial"/>
          <w:b/>
          <w:bCs/>
          <w:sz w:val="28"/>
          <w:szCs w:val="28"/>
        </w:rPr>
        <w:t>CREDENCIAMENTO DE DOCENTES PARA ATU</w:t>
      </w:r>
      <w:r w:rsidR="00C65C92" w:rsidRPr="00763999">
        <w:rPr>
          <w:rFonts w:ascii="Arial" w:hAnsi="Arial" w:cs="Arial"/>
          <w:b/>
          <w:bCs/>
          <w:sz w:val="28"/>
          <w:szCs w:val="28"/>
        </w:rPr>
        <w:t>AÇÃO NO CEEJA DE LINS – ANO 202</w:t>
      </w:r>
      <w:r w:rsidR="007B0A46" w:rsidRPr="00763999">
        <w:rPr>
          <w:rFonts w:ascii="Arial" w:hAnsi="Arial" w:cs="Arial"/>
          <w:b/>
          <w:bCs/>
          <w:sz w:val="28"/>
          <w:szCs w:val="28"/>
        </w:rPr>
        <w:t>5</w:t>
      </w:r>
    </w:p>
    <w:p w14:paraId="49E959E1" w14:textId="616EBB1F" w:rsidR="00E662D2" w:rsidRDefault="002B7D9E" w:rsidP="0095250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662D2">
        <w:rPr>
          <w:rFonts w:ascii="Arial" w:hAnsi="Arial" w:cs="Arial"/>
          <w:b/>
          <w:bCs/>
          <w:sz w:val="28"/>
          <w:szCs w:val="28"/>
          <w:u w:val="single"/>
        </w:rPr>
        <w:t>RESULTADO</w:t>
      </w:r>
      <w:r w:rsidR="00DF643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86ED3F2" w14:textId="77777777" w:rsidR="0066282E" w:rsidRPr="00E662D2" w:rsidRDefault="0066282E" w:rsidP="0095250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F5E93D" w14:textId="77777777" w:rsidR="00DC0F59" w:rsidRPr="001F31CE" w:rsidRDefault="002B7D9E" w:rsidP="002B7D9E">
      <w:pPr>
        <w:pStyle w:val="PargrafodaLista"/>
        <w:rPr>
          <w:rFonts w:ascii="Arial" w:hAnsi="Arial" w:cs="Arial"/>
        </w:rPr>
      </w:pPr>
      <w:r w:rsidRPr="001F31CE">
        <w:rPr>
          <w:rFonts w:ascii="Arial" w:hAnsi="Arial" w:cs="Arial"/>
        </w:rPr>
        <w:t>I - DOCENTES CREDENCIADOS</w:t>
      </w:r>
      <w:r w:rsidR="00DC0F59" w:rsidRPr="001F31CE">
        <w:rPr>
          <w:rFonts w:ascii="Arial" w:hAnsi="Arial" w:cs="Arial"/>
        </w:rPr>
        <w:t xml:space="preserve"> </w:t>
      </w:r>
    </w:p>
    <w:p w14:paraId="2191AE79" w14:textId="77777777" w:rsidR="00DC0F59" w:rsidRDefault="00DC0F59" w:rsidP="002B7D9E">
      <w:pPr>
        <w:pStyle w:val="PargrafodaLista"/>
        <w:rPr>
          <w:rFonts w:ascii="Arial" w:hAnsi="Arial" w:cs="Arial"/>
        </w:rPr>
      </w:pPr>
    </w:p>
    <w:p w14:paraId="11E71B38" w14:textId="17B5A130" w:rsidR="00904568" w:rsidRDefault="0012512F" w:rsidP="002D010A">
      <w:pPr>
        <w:pStyle w:val="PargrafodaLista"/>
        <w:numPr>
          <w:ilvl w:val="0"/>
          <w:numId w:val="32"/>
        </w:numPr>
        <w:rPr>
          <w:rFonts w:ascii="Arial" w:hAnsi="Arial" w:cs="Arial"/>
          <w:color w:val="4472C4" w:themeColor="accent1"/>
        </w:rPr>
      </w:pPr>
      <w:r w:rsidRPr="0012512F">
        <w:rPr>
          <w:rFonts w:ascii="Arial" w:hAnsi="Arial" w:cs="Arial"/>
          <w:b/>
          <w:bCs/>
          <w:color w:val="4472C4" w:themeColor="accent1"/>
        </w:rPr>
        <w:t>CONTRATADO – O</w:t>
      </w:r>
      <w:r>
        <w:rPr>
          <w:rFonts w:ascii="Arial" w:hAnsi="Arial" w:cs="Arial"/>
          <w:color w:val="4472C4" w:themeColor="accent1"/>
        </w:rPr>
        <w:t xml:space="preserve">, </w:t>
      </w:r>
      <w:r w:rsidRPr="00671ECD">
        <w:rPr>
          <w:rFonts w:ascii="Arial" w:hAnsi="Arial" w:cs="Arial"/>
          <w:color w:val="4472C4" w:themeColor="accent1"/>
        </w:rPr>
        <w:t xml:space="preserve">NOS TERMOS </w:t>
      </w:r>
      <w:bookmarkStart w:id="0" w:name="_Hlk186703653"/>
      <w:r w:rsidRPr="00671ECD">
        <w:rPr>
          <w:rFonts w:ascii="Arial" w:hAnsi="Arial" w:cs="Arial"/>
          <w:color w:val="4472C4" w:themeColor="accent1"/>
        </w:rPr>
        <w:t>DA LEI COMPLEMENTAR 1093/2009</w:t>
      </w:r>
      <w:bookmarkEnd w:id="0"/>
      <w:r w:rsidRPr="00671ECD">
        <w:rPr>
          <w:rFonts w:ascii="Arial" w:hAnsi="Arial" w:cs="Arial"/>
          <w:color w:val="4472C4" w:themeColor="accent1"/>
        </w:rPr>
        <w:t xml:space="preserve">- </w:t>
      </w:r>
      <w:r w:rsidRPr="00904568">
        <w:rPr>
          <w:rFonts w:ascii="Arial" w:hAnsi="Arial" w:cs="Arial"/>
          <w:b/>
          <w:bCs/>
          <w:color w:val="4472C4" w:themeColor="accent1"/>
        </w:rPr>
        <w:t>REMANESCENTE</w:t>
      </w:r>
      <w:r w:rsidRPr="00671ECD">
        <w:rPr>
          <w:rFonts w:ascii="Arial" w:hAnsi="Arial" w:cs="Arial"/>
          <w:color w:val="4472C4" w:themeColor="accent1"/>
        </w:rPr>
        <w:t xml:space="preserve"> DO CONCURSO PÚBLICO SEDUC/VUNESP </w:t>
      </w:r>
    </w:p>
    <w:p w14:paraId="53DA3131" w14:textId="27AB8732" w:rsidR="00D4684F" w:rsidRPr="0066282E" w:rsidRDefault="00D4684F" w:rsidP="0066282E">
      <w:pPr>
        <w:pStyle w:val="PargrafodaLista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00FDCFC5" w14:textId="08410B1D" w:rsidR="00E662D2" w:rsidRPr="0066282E" w:rsidRDefault="00671ECD" w:rsidP="00671ECD">
      <w:pPr>
        <w:pStyle w:val="PargrafodaLista"/>
        <w:numPr>
          <w:ilvl w:val="0"/>
          <w:numId w:val="33"/>
        </w:numPr>
        <w:jc w:val="both"/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Ciências da Natureza</w:t>
      </w:r>
    </w:p>
    <w:p w14:paraId="7C01561C" w14:textId="15DCD371" w:rsidR="00E662D2" w:rsidRPr="0066282E" w:rsidRDefault="00D4684F" w:rsidP="006628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6282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Miriam Ferreira de Moraes – 43 (Ciências, Físicas e Biológicas)</w:t>
      </w:r>
    </w:p>
    <w:p w14:paraId="022CFC34" w14:textId="04947125" w:rsidR="0012512F" w:rsidRPr="0066282E" w:rsidRDefault="0012512F" w:rsidP="00020A5C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</w:rPr>
      </w:pPr>
      <w:r w:rsidRPr="0012512F">
        <w:rPr>
          <w:rFonts w:ascii="Arial" w:hAnsi="Arial" w:cs="Arial"/>
          <w:b/>
          <w:bCs/>
          <w:color w:val="4472C4" w:themeColor="accent1"/>
        </w:rPr>
        <w:t xml:space="preserve">  CANDIDATO À CONTRATAÇÃO</w:t>
      </w:r>
      <w:r w:rsidRPr="0012512F">
        <w:rPr>
          <w:rFonts w:ascii="Arial" w:hAnsi="Arial" w:cs="Arial"/>
          <w:color w:val="4472C4" w:themeColor="accent1"/>
        </w:rPr>
        <w:t xml:space="preserve"> NOS TERMOS DA LEI COMPLEMENTAR 1093/2009- </w:t>
      </w:r>
      <w:r>
        <w:rPr>
          <w:rFonts w:ascii="Arial" w:hAnsi="Arial" w:cs="Arial"/>
          <w:color w:val="4472C4" w:themeColor="accent1"/>
        </w:rPr>
        <w:t xml:space="preserve">PROCESSO SELETIVO SIMPLIFICADO </w:t>
      </w:r>
      <w:r w:rsidR="00020A5C">
        <w:rPr>
          <w:rFonts w:ascii="Arial" w:hAnsi="Arial" w:cs="Arial"/>
          <w:color w:val="4472C4" w:themeColor="accent1"/>
        </w:rPr>
        <w:t>–</w:t>
      </w:r>
      <w:r w:rsidRPr="0012512F">
        <w:rPr>
          <w:rFonts w:ascii="Arial" w:hAnsi="Arial" w:cs="Arial"/>
          <w:b/>
          <w:bCs/>
          <w:color w:val="4472C4" w:themeColor="accent1"/>
        </w:rPr>
        <w:t xml:space="preserve"> PSS</w:t>
      </w:r>
    </w:p>
    <w:p w14:paraId="71B74963" w14:textId="77777777" w:rsidR="0066282E" w:rsidRPr="00020A5C" w:rsidRDefault="0066282E" w:rsidP="0066282E">
      <w:pPr>
        <w:pStyle w:val="PargrafodaLista"/>
        <w:ind w:left="786"/>
        <w:jc w:val="both"/>
        <w:rPr>
          <w:rFonts w:ascii="Arial" w:hAnsi="Arial" w:cs="Arial"/>
        </w:rPr>
      </w:pPr>
    </w:p>
    <w:p w14:paraId="06D06EED" w14:textId="1DD38138" w:rsidR="00D4684F" w:rsidRDefault="00D4684F" w:rsidP="00D4684F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Linguagens</w:t>
      </w:r>
    </w:p>
    <w:p w14:paraId="54324A62" w14:textId="0BF8ED3A" w:rsidR="00D4684F" w:rsidRPr="00D4684F" w:rsidRDefault="00D4684F" w:rsidP="00D4684F">
      <w:pPr>
        <w:ind w:left="1069"/>
        <w:rPr>
          <w:rFonts w:ascii="Arial" w:hAnsi="Arial" w:cs="Arial"/>
        </w:rPr>
      </w:pPr>
      <w:r w:rsidRPr="00D4684F">
        <w:rPr>
          <w:rFonts w:ascii="Arial" w:hAnsi="Arial" w:cs="Arial"/>
        </w:rPr>
        <w:t>Andreza Cristina Mendonça de Andrade – 36 (Arte)</w:t>
      </w:r>
    </w:p>
    <w:p w14:paraId="4BE9185D" w14:textId="77777777" w:rsidR="00020A5C" w:rsidRPr="00613DA0" w:rsidRDefault="00020A5C" w:rsidP="00020A5C">
      <w:pPr>
        <w:rPr>
          <w:rFonts w:ascii="Arial" w:hAnsi="Arial" w:cs="Arial"/>
        </w:rPr>
      </w:pPr>
    </w:p>
    <w:p w14:paraId="48587A6E" w14:textId="77777777" w:rsidR="00020A5C" w:rsidRPr="00E662D2" w:rsidRDefault="00020A5C" w:rsidP="00020A5C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bookmarkStart w:id="1" w:name="_Hlk187737005"/>
      <w:r w:rsidRPr="005B3F5B">
        <w:rPr>
          <w:rFonts w:ascii="ADLaM Display" w:hAnsi="ADLaM Display" w:cs="ADLaM Display"/>
        </w:rPr>
        <w:t>Ciências Humanas</w:t>
      </w:r>
    </w:p>
    <w:bookmarkEnd w:id="1"/>
    <w:p w14:paraId="4EBE3A37" w14:textId="53A85A03" w:rsidR="0012512F" w:rsidRDefault="0066282E" w:rsidP="0012512F">
      <w:pPr>
        <w:pStyle w:val="PargrafodaLista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F31CE">
        <w:rPr>
          <w:rFonts w:ascii="Arial" w:hAnsi="Arial" w:cs="Arial"/>
        </w:rPr>
        <w:t>Fabio Lucas Francischini Souza – 52 (História)</w:t>
      </w:r>
    </w:p>
    <w:p w14:paraId="1B4C7EE4" w14:textId="77777777" w:rsidR="0066282E" w:rsidRDefault="0066282E" w:rsidP="0012512F">
      <w:pPr>
        <w:pStyle w:val="PargrafodaLista"/>
        <w:ind w:left="928"/>
        <w:jc w:val="both"/>
        <w:rPr>
          <w:rFonts w:ascii="Arial" w:hAnsi="Arial" w:cs="Arial"/>
        </w:rPr>
      </w:pPr>
    </w:p>
    <w:p w14:paraId="02D1A9B2" w14:textId="77777777" w:rsidR="001F31CE" w:rsidRDefault="001F31CE" w:rsidP="0012512F">
      <w:pPr>
        <w:pStyle w:val="PargrafodaLista"/>
        <w:ind w:left="928"/>
        <w:jc w:val="both"/>
        <w:rPr>
          <w:rFonts w:ascii="Arial" w:hAnsi="Arial" w:cs="Arial"/>
        </w:rPr>
      </w:pPr>
    </w:p>
    <w:p w14:paraId="66595AE4" w14:textId="77777777" w:rsidR="001F31CE" w:rsidRDefault="001F31CE" w:rsidP="0012512F">
      <w:pPr>
        <w:pStyle w:val="PargrafodaLista"/>
        <w:ind w:left="928"/>
        <w:jc w:val="both"/>
        <w:rPr>
          <w:rFonts w:ascii="Arial" w:hAnsi="Arial" w:cs="Arial"/>
        </w:rPr>
      </w:pPr>
    </w:p>
    <w:p w14:paraId="72384F97" w14:textId="29726B48" w:rsidR="001F31CE" w:rsidRDefault="001F31CE" w:rsidP="0012512F">
      <w:pPr>
        <w:pStyle w:val="PargrafodaLista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DOCENTES NÃO CREDENCIADOS POR NÃO ATENDEREM AO EDITAL:</w:t>
      </w:r>
    </w:p>
    <w:p w14:paraId="5AE8AD57" w14:textId="77777777" w:rsidR="0066282E" w:rsidRDefault="0066282E" w:rsidP="0012512F">
      <w:pPr>
        <w:pStyle w:val="PargrafodaLista"/>
        <w:ind w:left="928"/>
        <w:jc w:val="both"/>
        <w:rPr>
          <w:rFonts w:ascii="Arial" w:hAnsi="Arial" w:cs="Arial"/>
        </w:rPr>
      </w:pPr>
    </w:p>
    <w:p w14:paraId="4A639541" w14:textId="12207B56" w:rsidR="001F31CE" w:rsidRDefault="001F31CE" w:rsidP="001F31CE">
      <w:pPr>
        <w:pStyle w:val="PargrafodaLista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Item 5 - Dos documentos necessários: </w:t>
      </w:r>
      <w:r w:rsidR="00EB1416">
        <w:rPr>
          <w:rFonts w:ascii="Arial" w:hAnsi="Arial" w:cs="Arial"/>
        </w:rPr>
        <w:t>CIN 395.848.918-47</w:t>
      </w:r>
    </w:p>
    <w:p w14:paraId="6DBB4162" w14:textId="42BDBF1F" w:rsidR="001F31CE" w:rsidRDefault="001F31CE" w:rsidP="001F31CE">
      <w:pPr>
        <w:pStyle w:val="PargrafodaLista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Item 2 – Das Entrevistas:</w:t>
      </w:r>
      <w:r w:rsidR="0066282E">
        <w:rPr>
          <w:rFonts w:ascii="Arial" w:hAnsi="Arial" w:cs="Arial"/>
        </w:rPr>
        <w:t xml:space="preserve"> </w:t>
      </w:r>
      <w:r w:rsidR="00EB1416">
        <w:rPr>
          <w:rFonts w:ascii="Arial" w:hAnsi="Arial" w:cs="Arial"/>
        </w:rPr>
        <w:t>RG 47.684.216-5</w:t>
      </w:r>
    </w:p>
    <w:p w14:paraId="308A233F" w14:textId="48495E64" w:rsidR="0066282E" w:rsidRPr="0012512F" w:rsidRDefault="0066282E" w:rsidP="001F31CE">
      <w:pPr>
        <w:pStyle w:val="PargrafodaLista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Item 1 – Das Entrevistas: RG 23.359.718-9</w:t>
      </w:r>
    </w:p>
    <w:p w14:paraId="1F3FDFDD" w14:textId="77777777" w:rsidR="00E93A75" w:rsidRPr="00DF6431" w:rsidRDefault="00E93A75" w:rsidP="00DF6431">
      <w:pPr>
        <w:jc w:val="both"/>
        <w:rPr>
          <w:rFonts w:ascii="Arial" w:hAnsi="Arial" w:cs="Arial"/>
        </w:rPr>
      </w:pPr>
    </w:p>
    <w:p w14:paraId="694B042A" w14:textId="1FC8869E" w:rsidR="00DC0F59" w:rsidRDefault="00DC0F59" w:rsidP="00DF6431">
      <w:pPr>
        <w:rPr>
          <w:rFonts w:ascii="Arial" w:hAnsi="Arial" w:cs="Arial"/>
        </w:rPr>
      </w:pPr>
    </w:p>
    <w:p w14:paraId="0B2C5EB6" w14:textId="77777777" w:rsidR="0066282E" w:rsidRPr="00DF6431" w:rsidRDefault="0066282E" w:rsidP="00DF6431">
      <w:pPr>
        <w:rPr>
          <w:rFonts w:ascii="Arial" w:hAnsi="Arial" w:cs="Arial"/>
        </w:rPr>
      </w:pPr>
    </w:p>
    <w:p w14:paraId="7351A03D" w14:textId="48481AF7" w:rsidR="00874C51" w:rsidRPr="00BF5C8F" w:rsidRDefault="002E4A10" w:rsidP="00601B95">
      <w:pPr>
        <w:jc w:val="center"/>
        <w:rPr>
          <w:rFonts w:ascii="Arial" w:hAnsi="Arial" w:cs="Arial"/>
        </w:rPr>
      </w:pPr>
      <w:r w:rsidRPr="00BF5C8F">
        <w:rPr>
          <w:rFonts w:ascii="Arial" w:hAnsi="Arial" w:cs="Arial"/>
        </w:rPr>
        <w:t xml:space="preserve">Lins, </w:t>
      </w:r>
      <w:r w:rsidR="00DC0F59">
        <w:rPr>
          <w:rFonts w:ascii="Arial" w:hAnsi="Arial" w:cs="Arial"/>
        </w:rPr>
        <w:t>1</w:t>
      </w:r>
      <w:r w:rsidR="00DF6431">
        <w:rPr>
          <w:rFonts w:ascii="Arial" w:hAnsi="Arial" w:cs="Arial"/>
        </w:rPr>
        <w:t>4</w:t>
      </w:r>
      <w:r w:rsidR="00DC0F59">
        <w:rPr>
          <w:rFonts w:ascii="Arial" w:hAnsi="Arial" w:cs="Arial"/>
        </w:rPr>
        <w:t xml:space="preserve"> </w:t>
      </w:r>
      <w:r w:rsidRPr="00BF5C8F">
        <w:rPr>
          <w:rFonts w:ascii="Arial" w:hAnsi="Arial" w:cs="Arial"/>
        </w:rPr>
        <w:t xml:space="preserve">de </w:t>
      </w:r>
      <w:r w:rsidR="00DF6431">
        <w:rPr>
          <w:rFonts w:ascii="Arial" w:hAnsi="Arial" w:cs="Arial"/>
        </w:rPr>
        <w:t>abril</w:t>
      </w:r>
      <w:r w:rsidR="00874C51" w:rsidRPr="00BF5C8F">
        <w:rPr>
          <w:rFonts w:ascii="Arial" w:hAnsi="Arial" w:cs="Arial"/>
        </w:rPr>
        <w:t xml:space="preserve"> de 202</w:t>
      </w:r>
      <w:r w:rsidR="00DC0F59">
        <w:rPr>
          <w:rFonts w:ascii="Arial" w:hAnsi="Arial" w:cs="Arial"/>
        </w:rPr>
        <w:t>5</w:t>
      </w:r>
    </w:p>
    <w:p w14:paraId="60D99D99" w14:textId="77777777" w:rsidR="008433BA" w:rsidRDefault="008433BA" w:rsidP="00601B95">
      <w:pPr>
        <w:jc w:val="center"/>
      </w:pPr>
    </w:p>
    <w:p w14:paraId="13A0DBF3" w14:textId="77777777" w:rsidR="0066282E" w:rsidRPr="00BF5C8F" w:rsidRDefault="0066282E" w:rsidP="00601B95">
      <w:pPr>
        <w:jc w:val="center"/>
      </w:pPr>
    </w:p>
    <w:p w14:paraId="7CA61A36" w14:textId="77777777" w:rsidR="0066282E" w:rsidRDefault="0066282E" w:rsidP="00601B95">
      <w:pPr>
        <w:pStyle w:val="xxxmsonormal"/>
        <w:shd w:val="clear" w:color="auto" w:fill="FFFFFF"/>
        <w:spacing w:before="0" w:beforeAutospacing="0" w:after="0" w:afterAutospacing="0"/>
        <w:jc w:val="center"/>
        <w:rPr>
          <w:rStyle w:val="xx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Style w:val="xx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Ana Célia </w:t>
      </w:r>
      <w:proofErr w:type="spellStart"/>
      <w:r>
        <w:rPr>
          <w:rStyle w:val="xx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Llata</w:t>
      </w:r>
      <w:proofErr w:type="spellEnd"/>
      <w:r>
        <w:rPr>
          <w:rStyle w:val="xx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Carrera Barbiero</w:t>
      </w:r>
    </w:p>
    <w:p w14:paraId="53B9AFB5" w14:textId="293F4E28" w:rsidR="008433BA" w:rsidRPr="00BF5C8F" w:rsidRDefault="001D49E6" w:rsidP="00601B95">
      <w:pPr>
        <w:pStyle w:val="x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BF5C8F">
        <w:rPr>
          <w:rStyle w:val="xx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Diretor de Escola</w:t>
      </w:r>
      <w:r w:rsidR="00DC0F59">
        <w:rPr>
          <w:rStyle w:val="xx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5A5263F9" w14:textId="26EC541A" w:rsidR="008433BA" w:rsidRDefault="008433BA" w:rsidP="008433BA"/>
    <w:p w14:paraId="41695178" w14:textId="77777777" w:rsidR="00874C51" w:rsidRDefault="00874C51" w:rsidP="00BF5C8F"/>
    <w:sectPr w:rsidR="00874C51" w:rsidSect="00E93A75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5DB"/>
    <w:multiLevelType w:val="hybridMultilevel"/>
    <w:tmpl w:val="913AD482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66C7EAE"/>
    <w:multiLevelType w:val="hybridMultilevel"/>
    <w:tmpl w:val="F46A2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0D79"/>
    <w:multiLevelType w:val="hybridMultilevel"/>
    <w:tmpl w:val="FE54821E"/>
    <w:lvl w:ilvl="0" w:tplc="0416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CBB1537"/>
    <w:multiLevelType w:val="hybridMultilevel"/>
    <w:tmpl w:val="3AE61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44D"/>
    <w:multiLevelType w:val="hybridMultilevel"/>
    <w:tmpl w:val="6A9A2AAE"/>
    <w:lvl w:ilvl="0" w:tplc="1F0435B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624A06"/>
    <w:multiLevelType w:val="hybridMultilevel"/>
    <w:tmpl w:val="54B2BA6E"/>
    <w:lvl w:ilvl="0" w:tplc="041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12502E63"/>
    <w:multiLevelType w:val="hybridMultilevel"/>
    <w:tmpl w:val="B2921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166EF"/>
    <w:multiLevelType w:val="hybridMultilevel"/>
    <w:tmpl w:val="6756BC5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9F0BFD"/>
    <w:multiLevelType w:val="hybridMultilevel"/>
    <w:tmpl w:val="5464DAC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CD3D50"/>
    <w:multiLevelType w:val="hybridMultilevel"/>
    <w:tmpl w:val="AC9A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65817"/>
    <w:multiLevelType w:val="hybridMultilevel"/>
    <w:tmpl w:val="7F321FE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1A85A9A"/>
    <w:multiLevelType w:val="hybridMultilevel"/>
    <w:tmpl w:val="E1563746"/>
    <w:lvl w:ilvl="0" w:tplc="FFFFFFFF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 w:val="0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658" w:hanging="360"/>
      </w:pPr>
    </w:lvl>
    <w:lvl w:ilvl="2" w:tplc="FFFFFFFF" w:tentative="1">
      <w:start w:val="1"/>
      <w:numFmt w:val="lowerRoman"/>
      <w:lvlText w:val="%3."/>
      <w:lvlJc w:val="right"/>
      <w:pPr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25044D26"/>
    <w:multiLevelType w:val="hybridMultilevel"/>
    <w:tmpl w:val="08FCECB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986C73"/>
    <w:multiLevelType w:val="hybridMultilevel"/>
    <w:tmpl w:val="6B9E2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E5682"/>
    <w:multiLevelType w:val="hybridMultilevel"/>
    <w:tmpl w:val="DBA047CE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2D537852"/>
    <w:multiLevelType w:val="hybridMultilevel"/>
    <w:tmpl w:val="35207060"/>
    <w:lvl w:ilvl="0" w:tplc="8BBAFDD0">
      <w:start w:val="1"/>
      <w:numFmt w:val="lowerLetter"/>
      <w:lvlText w:val="%1."/>
      <w:lvlJc w:val="left"/>
      <w:pPr>
        <w:ind w:left="1429" w:hanging="360"/>
      </w:pPr>
      <w:rPr>
        <w:rFonts w:ascii="Arial" w:eastAsiaTheme="minorHAnsi" w:hAnsi="Arial" w:cs="Arial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F61C01"/>
    <w:multiLevelType w:val="hybridMultilevel"/>
    <w:tmpl w:val="1FB4BDA6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34D500CE"/>
    <w:multiLevelType w:val="hybridMultilevel"/>
    <w:tmpl w:val="262A744A"/>
    <w:lvl w:ilvl="0" w:tplc="BF4C7E1C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 w:val="0"/>
        <w:color w:val="4472C4" w:themeColor="accent1"/>
      </w:r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5B760D7"/>
    <w:multiLevelType w:val="hybridMultilevel"/>
    <w:tmpl w:val="BCAA694A"/>
    <w:lvl w:ilvl="0" w:tplc="0416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9" w15:restartNumberingAfterBreak="0">
    <w:nsid w:val="39E71745"/>
    <w:multiLevelType w:val="hybridMultilevel"/>
    <w:tmpl w:val="01D0EFA0"/>
    <w:lvl w:ilvl="0" w:tplc="8258F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A10BB7"/>
    <w:multiLevelType w:val="hybridMultilevel"/>
    <w:tmpl w:val="16668856"/>
    <w:lvl w:ilvl="0" w:tplc="0416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1" w15:restartNumberingAfterBreak="0">
    <w:nsid w:val="3EAC1CFB"/>
    <w:multiLevelType w:val="hybridMultilevel"/>
    <w:tmpl w:val="E3A00B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47152"/>
    <w:multiLevelType w:val="hybridMultilevel"/>
    <w:tmpl w:val="62328848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4959177B"/>
    <w:multiLevelType w:val="hybridMultilevel"/>
    <w:tmpl w:val="0E6EE13C"/>
    <w:lvl w:ilvl="0" w:tplc="0416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4" w15:restartNumberingAfterBreak="0">
    <w:nsid w:val="4C272D11"/>
    <w:multiLevelType w:val="hybridMultilevel"/>
    <w:tmpl w:val="4B88040E"/>
    <w:lvl w:ilvl="0" w:tplc="0416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5" w15:restartNumberingAfterBreak="0">
    <w:nsid w:val="4DE642C7"/>
    <w:multiLevelType w:val="hybridMultilevel"/>
    <w:tmpl w:val="27DC90DC"/>
    <w:lvl w:ilvl="0" w:tplc="9C48231A">
      <w:start w:val="6"/>
      <w:numFmt w:val="upperLetter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C4B34"/>
    <w:multiLevelType w:val="hybridMultilevel"/>
    <w:tmpl w:val="86B0735C"/>
    <w:lvl w:ilvl="0" w:tplc="5F78F2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E83E29"/>
    <w:multiLevelType w:val="hybridMultilevel"/>
    <w:tmpl w:val="BEF08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81630"/>
    <w:multiLevelType w:val="hybridMultilevel"/>
    <w:tmpl w:val="A4468CCE"/>
    <w:lvl w:ilvl="0" w:tplc="0416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5BCE4496"/>
    <w:multiLevelType w:val="hybridMultilevel"/>
    <w:tmpl w:val="F190D23C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5D06000A"/>
    <w:multiLevelType w:val="hybridMultilevel"/>
    <w:tmpl w:val="75D00B64"/>
    <w:lvl w:ilvl="0" w:tplc="1AD0D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732987"/>
    <w:multiLevelType w:val="hybridMultilevel"/>
    <w:tmpl w:val="77A8C3E2"/>
    <w:lvl w:ilvl="0" w:tplc="8782F408">
      <w:start w:val="6"/>
      <w:numFmt w:val="upperLetter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F4F3C"/>
    <w:multiLevelType w:val="hybridMultilevel"/>
    <w:tmpl w:val="D5E0868E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3" w15:restartNumberingAfterBreak="0">
    <w:nsid w:val="6EDB27C3"/>
    <w:multiLevelType w:val="hybridMultilevel"/>
    <w:tmpl w:val="3D483D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7A43CC"/>
    <w:multiLevelType w:val="hybridMultilevel"/>
    <w:tmpl w:val="7BF286D2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5" w15:restartNumberingAfterBreak="0">
    <w:nsid w:val="7AFF4904"/>
    <w:multiLevelType w:val="hybridMultilevel"/>
    <w:tmpl w:val="65141016"/>
    <w:lvl w:ilvl="0" w:tplc="0FF21BF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B09FA"/>
    <w:multiLevelType w:val="hybridMultilevel"/>
    <w:tmpl w:val="CB5E76D0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2103914623">
    <w:abstractNumId w:val="1"/>
  </w:num>
  <w:num w:numId="2" w16cid:durableId="1127622128">
    <w:abstractNumId w:val="30"/>
  </w:num>
  <w:num w:numId="3" w16cid:durableId="1994261339">
    <w:abstractNumId w:val="26"/>
  </w:num>
  <w:num w:numId="4" w16cid:durableId="1473715137">
    <w:abstractNumId w:val="35"/>
  </w:num>
  <w:num w:numId="5" w16cid:durableId="412049749">
    <w:abstractNumId w:val="19"/>
  </w:num>
  <w:num w:numId="6" w16cid:durableId="1389692042">
    <w:abstractNumId w:val="21"/>
  </w:num>
  <w:num w:numId="7" w16cid:durableId="741491135">
    <w:abstractNumId w:val="4"/>
  </w:num>
  <w:num w:numId="8" w16cid:durableId="2005009728">
    <w:abstractNumId w:val="6"/>
  </w:num>
  <w:num w:numId="9" w16cid:durableId="415246971">
    <w:abstractNumId w:val="33"/>
  </w:num>
  <w:num w:numId="10" w16cid:durableId="1064109706">
    <w:abstractNumId w:val="9"/>
  </w:num>
  <w:num w:numId="11" w16cid:durableId="123232819">
    <w:abstractNumId w:val="7"/>
  </w:num>
  <w:num w:numId="12" w16cid:durableId="928149725">
    <w:abstractNumId w:val="8"/>
  </w:num>
  <w:num w:numId="13" w16cid:durableId="675813952">
    <w:abstractNumId w:val="20"/>
  </w:num>
  <w:num w:numId="14" w16cid:durableId="849754452">
    <w:abstractNumId w:val="3"/>
  </w:num>
  <w:num w:numId="15" w16cid:durableId="1997223537">
    <w:abstractNumId w:val="28"/>
  </w:num>
  <w:num w:numId="16" w16cid:durableId="911087829">
    <w:abstractNumId w:val="32"/>
  </w:num>
  <w:num w:numId="17" w16cid:durableId="328407250">
    <w:abstractNumId w:val="29"/>
  </w:num>
  <w:num w:numId="18" w16cid:durableId="658114898">
    <w:abstractNumId w:val="16"/>
  </w:num>
  <w:num w:numId="19" w16cid:durableId="405492973">
    <w:abstractNumId w:val="22"/>
  </w:num>
  <w:num w:numId="20" w16cid:durableId="1542013918">
    <w:abstractNumId w:val="24"/>
  </w:num>
  <w:num w:numId="21" w16cid:durableId="1291673179">
    <w:abstractNumId w:val="5"/>
  </w:num>
  <w:num w:numId="22" w16cid:durableId="1559974569">
    <w:abstractNumId w:val="34"/>
  </w:num>
  <w:num w:numId="23" w16cid:durableId="1877693399">
    <w:abstractNumId w:val="13"/>
  </w:num>
  <w:num w:numId="24" w16cid:durableId="591161271">
    <w:abstractNumId w:val="18"/>
  </w:num>
  <w:num w:numId="25" w16cid:durableId="619074873">
    <w:abstractNumId w:val="10"/>
  </w:num>
  <w:num w:numId="26" w16cid:durableId="295717764">
    <w:abstractNumId w:val="23"/>
  </w:num>
  <w:num w:numId="27" w16cid:durableId="1060711185">
    <w:abstractNumId w:val="27"/>
  </w:num>
  <w:num w:numId="28" w16cid:durableId="237399902">
    <w:abstractNumId w:val="15"/>
  </w:num>
  <w:num w:numId="29" w16cid:durableId="879316817">
    <w:abstractNumId w:val="14"/>
  </w:num>
  <w:num w:numId="30" w16cid:durableId="426115878">
    <w:abstractNumId w:val="36"/>
  </w:num>
  <w:num w:numId="31" w16cid:durableId="1715690962">
    <w:abstractNumId w:val="0"/>
  </w:num>
  <w:num w:numId="32" w16cid:durableId="615795500">
    <w:abstractNumId w:val="17"/>
  </w:num>
  <w:num w:numId="33" w16cid:durableId="283078550">
    <w:abstractNumId w:val="12"/>
  </w:num>
  <w:num w:numId="34" w16cid:durableId="45495714">
    <w:abstractNumId w:val="25"/>
  </w:num>
  <w:num w:numId="35" w16cid:durableId="808979211">
    <w:abstractNumId w:val="31"/>
  </w:num>
  <w:num w:numId="36" w16cid:durableId="2105152900">
    <w:abstractNumId w:val="2"/>
  </w:num>
  <w:num w:numId="37" w16cid:durableId="27688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9E"/>
    <w:rsid w:val="00020A5C"/>
    <w:rsid w:val="000F0511"/>
    <w:rsid w:val="001008A4"/>
    <w:rsid w:val="0012512F"/>
    <w:rsid w:val="001275DE"/>
    <w:rsid w:val="00182512"/>
    <w:rsid w:val="00196F59"/>
    <w:rsid w:val="001A4369"/>
    <w:rsid w:val="001C70E9"/>
    <w:rsid w:val="001D49E6"/>
    <w:rsid w:val="001E1CD0"/>
    <w:rsid w:val="001F31CE"/>
    <w:rsid w:val="001F5EB7"/>
    <w:rsid w:val="002B7D9E"/>
    <w:rsid w:val="002D010A"/>
    <w:rsid w:val="002E4A10"/>
    <w:rsid w:val="0032017E"/>
    <w:rsid w:val="00324159"/>
    <w:rsid w:val="003A7AFA"/>
    <w:rsid w:val="003E0875"/>
    <w:rsid w:val="004142C1"/>
    <w:rsid w:val="00421A8A"/>
    <w:rsid w:val="00446E5F"/>
    <w:rsid w:val="00477B9A"/>
    <w:rsid w:val="004B4942"/>
    <w:rsid w:val="005172E2"/>
    <w:rsid w:val="00525B67"/>
    <w:rsid w:val="00560E15"/>
    <w:rsid w:val="00566362"/>
    <w:rsid w:val="00567903"/>
    <w:rsid w:val="005B3F5B"/>
    <w:rsid w:val="005F6E9D"/>
    <w:rsid w:val="00601B95"/>
    <w:rsid w:val="0060290E"/>
    <w:rsid w:val="006038C3"/>
    <w:rsid w:val="00605F7A"/>
    <w:rsid w:val="00611AF4"/>
    <w:rsid w:val="00613DA0"/>
    <w:rsid w:val="0066282E"/>
    <w:rsid w:val="00667240"/>
    <w:rsid w:val="00671ECD"/>
    <w:rsid w:val="00671ED7"/>
    <w:rsid w:val="006A040D"/>
    <w:rsid w:val="006D2DBD"/>
    <w:rsid w:val="00715D30"/>
    <w:rsid w:val="00717229"/>
    <w:rsid w:val="00763999"/>
    <w:rsid w:val="007771FE"/>
    <w:rsid w:val="00780C2F"/>
    <w:rsid w:val="007B0A46"/>
    <w:rsid w:val="00802C21"/>
    <w:rsid w:val="008433BA"/>
    <w:rsid w:val="00874C51"/>
    <w:rsid w:val="00904568"/>
    <w:rsid w:val="00952500"/>
    <w:rsid w:val="009735B1"/>
    <w:rsid w:val="0098040B"/>
    <w:rsid w:val="00A329B7"/>
    <w:rsid w:val="00A72CA4"/>
    <w:rsid w:val="00A93BDA"/>
    <w:rsid w:val="00AA6BFA"/>
    <w:rsid w:val="00B036D7"/>
    <w:rsid w:val="00B65398"/>
    <w:rsid w:val="00B73F39"/>
    <w:rsid w:val="00B862C3"/>
    <w:rsid w:val="00B92191"/>
    <w:rsid w:val="00BF5C8F"/>
    <w:rsid w:val="00C02301"/>
    <w:rsid w:val="00C65C92"/>
    <w:rsid w:val="00C7363B"/>
    <w:rsid w:val="00D4684F"/>
    <w:rsid w:val="00D83409"/>
    <w:rsid w:val="00D90560"/>
    <w:rsid w:val="00DB67F7"/>
    <w:rsid w:val="00DC0F59"/>
    <w:rsid w:val="00DF6431"/>
    <w:rsid w:val="00E31176"/>
    <w:rsid w:val="00E662D2"/>
    <w:rsid w:val="00E93A75"/>
    <w:rsid w:val="00EB1416"/>
    <w:rsid w:val="00ED257C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CA31"/>
  <w15:docId w15:val="{3C712CF3-694E-4458-BEDD-904EA84A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7D9E"/>
    <w:pPr>
      <w:ind w:left="720"/>
      <w:contextualSpacing/>
    </w:pPr>
  </w:style>
  <w:style w:type="paragraph" w:customStyle="1" w:styleId="xxxmsonormal">
    <w:name w:val="x_x_x_msonormal"/>
    <w:basedOn w:val="Normal"/>
    <w:rsid w:val="0084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xcontentpasted0">
    <w:name w:val="x_x_x_contentpasted0"/>
    <w:basedOn w:val="Fontepargpadro"/>
    <w:rsid w:val="008433BA"/>
  </w:style>
  <w:style w:type="character" w:customStyle="1" w:styleId="xxcontentpasted1">
    <w:name w:val="x_x_contentpasted1"/>
    <w:basedOn w:val="Fontepargpadro"/>
    <w:rsid w:val="008433BA"/>
  </w:style>
  <w:style w:type="table" w:styleId="Tabelacomgrade">
    <w:name w:val="Table Grid"/>
    <w:basedOn w:val="Tabelanormal"/>
    <w:uiPriority w:val="39"/>
    <w:rsid w:val="00BF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- CEEJA Lins - Administrativo</dc:creator>
  <cp:lastModifiedBy>Escola - CEEJA Lins - Administrativo</cp:lastModifiedBy>
  <cp:revision>2</cp:revision>
  <cp:lastPrinted>2025-04-14T23:16:00Z</cp:lastPrinted>
  <dcterms:created xsi:type="dcterms:W3CDTF">2025-04-16T16:36:00Z</dcterms:created>
  <dcterms:modified xsi:type="dcterms:W3CDTF">2025-04-16T16:36:00Z</dcterms:modified>
</cp:coreProperties>
</file>