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E8D2" w14:textId="011FA32D" w:rsidR="00543518" w:rsidRPr="007B046C" w:rsidRDefault="00837A55" w:rsidP="00E919D8">
      <w:pPr>
        <w:shd w:val="clear" w:color="auto" w:fill="F0DFC8"/>
        <w:jc w:val="center"/>
        <w:rPr>
          <w:rFonts w:ascii="Calibri" w:hAnsi="Calibri" w:cs="Calibri"/>
          <w:b/>
          <w:bCs/>
          <w:sz w:val="24"/>
          <w:szCs w:val="24"/>
        </w:rPr>
      </w:pPr>
      <w:r w:rsidRPr="007B046C">
        <w:rPr>
          <w:rFonts w:ascii="Calibri" w:hAnsi="Calibri" w:cs="Calibri"/>
          <w:b/>
          <w:bCs/>
          <w:sz w:val="24"/>
          <w:szCs w:val="24"/>
        </w:rPr>
        <w:t xml:space="preserve">COMUNICADO </w:t>
      </w:r>
      <w:r w:rsidR="00B277B2" w:rsidRPr="007B046C">
        <w:rPr>
          <w:rFonts w:ascii="Calibri" w:hAnsi="Calibri" w:cs="Calibri"/>
          <w:b/>
          <w:bCs/>
          <w:sz w:val="24"/>
          <w:szCs w:val="24"/>
        </w:rPr>
        <w:t>NFP/</w:t>
      </w:r>
      <w:r w:rsidR="00912D70" w:rsidRPr="007B046C">
        <w:rPr>
          <w:rFonts w:ascii="Calibri" w:hAnsi="Calibri" w:cs="Calibri"/>
          <w:b/>
          <w:bCs/>
          <w:sz w:val="24"/>
          <w:szCs w:val="24"/>
        </w:rPr>
        <w:t>CRH</w:t>
      </w:r>
      <w:r w:rsidRPr="007B046C">
        <w:rPr>
          <w:rFonts w:ascii="Calibri" w:hAnsi="Calibri" w:cs="Calibri"/>
          <w:b/>
          <w:bCs/>
          <w:sz w:val="24"/>
          <w:szCs w:val="24"/>
        </w:rPr>
        <w:t xml:space="preserve">-TAU Nº </w:t>
      </w:r>
      <w:r w:rsidR="00B277B2" w:rsidRPr="007B046C">
        <w:rPr>
          <w:rFonts w:ascii="Calibri" w:hAnsi="Calibri" w:cs="Calibri"/>
          <w:b/>
          <w:bCs/>
          <w:sz w:val="24"/>
          <w:szCs w:val="24"/>
        </w:rPr>
        <w:t>01</w:t>
      </w:r>
      <w:r w:rsidR="00122EC9">
        <w:rPr>
          <w:rFonts w:ascii="Calibri" w:hAnsi="Calibri" w:cs="Calibri"/>
          <w:b/>
          <w:bCs/>
          <w:sz w:val="24"/>
          <w:szCs w:val="24"/>
        </w:rPr>
        <w:t>9</w:t>
      </w:r>
      <w:r w:rsidRPr="007B046C">
        <w:rPr>
          <w:rFonts w:ascii="Calibri" w:hAnsi="Calibri" w:cs="Calibri"/>
          <w:b/>
          <w:bCs/>
          <w:sz w:val="24"/>
          <w:szCs w:val="24"/>
        </w:rPr>
        <w:t>/2025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0"/>
        <w:gridCol w:w="7936"/>
      </w:tblGrid>
      <w:tr w:rsidR="00885F53" w:rsidRPr="007B046C" w14:paraId="18308F30" w14:textId="77777777" w:rsidTr="00885F53">
        <w:tc>
          <w:tcPr>
            <w:tcW w:w="1838" w:type="dxa"/>
          </w:tcPr>
          <w:p w14:paraId="7CCE7DE0" w14:textId="7CFBEBF8" w:rsidR="00885F53" w:rsidRPr="007B046C" w:rsidRDefault="00885F53" w:rsidP="00885F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B046C">
              <w:rPr>
                <w:rFonts w:ascii="Calibri" w:hAnsi="Calibri" w:cs="Calibri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8618" w:type="dxa"/>
          </w:tcPr>
          <w:p w14:paraId="18BFFBEE" w14:textId="2C362234" w:rsidR="00885F53" w:rsidRPr="007B046C" w:rsidRDefault="00122EC9" w:rsidP="00B277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24</w:t>
            </w:r>
            <w:r w:rsidR="00B277B2" w:rsidRPr="007B046C">
              <w:rPr>
                <w:rFonts w:ascii="Calibri" w:hAnsi="Calibri" w:cs="Calibri"/>
                <w:b/>
                <w:bCs/>
                <w:sz w:val="24"/>
                <w:szCs w:val="24"/>
              </w:rPr>
              <w:t>/04/2025</w:t>
            </w:r>
          </w:p>
        </w:tc>
      </w:tr>
      <w:tr w:rsidR="00885F53" w:rsidRPr="007B046C" w14:paraId="09FCE260" w14:textId="77777777" w:rsidTr="00885F53">
        <w:tc>
          <w:tcPr>
            <w:tcW w:w="1838" w:type="dxa"/>
          </w:tcPr>
          <w:p w14:paraId="19F1E0FB" w14:textId="76F78397" w:rsidR="00885F53" w:rsidRPr="007B046C" w:rsidRDefault="00885F53" w:rsidP="00885F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B046C">
              <w:rPr>
                <w:rFonts w:ascii="Calibri" w:hAnsi="Calibri" w:cs="Calibri"/>
                <w:b/>
                <w:bCs/>
                <w:sz w:val="24"/>
                <w:szCs w:val="24"/>
              </w:rPr>
              <w:t>Tema:</w:t>
            </w:r>
          </w:p>
        </w:tc>
        <w:tc>
          <w:tcPr>
            <w:tcW w:w="8618" w:type="dxa"/>
          </w:tcPr>
          <w:p w14:paraId="6F50CE07" w14:textId="0944A85C" w:rsidR="00885F53" w:rsidRPr="007B046C" w:rsidRDefault="00122EC9" w:rsidP="00B277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Modelos</w:t>
            </w:r>
          </w:p>
        </w:tc>
      </w:tr>
      <w:tr w:rsidR="00885F53" w:rsidRPr="007B046C" w14:paraId="3CBF2419" w14:textId="77777777" w:rsidTr="00885F53">
        <w:tc>
          <w:tcPr>
            <w:tcW w:w="1838" w:type="dxa"/>
          </w:tcPr>
          <w:p w14:paraId="45852BDB" w14:textId="3D8A792C" w:rsidR="00885F53" w:rsidRPr="007B046C" w:rsidRDefault="00885F53" w:rsidP="00885F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B046C">
              <w:rPr>
                <w:rFonts w:ascii="Calibri" w:hAnsi="Calibri" w:cs="Calibri"/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8618" w:type="dxa"/>
          </w:tcPr>
          <w:p w14:paraId="20F04621" w14:textId="07B8E696" w:rsidR="00885F53" w:rsidRPr="007B046C" w:rsidRDefault="00122EC9" w:rsidP="00B277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Modelos de Ofício, Escala de Substituição, Escala de Férias e Horário de Trabalho</w:t>
            </w:r>
          </w:p>
        </w:tc>
      </w:tr>
      <w:tr w:rsidR="00885F53" w:rsidRPr="007B046C" w14:paraId="486021F0" w14:textId="77777777" w:rsidTr="00885F53">
        <w:tc>
          <w:tcPr>
            <w:tcW w:w="1838" w:type="dxa"/>
          </w:tcPr>
          <w:p w14:paraId="0BD8B132" w14:textId="3405B471" w:rsidR="00885F53" w:rsidRPr="007B046C" w:rsidRDefault="00885F53" w:rsidP="00885F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B046C">
              <w:rPr>
                <w:rFonts w:ascii="Calibri" w:hAnsi="Calibri" w:cs="Calibri"/>
                <w:b/>
                <w:bCs/>
                <w:sz w:val="24"/>
                <w:szCs w:val="24"/>
              </w:rPr>
              <w:t>Interessado:</w:t>
            </w:r>
          </w:p>
        </w:tc>
        <w:tc>
          <w:tcPr>
            <w:tcW w:w="8618" w:type="dxa"/>
          </w:tcPr>
          <w:p w14:paraId="1312840A" w14:textId="6507F583" w:rsidR="00885F53" w:rsidRPr="007B046C" w:rsidRDefault="007B046C" w:rsidP="00B277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B046C">
              <w:rPr>
                <w:rFonts w:ascii="Calibri" w:hAnsi="Calibri" w:cs="Calibri"/>
                <w:b/>
                <w:bCs/>
                <w:sz w:val="24"/>
                <w:szCs w:val="24"/>
              </w:rPr>
              <w:t>Diretores e GOE</w:t>
            </w:r>
          </w:p>
        </w:tc>
      </w:tr>
      <w:tr w:rsidR="00885F53" w:rsidRPr="007B046C" w14:paraId="071E4129" w14:textId="77777777" w:rsidTr="00885F53">
        <w:tc>
          <w:tcPr>
            <w:tcW w:w="1838" w:type="dxa"/>
          </w:tcPr>
          <w:p w14:paraId="2B02D7C5" w14:textId="01EDA044" w:rsidR="00885F53" w:rsidRPr="007B046C" w:rsidRDefault="00885F53" w:rsidP="00885F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B046C">
              <w:rPr>
                <w:rFonts w:ascii="Calibri" w:hAnsi="Calibri" w:cs="Calibri"/>
                <w:b/>
                <w:bCs/>
                <w:sz w:val="24"/>
                <w:szCs w:val="24"/>
              </w:rPr>
              <w:t>Referência</w:t>
            </w:r>
            <w:r w:rsidR="00837A55" w:rsidRPr="007B046C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618" w:type="dxa"/>
          </w:tcPr>
          <w:p w14:paraId="271C6367" w14:textId="0AC578BA" w:rsidR="00885F53" w:rsidRPr="007B046C" w:rsidRDefault="00BC1C0D" w:rsidP="00B277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NFP/CRH</w:t>
            </w:r>
          </w:p>
        </w:tc>
      </w:tr>
    </w:tbl>
    <w:p w14:paraId="4362B479" w14:textId="77777777" w:rsidR="00885F53" w:rsidRPr="007B046C" w:rsidRDefault="00885F53" w:rsidP="0054351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330FC6A" w14:textId="77777777" w:rsidR="00BC1C0D" w:rsidRDefault="00BC1C0D" w:rsidP="00122E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AD90487" w14:textId="7F1992AA" w:rsidR="003D72E1" w:rsidRDefault="00885F53" w:rsidP="00122E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B046C">
        <w:rPr>
          <w:rFonts w:ascii="Calibri" w:hAnsi="Calibri" w:cs="Calibri"/>
          <w:sz w:val="24"/>
          <w:szCs w:val="24"/>
        </w:rPr>
        <w:t xml:space="preserve">O Dirigente Regional de Ensino da Diretoria de Ensino da Região de Taubaté, no uso de suas competências e atribuições legais conferidas pelo Decreto Estadual nº 64.187/2019 por meio do </w:t>
      </w:r>
      <w:r w:rsidR="00B277B2" w:rsidRPr="007B046C">
        <w:rPr>
          <w:rFonts w:ascii="Calibri" w:hAnsi="Calibri" w:cs="Calibri"/>
          <w:sz w:val="24"/>
          <w:szCs w:val="24"/>
        </w:rPr>
        <w:t>Núcleo de Frequência e Pagamento – NFP/CRH</w:t>
      </w:r>
      <w:r w:rsidRPr="007B046C">
        <w:rPr>
          <w:rFonts w:ascii="Calibri" w:hAnsi="Calibri" w:cs="Calibri"/>
          <w:sz w:val="24"/>
          <w:szCs w:val="24"/>
        </w:rPr>
        <w:t>, encaminha</w:t>
      </w:r>
      <w:r w:rsidR="00122EC9">
        <w:rPr>
          <w:rFonts w:ascii="Calibri" w:hAnsi="Calibri" w:cs="Calibri"/>
          <w:sz w:val="24"/>
          <w:szCs w:val="24"/>
        </w:rPr>
        <w:t xml:space="preserve"> em anexo </w:t>
      </w:r>
      <w:r w:rsidR="00BC1C0D">
        <w:rPr>
          <w:rFonts w:ascii="Calibri" w:hAnsi="Calibri" w:cs="Calibri"/>
          <w:sz w:val="24"/>
          <w:szCs w:val="24"/>
        </w:rPr>
        <w:t>m</w:t>
      </w:r>
      <w:r w:rsidR="00122EC9">
        <w:rPr>
          <w:rFonts w:ascii="Calibri" w:hAnsi="Calibri" w:cs="Calibri"/>
          <w:sz w:val="24"/>
          <w:szCs w:val="24"/>
        </w:rPr>
        <w:t xml:space="preserve">odelos de </w:t>
      </w:r>
      <w:r w:rsidR="00BC1C0D">
        <w:rPr>
          <w:rFonts w:ascii="Calibri" w:hAnsi="Calibri" w:cs="Calibri"/>
          <w:sz w:val="24"/>
          <w:szCs w:val="24"/>
        </w:rPr>
        <w:t>o</w:t>
      </w:r>
      <w:r w:rsidR="00B23484">
        <w:rPr>
          <w:rFonts w:ascii="Calibri" w:hAnsi="Calibri" w:cs="Calibri"/>
          <w:sz w:val="24"/>
          <w:szCs w:val="24"/>
        </w:rPr>
        <w:t xml:space="preserve">fício, </w:t>
      </w:r>
      <w:r w:rsidR="00BC1C0D">
        <w:rPr>
          <w:rFonts w:ascii="Calibri" w:hAnsi="Calibri" w:cs="Calibri"/>
          <w:sz w:val="24"/>
          <w:szCs w:val="24"/>
        </w:rPr>
        <w:t>e</w:t>
      </w:r>
      <w:r w:rsidR="00B23484">
        <w:rPr>
          <w:rFonts w:ascii="Calibri" w:hAnsi="Calibri" w:cs="Calibri"/>
          <w:sz w:val="24"/>
          <w:szCs w:val="24"/>
        </w:rPr>
        <w:t xml:space="preserve">scala de </w:t>
      </w:r>
      <w:r w:rsidR="00BC1C0D">
        <w:rPr>
          <w:rFonts w:ascii="Calibri" w:hAnsi="Calibri" w:cs="Calibri"/>
          <w:sz w:val="24"/>
          <w:szCs w:val="24"/>
        </w:rPr>
        <w:t>s</w:t>
      </w:r>
      <w:r w:rsidR="00B23484">
        <w:rPr>
          <w:rFonts w:ascii="Calibri" w:hAnsi="Calibri" w:cs="Calibri"/>
          <w:sz w:val="24"/>
          <w:szCs w:val="24"/>
        </w:rPr>
        <w:t>ubstit</w:t>
      </w:r>
      <w:r w:rsidR="00BC1C0D">
        <w:rPr>
          <w:rFonts w:ascii="Calibri" w:hAnsi="Calibri" w:cs="Calibri"/>
          <w:sz w:val="24"/>
          <w:szCs w:val="24"/>
        </w:rPr>
        <w:t>uição, escala de férias e horário de trabalho a serem utilizados a partir da presente data.</w:t>
      </w:r>
    </w:p>
    <w:p w14:paraId="379253B8" w14:textId="77777777" w:rsidR="00BC1C0D" w:rsidRPr="007B046C" w:rsidRDefault="00BC1C0D" w:rsidP="00122EC9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AB295E2" w14:textId="2279A5DA" w:rsidR="005A0734" w:rsidRPr="007B046C" w:rsidRDefault="005A0734" w:rsidP="007B046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B046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  <w:r w:rsidRPr="007B046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BC1C0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NFP/CRH</w:t>
      </w:r>
    </w:p>
    <w:p w14:paraId="0B0C052B" w14:textId="77777777" w:rsidR="00CC498C" w:rsidRPr="007B046C" w:rsidRDefault="00CC498C" w:rsidP="00CC498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</w:p>
    <w:p w14:paraId="172EEDF8" w14:textId="77777777" w:rsidR="00E70D90" w:rsidRPr="007B046C" w:rsidRDefault="00E70D90" w:rsidP="00927B2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1A795D9" w14:textId="77777777" w:rsidR="005A0734" w:rsidRPr="007B046C" w:rsidRDefault="005A0734" w:rsidP="00927B2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EBECB30" w14:textId="6D80264C" w:rsidR="00927B28" w:rsidRPr="007B046C" w:rsidRDefault="00E70D90" w:rsidP="00E70D9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B046C">
        <w:rPr>
          <w:rFonts w:ascii="Calibri" w:hAnsi="Calibri" w:cs="Calibri"/>
          <w:b/>
          <w:bCs/>
          <w:sz w:val="24"/>
          <w:szCs w:val="24"/>
        </w:rPr>
        <w:t xml:space="preserve">                              Juliana Aparecida Ferreira                               </w:t>
      </w:r>
      <w:r w:rsidR="00927B28" w:rsidRPr="007B046C">
        <w:rPr>
          <w:rFonts w:ascii="Calibri" w:hAnsi="Calibri" w:cs="Calibri"/>
          <w:b/>
          <w:bCs/>
          <w:sz w:val="24"/>
          <w:szCs w:val="24"/>
        </w:rPr>
        <w:t>Suely Nunes da Silva</w:t>
      </w:r>
    </w:p>
    <w:p w14:paraId="284799FF" w14:textId="35FBB21E" w:rsidR="00927B28" w:rsidRPr="007B046C" w:rsidRDefault="00E70D90" w:rsidP="00E70D9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B046C">
        <w:rPr>
          <w:rFonts w:ascii="Calibri" w:hAnsi="Calibri" w:cs="Calibri"/>
          <w:b/>
          <w:bCs/>
          <w:sz w:val="24"/>
          <w:szCs w:val="24"/>
        </w:rPr>
        <w:t xml:space="preserve">                                      RG: 46.024.210-6                                           </w:t>
      </w:r>
      <w:r w:rsidR="0027372F" w:rsidRPr="007B046C"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="00927B28" w:rsidRPr="007B046C">
        <w:rPr>
          <w:rFonts w:ascii="Calibri" w:hAnsi="Calibri" w:cs="Calibri"/>
          <w:b/>
          <w:bCs/>
          <w:sz w:val="24"/>
          <w:szCs w:val="24"/>
        </w:rPr>
        <w:t>RG</w:t>
      </w:r>
      <w:r w:rsidRPr="007B046C">
        <w:rPr>
          <w:rFonts w:ascii="Calibri" w:hAnsi="Calibri" w:cs="Calibri"/>
          <w:b/>
          <w:bCs/>
          <w:sz w:val="24"/>
          <w:szCs w:val="24"/>
        </w:rPr>
        <w:t>:</w:t>
      </w:r>
      <w:r w:rsidR="00927B28" w:rsidRPr="007B046C">
        <w:rPr>
          <w:rFonts w:ascii="Calibri" w:hAnsi="Calibri" w:cs="Calibri"/>
          <w:b/>
          <w:bCs/>
          <w:sz w:val="24"/>
          <w:szCs w:val="24"/>
        </w:rPr>
        <w:t xml:space="preserve"> 9.643.443-0</w:t>
      </w:r>
    </w:p>
    <w:p w14:paraId="5A3C35CE" w14:textId="10FA0E1C" w:rsidR="00E70D90" w:rsidRPr="007B046C" w:rsidRDefault="00E70D90" w:rsidP="00CC498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B046C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Diretor I – NFP                                             </w:t>
      </w:r>
      <w:r w:rsidR="0027372F" w:rsidRPr="007B046C"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927B28" w:rsidRPr="007B046C">
        <w:rPr>
          <w:rFonts w:ascii="Calibri" w:hAnsi="Calibri" w:cs="Calibri"/>
          <w:b/>
          <w:bCs/>
          <w:sz w:val="24"/>
          <w:szCs w:val="24"/>
        </w:rPr>
        <w:t>Diretor II – CR</w:t>
      </w:r>
      <w:r w:rsidR="00927B28" w:rsidRPr="007B046C"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A242B0" wp14:editId="4802C31B">
            <wp:simplePos x="0" y="0"/>
            <wp:positionH relativeFrom="margin">
              <wp:align>center</wp:align>
            </wp:positionH>
            <wp:positionV relativeFrom="paragraph">
              <wp:posOffset>595630</wp:posOffset>
            </wp:positionV>
            <wp:extent cx="2438400" cy="809381"/>
            <wp:effectExtent l="0" t="0" r="0" b="0"/>
            <wp:wrapNone/>
            <wp:docPr id="1" name="Imagem 2" descr="Texto, Cart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29143" name="Imagem 2" descr="Texto, Carta&#10;&#10;O conteúdo gerado por IA pode estar incorre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09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98C" w:rsidRPr="007B046C">
        <w:rPr>
          <w:rFonts w:ascii="Calibri" w:hAnsi="Calibri" w:cs="Calibri"/>
          <w:b/>
          <w:bCs/>
          <w:sz w:val="24"/>
          <w:szCs w:val="24"/>
        </w:rPr>
        <w:t>H</w:t>
      </w:r>
    </w:p>
    <w:p w14:paraId="5880CBEA" w14:textId="77777777" w:rsidR="005A0734" w:rsidRPr="007B046C" w:rsidRDefault="005A0734" w:rsidP="00CC498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39435DF" w14:textId="77777777" w:rsidR="005A0734" w:rsidRPr="007B046C" w:rsidRDefault="005A0734" w:rsidP="00CC498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D033FD8" w14:textId="77777777" w:rsidR="005A0734" w:rsidRPr="007B046C" w:rsidRDefault="005A0734" w:rsidP="00CC498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D88FD3" w14:textId="7C127887" w:rsidR="00E70D90" w:rsidRPr="007B046C" w:rsidRDefault="00E70D90" w:rsidP="00927B2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BA6BBF1" w14:textId="77777777" w:rsidR="00E70D90" w:rsidRPr="007B046C" w:rsidRDefault="00E70D90" w:rsidP="00927B2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AA29285" w14:textId="19DBC066" w:rsidR="00927B28" w:rsidRPr="007B046C" w:rsidRDefault="00927B28" w:rsidP="00927B2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6B3E548" w14:textId="77777777" w:rsidR="00837A55" w:rsidRPr="007B046C" w:rsidRDefault="00837A55" w:rsidP="00927B2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sectPr w:rsidR="00837A55" w:rsidRPr="007B046C" w:rsidSect="00837A55">
      <w:headerReference w:type="default" r:id="rId8"/>
      <w:footerReference w:type="default" r:id="rId9"/>
      <w:pgSz w:w="11906" w:h="16838" w:code="9"/>
      <w:pgMar w:top="1440" w:right="1080" w:bottom="1440" w:left="1080" w:header="703" w:footer="82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0636" w14:textId="77777777" w:rsidR="00770C06" w:rsidRDefault="00770C06" w:rsidP="009E4181">
      <w:pPr>
        <w:spacing w:after="0" w:line="240" w:lineRule="auto"/>
      </w:pPr>
      <w:r>
        <w:separator/>
      </w:r>
    </w:p>
  </w:endnote>
  <w:endnote w:type="continuationSeparator" w:id="0">
    <w:p w14:paraId="2F831CA9" w14:textId="77777777" w:rsidR="00770C06" w:rsidRDefault="00770C06" w:rsidP="009E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1D5F" w14:textId="4993958F" w:rsidR="00885F53" w:rsidRDefault="00885F53">
    <w:pPr>
      <w:pStyle w:val="Rodap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DDD7CDF" wp14:editId="286E877D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1333500" cy="290246"/>
          <wp:effectExtent l="0" t="0" r="0" b="0"/>
          <wp:wrapNone/>
          <wp:docPr id="1936958660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910728" name="Imagem 1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90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4502" w14:textId="77777777" w:rsidR="00770C06" w:rsidRDefault="00770C06" w:rsidP="009E4181">
      <w:pPr>
        <w:spacing w:after="0" w:line="240" w:lineRule="auto"/>
      </w:pPr>
      <w:r>
        <w:separator/>
      </w:r>
    </w:p>
  </w:footnote>
  <w:footnote w:type="continuationSeparator" w:id="0">
    <w:p w14:paraId="366D7E16" w14:textId="77777777" w:rsidR="00770C06" w:rsidRDefault="00770C06" w:rsidP="009E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6803" w14:textId="2AE92616" w:rsidR="00812815" w:rsidRPr="000C08C8" w:rsidRDefault="00812815" w:rsidP="00812815">
    <w:pPr>
      <w:spacing w:after="0" w:line="240" w:lineRule="auto"/>
      <w:jc w:val="center"/>
      <w:rPr>
        <w:rFonts w:ascii="Calibri" w:eastAsia="Times New Roman" w:hAnsi="Calibri" w:cs="Calibri"/>
        <w:b/>
        <w:bCs/>
        <w:kern w:val="0"/>
        <w:sz w:val="28"/>
        <w:szCs w:val="28"/>
        <w:lang w:eastAsia="pt-BR"/>
        <w14:ligatures w14:val="none"/>
      </w:rPr>
    </w:pPr>
    <w:r w:rsidRPr="000C08C8"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8F9CCBA" wp14:editId="40A17D30">
          <wp:simplePos x="0" y="0"/>
          <wp:positionH relativeFrom="column">
            <wp:posOffset>19050</wp:posOffset>
          </wp:positionH>
          <wp:positionV relativeFrom="paragraph">
            <wp:posOffset>10795</wp:posOffset>
          </wp:positionV>
          <wp:extent cx="762031" cy="885825"/>
          <wp:effectExtent l="0" t="0" r="0" b="0"/>
          <wp:wrapNone/>
          <wp:docPr id="930476154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801078" name="Imagem 1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31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08C8">
      <w:rPr>
        <w:rFonts w:ascii="Calibri" w:eastAsia="Times New Roman" w:hAnsi="Calibri" w:cs="Calibri"/>
        <w:b/>
        <w:bCs/>
        <w:kern w:val="0"/>
        <w:sz w:val="28"/>
        <w:szCs w:val="28"/>
        <w:lang w:eastAsia="pt-BR"/>
        <w14:ligatures w14:val="none"/>
      </w:rPr>
      <w:t>Governo do Estado de São Paulo</w:t>
    </w:r>
  </w:p>
  <w:p w14:paraId="114B2830" w14:textId="390E6BA3" w:rsidR="00812815" w:rsidRPr="000C08C8" w:rsidRDefault="00812815" w:rsidP="00812815">
    <w:pPr>
      <w:spacing w:after="0" w:line="240" w:lineRule="auto"/>
      <w:jc w:val="center"/>
      <w:rPr>
        <w:rFonts w:ascii="Calibri" w:eastAsia="Times New Roman" w:hAnsi="Calibri" w:cs="Calibri"/>
        <w:b/>
        <w:bCs/>
        <w:kern w:val="0"/>
        <w:sz w:val="28"/>
        <w:szCs w:val="28"/>
        <w:lang w:eastAsia="pt-BR"/>
        <w14:ligatures w14:val="none"/>
      </w:rPr>
    </w:pPr>
    <w:r w:rsidRPr="000C08C8">
      <w:rPr>
        <w:rFonts w:ascii="Calibri" w:hAnsi="Calibri" w:cs="Calibri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42AD0D6C" wp14:editId="38AB6AB8">
          <wp:simplePos x="0" y="0"/>
          <wp:positionH relativeFrom="margin">
            <wp:posOffset>11868150</wp:posOffset>
          </wp:positionH>
          <wp:positionV relativeFrom="paragraph">
            <wp:posOffset>9525</wp:posOffset>
          </wp:positionV>
          <wp:extent cx="1399540" cy="861060"/>
          <wp:effectExtent l="0" t="0" r="0" b="0"/>
          <wp:wrapNone/>
          <wp:docPr id="61487501" name="Imagem 6148750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m 110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08C8">
      <w:rPr>
        <w:rFonts w:ascii="Calibri" w:eastAsia="Times New Roman" w:hAnsi="Calibri" w:cs="Calibri"/>
        <w:b/>
        <w:bCs/>
        <w:kern w:val="0"/>
        <w:sz w:val="28"/>
        <w:szCs w:val="28"/>
        <w:lang w:eastAsia="pt-BR"/>
        <w14:ligatures w14:val="none"/>
      </w:rPr>
      <w:t xml:space="preserve">Secretaria da Educação </w:t>
    </w:r>
    <w:r w:rsidRPr="000C08C8">
      <w:rPr>
        <w:rFonts w:ascii="Calibri" w:hAnsi="Calibri" w:cs="Calibri"/>
        <w:b/>
        <w:bCs/>
        <w:noProof/>
        <w:sz w:val="28"/>
        <w:szCs w:val="28"/>
        <w:lang w:eastAsia="pt-BR"/>
      </w:rPr>
      <w:t xml:space="preserve"> </w:t>
    </w:r>
  </w:p>
  <w:p w14:paraId="507DFFA4" w14:textId="4E889B72" w:rsidR="00812815" w:rsidRPr="000C08C8" w:rsidRDefault="00812815" w:rsidP="00812815">
    <w:pPr>
      <w:spacing w:after="0" w:line="240" w:lineRule="auto"/>
      <w:jc w:val="center"/>
      <w:rPr>
        <w:rFonts w:ascii="Calibri" w:eastAsia="Times New Roman" w:hAnsi="Calibri" w:cs="Calibri"/>
        <w:b/>
        <w:bCs/>
        <w:kern w:val="0"/>
        <w:sz w:val="28"/>
        <w:szCs w:val="28"/>
        <w:lang w:eastAsia="pt-BR"/>
        <w14:ligatures w14:val="none"/>
      </w:rPr>
    </w:pPr>
    <w:r w:rsidRPr="000C08C8">
      <w:rPr>
        <w:rFonts w:ascii="Calibri" w:eastAsia="Times New Roman" w:hAnsi="Calibri" w:cs="Calibri"/>
        <w:b/>
        <w:bCs/>
        <w:kern w:val="0"/>
        <w:sz w:val="28"/>
        <w:szCs w:val="28"/>
        <w:lang w:eastAsia="pt-BR"/>
        <w14:ligatures w14:val="none"/>
      </w:rPr>
      <w:t>Diretoria de Ensino da Região de Taubaté</w:t>
    </w:r>
    <w:r w:rsidR="00885F53">
      <w:rPr>
        <w:rFonts w:ascii="Calibri" w:eastAsia="Times New Roman" w:hAnsi="Calibri" w:cs="Calibri"/>
        <w:b/>
        <w:bCs/>
        <w:kern w:val="0"/>
        <w:sz w:val="28"/>
        <w:szCs w:val="28"/>
        <w:lang w:eastAsia="pt-BR"/>
        <w14:ligatures w14:val="none"/>
      </w:rPr>
      <w:t xml:space="preserve"> </w:t>
    </w:r>
  </w:p>
  <w:p w14:paraId="58F55009" w14:textId="06955E7C" w:rsidR="00812815" w:rsidRPr="00837A55" w:rsidRDefault="00812815" w:rsidP="00812815">
    <w:pPr>
      <w:spacing w:after="0" w:line="240" w:lineRule="auto"/>
      <w:jc w:val="center"/>
      <w:rPr>
        <w:rFonts w:eastAsia="Times New Roman" w:cs="Calibri"/>
        <w:b/>
        <w:bCs/>
        <w:kern w:val="0"/>
        <w:lang w:eastAsia="pt-BR"/>
        <w14:ligatures w14:val="none"/>
      </w:rPr>
    </w:pPr>
    <w:r w:rsidRPr="00837A55">
      <w:rPr>
        <w:rFonts w:eastAsia="Times New Roman" w:cs="Calibri"/>
        <w:b/>
        <w:bCs/>
        <w:kern w:val="0"/>
        <w:lang w:eastAsia="pt-BR"/>
        <w14:ligatures w14:val="none"/>
      </w:rPr>
      <w:t>Praça Oito de Maio, nº 28, Centro, CEP: 12.020.260</w:t>
    </w:r>
    <w:r w:rsidR="00837A55">
      <w:rPr>
        <w:rFonts w:eastAsia="Times New Roman" w:cs="Calibri"/>
        <w:b/>
        <w:bCs/>
        <w:kern w:val="0"/>
        <w:lang w:eastAsia="pt-BR"/>
        <w14:ligatures w14:val="none"/>
      </w:rPr>
      <w:t xml:space="preserve"> - </w:t>
    </w:r>
    <w:r w:rsidRPr="00837A55">
      <w:rPr>
        <w:rFonts w:eastAsia="Times New Roman" w:cs="Calibri"/>
        <w:b/>
        <w:bCs/>
        <w:kern w:val="0"/>
        <w:lang w:eastAsia="pt-BR"/>
        <w14:ligatures w14:val="none"/>
      </w:rPr>
      <w:t>Taubaté</w:t>
    </w:r>
    <w:r w:rsidR="00837A55">
      <w:rPr>
        <w:rFonts w:eastAsia="Times New Roman" w:cs="Calibri"/>
        <w:b/>
        <w:bCs/>
        <w:kern w:val="0"/>
        <w:lang w:eastAsia="pt-BR"/>
        <w14:ligatures w14:val="none"/>
      </w:rPr>
      <w:t xml:space="preserve"> - </w:t>
    </w:r>
    <w:r w:rsidRPr="00837A55">
      <w:rPr>
        <w:rFonts w:eastAsia="Times New Roman" w:cs="Calibri"/>
        <w:b/>
        <w:bCs/>
        <w:kern w:val="0"/>
        <w:lang w:eastAsia="pt-BR"/>
        <w14:ligatures w14:val="none"/>
      </w:rPr>
      <w:t>SP</w:t>
    </w:r>
  </w:p>
  <w:p w14:paraId="33596F4F" w14:textId="2C8E4956" w:rsidR="00D21D14" w:rsidRDefault="00812815" w:rsidP="00812815">
    <w:pPr>
      <w:spacing w:after="0" w:line="240" w:lineRule="auto"/>
      <w:jc w:val="center"/>
      <w:rPr>
        <w:rFonts w:eastAsia="Times New Roman" w:cs="Calibri"/>
        <w:b/>
        <w:bCs/>
        <w:kern w:val="0"/>
        <w:sz w:val="24"/>
        <w:szCs w:val="24"/>
        <w:lang w:eastAsia="pt-BR"/>
        <w14:ligatures w14:val="none"/>
      </w:rPr>
    </w:pPr>
    <w:r w:rsidRPr="00837A55">
      <w:rPr>
        <w:rFonts w:eastAsia="Times New Roman" w:cs="Calibri"/>
        <w:b/>
        <w:bCs/>
        <w:kern w:val="0"/>
        <w:lang w:eastAsia="pt-BR"/>
        <w14:ligatures w14:val="none"/>
      </w:rPr>
      <w:t xml:space="preserve">Tel. 12-36250710 – E-mail: </w:t>
    </w:r>
    <w:hyperlink r:id="rId3" w:history="1">
      <w:r w:rsidRPr="00837A55">
        <w:rPr>
          <w:rStyle w:val="Hyperlink"/>
          <w:rFonts w:eastAsia="Times New Roman" w:cs="Calibri"/>
          <w:b/>
          <w:bCs/>
          <w:kern w:val="0"/>
          <w:lang w:eastAsia="pt-BR"/>
          <w14:ligatures w14:val="none"/>
        </w:rPr>
        <w:t>detau@educacao.sp.gov.br</w:t>
      </w:r>
    </w:hyperlink>
    <w:r w:rsidRPr="00837A55">
      <w:rPr>
        <w:rFonts w:eastAsia="Times New Roman" w:cs="Calibri"/>
        <w:b/>
        <w:bCs/>
        <w:kern w:val="0"/>
        <w:sz w:val="24"/>
        <w:szCs w:val="24"/>
        <w:lang w:eastAsia="pt-BR"/>
        <w14:ligatures w14:val="none"/>
      </w:rPr>
      <w:t xml:space="preserve"> </w:t>
    </w:r>
  </w:p>
  <w:p w14:paraId="15F608B0" w14:textId="77777777" w:rsidR="009469D7" w:rsidRDefault="009469D7" w:rsidP="00812815">
    <w:pPr>
      <w:spacing w:after="0" w:line="240" w:lineRule="auto"/>
      <w:jc w:val="center"/>
      <w:rPr>
        <w:rFonts w:eastAsia="Times New Roman" w:cs="Calibri"/>
        <w:b/>
        <w:bCs/>
        <w:kern w:val="0"/>
        <w:sz w:val="24"/>
        <w:szCs w:val="24"/>
        <w:lang w:eastAsia="pt-BR"/>
        <w14:ligatures w14:val="none"/>
      </w:rPr>
    </w:pPr>
  </w:p>
  <w:p w14:paraId="28433DB1" w14:textId="193B8EFA" w:rsidR="009469D7" w:rsidRPr="00E919D8" w:rsidRDefault="009469D7" w:rsidP="001E4D5B">
    <w:pPr>
      <w:shd w:val="clear" w:color="auto" w:fill="4C1F08"/>
      <w:spacing w:after="0" w:line="240" w:lineRule="auto"/>
      <w:jc w:val="center"/>
      <w:rPr>
        <w:rFonts w:eastAsia="Times New Roman" w:cs="Calibri"/>
        <w:b/>
        <w:bCs/>
        <w:color w:val="FFFFFF" w:themeColor="background1"/>
        <w:kern w:val="0"/>
        <w:sz w:val="28"/>
        <w:szCs w:val="28"/>
        <w:lang w:eastAsia="pt-BR"/>
        <w14:ligatures w14:val="none"/>
      </w:rPr>
    </w:pPr>
    <w:r w:rsidRPr="00E919D8">
      <w:rPr>
        <w:rFonts w:eastAsia="Times New Roman" w:cs="Calibri"/>
        <w:b/>
        <w:bCs/>
        <w:color w:val="FFFFFF" w:themeColor="background1"/>
        <w:kern w:val="0"/>
        <w:sz w:val="28"/>
        <w:szCs w:val="28"/>
        <w:lang w:eastAsia="pt-BR"/>
        <w14:ligatures w14:val="none"/>
      </w:rPr>
      <w:t xml:space="preserve">CENTRO DE </w:t>
    </w:r>
    <w:r w:rsidR="00912D70" w:rsidRPr="00E919D8">
      <w:rPr>
        <w:rFonts w:eastAsia="Times New Roman" w:cs="Calibri"/>
        <w:b/>
        <w:bCs/>
        <w:color w:val="FFFFFF" w:themeColor="background1"/>
        <w:kern w:val="0"/>
        <w:sz w:val="28"/>
        <w:szCs w:val="28"/>
        <w:lang w:eastAsia="pt-BR"/>
        <w14:ligatures w14:val="none"/>
      </w:rPr>
      <w:t>RECURSOS HUMANOS</w:t>
    </w:r>
  </w:p>
  <w:p w14:paraId="7D57360E" w14:textId="77777777" w:rsidR="00812815" w:rsidRPr="00E919D8" w:rsidRDefault="00812815" w:rsidP="00812815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2555"/>
    <w:multiLevelType w:val="multilevel"/>
    <w:tmpl w:val="E08E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44CBE"/>
    <w:multiLevelType w:val="multilevel"/>
    <w:tmpl w:val="CB66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14C64"/>
    <w:multiLevelType w:val="multilevel"/>
    <w:tmpl w:val="D832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908825">
    <w:abstractNumId w:val="0"/>
  </w:num>
  <w:num w:numId="2" w16cid:durableId="1053775796">
    <w:abstractNumId w:val="2"/>
  </w:num>
  <w:num w:numId="3" w16cid:durableId="211925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5F"/>
    <w:rsid w:val="0001618C"/>
    <w:rsid w:val="0003789D"/>
    <w:rsid w:val="0004108D"/>
    <w:rsid w:val="000A3732"/>
    <w:rsid w:val="000C08C8"/>
    <w:rsid w:val="000C68D8"/>
    <w:rsid w:val="000E3FA8"/>
    <w:rsid w:val="000E4377"/>
    <w:rsid w:val="00122EC9"/>
    <w:rsid w:val="00165B53"/>
    <w:rsid w:val="001A5BA9"/>
    <w:rsid w:val="001E4D5B"/>
    <w:rsid w:val="001F0C43"/>
    <w:rsid w:val="00211AF0"/>
    <w:rsid w:val="00227B7D"/>
    <w:rsid w:val="002510B6"/>
    <w:rsid w:val="0027372F"/>
    <w:rsid w:val="0027617F"/>
    <w:rsid w:val="002C401F"/>
    <w:rsid w:val="002C4B18"/>
    <w:rsid w:val="002D2D64"/>
    <w:rsid w:val="002E6839"/>
    <w:rsid w:val="00317CC1"/>
    <w:rsid w:val="003826D1"/>
    <w:rsid w:val="00386855"/>
    <w:rsid w:val="003936EB"/>
    <w:rsid w:val="00396A9D"/>
    <w:rsid w:val="003B3673"/>
    <w:rsid w:val="003C7BF9"/>
    <w:rsid w:val="003D72E1"/>
    <w:rsid w:val="003E60DD"/>
    <w:rsid w:val="00420380"/>
    <w:rsid w:val="00454AEB"/>
    <w:rsid w:val="004A0D06"/>
    <w:rsid w:val="004B23B3"/>
    <w:rsid w:val="004B4AC4"/>
    <w:rsid w:val="005056EE"/>
    <w:rsid w:val="00543518"/>
    <w:rsid w:val="0056286C"/>
    <w:rsid w:val="005A0734"/>
    <w:rsid w:val="005B1B81"/>
    <w:rsid w:val="005C419B"/>
    <w:rsid w:val="005C48F3"/>
    <w:rsid w:val="005E092B"/>
    <w:rsid w:val="005F6787"/>
    <w:rsid w:val="00606997"/>
    <w:rsid w:val="00620C8E"/>
    <w:rsid w:val="00621D7F"/>
    <w:rsid w:val="006277F1"/>
    <w:rsid w:val="00674BDE"/>
    <w:rsid w:val="006805F2"/>
    <w:rsid w:val="006C1DBD"/>
    <w:rsid w:val="006D51F9"/>
    <w:rsid w:val="00702F71"/>
    <w:rsid w:val="00706F83"/>
    <w:rsid w:val="00722A92"/>
    <w:rsid w:val="00770C06"/>
    <w:rsid w:val="007B046C"/>
    <w:rsid w:val="007B29E4"/>
    <w:rsid w:val="007B71AF"/>
    <w:rsid w:val="007D0191"/>
    <w:rsid w:val="007D3289"/>
    <w:rsid w:val="00802B9D"/>
    <w:rsid w:val="00812815"/>
    <w:rsid w:val="00813B60"/>
    <w:rsid w:val="00837A55"/>
    <w:rsid w:val="00885F53"/>
    <w:rsid w:val="008B03CC"/>
    <w:rsid w:val="008F4C2D"/>
    <w:rsid w:val="00912D70"/>
    <w:rsid w:val="009144EC"/>
    <w:rsid w:val="0092199E"/>
    <w:rsid w:val="00925CCA"/>
    <w:rsid w:val="00927B28"/>
    <w:rsid w:val="009469D7"/>
    <w:rsid w:val="009E4181"/>
    <w:rsid w:val="009F5163"/>
    <w:rsid w:val="00A13B3F"/>
    <w:rsid w:val="00A164A6"/>
    <w:rsid w:val="00A63617"/>
    <w:rsid w:val="00A651BD"/>
    <w:rsid w:val="00A707F4"/>
    <w:rsid w:val="00A71EFB"/>
    <w:rsid w:val="00AB79B0"/>
    <w:rsid w:val="00AD5F9C"/>
    <w:rsid w:val="00B23484"/>
    <w:rsid w:val="00B277B2"/>
    <w:rsid w:val="00B37A42"/>
    <w:rsid w:val="00B507C0"/>
    <w:rsid w:val="00BC1C0D"/>
    <w:rsid w:val="00C15AEF"/>
    <w:rsid w:val="00C446A0"/>
    <w:rsid w:val="00C57859"/>
    <w:rsid w:val="00C71B19"/>
    <w:rsid w:val="00C721F3"/>
    <w:rsid w:val="00C85B8D"/>
    <w:rsid w:val="00C97D5F"/>
    <w:rsid w:val="00CC498C"/>
    <w:rsid w:val="00D03AB6"/>
    <w:rsid w:val="00D071D0"/>
    <w:rsid w:val="00D21D14"/>
    <w:rsid w:val="00D3533D"/>
    <w:rsid w:val="00D47E88"/>
    <w:rsid w:val="00D55D47"/>
    <w:rsid w:val="00D947B7"/>
    <w:rsid w:val="00DB0F98"/>
    <w:rsid w:val="00DD064E"/>
    <w:rsid w:val="00E15E46"/>
    <w:rsid w:val="00E361AA"/>
    <w:rsid w:val="00E50971"/>
    <w:rsid w:val="00E70D90"/>
    <w:rsid w:val="00E75478"/>
    <w:rsid w:val="00E77625"/>
    <w:rsid w:val="00E919D8"/>
    <w:rsid w:val="00EB79B1"/>
    <w:rsid w:val="00F17F43"/>
    <w:rsid w:val="00F45491"/>
    <w:rsid w:val="00F6230C"/>
    <w:rsid w:val="00F72376"/>
    <w:rsid w:val="00F776DF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349F5"/>
  <w15:chartTrackingRefBased/>
  <w15:docId w15:val="{7AB40A90-348E-4405-BC68-1A526D84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7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7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7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7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7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7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7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7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7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7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7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7D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7D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7D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7D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7D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7D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7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7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7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7D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7D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7D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7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7D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7D5F"/>
    <w:rPr>
      <w:b/>
      <w:bCs/>
      <w:smallCaps/>
      <w:color w:val="0F4761" w:themeColor="accent1" w:themeShade="BF"/>
      <w:spacing w:val="5"/>
    </w:rPr>
  </w:style>
  <w:style w:type="character" w:customStyle="1" w:styleId="font911">
    <w:name w:val="font911"/>
    <w:basedOn w:val="Fontepargpadro"/>
    <w:rsid w:val="002C40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01">
    <w:name w:val="font901"/>
    <w:basedOn w:val="Fontepargpadro"/>
    <w:rsid w:val="002C40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21">
    <w:name w:val="font921"/>
    <w:basedOn w:val="Fontepargpadro"/>
    <w:rsid w:val="002C40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31">
    <w:name w:val="font931"/>
    <w:basedOn w:val="Fontepargpadro"/>
    <w:rsid w:val="002C40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Cabealho">
    <w:name w:val="header"/>
    <w:basedOn w:val="Normal"/>
    <w:link w:val="CabealhoChar"/>
    <w:uiPriority w:val="99"/>
    <w:unhideWhenUsed/>
    <w:rsid w:val="009E41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181"/>
  </w:style>
  <w:style w:type="paragraph" w:styleId="Rodap">
    <w:name w:val="footer"/>
    <w:basedOn w:val="Normal"/>
    <w:link w:val="RodapChar"/>
    <w:uiPriority w:val="99"/>
    <w:unhideWhenUsed/>
    <w:rsid w:val="009E41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181"/>
  </w:style>
  <w:style w:type="character" w:styleId="Hyperlink">
    <w:name w:val="Hyperlink"/>
    <w:basedOn w:val="Fontepargpadro"/>
    <w:uiPriority w:val="99"/>
    <w:unhideWhenUsed/>
    <w:rsid w:val="0081281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281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54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435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43518"/>
    <w:rPr>
      <w:color w:val="800080"/>
      <w:u w:val="single"/>
    </w:rPr>
  </w:style>
  <w:style w:type="table" w:styleId="Tabelacomgrade">
    <w:name w:val="Table Grid"/>
    <w:basedOn w:val="Tabelanormal"/>
    <w:uiPriority w:val="39"/>
    <w:rsid w:val="0088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4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0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6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6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7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91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3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13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5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2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7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5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22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tau@educacao.sp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DA SILVA CESAR GONÇALVES</dc:creator>
  <cp:keywords/>
  <dc:description/>
  <cp:lastModifiedBy>Juliana Aparecida Ferreira</cp:lastModifiedBy>
  <cp:revision>2</cp:revision>
  <cp:lastPrinted>2025-04-24T19:48:00Z</cp:lastPrinted>
  <dcterms:created xsi:type="dcterms:W3CDTF">2025-04-24T19:49:00Z</dcterms:created>
  <dcterms:modified xsi:type="dcterms:W3CDTF">2025-04-24T19:49:00Z</dcterms:modified>
</cp:coreProperties>
</file>