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4987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4204"/>
        <w:gridCol w:w="1706"/>
        <w:gridCol w:w="2274"/>
        <w:gridCol w:w="1279"/>
        <w:gridCol w:w="1279"/>
        <w:gridCol w:w="427"/>
        <w:gridCol w:w="426"/>
        <w:gridCol w:w="426"/>
        <w:gridCol w:w="1524"/>
        <w:gridCol w:w="1442"/>
      </w:tblGrid>
      <w:tr w:rsidR="00FD4776" w14:paraId="75E588B8" w14:textId="77777777">
        <w:trPr>
          <w:trHeight w:val="213"/>
        </w:trPr>
        <w:tc>
          <w:tcPr>
            <w:tcW w:w="1498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79881DA0" w14:textId="7E1FC2E4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ESCALA DE FÉRIAS </w:t>
            </w:r>
            <w:r w:rsidR="0066078A">
              <w:rPr>
                <w:b/>
                <w:sz w:val="28"/>
                <w:szCs w:val="28"/>
              </w:rPr>
              <w:t xml:space="preserve">DO </w:t>
            </w:r>
            <w:r>
              <w:rPr>
                <w:b/>
                <w:sz w:val="28"/>
                <w:szCs w:val="28"/>
              </w:rPr>
              <w:t>DIRETOR DE ESCOLA</w:t>
            </w:r>
            <w:r w:rsidR="0066078A">
              <w:rPr>
                <w:b/>
                <w:sz w:val="28"/>
                <w:szCs w:val="28"/>
              </w:rPr>
              <w:t>/ESCOLAR – 202.....</w:t>
            </w:r>
          </w:p>
        </w:tc>
      </w:tr>
      <w:tr w:rsidR="00FD4776" w14:paraId="7C7A55E6" w14:textId="77777777">
        <w:trPr>
          <w:trHeight w:val="260"/>
        </w:trPr>
        <w:tc>
          <w:tcPr>
            <w:tcW w:w="1498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BAF5F4" w14:textId="77777777" w:rsidR="00FD4776" w:rsidRDefault="00000000" w:rsidP="006607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 de funcionamento do Estabelecimento de Ensino: das ....... às .........</w:t>
            </w:r>
          </w:p>
        </w:tc>
      </w:tr>
      <w:tr w:rsidR="00FD4776" w14:paraId="7BDAB603" w14:textId="77777777">
        <w:trPr>
          <w:trHeight w:val="213"/>
        </w:trPr>
        <w:tc>
          <w:tcPr>
            <w:tcW w:w="1498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E449A" w14:textId="77777777" w:rsidR="00FD4776" w:rsidRDefault="00000000" w:rsidP="006607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Turnos</w:t>
            </w:r>
            <w:proofErr w:type="gramStart"/>
            <w:r>
              <w:rPr>
                <w:sz w:val="24"/>
                <w:szCs w:val="24"/>
              </w:rPr>
              <w:t>:  (  )</w:t>
            </w:r>
            <w:proofErr w:type="gramEnd"/>
            <w:r>
              <w:rPr>
                <w:sz w:val="24"/>
                <w:szCs w:val="24"/>
              </w:rPr>
              <w:t xml:space="preserve"> Manhã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Tarde   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Noite</w:t>
            </w:r>
          </w:p>
        </w:tc>
      </w:tr>
      <w:tr w:rsidR="00FD4776" w14:paraId="6E2C871D" w14:textId="77777777">
        <w:trPr>
          <w:trHeight w:val="306"/>
        </w:trPr>
        <w:tc>
          <w:tcPr>
            <w:tcW w:w="1498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858ADA" w14:textId="42239494" w:rsidR="00FD4776" w:rsidRDefault="00000000" w:rsidP="006607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 Legal: Decreto nº 17.329/81; Decreto n.º 52.054/2007 e Instrução UCRH-1 de 16/8/2007</w:t>
            </w:r>
            <w:r>
              <w:rPr>
                <w:sz w:val="28"/>
                <w:szCs w:val="28"/>
              </w:rPr>
              <w:t>.</w:t>
            </w:r>
          </w:p>
        </w:tc>
      </w:tr>
      <w:tr w:rsidR="00FD4776" w14:paraId="1E8701A7" w14:textId="77777777">
        <w:trPr>
          <w:trHeight w:val="320"/>
        </w:trPr>
        <w:tc>
          <w:tcPr>
            <w:tcW w:w="42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3D484D09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Servidor </w:t>
            </w:r>
          </w:p>
        </w:tc>
        <w:tc>
          <w:tcPr>
            <w:tcW w:w="1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19C02285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22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7AF91065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/Função</w:t>
            </w:r>
          </w:p>
        </w:tc>
        <w:tc>
          <w:tcPr>
            <w:tcW w:w="2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3FF6E8DB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 férias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7E4FDE44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Faltas</w:t>
            </w:r>
          </w:p>
          <w:p w14:paraId="590EC632" w14:textId="77777777" w:rsidR="00FD4776" w:rsidRDefault="00FD47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26D650CB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Licença</w:t>
            </w:r>
          </w:p>
          <w:p w14:paraId="06E6536A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(Artigo 199 - EFP/SP) (Artigo 202 - EFP/SP)</w:t>
            </w:r>
          </w:p>
        </w:tc>
        <w:tc>
          <w:tcPr>
            <w:tcW w:w="1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4D1AD0EA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Afastamento</w:t>
            </w:r>
          </w:p>
          <w:p w14:paraId="18CD7ED2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(Artigo 205 - EFP/SP)</w:t>
            </w:r>
          </w:p>
        </w:tc>
      </w:tr>
      <w:tr w:rsidR="00FD4776" w14:paraId="05DEB1B4" w14:textId="77777777">
        <w:trPr>
          <w:trHeight w:val="213"/>
        </w:trPr>
        <w:tc>
          <w:tcPr>
            <w:tcW w:w="420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3C572275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75D1C495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0B6F7F6B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77E5F1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45BD1FA0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730523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98B22E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72F87DD4" w14:textId="77777777" w:rsidR="00FD477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2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4200163E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1862157A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FD4776" w14:paraId="3125572B" w14:textId="77777777">
        <w:trPr>
          <w:trHeight w:val="275"/>
        </w:trPr>
        <w:tc>
          <w:tcPr>
            <w:tcW w:w="42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540BB3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51AC8A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42551428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4F31D45" w14:textId="77777777" w:rsidR="00FD4776" w:rsidRDefault="00FD47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DB6B8A3" w14:textId="77777777" w:rsidR="00FD4776" w:rsidRDefault="00FD47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5D5ED27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6AF7C3E3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22C9AF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7A01FE8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4F4DF40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776" w14:paraId="1F14F03A" w14:textId="77777777" w:rsidTr="0066078A">
        <w:trPr>
          <w:trHeight w:val="338"/>
        </w:trPr>
        <w:tc>
          <w:tcPr>
            <w:tcW w:w="42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08DD9F4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EF0423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587E89C8" w14:textId="77777777" w:rsidR="00FD4776" w:rsidRDefault="00FD4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978A583" w14:textId="77777777" w:rsidR="00FD4776" w:rsidRDefault="00FD47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4723C9F" w14:textId="77777777" w:rsidR="00FD4776" w:rsidRDefault="00FD47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D8C9C24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64EFEFF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F996862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B46593C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4DA2045" w14:textId="77777777" w:rsidR="00FD4776" w:rsidRDefault="00FD47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150AFE6" w14:textId="77777777" w:rsidR="00FD4776" w:rsidRDefault="00FD4776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0F78C155" w14:textId="77777777" w:rsidR="00FD4776" w:rsidRDefault="00000000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Encaminhe-se para competente apreciação e aprovação.</w:t>
      </w:r>
    </w:p>
    <w:p w14:paraId="26FAA0F3" w14:textId="56000AB8" w:rsidR="00C973BA" w:rsidRDefault="00C973BA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Município...., ...... de .......................de 202</w:t>
      </w:r>
      <w:proofErr w:type="gramStart"/>
      <w:r>
        <w:rPr>
          <w:sz w:val="24"/>
          <w:szCs w:val="24"/>
        </w:rPr>
        <w:t>.....</w:t>
      </w:r>
      <w:proofErr w:type="gramEnd"/>
    </w:p>
    <w:p w14:paraId="0089903C" w14:textId="77777777" w:rsidR="00C973BA" w:rsidRDefault="00C973BA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1725F9DF" w14:textId="77777777" w:rsidR="00C973BA" w:rsidRDefault="00C973BA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50C8EAC5" w14:textId="77777777" w:rsidR="00C973BA" w:rsidRDefault="00C973BA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269D84E4" w14:textId="77777777" w:rsidR="00FD4776" w:rsidRPr="00C973BA" w:rsidRDefault="00000000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sz w:val="24"/>
          <w:szCs w:val="24"/>
        </w:rPr>
      </w:pPr>
      <w:r w:rsidRPr="00C973BA">
        <w:rPr>
          <w:b/>
          <w:sz w:val="24"/>
          <w:szCs w:val="24"/>
        </w:rPr>
        <w:t>Nome do Diretor de Escola</w:t>
      </w:r>
    </w:p>
    <w:p w14:paraId="1D9253A5" w14:textId="462A2290" w:rsidR="00C973BA" w:rsidRPr="00C973BA" w:rsidRDefault="00C973BA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sz w:val="24"/>
          <w:szCs w:val="24"/>
        </w:rPr>
      </w:pPr>
      <w:r w:rsidRPr="00C973BA">
        <w:rPr>
          <w:b/>
          <w:sz w:val="24"/>
          <w:szCs w:val="24"/>
        </w:rPr>
        <w:t>RG: .....................</w:t>
      </w:r>
    </w:p>
    <w:p w14:paraId="03FFE7DA" w14:textId="77777777" w:rsidR="00FD4776" w:rsidRPr="00C973BA" w:rsidRDefault="00000000">
      <w:pPr>
        <w:tabs>
          <w:tab w:val="left" w:pos="1185"/>
        </w:tabs>
        <w:spacing w:after="0" w:line="240" w:lineRule="auto"/>
        <w:jc w:val="center"/>
        <w:rPr>
          <w:b/>
          <w:sz w:val="24"/>
          <w:szCs w:val="24"/>
        </w:rPr>
      </w:pPr>
      <w:r w:rsidRPr="00C973BA">
        <w:rPr>
          <w:b/>
          <w:sz w:val="24"/>
          <w:szCs w:val="24"/>
        </w:rPr>
        <w:t>Diretor de Escola</w:t>
      </w:r>
    </w:p>
    <w:p w14:paraId="0B6E36D5" w14:textId="77777777" w:rsidR="00FD4776" w:rsidRPr="00C973BA" w:rsidRDefault="00FD4776">
      <w:pPr>
        <w:tabs>
          <w:tab w:val="left" w:pos="1185"/>
        </w:tabs>
        <w:spacing w:after="0" w:line="240" w:lineRule="auto"/>
        <w:jc w:val="center"/>
        <w:rPr>
          <w:b/>
          <w:sz w:val="24"/>
          <w:szCs w:val="24"/>
        </w:rPr>
      </w:pPr>
    </w:p>
    <w:p w14:paraId="1E3A2DAF" w14:textId="77777777" w:rsidR="00FD4776" w:rsidRDefault="00FD4776">
      <w:pPr>
        <w:tabs>
          <w:tab w:val="left" w:pos="1185"/>
        </w:tabs>
        <w:spacing w:after="0" w:line="240" w:lineRule="auto"/>
        <w:jc w:val="center"/>
        <w:rPr>
          <w:sz w:val="12"/>
          <w:szCs w:val="12"/>
        </w:rPr>
      </w:pPr>
    </w:p>
    <w:sectPr w:rsidR="00FD4776" w:rsidSect="0066078A">
      <w:headerReference w:type="default" r:id="rId7"/>
      <w:pgSz w:w="16838" w:h="11906" w:orient="landscape"/>
      <w:pgMar w:top="851" w:right="1417" w:bottom="993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BD74" w14:textId="77777777" w:rsidR="0095118B" w:rsidRDefault="0095118B" w:rsidP="00C973BA">
      <w:pPr>
        <w:spacing w:after="0" w:line="240" w:lineRule="auto"/>
      </w:pPr>
      <w:r>
        <w:separator/>
      </w:r>
    </w:p>
  </w:endnote>
  <w:endnote w:type="continuationSeparator" w:id="0">
    <w:p w14:paraId="3C4591B6" w14:textId="77777777" w:rsidR="0095118B" w:rsidRDefault="0095118B" w:rsidP="00C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EB61" w14:textId="77777777" w:rsidR="0095118B" w:rsidRDefault="0095118B" w:rsidP="00C973BA">
      <w:pPr>
        <w:spacing w:after="0" w:line="240" w:lineRule="auto"/>
      </w:pPr>
      <w:r>
        <w:separator/>
      </w:r>
    </w:p>
  </w:footnote>
  <w:footnote w:type="continuationSeparator" w:id="0">
    <w:p w14:paraId="3F107A96" w14:textId="77777777" w:rsidR="0095118B" w:rsidRDefault="0095118B" w:rsidP="00C9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B59C" w14:textId="5CDB5FCD" w:rsidR="00C973BA" w:rsidRDefault="00C973BA" w:rsidP="00C973BA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591BC" wp14:editId="72F5DAE4">
          <wp:simplePos x="0" y="0"/>
          <wp:positionH relativeFrom="column">
            <wp:posOffset>-204470</wp:posOffset>
          </wp:positionH>
          <wp:positionV relativeFrom="paragraph">
            <wp:posOffset>64770</wp:posOffset>
          </wp:positionV>
          <wp:extent cx="942975" cy="9429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>GOVERNO DO ESTADO DE SÃO PAULO</w:t>
    </w:r>
  </w:p>
  <w:p w14:paraId="28F7F31F" w14:textId="77777777" w:rsidR="00C973BA" w:rsidRDefault="00C973BA" w:rsidP="00C973BA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SECRETARIA DA EDUCAÇÃO DO ESTADO DE SÃO PAULO</w:t>
    </w:r>
  </w:p>
  <w:p w14:paraId="4B36B0BF" w14:textId="77777777" w:rsidR="00C973BA" w:rsidRDefault="00C973BA" w:rsidP="00C973BA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DIRETORIA DE ENSINO DA REGIÃO DE .........</w:t>
    </w:r>
  </w:p>
  <w:p w14:paraId="0C2769FA" w14:textId="77777777" w:rsidR="00C973BA" w:rsidRDefault="00C973BA" w:rsidP="00C973BA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Escola Estadual .......</w:t>
    </w:r>
  </w:p>
  <w:p w14:paraId="5F196673" w14:textId="77777777" w:rsidR="00C973BA" w:rsidRDefault="00C973BA" w:rsidP="00C973BA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Av./Rua: ....................., nº </w:t>
    </w:r>
    <w:proofErr w:type="gramStart"/>
    <w:r>
      <w:rPr>
        <w:rFonts w:cstheme="minorHAnsi"/>
        <w:b/>
        <w:sz w:val="24"/>
        <w:szCs w:val="24"/>
      </w:rPr>
      <w:t>.....</w:t>
    </w:r>
    <w:proofErr w:type="gramEnd"/>
    <w:r>
      <w:rPr>
        <w:rFonts w:cstheme="minorHAnsi"/>
        <w:b/>
        <w:sz w:val="24"/>
        <w:szCs w:val="24"/>
      </w:rPr>
      <w:t>, Bairro......., CEP: ........., município, São Paulo</w:t>
    </w:r>
  </w:p>
  <w:p w14:paraId="6C7C2051" w14:textId="77777777" w:rsidR="00C973BA" w:rsidRDefault="00C973BA" w:rsidP="00C973BA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Código CIE: ........ – Tel.: (12) ......... E-mail: </w:t>
    </w:r>
    <w:hyperlink r:id="rId2" w:history="1">
      <w:r>
        <w:rPr>
          <w:rStyle w:val="Hyperlink"/>
          <w:rFonts w:cstheme="minorHAnsi"/>
          <w:b/>
          <w:sz w:val="24"/>
          <w:szCs w:val="24"/>
        </w:rPr>
        <w:t>.......@educacao.sp.gov.br</w:t>
      </w:r>
    </w:hyperlink>
  </w:p>
  <w:p w14:paraId="24EFC60E" w14:textId="77777777" w:rsidR="00C973BA" w:rsidRDefault="00C973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76"/>
    <w:rsid w:val="004032F5"/>
    <w:rsid w:val="00415520"/>
    <w:rsid w:val="0066078A"/>
    <w:rsid w:val="007D392C"/>
    <w:rsid w:val="0095118B"/>
    <w:rsid w:val="00C973BA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EC0B"/>
  <w15:docId w15:val="{5C754CEF-0275-4D0A-B7AB-38B6CD3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87"/>
  </w:style>
  <w:style w:type="paragraph" w:styleId="Ttulo1">
    <w:name w:val="heading 1"/>
    <w:basedOn w:val="Normal"/>
    <w:next w:val="Normal"/>
    <w:link w:val="Ttulo1Char"/>
    <w:uiPriority w:val="9"/>
    <w:qFormat/>
    <w:rsid w:val="004B0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219E"/>
  </w:style>
  <w:style w:type="paragraph" w:styleId="Rodap">
    <w:name w:val="footer"/>
    <w:basedOn w:val="Normal"/>
    <w:link w:val="RodapChar"/>
    <w:uiPriority w:val="99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19E"/>
  </w:style>
  <w:style w:type="paragraph" w:styleId="NormalWeb">
    <w:name w:val="Normal (Web)"/>
    <w:basedOn w:val="Normal"/>
    <w:uiPriority w:val="99"/>
    <w:unhideWhenUsed/>
    <w:rsid w:val="00BE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7C4F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4FF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B0BD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4F5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116E7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.......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4vSq69nIGR9rLfB9W3nxoia3w==">AMUW2mUwyVQRse9PRPWlMYoZNr/kOz/PMgA4QR8k1v+Epf5z7G19MBCBXoXjs9EGmmQvD6reYrXTN/6B0zVig277d8U8HQ/Lteqvz5LTjpu4CQJW+4pNXFY=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Company>FDE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Menino Macedo</dc:creator>
  <cp:lastModifiedBy>Mauricio Menino Macedo</cp:lastModifiedBy>
  <cp:revision>4</cp:revision>
  <dcterms:created xsi:type="dcterms:W3CDTF">2024-02-22T20:13:00Z</dcterms:created>
  <dcterms:modified xsi:type="dcterms:W3CDTF">2025-04-22T13:19:00Z</dcterms:modified>
</cp:coreProperties>
</file>