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43" w:type="dxa"/>
        <w:tblInd w:w="-4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1420"/>
        <w:gridCol w:w="1502"/>
        <w:gridCol w:w="1502"/>
        <w:gridCol w:w="1502"/>
        <w:gridCol w:w="1502"/>
        <w:gridCol w:w="1459"/>
      </w:tblGrid>
      <w:tr w:rsidR="00CA36D2" w:rsidRPr="003229D9" w14:paraId="3A7BF9AD" w14:textId="77777777" w:rsidTr="003229D9">
        <w:trPr>
          <w:trHeight w:val="240"/>
        </w:trPr>
        <w:tc>
          <w:tcPr>
            <w:tcW w:w="14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00427EA" w14:textId="2A893ADB" w:rsidR="00CA36D2" w:rsidRPr="003229D9" w:rsidRDefault="00FB24F5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HORÁRIO DE TRABALHO</w:t>
            </w:r>
            <w:r w:rsidR="00CA36D2" w:rsidRPr="00CA36D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="00FC22BE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DO</w:t>
            </w:r>
            <w:r w:rsidR="00CA36D2" w:rsidRPr="00CA36D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QUADRO DE PESSOAL ADMINISTRATIVO</w:t>
            </w:r>
            <w:r w:rsidR="00FC22BE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– 202....</w:t>
            </w:r>
          </w:p>
        </w:tc>
      </w:tr>
      <w:tr w:rsidR="00CA36D2" w:rsidRPr="003229D9" w14:paraId="6FDE7039" w14:textId="77777777" w:rsidTr="003229D9">
        <w:trPr>
          <w:trHeight w:val="293"/>
        </w:trPr>
        <w:tc>
          <w:tcPr>
            <w:tcW w:w="14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262822" w14:textId="11F08538" w:rsidR="00CA36D2" w:rsidRPr="003229D9" w:rsidRDefault="00CA36D2" w:rsidP="0076775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Horário de funcionamento do Estabelecimento de Ensino: das </w:t>
            </w:r>
            <w:r w:rsidR="00FE3F51">
              <w:rPr>
                <w:rFonts w:eastAsia="Times New Roman" w:cstheme="minorHAnsi"/>
                <w:sz w:val="24"/>
                <w:szCs w:val="24"/>
                <w:lang w:eastAsia="pt-BR"/>
              </w:rPr>
              <w:t>.........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às </w:t>
            </w:r>
            <w:r w:rsidR="00FE3F51">
              <w:rPr>
                <w:rFonts w:eastAsia="Times New Roman" w:cstheme="minorHAnsi"/>
                <w:sz w:val="24"/>
                <w:szCs w:val="24"/>
                <w:lang w:eastAsia="pt-BR"/>
              </w:rPr>
              <w:t>.............</w:t>
            </w:r>
          </w:p>
        </w:tc>
      </w:tr>
      <w:tr w:rsidR="00CA36D2" w:rsidRPr="003229D9" w14:paraId="40B2A6F7" w14:textId="77777777" w:rsidTr="003229D9">
        <w:trPr>
          <w:trHeight w:val="240"/>
        </w:trPr>
        <w:tc>
          <w:tcPr>
            <w:tcW w:w="14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842CAC" w14:textId="5B7E21FF" w:rsidR="00CA36D2" w:rsidRPr="003229D9" w:rsidRDefault="00CA36D2" w:rsidP="0076775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Turnos: </w:t>
            </w:r>
            <w:proofErr w:type="gramStart"/>
            <w:r w:rsidR="00FE3F5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(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Manhã                           </w:t>
            </w:r>
            <w:proofErr w:type="gramStart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(</w:t>
            </w:r>
            <w:r w:rsidR="00FE3F5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Tarde   </w:t>
            </w:r>
            <w:r w:rsidR="00FB24F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                        </w:t>
            </w:r>
            <w:proofErr w:type="gramStart"/>
            <w:r w:rsidR="00FB24F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(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Noite</w:t>
            </w:r>
          </w:p>
        </w:tc>
      </w:tr>
      <w:tr w:rsidR="00CA36D2" w:rsidRPr="003229D9" w14:paraId="6B764D83" w14:textId="77777777" w:rsidTr="003229D9">
        <w:trPr>
          <w:trHeight w:val="345"/>
        </w:trPr>
        <w:tc>
          <w:tcPr>
            <w:tcW w:w="14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C1B76" w14:textId="61F043EF" w:rsidR="00CA36D2" w:rsidRPr="00BE219E" w:rsidRDefault="00CA36D2" w:rsidP="0076775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Fundamento Legal: Decreto nº</w:t>
            </w:r>
            <w:r w:rsidRPr="0003374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17.329/81;  Decreto n.º</w:t>
            </w:r>
            <w:r w:rsidRPr="0003374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52.054/2007 e Instrução UCRH-1 de 16/8/2007</w:t>
            </w:r>
            <w:r w:rsidRPr="00BE219E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</w:tc>
      </w:tr>
      <w:tr w:rsidR="00CA36D2" w:rsidRPr="003229D9" w14:paraId="5876BFCC" w14:textId="77777777" w:rsidTr="004B0BDE">
        <w:trPr>
          <w:trHeight w:val="315"/>
        </w:trPr>
        <w:tc>
          <w:tcPr>
            <w:tcW w:w="6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889E04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Nome do Servidor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22CA01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AC7E4C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2ª Feira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762638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3ª Feira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4A4E871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4ª Feira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5761670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5ª Feira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E4782EE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6ª Feira</w:t>
            </w:r>
          </w:p>
        </w:tc>
      </w:tr>
      <w:tr w:rsidR="00CA36D2" w:rsidRPr="003229D9" w14:paraId="24505ECF" w14:textId="77777777" w:rsidTr="004B0BDE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EA8DF0E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F821626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985F2A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C8779F1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45DE86C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1AA30DB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210F30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A36D2" w:rsidRPr="003229D9" w14:paraId="39C86431" w14:textId="77777777" w:rsidTr="00CA36D2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1F1C8" w14:textId="77777777" w:rsidR="00CA36D2" w:rsidRPr="003229D9" w:rsidRDefault="00CA36D2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B5638A" w14:textId="77777777" w:rsidR="00CA36D2" w:rsidRPr="003229D9" w:rsidRDefault="00CA36D2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DB895D3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D58A0AF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C193C1B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F23AC2D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691286A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A36D2" w:rsidRPr="003229D9" w14:paraId="2919C25E" w14:textId="77777777" w:rsidTr="00CA36D2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7B8850A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CD4B748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7883F83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0F9762E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D37AAA3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B9A06A8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EFE33E5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A36D2" w:rsidRPr="003229D9" w14:paraId="62FEBD76" w14:textId="77777777" w:rsidTr="00CA36D2">
        <w:trPr>
          <w:trHeight w:val="270"/>
        </w:trPr>
        <w:tc>
          <w:tcPr>
            <w:tcW w:w="60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425275" w14:textId="77777777" w:rsidR="00CA36D2" w:rsidRPr="003229D9" w:rsidRDefault="00CA36D2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24930" w14:textId="77777777" w:rsidR="00CA36D2" w:rsidRPr="003229D9" w:rsidRDefault="00CA36D2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09EABDA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23395F3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00C5742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47C397E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CB691A8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A36D2" w:rsidRPr="003229D9" w14:paraId="4FF7F1CB" w14:textId="77777777" w:rsidTr="00CA36D2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61B73321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C315BF8" w14:textId="77777777" w:rsidR="00CA36D2" w:rsidRPr="003229D9" w:rsidRDefault="00CA36D2" w:rsidP="00CA36D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CA210EA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06F8FFE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F3B27B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12DCCA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AD35DB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A36D2" w:rsidRPr="003229D9" w14:paraId="146964ED" w14:textId="77777777" w:rsidTr="00CA36D2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3CD69" w14:textId="77777777" w:rsidR="00CA36D2" w:rsidRPr="003229D9" w:rsidRDefault="00CA36D2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EC3F17" w14:textId="77777777" w:rsidR="00CA36D2" w:rsidRPr="003229D9" w:rsidRDefault="00CA36D2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43D1845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6D8CA69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5D9F296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53C5988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743859C" w14:textId="77777777" w:rsidR="00CA36D2" w:rsidRPr="003229D9" w:rsidRDefault="00CA36D2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4F3D4003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B7226AC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5428B5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E7A5ED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D54679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FD4D79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D91F9AA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23DF60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6ACB189C" w14:textId="77777777" w:rsidTr="00424A91">
        <w:trPr>
          <w:trHeight w:val="270"/>
        </w:trPr>
        <w:tc>
          <w:tcPr>
            <w:tcW w:w="60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DA0A2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8561F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12CB30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ADE317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91BCAF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A4541F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DFF6B7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06E81E4A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0C7C0B1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DC232EC" w14:textId="77777777" w:rsidR="00FC22BE" w:rsidRPr="003229D9" w:rsidRDefault="00FC22BE" w:rsidP="00424A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E2838BC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8157C8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B5841F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E71CD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4A067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166A703A" w14:textId="77777777" w:rsidTr="00424A91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EC2CB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3AB48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E2EB23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0779F4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826429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ED5152A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F99B2B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016D7AFC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C20DA9E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36FC752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3E928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587CA5D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56B27A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ADD11A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DFB014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409D9F96" w14:textId="77777777" w:rsidTr="00424A91">
        <w:trPr>
          <w:trHeight w:val="270"/>
        </w:trPr>
        <w:tc>
          <w:tcPr>
            <w:tcW w:w="60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3B5C4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0FE16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5908E26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5AA20E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ABCC9E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79AA58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2CCA9D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08366399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7A00139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FFC3004" w14:textId="77777777" w:rsidR="00FC22BE" w:rsidRPr="003229D9" w:rsidRDefault="00FC22BE" w:rsidP="00424A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8CAF114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C8F6E32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835D84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BA75344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D322806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5A494A17" w14:textId="77777777" w:rsidTr="00424A91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9789F9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94E16F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B99403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14105C6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687529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0779C7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BAF4A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366379D0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4E752A0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95988D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E342D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B8949A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CDAF03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63F684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90E30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13D07B66" w14:textId="77777777" w:rsidTr="00424A91">
        <w:trPr>
          <w:trHeight w:val="270"/>
        </w:trPr>
        <w:tc>
          <w:tcPr>
            <w:tcW w:w="60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44DF5B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961C6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668E03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06E7E69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9F47994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2E9114A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248F44A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525DFD1B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401ABA9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C751815" w14:textId="77777777" w:rsidR="00FC22BE" w:rsidRPr="003229D9" w:rsidRDefault="00FC22BE" w:rsidP="00424A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329C6AE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4B7CE0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6729E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BF2A1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ABF279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5672210D" w14:textId="77777777" w:rsidTr="00424A91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3D251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861A4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0769FED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1E22EA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D247132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A174B6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AB3954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36AD758" w14:textId="77777777" w:rsidR="00FC22BE" w:rsidRDefault="00FC22BE" w:rsidP="00FC22BE">
      <w:pPr>
        <w:tabs>
          <w:tab w:val="left" w:pos="1185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14943" w:type="dxa"/>
        <w:tblInd w:w="-4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1420"/>
        <w:gridCol w:w="1502"/>
        <w:gridCol w:w="1502"/>
        <w:gridCol w:w="1502"/>
        <w:gridCol w:w="1502"/>
        <w:gridCol w:w="1459"/>
      </w:tblGrid>
      <w:tr w:rsidR="00FC22BE" w:rsidRPr="003229D9" w14:paraId="1A43B319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4D45330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0883AF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4B107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BC36CE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370682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01827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1F6F5E2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16BB21DB" w14:textId="77777777" w:rsidTr="00424A91">
        <w:trPr>
          <w:trHeight w:val="270"/>
        </w:trPr>
        <w:tc>
          <w:tcPr>
            <w:tcW w:w="60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3A9150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56BA1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B5EB07D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AA5A3A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F84C57E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3993BAD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89351F0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57202AD8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240E94D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E70E47B" w14:textId="77777777" w:rsidR="00FC22BE" w:rsidRPr="003229D9" w:rsidRDefault="00FC22BE" w:rsidP="00424A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BFA1D80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4A70AC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D140A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AA8CDB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2EA71E4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0D117F22" w14:textId="77777777" w:rsidTr="00424A91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87358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DA666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FB5701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E993449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677B4F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965C5CA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061A55C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3542FFEA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83C75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8821FC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0AF03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5AE214E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440977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FE75F6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90022C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4258387A" w14:textId="77777777" w:rsidTr="00424A91">
        <w:trPr>
          <w:trHeight w:val="270"/>
        </w:trPr>
        <w:tc>
          <w:tcPr>
            <w:tcW w:w="60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082C1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8522A5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18EE96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29E2AD4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8DDE93F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449F4D2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441FB7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36E420BF" w14:textId="77777777" w:rsidTr="00424A91">
        <w:trPr>
          <w:trHeight w:val="255"/>
        </w:trPr>
        <w:tc>
          <w:tcPr>
            <w:tcW w:w="60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4D7B880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71E10A5" w14:textId="77777777" w:rsidR="00FC22BE" w:rsidRPr="003229D9" w:rsidRDefault="00FC22BE" w:rsidP="00424A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7141D6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F79BEA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252C83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9296287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3B58CB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C22BE" w:rsidRPr="003229D9" w14:paraId="53FB1076" w14:textId="77777777" w:rsidTr="00424A91">
        <w:trPr>
          <w:trHeight w:val="270"/>
        </w:trPr>
        <w:tc>
          <w:tcPr>
            <w:tcW w:w="605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9182D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1598E" w14:textId="77777777" w:rsidR="00FC22BE" w:rsidRPr="003229D9" w:rsidRDefault="00FC22BE" w:rsidP="00424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FC562F1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271A6E5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D1C7608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E8FEC0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081F0AE" w14:textId="77777777" w:rsidR="00FC22BE" w:rsidRPr="003229D9" w:rsidRDefault="00FC22BE" w:rsidP="00424A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61B3631F" w14:textId="77777777" w:rsidR="00FC22BE" w:rsidRDefault="00FC22BE" w:rsidP="00FC22BE">
      <w:pPr>
        <w:tabs>
          <w:tab w:val="left" w:pos="1185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AC4BDE" w14:textId="77777777" w:rsidR="00FC22BE" w:rsidRDefault="00FC22BE" w:rsidP="00FC22BE">
      <w:pPr>
        <w:tabs>
          <w:tab w:val="left" w:pos="1185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A5194DE" w14:textId="77777777" w:rsidR="003229D9" w:rsidRDefault="003229D9" w:rsidP="009B73F7">
      <w:pPr>
        <w:tabs>
          <w:tab w:val="left" w:pos="1185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6C8C80A" w14:textId="77777777" w:rsidR="00CA36D2" w:rsidRPr="003229D9" w:rsidRDefault="00CA36D2" w:rsidP="00CA36D2">
      <w:pPr>
        <w:tabs>
          <w:tab w:val="left" w:pos="1185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Aprovo o horário</w:t>
      </w:r>
      <w:r w:rsidR="003537EB">
        <w:rPr>
          <w:rFonts w:cstheme="minorHAnsi"/>
          <w:sz w:val="24"/>
          <w:szCs w:val="24"/>
        </w:rPr>
        <w:t xml:space="preserve"> de trabalho </w:t>
      </w:r>
      <w:r w:rsidR="004B0BDE">
        <w:rPr>
          <w:rFonts w:cstheme="minorHAnsi"/>
          <w:sz w:val="24"/>
          <w:szCs w:val="24"/>
        </w:rPr>
        <w:t>dos servidores em</w:t>
      </w:r>
      <w:r w:rsidR="003537EB">
        <w:rPr>
          <w:rFonts w:cstheme="minorHAnsi"/>
          <w:sz w:val="24"/>
          <w:szCs w:val="24"/>
        </w:rPr>
        <w:t xml:space="preserve"> tela.</w:t>
      </w:r>
    </w:p>
    <w:p w14:paraId="2FAEF4BC" w14:textId="77777777" w:rsidR="009B73F7" w:rsidRDefault="009B73F7" w:rsidP="00CA36D2">
      <w:pPr>
        <w:tabs>
          <w:tab w:val="left" w:pos="1185"/>
        </w:tabs>
        <w:spacing w:after="0" w:line="360" w:lineRule="auto"/>
        <w:jc w:val="center"/>
        <w:rPr>
          <w:sz w:val="24"/>
          <w:szCs w:val="24"/>
        </w:rPr>
      </w:pPr>
      <w:r w:rsidRPr="000E477D">
        <w:rPr>
          <w:sz w:val="24"/>
          <w:szCs w:val="24"/>
        </w:rPr>
        <w:t xml:space="preserve">Encaminhe-se para competente </w:t>
      </w:r>
      <w:r w:rsidR="004B0BDE">
        <w:rPr>
          <w:sz w:val="24"/>
          <w:szCs w:val="24"/>
        </w:rPr>
        <w:t>apreciação e homologação</w:t>
      </w:r>
      <w:r w:rsidRPr="000E477D">
        <w:rPr>
          <w:sz w:val="24"/>
          <w:szCs w:val="24"/>
        </w:rPr>
        <w:t>.</w:t>
      </w:r>
    </w:p>
    <w:p w14:paraId="3FE5E6F5" w14:textId="22699B41" w:rsidR="002E3DDF" w:rsidRDefault="002E3DDF" w:rsidP="00CA36D2">
      <w:pPr>
        <w:tabs>
          <w:tab w:val="left" w:pos="1185"/>
        </w:tabs>
        <w:spacing w:after="0"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Municipio</w:t>
      </w:r>
      <w:proofErr w:type="spellEnd"/>
      <w:r>
        <w:rPr>
          <w:sz w:val="24"/>
          <w:szCs w:val="24"/>
        </w:rPr>
        <w:t xml:space="preserve">......, 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>de ..................de 202........</w:t>
      </w:r>
    </w:p>
    <w:p w14:paraId="65EFA69D" w14:textId="77777777" w:rsidR="00CA36D2" w:rsidRDefault="00CA36D2" w:rsidP="009B73F7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35D7B877" w14:textId="460DEE1D" w:rsidR="009B73F7" w:rsidRDefault="00FE3F51" w:rsidP="003537EB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Nome do Diretor de Escola</w:t>
      </w:r>
    </w:p>
    <w:p w14:paraId="28A9107B" w14:textId="77777777" w:rsidR="00FC22BE" w:rsidRDefault="002E3DDF" w:rsidP="00FC22BE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RG: ...........</w:t>
      </w:r>
    </w:p>
    <w:p w14:paraId="2CCABFEE" w14:textId="040245FD" w:rsidR="00CA36D2" w:rsidRDefault="009B73F7" w:rsidP="00FC22BE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C4FF7">
        <w:rPr>
          <w:b/>
          <w:bCs/>
          <w:sz w:val="24"/>
          <w:szCs w:val="24"/>
        </w:rPr>
        <w:t>Diretor de Escola</w:t>
      </w:r>
    </w:p>
    <w:p w14:paraId="7931E2CD" w14:textId="77777777" w:rsidR="00CA36D2" w:rsidRPr="007C4FF7" w:rsidRDefault="00CA36D2" w:rsidP="009B73F7">
      <w:pPr>
        <w:tabs>
          <w:tab w:val="left" w:pos="1185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09D6CE68" w14:textId="19280279" w:rsidR="009B73F7" w:rsidRPr="000E477D" w:rsidRDefault="009B73F7" w:rsidP="009B73F7">
      <w:pPr>
        <w:tabs>
          <w:tab w:val="left" w:pos="1185"/>
        </w:tabs>
        <w:spacing w:after="0" w:line="240" w:lineRule="auto"/>
        <w:jc w:val="center"/>
        <w:rPr>
          <w:sz w:val="12"/>
          <w:szCs w:val="12"/>
        </w:rPr>
      </w:pPr>
    </w:p>
    <w:p w14:paraId="10B9300B" w14:textId="77777777" w:rsidR="009B73F7" w:rsidRPr="003537EB" w:rsidRDefault="00CA36D2" w:rsidP="00CA36D2">
      <w:pPr>
        <w:tabs>
          <w:tab w:val="left" w:pos="1185"/>
        </w:tabs>
        <w:spacing w:after="0" w:line="360" w:lineRule="auto"/>
        <w:jc w:val="center"/>
        <w:rPr>
          <w:sz w:val="24"/>
          <w:szCs w:val="24"/>
        </w:rPr>
      </w:pPr>
      <w:r w:rsidRPr="003537EB">
        <w:rPr>
          <w:sz w:val="24"/>
          <w:szCs w:val="24"/>
        </w:rPr>
        <w:t xml:space="preserve">    </w:t>
      </w:r>
      <w:r w:rsidR="009B73F7" w:rsidRPr="003537EB">
        <w:rPr>
          <w:sz w:val="24"/>
          <w:szCs w:val="24"/>
        </w:rPr>
        <w:t xml:space="preserve">                                </w:t>
      </w:r>
      <w:r w:rsidR="004B0BDE">
        <w:rPr>
          <w:sz w:val="24"/>
          <w:szCs w:val="24"/>
        </w:rPr>
        <w:t xml:space="preserve">                                          </w:t>
      </w:r>
    </w:p>
    <w:p w14:paraId="2B74DBAE" w14:textId="77777777" w:rsidR="009B73F7" w:rsidRPr="007C4FF7" w:rsidRDefault="009B73F7" w:rsidP="004B0BDE">
      <w:pPr>
        <w:spacing w:after="0" w:line="240" w:lineRule="auto"/>
        <w:rPr>
          <w:b/>
          <w:bCs/>
          <w:sz w:val="24"/>
          <w:szCs w:val="24"/>
        </w:rPr>
      </w:pPr>
      <w:r w:rsidRPr="007C4FF7">
        <w:rPr>
          <w:b/>
          <w:bCs/>
          <w:sz w:val="24"/>
          <w:szCs w:val="24"/>
        </w:rPr>
        <w:t xml:space="preserve">                      </w:t>
      </w:r>
    </w:p>
    <w:p w14:paraId="3D1C7934" w14:textId="77777777" w:rsidR="009B73F7" w:rsidRPr="009B73F7" w:rsidRDefault="009B73F7" w:rsidP="003537EB">
      <w:pPr>
        <w:spacing w:after="0" w:line="240" w:lineRule="auto"/>
      </w:pPr>
    </w:p>
    <w:sectPr w:rsidR="009B73F7" w:rsidRPr="009B73F7" w:rsidSect="003229D9">
      <w:headerReference w:type="default" r:id="rId7"/>
      <w:pgSz w:w="16838" w:h="11906" w:orient="landscape"/>
      <w:pgMar w:top="851" w:right="1417" w:bottom="993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AD1F" w14:textId="77777777" w:rsidR="008B21BC" w:rsidRDefault="008B21BC" w:rsidP="00BE219E">
      <w:pPr>
        <w:spacing w:after="0" w:line="240" w:lineRule="auto"/>
      </w:pPr>
      <w:r>
        <w:separator/>
      </w:r>
    </w:p>
  </w:endnote>
  <w:endnote w:type="continuationSeparator" w:id="0">
    <w:p w14:paraId="4F5402FA" w14:textId="77777777" w:rsidR="008B21BC" w:rsidRDefault="008B21BC" w:rsidP="00BE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D86B" w14:textId="77777777" w:rsidR="008B21BC" w:rsidRDefault="008B21BC" w:rsidP="00BE219E">
      <w:pPr>
        <w:spacing w:after="0" w:line="240" w:lineRule="auto"/>
      </w:pPr>
      <w:r>
        <w:separator/>
      </w:r>
    </w:p>
  </w:footnote>
  <w:footnote w:type="continuationSeparator" w:id="0">
    <w:p w14:paraId="303F6229" w14:textId="77777777" w:rsidR="008B21BC" w:rsidRDefault="008B21BC" w:rsidP="00BE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E366" w14:textId="6159E64F" w:rsidR="002E3DDF" w:rsidRDefault="002E3DDF" w:rsidP="002E3DD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AEF7A" wp14:editId="3571947A">
          <wp:simplePos x="0" y="0"/>
          <wp:positionH relativeFrom="column">
            <wp:posOffset>-204470</wp:posOffset>
          </wp:positionH>
          <wp:positionV relativeFrom="paragraph">
            <wp:posOffset>64770</wp:posOffset>
          </wp:positionV>
          <wp:extent cx="942975" cy="9429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>GOVERNO DO ESTADO DE SÃO PAULO</w:t>
    </w:r>
  </w:p>
  <w:p w14:paraId="031DB638" w14:textId="77777777" w:rsidR="002E3DDF" w:rsidRDefault="002E3DDF" w:rsidP="002E3DD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SECRETARIA DA EDUCAÇÃO DO ESTADO DE SÃO PAULO</w:t>
    </w:r>
  </w:p>
  <w:p w14:paraId="25E446FB" w14:textId="77777777" w:rsidR="002E3DDF" w:rsidRDefault="002E3DDF" w:rsidP="002E3DD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DIRETORIA DE ENSINO DA REGIÃO DE .........</w:t>
    </w:r>
  </w:p>
  <w:p w14:paraId="4183CD59" w14:textId="77777777" w:rsidR="002E3DDF" w:rsidRDefault="002E3DDF" w:rsidP="002E3DD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Escola Estadual .......</w:t>
    </w:r>
  </w:p>
  <w:p w14:paraId="7869A8B8" w14:textId="77777777" w:rsidR="002E3DDF" w:rsidRDefault="002E3DDF" w:rsidP="002E3DD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Av./Rua: ....................., nº </w:t>
    </w:r>
    <w:proofErr w:type="gramStart"/>
    <w:r>
      <w:rPr>
        <w:rFonts w:cstheme="minorHAnsi"/>
        <w:b/>
        <w:sz w:val="24"/>
        <w:szCs w:val="24"/>
      </w:rPr>
      <w:t>.....</w:t>
    </w:r>
    <w:proofErr w:type="gramEnd"/>
    <w:r>
      <w:rPr>
        <w:rFonts w:cstheme="minorHAnsi"/>
        <w:b/>
        <w:sz w:val="24"/>
        <w:szCs w:val="24"/>
      </w:rPr>
      <w:t>, Bairro......., CEP: ........., município, São Paulo</w:t>
    </w:r>
  </w:p>
  <w:p w14:paraId="087A8F70" w14:textId="77777777" w:rsidR="002E3DDF" w:rsidRDefault="002E3DDF" w:rsidP="002E3DD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Código CIE: ........ – Tel.: (12) ......... E-mail: </w:t>
    </w:r>
    <w:hyperlink r:id="rId2" w:history="1">
      <w:r>
        <w:rPr>
          <w:rStyle w:val="Hyperlink"/>
          <w:rFonts w:cstheme="minorHAnsi"/>
          <w:b/>
          <w:sz w:val="24"/>
          <w:szCs w:val="24"/>
        </w:rPr>
        <w:t>.......@educacao.sp.gov.br</w:t>
      </w:r>
    </w:hyperlink>
  </w:p>
  <w:p w14:paraId="5B77FAAB" w14:textId="77777777" w:rsidR="002E3DDF" w:rsidRDefault="002E3D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9E"/>
    <w:rsid w:val="00033742"/>
    <w:rsid w:val="000E477D"/>
    <w:rsid w:val="002E3DDF"/>
    <w:rsid w:val="003229D9"/>
    <w:rsid w:val="003537EB"/>
    <w:rsid w:val="004800FF"/>
    <w:rsid w:val="004B0BDE"/>
    <w:rsid w:val="0058338D"/>
    <w:rsid w:val="00611A7D"/>
    <w:rsid w:val="00612E49"/>
    <w:rsid w:val="0076775B"/>
    <w:rsid w:val="007C4FF7"/>
    <w:rsid w:val="007F7A23"/>
    <w:rsid w:val="0083177D"/>
    <w:rsid w:val="008B21BC"/>
    <w:rsid w:val="00977C00"/>
    <w:rsid w:val="009B73F7"/>
    <w:rsid w:val="00AC5534"/>
    <w:rsid w:val="00AD6A87"/>
    <w:rsid w:val="00AF0B24"/>
    <w:rsid w:val="00BE219E"/>
    <w:rsid w:val="00CA36D2"/>
    <w:rsid w:val="00EB3040"/>
    <w:rsid w:val="00FB24F5"/>
    <w:rsid w:val="00FC22BE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096DF"/>
  <w15:docId w15:val="{78587433-B9E9-4901-BA7B-3449882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87"/>
  </w:style>
  <w:style w:type="paragraph" w:styleId="Ttulo1">
    <w:name w:val="heading 1"/>
    <w:basedOn w:val="Normal"/>
    <w:next w:val="Normal"/>
    <w:link w:val="Ttulo1Char"/>
    <w:uiPriority w:val="9"/>
    <w:qFormat/>
    <w:rsid w:val="004B0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219E"/>
  </w:style>
  <w:style w:type="paragraph" w:styleId="Rodap">
    <w:name w:val="footer"/>
    <w:basedOn w:val="Normal"/>
    <w:link w:val="RodapChar"/>
    <w:uiPriority w:val="99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19E"/>
  </w:style>
  <w:style w:type="paragraph" w:styleId="NormalWeb">
    <w:name w:val="Normal (Web)"/>
    <w:basedOn w:val="Normal"/>
    <w:uiPriority w:val="99"/>
    <w:unhideWhenUsed/>
    <w:rsid w:val="00BE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7C4F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4FF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B0BD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.......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A561-E86B-4989-A5BA-4780F3EA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Menino Macedo</dc:creator>
  <cp:lastModifiedBy>Mauricio Menino Macedo</cp:lastModifiedBy>
  <cp:revision>6</cp:revision>
  <dcterms:created xsi:type="dcterms:W3CDTF">2024-02-22T20:03:00Z</dcterms:created>
  <dcterms:modified xsi:type="dcterms:W3CDTF">2025-04-22T13:11:00Z</dcterms:modified>
</cp:coreProperties>
</file>