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B132" w14:textId="77777777" w:rsidR="00F656E5" w:rsidRPr="002C026A" w:rsidRDefault="00350962" w:rsidP="00F656E5">
      <w:pPr>
        <w:pBdr>
          <w:bottom w:val="single" w:sz="12" w:space="1" w:color="auto"/>
        </w:pBd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56E5" w:rsidRPr="002C026A">
        <w:rPr>
          <w:rFonts w:ascii="Arial" w:hAnsi="Arial" w:cs="Arial"/>
          <w:color w:val="808080" w:themeColor="background1" w:themeShade="80"/>
          <w:sz w:val="24"/>
          <w:szCs w:val="24"/>
        </w:rPr>
        <w:t>INSERIR AQUI O TIMBRE DA INSTITUIÇÃO EXPEDIDORA DA DECLARAÇÃO</w:t>
      </w:r>
    </w:p>
    <w:p w14:paraId="7850D015" w14:textId="77777777" w:rsidR="00F656E5" w:rsidRPr="0078668F" w:rsidRDefault="00F656E5" w:rsidP="00F656E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9385E90" w14:textId="69DF3CA1" w:rsidR="00DB401B" w:rsidRDefault="00350962" w:rsidP="00F656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167DB57F" w14:textId="39555205" w:rsidR="00EB4B20" w:rsidRPr="00350962" w:rsidRDefault="009745F4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ANUÊNCIA</w:t>
      </w:r>
    </w:p>
    <w:p w14:paraId="4E0D0CC9" w14:textId="77777777" w:rsidR="00EB4B20" w:rsidRPr="0078668F" w:rsidRDefault="00EB4B20">
      <w:pPr>
        <w:rPr>
          <w:rFonts w:ascii="Arial" w:hAnsi="Arial" w:cs="Arial"/>
          <w:sz w:val="24"/>
          <w:szCs w:val="24"/>
        </w:rPr>
      </w:pPr>
    </w:p>
    <w:p w14:paraId="06BEBC91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717C5299" w14:textId="77777777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C51B338" w14:textId="77777777" w:rsidR="00DB401B" w:rsidRDefault="00DB401B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p w14:paraId="23761C64" w14:textId="72670327" w:rsidR="002D0511" w:rsidRDefault="00F656E5" w:rsidP="009745F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placeholder>
            <w:docPart w:val="D6B64D2E5B704366A536FB946422C64E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placeholder>
            <w:docPart w:val="EA66ACE3C2F244E98023A95A033D1A36"/>
          </w:placeholder>
          <w:showingPlcHdr/>
          <w:text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placeholder>
            <w:docPart w:val="EA66ACE3C2F244E98023A95A033D1A36"/>
          </w:placeholder>
          <w:showingPlcHdr/>
          <w:text/>
        </w:sdtPr>
        <w:sdtContent>
          <w:r w:rsidRPr="00D76A7F">
            <w:rPr>
              <w:rStyle w:val="TextodoEspaoReservado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Pr="009745F4">
        <w:rPr>
          <w:rFonts w:ascii="Arial" w:hAnsi="Arial" w:cs="Arial"/>
          <w:sz w:val="24"/>
          <w:szCs w:val="24"/>
        </w:rPr>
        <w:t xml:space="preserve"> </w:t>
      </w:r>
      <w:r w:rsidR="009745F4" w:rsidRPr="009745F4">
        <w:rPr>
          <w:rFonts w:ascii="Arial" w:hAnsi="Arial" w:cs="Arial"/>
          <w:sz w:val="24"/>
          <w:szCs w:val="24"/>
        </w:rPr>
        <w:t xml:space="preserve">que não se opõe </w:t>
      </w:r>
      <w:r>
        <w:rPr>
          <w:rFonts w:ascii="Arial" w:hAnsi="Arial" w:cs="Arial"/>
          <w:sz w:val="24"/>
          <w:szCs w:val="24"/>
        </w:rPr>
        <w:t>a um</w:t>
      </w:r>
      <w:r w:rsidR="009745F4" w:rsidRPr="009745F4">
        <w:rPr>
          <w:rFonts w:ascii="Arial" w:hAnsi="Arial" w:cs="Arial"/>
          <w:sz w:val="24"/>
          <w:szCs w:val="24"/>
        </w:rPr>
        <w:t xml:space="preserve"> possível afastamento</w:t>
      </w:r>
      <w:r w:rsidR="009745F4">
        <w:rPr>
          <w:rFonts w:ascii="Arial" w:hAnsi="Arial" w:cs="Arial"/>
          <w:sz w:val="24"/>
          <w:szCs w:val="24"/>
        </w:rPr>
        <w:t xml:space="preserve"> de</w:t>
      </w:r>
      <w:r w:rsidR="00D56D9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OME DO INTERESSADO"/>
          <w:tag w:val="NOME DO INTERESSADO"/>
          <w:id w:val="2017958270"/>
          <w:placeholder>
            <w:docPart w:val="DefaultPlaceholder_-1854013440"/>
          </w:placeholder>
          <w:showingPlcHdr/>
          <w:text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 w:rsidRPr="009745F4">
        <w:rPr>
          <w:rFonts w:ascii="Arial" w:hAnsi="Arial" w:cs="Arial"/>
          <w:sz w:val="24"/>
          <w:szCs w:val="24"/>
        </w:rPr>
        <w:t xml:space="preserve">, RG </w:t>
      </w:r>
      <w:sdt>
        <w:sdtPr>
          <w:rPr>
            <w:rFonts w:ascii="Arial" w:hAnsi="Arial" w:cs="Arial"/>
            <w:sz w:val="24"/>
            <w:szCs w:val="24"/>
          </w:rPr>
          <w:alias w:val="RG"/>
          <w:tag w:val="RG"/>
          <w:id w:val="-872690853"/>
          <w:placeholder>
            <w:docPart w:val="DefaultPlaceholder_-1854013440"/>
          </w:placeholder>
          <w:showingPlcHdr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 w:rsidRPr="009745F4">
        <w:rPr>
          <w:rFonts w:ascii="Arial" w:hAnsi="Arial" w:cs="Arial"/>
          <w:sz w:val="24"/>
          <w:szCs w:val="24"/>
        </w:rPr>
        <w:t xml:space="preserve">, DI </w:t>
      </w:r>
      <w:sdt>
        <w:sdtPr>
          <w:rPr>
            <w:rFonts w:ascii="Arial" w:hAnsi="Arial" w:cs="Arial"/>
            <w:sz w:val="24"/>
            <w:szCs w:val="24"/>
          </w:rPr>
          <w:alias w:val="DI"/>
          <w:tag w:val="DI"/>
          <w:id w:val="-1358264206"/>
          <w:placeholder>
            <w:docPart w:val="DefaultPlaceholder_-1854013440"/>
          </w:placeholder>
          <w:showingPlcHdr/>
        </w:sdtPr>
        <w:sdtContent>
          <w:r w:rsidR="00D56D90" w:rsidRPr="0045511D">
            <w:rPr>
              <w:rStyle w:val="TextodoEspaoReservado"/>
            </w:rPr>
            <w:t>Clique ou toque aqui para inserir o texto.</w:t>
          </w:r>
        </w:sdtContent>
      </w:sdt>
      <w:r w:rsidR="009745F4">
        <w:rPr>
          <w:rFonts w:ascii="Arial" w:hAnsi="Arial" w:cs="Arial"/>
          <w:sz w:val="24"/>
          <w:szCs w:val="24"/>
        </w:rPr>
        <w:t xml:space="preserve">, para </w:t>
      </w:r>
      <w:r w:rsidR="00407AE8">
        <w:rPr>
          <w:rFonts w:ascii="Arial" w:hAnsi="Arial" w:cs="Arial"/>
          <w:sz w:val="24"/>
          <w:szCs w:val="24"/>
        </w:rPr>
        <w:t xml:space="preserve">designação em </w:t>
      </w:r>
      <w:r w:rsidR="009745F4">
        <w:rPr>
          <w:rFonts w:ascii="Arial" w:hAnsi="Arial" w:cs="Arial"/>
          <w:sz w:val="24"/>
          <w:szCs w:val="24"/>
        </w:rPr>
        <w:t xml:space="preserve">cargo </w:t>
      </w:r>
      <w:r w:rsidR="00407AE8">
        <w:rPr>
          <w:rFonts w:ascii="Arial" w:hAnsi="Arial" w:cs="Arial"/>
          <w:sz w:val="24"/>
          <w:szCs w:val="24"/>
        </w:rPr>
        <w:t xml:space="preserve">vago </w:t>
      </w:r>
      <w:r w:rsidR="009745F4">
        <w:rPr>
          <w:rFonts w:ascii="Arial" w:hAnsi="Arial" w:cs="Arial"/>
          <w:sz w:val="24"/>
          <w:szCs w:val="24"/>
        </w:rPr>
        <w:t xml:space="preserve">de </w:t>
      </w:r>
      <w:r w:rsidR="00407AE8">
        <w:rPr>
          <w:rFonts w:ascii="Arial" w:hAnsi="Arial" w:cs="Arial"/>
          <w:sz w:val="24"/>
          <w:szCs w:val="24"/>
        </w:rPr>
        <w:t>Supervisor de Ensino/</w:t>
      </w:r>
      <w:r w:rsidR="009745F4">
        <w:rPr>
          <w:rFonts w:ascii="Arial" w:hAnsi="Arial" w:cs="Arial"/>
          <w:sz w:val="24"/>
          <w:szCs w:val="24"/>
        </w:rPr>
        <w:t>Supervisor Educacional, por período indeterminado, nesta diretoria de ensino, em caso de indicação após aprovação em Processo Seletivo em andamento.</w:t>
      </w:r>
    </w:p>
    <w:p w14:paraId="48EA687E" w14:textId="63B78615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129FCB71" w14:textId="174C728A" w:rsidR="009745F4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DBD0DC4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8123926" w14:textId="77777777" w:rsidR="00DB401B" w:rsidRDefault="00DB401B" w:rsidP="009745F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F6B00D" w14:textId="5EF89FF9" w:rsidR="009745F4" w:rsidRPr="0078668F" w:rsidRDefault="00000000" w:rsidP="009745F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placeholder>
            <w:docPart w:val="B16CCC13B0C945829F6EB66065410CDC"/>
          </w:placeholder>
          <w:showingPlcHdr/>
          <w:text/>
        </w:sdtPr>
        <w:sdtContent>
          <w:r w:rsidR="008E0DEA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INSERIR DIA E MÊS"/>
          <w:tag w:val="DIA"/>
          <w:id w:val="376357084"/>
          <w:placeholder>
            <w:docPart w:val="65AD4A74CDE04B2D845163EC5F7693FE"/>
          </w:placeholder>
          <w:showingPlcHdr/>
          <w:text/>
        </w:sdtPr>
        <w:sdtContent>
          <w:r w:rsidR="007B53D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9745F4" w:rsidRPr="0078668F">
        <w:rPr>
          <w:rFonts w:ascii="Arial" w:hAnsi="Arial" w:cs="Arial"/>
          <w:sz w:val="24"/>
          <w:szCs w:val="24"/>
        </w:rPr>
        <w:t>, de 202</w:t>
      </w:r>
      <w:r w:rsidR="00B55010">
        <w:rPr>
          <w:rFonts w:ascii="Arial" w:hAnsi="Arial" w:cs="Arial"/>
          <w:sz w:val="24"/>
          <w:szCs w:val="24"/>
        </w:rPr>
        <w:t>5</w:t>
      </w:r>
      <w:r w:rsidR="009745F4" w:rsidRPr="0078668F">
        <w:rPr>
          <w:rFonts w:ascii="Arial" w:hAnsi="Arial" w:cs="Arial"/>
          <w:sz w:val="24"/>
          <w:szCs w:val="24"/>
        </w:rPr>
        <w:t>.</w:t>
      </w:r>
    </w:p>
    <w:p w14:paraId="6AD2CC5B" w14:textId="77777777" w:rsidR="009745F4" w:rsidRPr="0078668F" w:rsidRDefault="009745F4" w:rsidP="009745F4">
      <w:pPr>
        <w:spacing w:after="240"/>
        <w:ind w:firstLine="567"/>
        <w:rPr>
          <w:rFonts w:ascii="Arial" w:hAnsi="Arial" w:cs="Arial"/>
          <w:sz w:val="24"/>
          <w:szCs w:val="24"/>
        </w:rPr>
      </w:pP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5868E7F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26476F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6982F53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2DCA098D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11E237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026176FA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4B27A1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5F7F0D07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EC5094C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4A6C11F5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6A71BFA4" w14:textId="564C5BD6" w:rsidR="00332B87" w:rsidRPr="00550A3E" w:rsidRDefault="00332B87" w:rsidP="00550A3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550A3E">
        <w:rPr>
          <w:rFonts w:ascii="Arial" w:hAnsi="Arial" w:cs="Arial"/>
          <w:sz w:val="16"/>
          <w:szCs w:val="16"/>
        </w:rPr>
        <w:t xml:space="preserve">(Assinatura </w:t>
      </w:r>
      <w:r w:rsidR="00104845" w:rsidRPr="00550A3E">
        <w:rPr>
          <w:rFonts w:ascii="Arial" w:hAnsi="Arial" w:cs="Arial"/>
          <w:sz w:val="16"/>
          <w:szCs w:val="16"/>
        </w:rPr>
        <w:t xml:space="preserve">e Carimbo </w:t>
      </w:r>
      <w:r w:rsidRPr="00550A3E">
        <w:rPr>
          <w:rFonts w:ascii="Arial" w:hAnsi="Arial" w:cs="Arial"/>
          <w:sz w:val="16"/>
          <w:szCs w:val="16"/>
        </w:rPr>
        <w:t>do Diretor de Escola/Diretor Escolar</w:t>
      </w:r>
      <w:r w:rsidR="00104845" w:rsidRPr="00550A3E">
        <w:rPr>
          <w:rFonts w:ascii="Arial" w:hAnsi="Arial" w:cs="Arial"/>
          <w:sz w:val="16"/>
          <w:szCs w:val="16"/>
        </w:rPr>
        <w:t xml:space="preserve"> e/ou Responsável</w:t>
      </w:r>
      <w:r w:rsidRPr="00550A3E">
        <w:rPr>
          <w:rFonts w:ascii="Arial" w:hAnsi="Arial" w:cs="Arial"/>
          <w:sz w:val="16"/>
          <w:szCs w:val="16"/>
        </w:rPr>
        <w:t>)</w:t>
      </w:r>
    </w:p>
    <w:p w14:paraId="1282DDC1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5AD8C" w14:textId="77777777" w:rsidR="00F34A44" w:rsidRDefault="00F34A44" w:rsidP="00104845">
      <w:pPr>
        <w:spacing w:after="0" w:line="240" w:lineRule="auto"/>
      </w:pPr>
      <w:r>
        <w:separator/>
      </w:r>
    </w:p>
  </w:endnote>
  <w:endnote w:type="continuationSeparator" w:id="0">
    <w:p w14:paraId="69A147BA" w14:textId="77777777" w:rsidR="00F34A44" w:rsidRDefault="00F34A44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E855" w14:textId="77777777" w:rsidR="00F34A44" w:rsidRDefault="00F34A44" w:rsidP="00104845">
      <w:pPr>
        <w:spacing w:after="0" w:line="240" w:lineRule="auto"/>
      </w:pPr>
      <w:r>
        <w:separator/>
      </w:r>
    </w:p>
  </w:footnote>
  <w:footnote w:type="continuationSeparator" w:id="0">
    <w:p w14:paraId="20E310C8" w14:textId="77777777" w:rsidR="00F34A44" w:rsidRDefault="00F34A44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634E2"/>
    <w:rsid w:val="00076BC5"/>
    <w:rsid w:val="000A36CD"/>
    <w:rsid w:val="00104845"/>
    <w:rsid w:val="00117A7E"/>
    <w:rsid w:val="00213F1F"/>
    <w:rsid w:val="00255400"/>
    <w:rsid w:val="002717C2"/>
    <w:rsid w:val="002D0511"/>
    <w:rsid w:val="00332B87"/>
    <w:rsid w:val="003355BB"/>
    <w:rsid w:val="00350962"/>
    <w:rsid w:val="0035747C"/>
    <w:rsid w:val="00372DE3"/>
    <w:rsid w:val="003E49B8"/>
    <w:rsid w:val="00407AE8"/>
    <w:rsid w:val="004419BB"/>
    <w:rsid w:val="00550A3E"/>
    <w:rsid w:val="005E4615"/>
    <w:rsid w:val="006F0442"/>
    <w:rsid w:val="0075516E"/>
    <w:rsid w:val="0078668F"/>
    <w:rsid w:val="007B53DC"/>
    <w:rsid w:val="008155FE"/>
    <w:rsid w:val="0085519E"/>
    <w:rsid w:val="008D3718"/>
    <w:rsid w:val="008E0DEA"/>
    <w:rsid w:val="009370C1"/>
    <w:rsid w:val="009745F4"/>
    <w:rsid w:val="00A958B3"/>
    <w:rsid w:val="00AE61C8"/>
    <w:rsid w:val="00B55010"/>
    <w:rsid w:val="00B9110B"/>
    <w:rsid w:val="00C55317"/>
    <w:rsid w:val="00D30013"/>
    <w:rsid w:val="00D56D90"/>
    <w:rsid w:val="00D6009F"/>
    <w:rsid w:val="00DB401B"/>
    <w:rsid w:val="00E608DF"/>
    <w:rsid w:val="00E76C4B"/>
    <w:rsid w:val="00EB4B20"/>
    <w:rsid w:val="00F34A44"/>
    <w:rsid w:val="00F656E5"/>
    <w:rsid w:val="00F93BDB"/>
    <w:rsid w:val="00FC2E83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6CCC13B0C945829F6EB66065410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8E7C2-0656-426A-892D-2BE42BA1B8B2}"/>
      </w:docPartPr>
      <w:docPartBody>
        <w:p w:rsidR="00005012" w:rsidRDefault="00486B34" w:rsidP="00486B34">
          <w:pPr>
            <w:pStyle w:val="B16CCC13B0C945829F6EB66065410CDC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5AD4A74CDE04B2D845163EC5F769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6CAB7-7F8D-4050-A628-0DD5D15109A9}"/>
      </w:docPartPr>
      <w:docPartBody>
        <w:p w:rsidR="00005012" w:rsidRDefault="00486B34" w:rsidP="00486B34">
          <w:pPr>
            <w:pStyle w:val="65AD4A74CDE04B2D845163EC5F7693FE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6B64D2E5B704366A536FB946422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3573C-0667-41D1-B473-BD101A0E7932}"/>
      </w:docPartPr>
      <w:docPartBody>
        <w:p w:rsidR="00D57C4E" w:rsidRDefault="00CC3A37" w:rsidP="00CC3A37">
          <w:pPr>
            <w:pStyle w:val="D6B64D2E5B704366A536FB946422C64E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EA66ACE3C2F244E98023A95A033D1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77238-F158-43A1-A243-0162C2D85DC0}"/>
      </w:docPartPr>
      <w:docPartBody>
        <w:p w:rsidR="00D57C4E" w:rsidRDefault="00CC3A37" w:rsidP="00CC3A37">
          <w:pPr>
            <w:pStyle w:val="EA66ACE3C2F244E98023A95A033D1A36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B408E-2DBF-4AB8-A1F6-0EB8499EAC70}"/>
      </w:docPartPr>
      <w:docPartBody>
        <w:p w:rsidR="00000000" w:rsidRDefault="00107AB2">
          <w:r w:rsidRPr="0045511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05012"/>
    <w:rsid w:val="00107AB2"/>
    <w:rsid w:val="00135F44"/>
    <w:rsid w:val="001D7706"/>
    <w:rsid w:val="00240D6A"/>
    <w:rsid w:val="0035380B"/>
    <w:rsid w:val="00412866"/>
    <w:rsid w:val="00486B34"/>
    <w:rsid w:val="006514E5"/>
    <w:rsid w:val="00964572"/>
    <w:rsid w:val="009E0F24"/>
    <w:rsid w:val="00AC4E44"/>
    <w:rsid w:val="00BC7ADA"/>
    <w:rsid w:val="00CC3A37"/>
    <w:rsid w:val="00D57C4E"/>
    <w:rsid w:val="00FA6F71"/>
    <w:rsid w:val="00FE127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7AB2"/>
    <w:rPr>
      <w:color w:val="808080"/>
    </w:rPr>
  </w:style>
  <w:style w:type="paragraph" w:customStyle="1" w:styleId="B16CCC13B0C945829F6EB66065410CDC">
    <w:name w:val="B16CCC13B0C945829F6EB66065410CDC"/>
    <w:rsid w:val="00486B34"/>
    <w:rPr>
      <w:kern w:val="0"/>
      <w14:ligatures w14:val="none"/>
    </w:rPr>
  </w:style>
  <w:style w:type="paragraph" w:customStyle="1" w:styleId="65AD4A74CDE04B2D845163EC5F7693FE">
    <w:name w:val="65AD4A74CDE04B2D845163EC5F7693FE"/>
    <w:rsid w:val="00486B34"/>
    <w:rPr>
      <w:kern w:val="0"/>
      <w14:ligatures w14:val="none"/>
    </w:rPr>
  </w:style>
  <w:style w:type="paragraph" w:customStyle="1" w:styleId="D6B64D2E5B704366A536FB946422C64E">
    <w:name w:val="D6B64D2E5B704366A536FB946422C64E"/>
    <w:rsid w:val="00CC3A37"/>
  </w:style>
  <w:style w:type="paragraph" w:customStyle="1" w:styleId="EA66ACE3C2F244E98023A95A033D1A36">
    <w:name w:val="EA66ACE3C2F244E98023A95A033D1A36"/>
    <w:rsid w:val="00CC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6</cp:revision>
  <dcterms:created xsi:type="dcterms:W3CDTF">2024-01-23T20:08:00Z</dcterms:created>
  <dcterms:modified xsi:type="dcterms:W3CDTF">2025-03-23T21:51:00Z</dcterms:modified>
</cp:coreProperties>
</file>