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1CEB0AD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</w:t>
      </w:r>
      <w:r w:rsidR="0019580F">
        <w:rPr>
          <w:rFonts w:ascii="Arial" w:hAnsi="Arial" w:cs="Arial"/>
          <w:b/>
          <w:bCs/>
          <w:sz w:val="20"/>
          <w:szCs w:val="20"/>
        </w:rPr>
        <w:t>1</w:t>
      </w:r>
      <w:r w:rsidR="000C1B81">
        <w:rPr>
          <w:rFonts w:ascii="Arial" w:hAnsi="Arial" w:cs="Arial"/>
          <w:b/>
          <w:bCs/>
          <w:sz w:val="20"/>
          <w:szCs w:val="20"/>
        </w:rPr>
        <w:t>1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082B5C">
        <w:rPr>
          <w:rFonts w:ascii="Arial" w:hAnsi="Arial" w:cs="Arial"/>
          <w:b/>
          <w:bCs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19580F" w:rsidRPr="0019580F">
        <w:rPr>
          <w:rFonts w:ascii="Arial" w:hAnsi="Arial" w:cs="Arial"/>
          <w:b/>
          <w:bCs/>
          <w:sz w:val="20"/>
          <w:szCs w:val="20"/>
        </w:rPr>
        <w:t>GPA Transportes e Locação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0782DE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</w:t>
      </w:r>
      <w:r w:rsidR="00082B5C">
        <w:rPr>
          <w:rFonts w:ascii="Arial" w:hAnsi="Arial" w:cs="Arial"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9634" w14:textId="77777777" w:rsidR="003829F5" w:rsidRDefault="003829F5">
      <w:pPr>
        <w:spacing w:after="0" w:line="240" w:lineRule="auto"/>
      </w:pPr>
      <w:r>
        <w:separator/>
      </w:r>
    </w:p>
  </w:endnote>
  <w:endnote w:type="continuationSeparator" w:id="0">
    <w:p w14:paraId="7F6C4008" w14:textId="77777777" w:rsidR="003829F5" w:rsidRDefault="0038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019" w14:textId="77777777" w:rsidR="003829F5" w:rsidRDefault="003829F5">
      <w:pPr>
        <w:spacing w:after="0" w:line="240" w:lineRule="auto"/>
      </w:pPr>
      <w:r>
        <w:separator/>
      </w:r>
    </w:p>
  </w:footnote>
  <w:footnote w:type="continuationSeparator" w:id="0">
    <w:p w14:paraId="4ADD1E7B" w14:textId="77777777" w:rsidR="003829F5" w:rsidRDefault="0038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82B5C"/>
    <w:rsid w:val="00090066"/>
    <w:rsid w:val="000911BF"/>
    <w:rsid w:val="00095FC9"/>
    <w:rsid w:val="000A623F"/>
    <w:rsid w:val="000A63D2"/>
    <w:rsid w:val="000A6527"/>
    <w:rsid w:val="000B2CAB"/>
    <w:rsid w:val="000B4CA7"/>
    <w:rsid w:val="000C1B81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80F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29F5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44933"/>
    <w:rsid w:val="00A53866"/>
    <w:rsid w:val="00A53DDA"/>
    <w:rsid w:val="00A60223"/>
    <w:rsid w:val="00A6392E"/>
    <w:rsid w:val="00A65BA3"/>
    <w:rsid w:val="00A82270"/>
    <w:rsid w:val="00A83CBC"/>
    <w:rsid w:val="00A8615C"/>
    <w:rsid w:val="00AA020C"/>
    <w:rsid w:val="00AA2ED9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4</cp:revision>
  <cp:lastPrinted>2023-08-01T11:36:00Z</cp:lastPrinted>
  <dcterms:created xsi:type="dcterms:W3CDTF">2024-03-27T14:38:00Z</dcterms:created>
  <dcterms:modified xsi:type="dcterms:W3CDTF">2025-02-17T14:09:00Z</dcterms:modified>
</cp:coreProperties>
</file>