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58B2B5" w14:textId="4CDDD390" w:rsidR="00051D27" w:rsidRPr="00051D27" w:rsidRDefault="00051D27" w:rsidP="00051D27">
      <w:pPr>
        <w:pStyle w:val="NormalWeb"/>
        <w:spacing w:after="0" w:line="360" w:lineRule="auto"/>
        <w:jc w:val="both"/>
        <w:textAlignment w:val="baseline"/>
        <w:rPr>
          <w:rStyle w:val="Forte"/>
          <w:bdr w:val="none" w:sz="0" w:space="0" w:color="auto" w:frame="1"/>
        </w:rPr>
      </w:pPr>
      <w:r w:rsidRPr="00051D27">
        <w:rPr>
          <w:rStyle w:val="Forte"/>
          <w:bdr w:val="none" w:sz="0" w:space="0" w:color="auto" w:frame="1"/>
        </w:rPr>
        <w:t>OFÍCIO</w:t>
      </w:r>
      <w:r>
        <w:rPr>
          <w:rStyle w:val="Forte"/>
          <w:bdr w:val="none" w:sz="0" w:space="0" w:color="auto" w:frame="1"/>
        </w:rPr>
        <w:t xml:space="preserve"> </w:t>
      </w:r>
      <w:proofErr w:type="spellStart"/>
      <w:r w:rsidRPr="00B31EDB">
        <w:rPr>
          <w:rStyle w:val="Forte"/>
          <w:sz w:val="28"/>
          <w:szCs w:val="28"/>
          <w:bdr w:val="none" w:sz="0" w:space="0" w:color="auto" w:frame="1"/>
        </w:rPr>
        <w:t>n</w:t>
      </w:r>
      <w:r>
        <w:rPr>
          <w:rStyle w:val="Forte"/>
          <w:bdr w:val="none" w:sz="0" w:space="0" w:color="auto" w:frame="1"/>
        </w:rPr>
        <w:t>.°</w:t>
      </w:r>
      <w:proofErr w:type="spellEnd"/>
      <w:r>
        <w:rPr>
          <w:rStyle w:val="Forte"/>
          <w:bdr w:val="none" w:sz="0" w:space="0" w:color="auto" w:frame="1"/>
        </w:rPr>
        <w:t xml:space="preserve"> 24/2025</w:t>
      </w:r>
    </w:p>
    <w:p w14:paraId="196FB13A" w14:textId="081C0AA0" w:rsidR="00051D27" w:rsidRPr="000F6E4A" w:rsidRDefault="00051D27" w:rsidP="00051D27">
      <w:pPr>
        <w:pStyle w:val="NormalWeb"/>
        <w:spacing w:after="0" w:line="360" w:lineRule="auto"/>
        <w:jc w:val="both"/>
        <w:textAlignment w:val="baseline"/>
        <w:rPr>
          <w:rStyle w:val="Forte"/>
          <w:bdr w:val="none" w:sz="0" w:space="0" w:color="auto" w:frame="1"/>
        </w:rPr>
      </w:pPr>
      <w:r w:rsidRPr="000F6E4A">
        <w:rPr>
          <w:rStyle w:val="Forte"/>
          <w:bdr w:val="none" w:sz="0" w:space="0" w:color="auto" w:frame="1"/>
        </w:rPr>
        <w:t>Assunto: Resultado do credenciamento do programa educação nas prisões (PEP) e Fundação Casa para o ano letivo de 20</w:t>
      </w:r>
      <w:r w:rsidR="000F6E4A" w:rsidRPr="000F6E4A">
        <w:rPr>
          <w:rStyle w:val="Forte"/>
          <w:bdr w:val="none" w:sz="0" w:space="0" w:color="auto" w:frame="1"/>
        </w:rPr>
        <w:t>25</w:t>
      </w:r>
    </w:p>
    <w:p w14:paraId="217460EA" w14:textId="4DE97C95" w:rsidR="00051D27" w:rsidRPr="000F6E4A" w:rsidRDefault="00EC2087" w:rsidP="00EC2087">
      <w:pPr>
        <w:pStyle w:val="NormalWeb"/>
        <w:spacing w:after="0" w:line="360" w:lineRule="auto"/>
        <w:jc w:val="both"/>
        <w:textAlignment w:val="baseline"/>
        <w:rPr>
          <w:rStyle w:val="Forte"/>
          <w:bdr w:val="none" w:sz="0" w:space="0" w:color="auto" w:frame="1"/>
        </w:rPr>
      </w:pPr>
      <w:r w:rsidRPr="000F6E4A">
        <w:rPr>
          <w:rStyle w:val="Forte"/>
          <w:bdr w:val="none" w:sz="0" w:space="0" w:color="auto" w:frame="1"/>
        </w:rPr>
        <w:t>A Dirigente Regional da Diretoria de Ensino da Região de Taubaté</w:t>
      </w:r>
      <w:r w:rsidR="00433109">
        <w:rPr>
          <w:rStyle w:val="Forte"/>
          <w:bdr w:val="none" w:sz="0" w:space="0" w:color="auto" w:frame="1"/>
        </w:rPr>
        <w:t xml:space="preserve"> torna público o </w:t>
      </w:r>
      <w:proofErr w:type="gramStart"/>
      <w:r w:rsidR="00433109">
        <w:rPr>
          <w:rStyle w:val="Forte"/>
          <w:bdr w:val="none" w:sz="0" w:space="0" w:color="auto" w:frame="1"/>
        </w:rPr>
        <w:t xml:space="preserve">RESULTADO </w:t>
      </w:r>
      <w:r w:rsidRPr="000F6E4A">
        <w:rPr>
          <w:rStyle w:val="Forte"/>
          <w:bdr w:val="none" w:sz="0" w:space="0" w:color="auto" w:frame="1"/>
        </w:rPr>
        <w:t xml:space="preserve"> DO</w:t>
      </w:r>
      <w:proofErr w:type="gramEnd"/>
      <w:r w:rsidRPr="000F6E4A">
        <w:rPr>
          <w:rStyle w:val="Forte"/>
          <w:bdr w:val="none" w:sz="0" w:space="0" w:color="auto" w:frame="1"/>
        </w:rPr>
        <w:t xml:space="preserve"> PROCESSO DE CREDENCIAMENTO </w:t>
      </w:r>
      <w:r w:rsidR="000F6E4A">
        <w:rPr>
          <w:rStyle w:val="Forte"/>
          <w:bdr w:val="none" w:sz="0" w:space="0" w:color="auto" w:frame="1"/>
        </w:rPr>
        <w:t>do Programa Educaç</w:t>
      </w:r>
      <w:r w:rsidR="00433109">
        <w:rPr>
          <w:rStyle w:val="Forte"/>
          <w:bdr w:val="none" w:sz="0" w:space="0" w:color="auto" w:frame="1"/>
        </w:rPr>
        <w:t xml:space="preserve">ão nas Prisões, Edital 01/2025, </w:t>
      </w:r>
      <w:r w:rsidR="00B371E2">
        <w:rPr>
          <w:rStyle w:val="Forte"/>
          <w:bdr w:val="none" w:sz="0" w:space="0" w:color="auto" w:frame="1"/>
        </w:rPr>
        <w:t xml:space="preserve">item IX , </w:t>
      </w:r>
      <w:r w:rsidR="00433109">
        <w:rPr>
          <w:rStyle w:val="Forte"/>
          <w:bdr w:val="none" w:sz="0" w:space="0" w:color="auto" w:frame="1"/>
        </w:rPr>
        <w:t>após entrevistas</w:t>
      </w:r>
      <w:r w:rsidR="00B371E2">
        <w:rPr>
          <w:rStyle w:val="Forte"/>
          <w:bdr w:val="none" w:sz="0" w:space="0" w:color="auto" w:frame="1"/>
        </w:rPr>
        <w:t xml:space="preserve"> conforme segue</w:t>
      </w:r>
      <w:r w:rsidR="00433109">
        <w:rPr>
          <w:rStyle w:val="Forte"/>
          <w:bdr w:val="none" w:sz="0" w:space="0" w:color="auto" w:frame="1"/>
        </w:rPr>
        <w:t>:</w:t>
      </w:r>
      <w:r w:rsidR="00334D3E" w:rsidRPr="000F6E4A">
        <w:rPr>
          <w:rStyle w:val="Forte"/>
          <w:bdr w:val="none" w:sz="0" w:space="0" w:color="auto" w:frame="1"/>
        </w:rPr>
        <w:t xml:space="preserve"> </w:t>
      </w:r>
    </w:p>
    <w:tbl>
      <w:tblPr>
        <w:tblStyle w:val="TableNormal"/>
        <w:tblpPr w:leftFromText="141" w:rightFromText="141" w:vertAnchor="text" w:horzAnchor="margin" w:tblpY="460"/>
        <w:tblW w:w="8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3408"/>
        <w:gridCol w:w="1418"/>
        <w:gridCol w:w="2693"/>
      </w:tblGrid>
      <w:tr w:rsidR="000F6E4A" w:rsidRPr="009578A8" w14:paraId="7DE7A577" w14:textId="77777777" w:rsidTr="000F6E4A">
        <w:trPr>
          <w:trHeight w:val="604"/>
        </w:trPr>
        <w:tc>
          <w:tcPr>
            <w:tcW w:w="704" w:type="dxa"/>
          </w:tcPr>
          <w:p w14:paraId="50C36B27" w14:textId="77777777" w:rsidR="000F6E4A" w:rsidRPr="000F6E4A" w:rsidRDefault="000F6E4A" w:rsidP="000F6E4A">
            <w:pPr>
              <w:spacing w:before="2"/>
              <w:ind w:left="110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</w:pPr>
            <w:r w:rsidRPr="000F6E4A">
              <w:rPr>
                <w:rFonts w:ascii="Times New Roman" w:eastAsia="Times New Roman" w:hAnsi="Times New Roman" w:cs="Times New Roman"/>
                <w:b/>
                <w:color w:val="000000" w:themeColor="text1"/>
                <w:spacing w:val="-5"/>
                <w:sz w:val="18"/>
                <w:lang w:val="pt-PT"/>
              </w:rPr>
              <w:t>Nº</w:t>
            </w:r>
          </w:p>
        </w:tc>
        <w:tc>
          <w:tcPr>
            <w:tcW w:w="3408" w:type="dxa"/>
          </w:tcPr>
          <w:p w14:paraId="73F286F7" w14:textId="77777777" w:rsidR="000F6E4A" w:rsidRPr="000F6E4A" w:rsidRDefault="000F6E4A" w:rsidP="000F6E4A">
            <w:pPr>
              <w:spacing w:before="2"/>
              <w:ind w:left="109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</w:pPr>
            <w:r w:rsidRPr="000F6E4A">
              <w:rPr>
                <w:rFonts w:ascii="Times New Roman" w:eastAsia="Times New Roman" w:hAnsi="Times New Roman" w:cs="Times New Roman"/>
                <w:b/>
                <w:color w:val="000000" w:themeColor="text1"/>
                <w:spacing w:val="-4"/>
                <w:sz w:val="18"/>
                <w:lang w:val="pt-PT"/>
              </w:rPr>
              <w:t>NOME</w:t>
            </w:r>
          </w:p>
        </w:tc>
        <w:tc>
          <w:tcPr>
            <w:tcW w:w="1418" w:type="dxa"/>
          </w:tcPr>
          <w:p w14:paraId="3A309CBB" w14:textId="77777777" w:rsidR="000F6E4A" w:rsidRPr="000F6E4A" w:rsidRDefault="000F6E4A" w:rsidP="000F6E4A">
            <w:pPr>
              <w:spacing w:before="2"/>
              <w:ind w:left="107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</w:pPr>
            <w:r w:rsidRPr="000F6E4A">
              <w:rPr>
                <w:rFonts w:ascii="Times New Roman" w:eastAsia="Times New Roman" w:hAnsi="Times New Roman" w:cs="Times New Roman"/>
                <w:b/>
                <w:color w:val="000000" w:themeColor="text1"/>
                <w:spacing w:val="-5"/>
                <w:sz w:val="18"/>
                <w:lang w:val="pt-PT"/>
              </w:rPr>
              <w:t>RG</w:t>
            </w:r>
          </w:p>
        </w:tc>
        <w:tc>
          <w:tcPr>
            <w:tcW w:w="2693" w:type="dxa"/>
          </w:tcPr>
          <w:p w14:paraId="75F97418" w14:textId="77777777" w:rsidR="000F6E4A" w:rsidRPr="000F6E4A" w:rsidRDefault="000F6E4A" w:rsidP="000F6E4A">
            <w:pPr>
              <w:spacing w:line="261" w:lineRule="auto"/>
              <w:ind w:left="106" w:right="194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</w:pPr>
            <w:r w:rsidRPr="000F6E4A"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  <w:t>CREDENCIADOS(AS)</w:t>
            </w:r>
          </w:p>
        </w:tc>
      </w:tr>
      <w:tr w:rsidR="000F6E4A" w:rsidRPr="009578A8" w14:paraId="7B9173B7" w14:textId="77777777" w:rsidTr="000F6E4A">
        <w:trPr>
          <w:trHeight w:val="606"/>
        </w:trPr>
        <w:tc>
          <w:tcPr>
            <w:tcW w:w="704" w:type="dxa"/>
          </w:tcPr>
          <w:p w14:paraId="3AC3C409" w14:textId="1686797C" w:rsidR="000F6E4A" w:rsidRPr="009578A8" w:rsidRDefault="000F6E4A" w:rsidP="000F6E4A">
            <w:pPr>
              <w:spacing w:before="4"/>
              <w:ind w:left="110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 w:rsidRPr="009578A8"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0</w:t>
            </w:r>
            <w:r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1</w:t>
            </w:r>
          </w:p>
        </w:tc>
        <w:tc>
          <w:tcPr>
            <w:tcW w:w="3408" w:type="dxa"/>
          </w:tcPr>
          <w:p w14:paraId="03446637" w14:textId="3FEF5520" w:rsidR="000F6E4A" w:rsidRPr="009578A8" w:rsidRDefault="000F6E4A" w:rsidP="000F6E4A">
            <w:pPr>
              <w:spacing w:before="4"/>
              <w:ind w:left="109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>ELIANA DOS SANTOS</w:t>
            </w:r>
          </w:p>
        </w:tc>
        <w:tc>
          <w:tcPr>
            <w:tcW w:w="1418" w:type="dxa"/>
          </w:tcPr>
          <w:p w14:paraId="7211F065" w14:textId="5BA1869D" w:rsidR="000F6E4A" w:rsidRPr="009578A8" w:rsidRDefault="000F6E4A" w:rsidP="000F6E4A">
            <w:pPr>
              <w:spacing w:before="4"/>
              <w:ind w:left="107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>22786395.1</w:t>
            </w:r>
          </w:p>
        </w:tc>
        <w:tc>
          <w:tcPr>
            <w:tcW w:w="2693" w:type="dxa"/>
          </w:tcPr>
          <w:p w14:paraId="3540372C" w14:textId="5EB614A4" w:rsidR="000F6E4A" w:rsidRPr="009578A8" w:rsidRDefault="000F6E4A" w:rsidP="000F6E4A">
            <w:pPr>
              <w:spacing w:before="2" w:line="261" w:lineRule="auto"/>
              <w:ind w:left="106" w:right="194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 w:rsidRPr="003B11BD">
              <w:rPr>
                <w:rFonts w:ascii="Times New Roman" w:eastAsia="Times New Roman" w:hAnsi="Times New Roman" w:cs="Times New Roman"/>
                <w:sz w:val="18"/>
                <w:lang w:val="pt-PT"/>
              </w:rPr>
              <w:t>FUNDAÇÃO CASA-PEP</w:t>
            </w:r>
          </w:p>
        </w:tc>
      </w:tr>
      <w:tr w:rsidR="000F6E4A" w:rsidRPr="009578A8" w14:paraId="5939FFF6" w14:textId="77777777" w:rsidTr="000F6E4A">
        <w:trPr>
          <w:trHeight w:val="606"/>
        </w:trPr>
        <w:tc>
          <w:tcPr>
            <w:tcW w:w="704" w:type="dxa"/>
          </w:tcPr>
          <w:p w14:paraId="19711C5A" w14:textId="400F7455" w:rsidR="000F6E4A" w:rsidRPr="009578A8" w:rsidRDefault="000F6E4A" w:rsidP="000F6E4A">
            <w:pPr>
              <w:spacing w:before="4"/>
              <w:ind w:left="110"/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</w:pPr>
            <w:r w:rsidRPr="009578A8"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0</w:t>
            </w:r>
            <w:r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2</w:t>
            </w:r>
          </w:p>
        </w:tc>
        <w:tc>
          <w:tcPr>
            <w:tcW w:w="3408" w:type="dxa"/>
          </w:tcPr>
          <w:p w14:paraId="23595EF2" w14:textId="7D535AFB" w:rsidR="000F6E4A" w:rsidRDefault="000F6E4A" w:rsidP="000F6E4A">
            <w:pPr>
              <w:spacing w:before="4"/>
              <w:ind w:left="109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 xml:space="preserve">LORNA BANDIOLE CHAGAS </w:t>
            </w:r>
          </w:p>
        </w:tc>
        <w:tc>
          <w:tcPr>
            <w:tcW w:w="1418" w:type="dxa"/>
          </w:tcPr>
          <w:p w14:paraId="369C30DF" w14:textId="174E4817" w:rsidR="000F6E4A" w:rsidRDefault="000F6E4A" w:rsidP="000F6E4A">
            <w:pPr>
              <w:spacing w:before="4"/>
              <w:ind w:left="107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>43170610-4</w:t>
            </w:r>
          </w:p>
        </w:tc>
        <w:tc>
          <w:tcPr>
            <w:tcW w:w="2693" w:type="dxa"/>
          </w:tcPr>
          <w:p w14:paraId="210BB561" w14:textId="292EBEA1" w:rsidR="000F6E4A" w:rsidRDefault="000F6E4A" w:rsidP="000F6E4A">
            <w:pPr>
              <w:spacing w:before="2" w:line="261" w:lineRule="auto"/>
              <w:ind w:left="106" w:right="194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 w:rsidRPr="003B11BD">
              <w:rPr>
                <w:rFonts w:ascii="Times New Roman" w:eastAsia="Times New Roman" w:hAnsi="Times New Roman" w:cs="Times New Roman"/>
                <w:sz w:val="18"/>
                <w:lang w:val="pt-PT"/>
              </w:rPr>
              <w:t>FUNDAÇÃO CASA-PEP</w:t>
            </w:r>
          </w:p>
        </w:tc>
      </w:tr>
      <w:tr w:rsidR="000F6E4A" w:rsidRPr="009578A8" w14:paraId="24AB5425" w14:textId="77777777" w:rsidTr="000F6E4A">
        <w:trPr>
          <w:trHeight w:val="708"/>
        </w:trPr>
        <w:tc>
          <w:tcPr>
            <w:tcW w:w="704" w:type="dxa"/>
          </w:tcPr>
          <w:p w14:paraId="1611206E" w14:textId="17141452" w:rsidR="000F6E4A" w:rsidRPr="009578A8" w:rsidRDefault="00127A0E" w:rsidP="000F6E4A">
            <w:pPr>
              <w:spacing w:before="2" w:line="186" w:lineRule="exact"/>
              <w:ind w:left="110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03</w:t>
            </w:r>
            <w:bookmarkStart w:id="0" w:name="_GoBack"/>
            <w:bookmarkEnd w:id="0"/>
          </w:p>
        </w:tc>
        <w:tc>
          <w:tcPr>
            <w:tcW w:w="3408" w:type="dxa"/>
          </w:tcPr>
          <w:p w14:paraId="2A15D3A2" w14:textId="159E4491" w:rsidR="000F6E4A" w:rsidRPr="009578A8" w:rsidRDefault="000F6E4A" w:rsidP="000F6E4A">
            <w:pPr>
              <w:spacing w:before="2" w:line="186" w:lineRule="exact"/>
              <w:ind w:left="109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 xml:space="preserve">RAFAELLA MIRELLA DOS SANTOS </w:t>
            </w:r>
          </w:p>
        </w:tc>
        <w:tc>
          <w:tcPr>
            <w:tcW w:w="1418" w:type="dxa"/>
          </w:tcPr>
          <w:p w14:paraId="2264C61F" w14:textId="73B91FD3" w:rsidR="000F6E4A" w:rsidRPr="009578A8" w:rsidRDefault="000F6E4A" w:rsidP="000F6E4A">
            <w:pPr>
              <w:spacing w:before="2" w:line="186" w:lineRule="exact"/>
              <w:ind w:left="107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>44137086-X</w:t>
            </w:r>
          </w:p>
        </w:tc>
        <w:tc>
          <w:tcPr>
            <w:tcW w:w="2693" w:type="dxa"/>
          </w:tcPr>
          <w:p w14:paraId="0F1145B1" w14:textId="2006E7DA" w:rsidR="000F6E4A" w:rsidRPr="009578A8" w:rsidRDefault="000F6E4A" w:rsidP="000F6E4A">
            <w:pPr>
              <w:spacing w:before="2" w:line="186" w:lineRule="exact"/>
              <w:ind w:left="106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>FUNDAÇÃO CASA-PEP</w:t>
            </w:r>
          </w:p>
        </w:tc>
      </w:tr>
    </w:tbl>
    <w:p w14:paraId="3F699308" w14:textId="6B7F813D" w:rsidR="00334D3E" w:rsidRPr="00334D3E" w:rsidRDefault="00B371E2" w:rsidP="00B371E2">
      <w:pPr>
        <w:pStyle w:val="NormalWeb"/>
        <w:numPr>
          <w:ilvl w:val="0"/>
          <w:numId w:val="3"/>
        </w:numPr>
        <w:spacing w:after="0" w:line="360" w:lineRule="auto"/>
        <w:jc w:val="both"/>
        <w:textAlignment w:val="baseline"/>
        <w:rPr>
          <w:rStyle w:val="Forte"/>
          <w:bdr w:val="none" w:sz="0" w:space="0" w:color="auto" w:frame="1"/>
        </w:rPr>
      </w:pPr>
      <w:r>
        <w:rPr>
          <w:rStyle w:val="Forte"/>
          <w:bdr w:val="none" w:sz="0" w:space="0" w:color="auto" w:frame="1"/>
        </w:rPr>
        <w:t xml:space="preserve">DOCENTES CREDENCIADOS PARA ATUAÇÃO EM </w:t>
      </w:r>
      <w:r w:rsidR="00334D3E" w:rsidRPr="00334D3E">
        <w:rPr>
          <w:rStyle w:val="Forte"/>
          <w:bdr w:val="none" w:sz="0" w:space="0" w:color="auto" w:frame="1"/>
        </w:rPr>
        <w:t>202</w:t>
      </w:r>
      <w:r w:rsidR="00EC2087">
        <w:rPr>
          <w:rStyle w:val="Forte"/>
          <w:bdr w:val="none" w:sz="0" w:space="0" w:color="auto" w:frame="1"/>
        </w:rPr>
        <w:t>5:</w:t>
      </w:r>
    </w:p>
    <w:p w14:paraId="14B15A9B" w14:textId="77777777" w:rsidR="00433109" w:rsidRDefault="00433109" w:rsidP="000A425A">
      <w:pPr>
        <w:pStyle w:val="NormalWeb"/>
        <w:spacing w:after="0" w:line="360" w:lineRule="auto"/>
        <w:jc w:val="both"/>
        <w:textAlignment w:val="baseline"/>
        <w:rPr>
          <w:b/>
          <w:color w:val="000000" w:themeColor="text1"/>
          <w:sz w:val="18"/>
          <w:lang w:val="pt-PT"/>
        </w:rPr>
      </w:pPr>
    </w:p>
    <w:p w14:paraId="45DAA6A4" w14:textId="60040165" w:rsidR="000F6E4A" w:rsidRDefault="00B371E2" w:rsidP="00B371E2">
      <w:pPr>
        <w:pStyle w:val="NormalWeb"/>
        <w:numPr>
          <w:ilvl w:val="0"/>
          <w:numId w:val="3"/>
        </w:numPr>
        <w:spacing w:after="0" w:line="360" w:lineRule="auto"/>
        <w:jc w:val="both"/>
        <w:textAlignment w:val="baseline"/>
        <w:rPr>
          <w:rStyle w:val="Forte"/>
          <w:bdr w:val="none" w:sz="0" w:space="0" w:color="auto" w:frame="1"/>
        </w:rPr>
      </w:pPr>
      <w:r>
        <w:rPr>
          <w:rStyle w:val="Forte"/>
          <w:bdr w:val="none" w:sz="0" w:space="0" w:color="auto" w:frame="1"/>
        </w:rPr>
        <w:t>DOCENTES NÃO CREDENCIADOS</w:t>
      </w:r>
    </w:p>
    <w:tbl>
      <w:tblPr>
        <w:tblStyle w:val="TableNormal"/>
        <w:tblW w:w="822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3408"/>
        <w:gridCol w:w="1418"/>
        <w:gridCol w:w="2693"/>
      </w:tblGrid>
      <w:tr w:rsidR="000A425A" w:rsidRPr="009578A8" w14:paraId="335074E7" w14:textId="77777777" w:rsidTr="000F6E4A">
        <w:trPr>
          <w:trHeight w:val="604"/>
        </w:trPr>
        <w:tc>
          <w:tcPr>
            <w:tcW w:w="704" w:type="dxa"/>
          </w:tcPr>
          <w:p w14:paraId="688C7412" w14:textId="77777777" w:rsidR="000A425A" w:rsidRPr="000F6E4A" w:rsidRDefault="000A425A" w:rsidP="00396822">
            <w:pPr>
              <w:spacing w:before="2"/>
              <w:ind w:left="110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</w:pPr>
            <w:r w:rsidRPr="000F6E4A">
              <w:rPr>
                <w:rFonts w:ascii="Times New Roman" w:eastAsia="Times New Roman" w:hAnsi="Times New Roman" w:cs="Times New Roman"/>
                <w:b/>
                <w:color w:val="000000" w:themeColor="text1"/>
                <w:spacing w:val="-5"/>
                <w:sz w:val="18"/>
                <w:lang w:val="pt-PT"/>
              </w:rPr>
              <w:t>Nº</w:t>
            </w:r>
          </w:p>
        </w:tc>
        <w:tc>
          <w:tcPr>
            <w:tcW w:w="3408" w:type="dxa"/>
          </w:tcPr>
          <w:p w14:paraId="6F4DCEC2" w14:textId="77777777" w:rsidR="000A425A" w:rsidRPr="000F6E4A" w:rsidRDefault="000A425A" w:rsidP="00396822">
            <w:pPr>
              <w:spacing w:before="2"/>
              <w:ind w:left="109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</w:pPr>
            <w:r w:rsidRPr="000F6E4A">
              <w:rPr>
                <w:rFonts w:ascii="Times New Roman" w:eastAsia="Times New Roman" w:hAnsi="Times New Roman" w:cs="Times New Roman"/>
                <w:b/>
                <w:color w:val="000000" w:themeColor="text1"/>
                <w:spacing w:val="-4"/>
                <w:sz w:val="18"/>
                <w:lang w:val="pt-PT"/>
              </w:rPr>
              <w:t>NOME</w:t>
            </w:r>
          </w:p>
        </w:tc>
        <w:tc>
          <w:tcPr>
            <w:tcW w:w="1418" w:type="dxa"/>
          </w:tcPr>
          <w:p w14:paraId="1701E682" w14:textId="77777777" w:rsidR="000A425A" w:rsidRPr="000F6E4A" w:rsidRDefault="000A425A" w:rsidP="00396822">
            <w:pPr>
              <w:spacing w:before="2"/>
              <w:ind w:left="107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</w:pPr>
            <w:r w:rsidRPr="000F6E4A">
              <w:rPr>
                <w:rFonts w:ascii="Times New Roman" w:eastAsia="Times New Roman" w:hAnsi="Times New Roman" w:cs="Times New Roman"/>
                <w:b/>
                <w:color w:val="000000" w:themeColor="text1"/>
                <w:spacing w:val="-5"/>
                <w:sz w:val="18"/>
                <w:lang w:val="pt-PT"/>
              </w:rPr>
              <w:t>RG</w:t>
            </w:r>
          </w:p>
        </w:tc>
        <w:tc>
          <w:tcPr>
            <w:tcW w:w="2693" w:type="dxa"/>
          </w:tcPr>
          <w:p w14:paraId="3EF4D0C9" w14:textId="026C1B5E" w:rsidR="000A425A" w:rsidRPr="000F6E4A" w:rsidRDefault="000A425A" w:rsidP="00B371E2">
            <w:pPr>
              <w:spacing w:line="261" w:lineRule="auto"/>
              <w:ind w:right="194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</w:pPr>
            <w:r w:rsidRPr="000F6E4A"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lang w:val="pt-PT"/>
              </w:rPr>
              <w:t xml:space="preserve"> EDITAL ESE/TAU Nº 01/2025</w:t>
            </w:r>
          </w:p>
        </w:tc>
      </w:tr>
      <w:tr w:rsidR="000A425A" w:rsidRPr="009578A8" w14:paraId="6D01E371" w14:textId="77777777" w:rsidTr="000F6E4A">
        <w:trPr>
          <w:trHeight w:val="606"/>
        </w:trPr>
        <w:tc>
          <w:tcPr>
            <w:tcW w:w="704" w:type="dxa"/>
          </w:tcPr>
          <w:p w14:paraId="30A18175" w14:textId="7F555276" w:rsidR="000A425A" w:rsidRPr="009578A8" w:rsidRDefault="000A425A" w:rsidP="000A425A">
            <w:pPr>
              <w:spacing w:before="4"/>
              <w:ind w:left="110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 w:rsidRPr="009578A8"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0</w:t>
            </w:r>
            <w:r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1</w:t>
            </w:r>
          </w:p>
        </w:tc>
        <w:tc>
          <w:tcPr>
            <w:tcW w:w="3408" w:type="dxa"/>
          </w:tcPr>
          <w:p w14:paraId="3EF0408B" w14:textId="0221DE68" w:rsidR="000A425A" w:rsidRPr="009578A8" w:rsidRDefault="000A425A" w:rsidP="000A425A">
            <w:pPr>
              <w:spacing w:before="4"/>
              <w:ind w:left="109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 xml:space="preserve">FERNANDO JOSE DE MORAES LEITE </w:t>
            </w:r>
          </w:p>
        </w:tc>
        <w:tc>
          <w:tcPr>
            <w:tcW w:w="1418" w:type="dxa"/>
          </w:tcPr>
          <w:p w14:paraId="21E8E293" w14:textId="685DE956" w:rsidR="000A425A" w:rsidRPr="009578A8" w:rsidRDefault="000A425A" w:rsidP="000A425A">
            <w:pPr>
              <w:spacing w:before="4"/>
              <w:ind w:left="107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>46884455-7</w:t>
            </w:r>
          </w:p>
        </w:tc>
        <w:tc>
          <w:tcPr>
            <w:tcW w:w="2693" w:type="dxa"/>
          </w:tcPr>
          <w:p w14:paraId="7E48DF37" w14:textId="71CC316C" w:rsidR="000A425A" w:rsidRPr="009578A8" w:rsidRDefault="004E4400" w:rsidP="004E4400">
            <w:pPr>
              <w:spacing w:before="2" w:line="261" w:lineRule="auto"/>
              <w:ind w:left="106" w:right="194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 xml:space="preserve">Não atendeu o </w:t>
            </w:r>
            <w:r w:rsidR="000A425A">
              <w:rPr>
                <w:rFonts w:ascii="Times New Roman" w:eastAsia="Times New Roman" w:hAnsi="Times New Roman" w:cs="Times New Roman"/>
                <w:sz w:val="18"/>
                <w:lang w:val="pt-PT"/>
              </w:rPr>
              <w:t>I</w:t>
            </w:r>
            <w:r w:rsidR="006B27C2">
              <w:rPr>
                <w:rFonts w:ascii="Times New Roman" w:eastAsia="Times New Roman" w:hAnsi="Times New Roman" w:cs="Times New Roman"/>
                <w:sz w:val="18"/>
                <w:lang w:val="pt-PT"/>
              </w:rPr>
              <w:t xml:space="preserve">tem </w:t>
            </w:r>
            <w:r w:rsidR="00433109">
              <w:rPr>
                <w:rFonts w:ascii="Times New Roman" w:eastAsia="Times New Roman" w:hAnsi="Times New Roman" w:cs="Times New Roman"/>
                <w:sz w:val="18"/>
                <w:lang w:val="pt-PT"/>
              </w:rPr>
              <w:t>IX</w:t>
            </w: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 xml:space="preserve">-2.f </w:t>
            </w:r>
          </w:p>
        </w:tc>
      </w:tr>
      <w:tr w:rsidR="004E4400" w:rsidRPr="009578A8" w14:paraId="41515CF8" w14:textId="77777777" w:rsidTr="000F6E4A">
        <w:trPr>
          <w:trHeight w:val="606"/>
        </w:trPr>
        <w:tc>
          <w:tcPr>
            <w:tcW w:w="704" w:type="dxa"/>
          </w:tcPr>
          <w:p w14:paraId="7C7F67F9" w14:textId="270FEC39" w:rsidR="004E4400" w:rsidRPr="009578A8" w:rsidRDefault="004E4400" w:rsidP="004E4400">
            <w:pPr>
              <w:spacing w:before="4"/>
              <w:ind w:left="110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 w:rsidRPr="009578A8"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0</w:t>
            </w:r>
            <w:r>
              <w:rPr>
                <w:rFonts w:ascii="Times New Roman" w:eastAsia="Times New Roman" w:hAnsi="Times New Roman" w:cs="Times New Roman"/>
                <w:spacing w:val="-5"/>
                <w:sz w:val="18"/>
                <w:lang w:val="pt-PT"/>
              </w:rPr>
              <w:t>2</w:t>
            </w:r>
          </w:p>
        </w:tc>
        <w:tc>
          <w:tcPr>
            <w:tcW w:w="3408" w:type="dxa"/>
          </w:tcPr>
          <w:p w14:paraId="3EC4BA76" w14:textId="163C4370" w:rsidR="004E4400" w:rsidRPr="009578A8" w:rsidRDefault="004E4400" w:rsidP="004E4400">
            <w:pPr>
              <w:spacing w:before="4"/>
              <w:ind w:left="109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 xml:space="preserve">TAMIRES DA SILVA FIALHO </w:t>
            </w:r>
          </w:p>
        </w:tc>
        <w:tc>
          <w:tcPr>
            <w:tcW w:w="1418" w:type="dxa"/>
          </w:tcPr>
          <w:p w14:paraId="1C321637" w14:textId="20F3CC59" w:rsidR="004E4400" w:rsidRPr="009578A8" w:rsidRDefault="004E4400" w:rsidP="004E4400">
            <w:pPr>
              <w:spacing w:before="4"/>
              <w:ind w:left="107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>45792222.9</w:t>
            </w:r>
          </w:p>
        </w:tc>
        <w:tc>
          <w:tcPr>
            <w:tcW w:w="2693" w:type="dxa"/>
          </w:tcPr>
          <w:p w14:paraId="488AEB2F" w14:textId="396E6848" w:rsidR="004E4400" w:rsidRPr="009578A8" w:rsidRDefault="004E4400" w:rsidP="004E4400">
            <w:pPr>
              <w:spacing w:before="2" w:line="261" w:lineRule="auto"/>
              <w:ind w:left="106" w:right="194"/>
              <w:rPr>
                <w:rFonts w:ascii="Times New Roman" w:eastAsia="Times New Roman" w:hAnsi="Times New Roman" w:cs="Times New Roman"/>
                <w:sz w:val="18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18"/>
                <w:lang w:val="pt-PT"/>
              </w:rPr>
              <w:t xml:space="preserve">Não atendeu o Item IX-2.f </w:t>
            </w:r>
          </w:p>
        </w:tc>
      </w:tr>
    </w:tbl>
    <w:p w14:paraId="4D9C4EA5" w14:textId="5CA4D2FD" w:rsidR="00F04629" w:rsidRDefault="00F04629" w:rsidP="000A425A">
      <w:pPr>
        <w:pStyle w:val="NormalWeb"/>
        <w:spacing w:before="0" w:beforeAutospacing="0" w:after="0" w:afterAutospacing="0" w:line="360" w:lineRule="auto"/>
        <w:jc w:val="both"/>
        <w:textAlignment w:val="baseline"/>
        <w:rPr>
          <w:rStyle w:val="Forte"/>
          <w:bdr w:val="none" w:sz="0" w:space="0" w:color="auto" w:frame="1"/>
        </w:rPr>
      </w:pPr>
    </w:p>
    <w:p w14:paraId="1F4219C1" w14:textId="77777777" w:rsidR="00137E6B" w:rsidRPr="005B0E62" w:rsidRDefault="00137E6B" w:rsidP="00137E6B">
      <w:pPr>
        <w:pStyle w:val="NormalWeb"/>
        <w:spacing w:before="0" w:beforeAutospacing="0" w:after="0" w:afterAutospacing="0" w:line="360" w:lineRule="auto"/>
        <w:jc w:val="right"/>
        <w:textAlignment w:val="baseline"/>
        <w:rPr>
          <w:rStyle w:val="Forte"/>
          <w:bdr w:val="none" w:sz="0" w:space="0" w:color="auto" w:frame="1"/>
        </w:rPr>
      </w:pPr>
      <w:r>
        <w:rPr>
          <w:rStyle w:val="Forte"/>
          <w:bdr w:val="none" w:sz="0" w:space="0" w:color="auto" w:frame="1"/>
        </w:rPr>
        <w:tab/>
      </w:r>
      <w:r w:rsidRPr="005B0E62">
        <w:rPr>
          <w:rStyle w:val="Forte"/>
          <w:bdr w:val="none" w:sz="0" w:space="0" w:color="auto" w:frame="1"/>
        </w:rPr>
        <w:t xml:space="preserve">Taubaté, </w:t>
      </w:r>
      <w:r>
        <w:rPr>
          <w:rStyle w:val="Forte"/>
          <w:bdr w:val="none" w:sz="0" w:space="0" w:color="auto" w:frame="1"/>
        </w:rPr>
        <w:t>11</w:t>
      </w:r>
      <w:r w:rsidRPr="005B0E62">
        <w:rPr>
          <w:rStyle w:val="Forte"/>
          <w:bdr w:val="none" w:sz="0" w:space="0" w:color="auto" w:frame="1"/>
        </w:rPr>
        <w:t xml:space="preserve"> de </w:t>
      </w:r>
      <w:r>
        <w:rPr>
          <w:rStyle w:val="Forte"/>
          <w:bdr w:val="none" w:sz="0" w:space="0" w:color="auto" w:frame="1"/>
        </w:rPr>
        <w:t>março</w:t>
      </w:r>
      <w:r w:rsidRPr="005B0E62">
        <w:rPr>
          <w:rStyle w:val="Forte"/>
          <w:bdr w:val="none" w:sz="0" w:space="0" w:color="auto" w:frame="1"/>
        </w:rPr>
        <w:t xml:space="preserve"> de 2025.</w:t>
      </w:r>
    </w:p>
    <w:p w14:paraId="3A3F2188" w14:textId="6D5857D0" w:rsidR="00B371E2" w:rsidRDefault="00B371E2" w:rsidP="00137E6B">
      <w:pPr>
        <w:pStyle w:val="NormalWeb"/>
        <w:tabs>
          <w:tab w:val="left" w:pos="6920"/>
        </w:tabs>
        <w:spacing w:before="0" w:beforeAutospacing="0" w:after="0" w:afterAutospacing="0" w:line="360" w:lineRule="auto"/>
        <w:jc w:val="both"/>
        <w:textAlignment w:val="baseline"/>
        <w:rPr>
          <w:rStyle w:val="Forte"/>
          <w:bdr w:val="none" w:sz="0" w:space="0" w:color="auto" w:frame="1"/>
        </w:rPr>
      </w:pPr>
    </w:p>
    <w:p w14:paraId="2DD8A37B" w14:textId="77CFDE97" w:rsidR="00137E6B" w:rsidRPr="005B0E62" w:rsidRDefault="00137E6B" w:rsidP="00137E6B">
      <w:pPr>
        <w:pStyle w:val="NormalWeb"/>
        <w:spacing w:before="0" w:beforeAutospacing="0" w:after="0" w:afterAutospacing="0" w:line="330" w:lineRule="atLeast"/>
        <w:textAlignment w:val="baseline"/>
        <w:rPr>
          <w:rStyle w:val="Forte"/>
          <w:bdr w:val="none" w:sz="0" w:space="0" w:color="auto" w:frame="1"/>
        </w:rPr>
      </w:pPr>
      <w:r w:rsidRPr="005B0E62">
        <w:rPr>
          <w:rStyle w:val="Forte"/>
          <w:bdr w:val="none" w:sz="0" w:space="0" w:color="auto" w:frame="1"/>
        </w:rPr>
        <w:t xml:space="preserve">Gustavo Nasser Vargas de Oliveira </w:t>
      </w:r>
    </w:p>
    <w:p w14:paraId="6EF7CAC3" w14:textId="5A734F2C" w:rsidR="00463C53" w:rsidRDefault="003A39DD" w:rsidP="006F786D">
      <w:pPr>
        <w:pStyle w:val="NormalWeb"/>
        <w:spacing w:before="0" w:beforeAutospacing="0" w:after="0" w:afterAutospacing="0" w:line="360" w:lineRule="auto"/>
        <w:jc w:val="both"/>
        <w:textAlignment w:val="baseline"/>
        <w:rPr>
          <w:rStyle w:val="Forte"/>
          <w:bdr w:val="none" w:sz="0" w:space="0" w:color="auto" w:frame="1"/>
        </w:rPr>
      </w:pPr>
      <w:r>
        <w:rPr>
          <w:rStyle w:val="Forte"/>
          <w:bdr w:val="none" w:sz="0" w:space="0" w:color="auto" w:frame="1"/>
        </w:rPr>
        <w:t xml:space="preserve"> </w:t>
      </w:r>
      <w:r w:rsidR="00137E6B">
        <w:rPr>
          <w:rStyle w:val="Forte"/>
          <w:bdr w:val="none" w:sz="0" w:space="0" w:color="auto" w:frame="1"/>
        </w:rPr>
        <w:t xml:space="preserve">Diretor de Escola </w:t>
      </w:r>
    </w:p>
    <w:p w14:paraId="3991F981" w14:textId="77777777" w:rsidR="007176B9" w:rsidRPr="005B0E62" w:rsidRDefault="007176B9" w:rsidP="00D82069">
      <w:pPr>
        <w:pStyle w:val="NormalWeb"/>
        <w:spacing w:before="0" w:beforeAutospacing="0" w:after="0" w:afterAutospacing="0" w:line="330" w:lineRule="atLeast"/>
        <w:jc w:val="center"/>
        <w:textAlignment w:val="baseline"/>
        <w:rPr>
          <w:rStyle w:val="Forte"/>
          <w:bdr w:val="none" w:sz="0" w:space="0" w:color="auto" w:frame="1"/>
        </w:rPr>
      </w:pPr>
    </w:p>
    <w:p w14:paraId="7B9F262F" w14:textId="17A42FB9" w:rsidR="000823C2" w:rsidRPr="005B0E62" w:rsidRDefault="00A674B4" w:rsidP="00D923CF">
      <w:pPr>
        <w:pStyle w:val="NormalWeb"/>
        <w:spacing w:before="0" w:beforeAutospacing="0" w:after="0" w:afterAutospacing="0" w:line="330" w:lineRule="atLeast"/>
        <w:jc w:val="center"/>
        <w:textAlignment w:val="baseline"/>
        <w:rPr>
          <w:rStyle w:val="Forte"/>
          <w:bdr w:val="none" w:sz="0" w:space="0" w:color="auto" w:frame="1"/>
        </w:rPr>
      </w:pPr>
      <w:r>
        <w:rPr>
          <w:rStyle w:val="Forte"/>
          <w:bdr w:val="none" w:sz="0" w:space="0" w:color="auto" w:frame="1"/>
        </w:rPr>
        <w:t>D</w:t>
      </w:r>
      <w:r w:rsidR="000823C2" w:rsidRPr="005B0E62">
        <w:rPr>
          <w:rStyle w:val="Forte"/>
          <w:bdr w:val="none" w:sz="0" w:space="0" w:color="auto" w:frame="1"/>
        </w:rPr>
        <w:t>e acordo</w:t>
      </w:r>
    </w:p>
    <w:p w14:paraId="0072871D" w14:textId="44B61152" w:rsidR="000823C2" w:rsidRPr="005B0E62" w:rsidRDefault="000823C2" w:rsidP="00D923CF">
      <w:pPr>
        <w:pStyle w:val="NormalWeb"/>
        <w:spacing w:before="0" w:beforeAutospacing="0" w:after="0" w:afterAutospacing="0" w:line="330" w:lineRule="atLeast"/>
        <w:jc w:val="center"/>
        <w:textAlignment w:val="baseline"/>
        <w:rPr>
          <w:rStyle w:val="Forte"/>
          <w:bdr w:val="none" w:sz="0" w:space="0" w:color="auto" w:frame="1"/>
        </w:rPr>
      </w:pPr>
    </w:p>
    <w:p w14:paraId="17C34097" w14:textId="47F22F0A" w:rsidR="000823C2" w:rsidRPr="005B0E62" w:rsidRDefault="00512B8C" w:rsidP="00D923CF">
      <w:pPr>
        <w:pStyle w:val="NormalWeb"/>
        <w:spacing w:before="0" w:beforeAutospacing="0" w:after="0" w:afterAutospacing="0" w:line="330" w:lineRule="atLeast"/>
        <w:jc w:val="center"/>
        <w:textAlignment w:val="baseline"/>
        <w:rPr>
          <w:rStyle w:val="Forte"/>
          <w:bdr w:val="none" w:sz="0" w:space="0" w:color="auto" w:frame="1"/>
        </w:rPr>
      </w:pPr>
      <w:r w:rsidRPr="005B0E62">
        <w:rPr>
          <w:rStyle w:val="Forte"/>
          <w:bdr w:val="none" w:sz="0" w:space="0" w:color="auto" w:frame="1"/>
        </w:rPr>
        <w:t xml:space="preserve">Lidiane da Silva Cesar Gonçalves </w:t>
      </w:r>
    </w:p>
    <w:p w14:paraId="32AF2102" w14:textId="4DB78330" w:rsidR="00F76B20" w:rsidRDefault="000823C2" w:rsidP="00A674B4">
      <w:pPr>
        <w:pStyle w:val="NormalWeb"/>
        <w:spacing w:before="0" w:beforeAutospacing="0" w:after="0" w:afterAutospacing="0" w:line="330" w:lineRule="atLeast"/>
        <w:jc w:val="center"/>
        <w:textAlignment w:val="baseline"/>
        <w:rPr>
          <w:rStyle w:val="Forte"/>
          <w:bdr w:val="none" w:sz="0" w:space="0" w:color="auto" w:frame="1"/>
        </w:rPr>
      </w:pPr>
      <w:r w:rsidRPr="005B0E62">
        <w:rPr>
          <w:rStyle w:val="Forte"/>
          <w:bdr w:val="none" w:sz="0" w:space="0" w:color="auto" w:frame="1"/>
        </w:rPr>
        <w:t>Dirigente Regional de Ensino</w:t>
      </w:r>
    </w:p>
    <w:sectPr w:rsidR="00F76B20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889CE1" w14:textId="77777777" w:rsidR="00432CD7" w:rsidRDefault="00432CD7" w:rsidP="00C05733">
      <w:pPr>
        <w:spacing w:after="0" w:line="240" w:lineRule="auto"/>
      </w:pPr>
      <w:r>
        <w:separator/>
      </w:r>
    </w:p>
  </w:endnote>
  <w:endnote w:type="continuationSeparator" w:id="0">
    <w:p w14:paraId="0401FCEE" w14:textId="77777777" w:rsidR="00432CD7" w:rsidRDefault="00432CD7" w:rsidP="00C05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30431046"/>
      <w:docPartObj>
        <w:docPartGallery w:val="Page Numbers (Bottom of Page)"/>
        <w:docPartUnique/>
      </w:docPartObj>
    </w:sdtPr>
    <w:sdtEndPr/>
    <w:sdtContent>
      <w:p w14:paraId="6B469622" w14:textId="64B18758" w:rsidR="00C05733" w:rsidRDefault="00C05733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7A0E">
          <w:rPr>
            <w:noProof/>
          </w:rPr>
          <w:t>1</w:t>
        </w:r>
        <w:r>
          <w:fldChar w:fldCharType="end"/>
        </w:r>
      </w:p>
    </w:sdtContent>
  </w:sdt>
  <w:p w14:paraId="362828E4" w14:textId="77777777" w:rsidR="00C05733" w:rsidRDefault="00C0573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806962" w14:textId="77777777" w:rsidR="00432CD7" w:rsidRDefault="00432CD7" w:rsidP="00C05733">
      <w:pPr>
        <w:spacing w:after="0" w:line="240" w:lineRule="auto"/>
      </w:pPr>
      <w:r>
        <w:separator/>
      </w:r>
    </w:p>
  </w:footnote>
  <w:footnote w:type="continuationSeparator" w:id="0">
    <w:p w14:paraId="07D9512B" w14:textId="77777777" w:rsidR="00432CD7" w:rsidRDefault="00432CD7" w:rsidP="00C057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78B8B4" w14:textId="32EC663B" w:rsidR="00D82069" w:rsidRPr="009F164F" w:rsidRDefault="00512754" w:rsidP="00D82069">
    <w:pPr>
      <w:spacing w:after="0" w:line="240" w:lineRule="auto"/>
      <w:jc w:val="center"/>
      <w:rPr>
        <w:rFonts w:ascii="Times New Roman" w:hAnsi="Times New Roman" w:cs="Times New Roman"/>
        <w:b/>
        <w:sz w:val="20"/>
        <w:szCs w:val="20"/>
      </w:rPr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321AB2C3" wp14:editId="5D2F0474">
          <wp:simplePos x="0" y="0"/>
          <wp:positionH relativeFrom="column">
            <wp:posOffset>-838200</wp:posOffset>
          </wp:positionH>
          <wp:positionV relativeFrom="paragraph">
            <wp:posOffset>-210185</wp:posOffset>
          </wp:positionV>
          <wp:extent cx="1400085" cy="861060"/>
          <wp:effectExtent l="0" t="0" r="0" b="0"/>
          <wp:wrapNone/>
          <wp:docPr id="880945012" name="Imagem 88094501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80945012" name="Imagem 88094501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085" cy="861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82069" w:rsidRPr="009F164F">
      <w:rPr>
        <w:rFonts w:ascii="Times New Roman" w:hAnsi="Times New Roman" w:cs="Times New Roman"/>
        <w:b/>
        <w:sz w:val="20"/>
        <w:szCs w:val="20"/>
      </w:rPr>
      <w:t>GOVERNO DO ESTADO DE SÃO PAULO</w:t>
    </w:r>
  </w:p>
  <w:p w14:paraId="7E52975F" w14:textId="77777777" w:rsidR="00D82069" w:rsidRDefault="00D82069" w:rsidP="00D82069">
    <w:pPr>
      <w:spacing w:after="0" w:line="240" w:lineRule="auto"/>
      <w:jc w:val="center"/>
      <w:rPr>
        <w:rFonts w:ascii="Times New Roman" w:hAnsi="Times New Roman" w:cs="Times New Roman"/>
        <w:b/>
        <w:sz w:val="20"/>
        <w:szCs w:val="20"/>
      </w:rPr>
    </w:pPr>
    <w:r w:rsidRPr="009F164F">
      <w:rPr>
        <w:rFonts w:ascii="Times New Roman" w:hAnsi="Times New Roman" w:cs="Times New Roman"/>
        <w:b/>
        <w:sz w:val="20"/>
        <w:szCs w:val="20"/>
      </w:rPr>
      <w:t>SECRETARIA DE ESTADO DA EDUCAÇÃO</w:t>
    </w:r>
  </w:p>
  <w:p w14:paraId="01B2BFDD" w14:textId="41150EE5" w:rsidR="0042563C" w:rsidRDefault="0042563C" w:rsidP="00D82069">
    <w:pPr>
      <w:spacing w:after="0" w:line="240" w:lineRule="auto"/>
      <w:jc w:val="center"/>
      <w:rPr>
        <w:rFonts w:ascii="Times New Roman" w:hAnsi="Times New Roman" w:cs="Times New Roman"/>
        <w:b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>EE MONS. JOÃO ALVES</w:t>
    </w:r>
  </w:p>
  <w:p w14:paraId="22DAFD5E" w14:textId="418CDE0E" w:rsidR="00003417" w:rsidRDefault="00390C31" w:rsidP="00D82069">
    <w:pPr>
      <w:spacing w:after="0" w:line="240" w:lineRule="auto"/>
      <w:jc w:val="center"/>
      <w:rPr>
        <w:rFonts w:ascii="Times New Roman" w:hAnsi="Times New Roman" w:cs="Times New Roman"/>
        <w:b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>AVENIDA HELVINO DE MORAES, 840 – VILA SÃO JOSÉ – TAUBATÉ</w:t>
    </w:r>
  </w:p>
  <w:p w14:paraId="2404A653" w14:textId="632C7EAB" w:rsidR="00390C31" w:rsidRPr="009F164F" w:rsidRDefault="00390C31" w:rsidP="00D82069">
    <w:pPr>
      <w:spacing w:after="0" w:line="240" w:lineRule="auto"/>
      <w:jc w:val="center"/>
      <w:rPr>
        <w:rFonts w:ascii="Times New Roman" w:hAnsi="Times New Roman" w:cs="Times New Roman"/>
        <w:b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>FONE: 3602-1008</w:t>
    </w:r>
  </w:p>
  <w:p w14:paraId="68243E2F" w14:textId="77777777" w:rsidR="00D82069" w:rsidRDefault="00D8206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8D7F19"/>
    <w:multiLevelType w:val="hybridMultilevel"/>
    <w:tmpl w:val="E2D6B6F8"/>
    <w:lvl w:ilvl="0" w:tplc="000E58C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4D41C1"/>
    <w:multiLevelType w:val="hybridMultilevel"/>
    <w:tmpl w:val="630078B2"/>
    <w:lvl w:ilvl="0" w:tplc="0416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D234E1"/>
    <w:multiLevelType w:val="hybridMultilevel"/>
    <w:tmpl w:val="EEB88A34"/>
    <w:lvl w:ilvl="0" w:tplc="FBE673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BE6"/>
    <w:rsid w:val="00003417"/>
    <w:rsid w:val="00004036"/>
    <w:rsid w:val="00004BE7"/>
    <w:rsid w:val="00006F43"/>
    <w:rsid w:val="0001290C"/>
    <w:rsid w:val="000141E4"/>
    <w:rsid w:val="00020946"/>
    <w:rsid w:val="00021877"/>
    <w:rsid w:val="00032157"/>
    <w:rsid w:val="0004195F"/>
    <w:rsid w:val="00051D27"/>
    <w:rsid w:val="000823C2"/>
    <w:rsid w:val="000872DD"/>
    <w:rsid w:val="000A425A"/>
    <w:rsid w:val="000C5E32"/>
    <w:rsid w:val="000F6E4A"/>
    <w:rsid w:val="000F749A"/>
    <w:rsid w:val="00126708"/>
    <w:rsid w:val="00127A0E"/>
    <w:rsid w:val="00137E6B"/>
    <w:rsid w:val="00143BA4"/>
    <w:rsid w:val="00144DA9"/>
    <w:rsid w:val="00164930"/>
    <w:rsid w:val="0018297A"/>
    <w:rsid w:val="001A4CD0"/>
    <w:rsid w:val="001B7977"/>
    <w:rsid w:val="001D611C"/>
    <w:rsid w:val="00211D4A"/>
    <w:rsid w:val="00243111"/>
    <w:rsid w:val="00292A8F"/>
    <w:rsid w:val="002A133B"/>
    <w:rsid w:val="002B41DE"/>
    <w:rsid w:val="002B4573"/>
    <w:rsid w:val="002C35BC"/>
    <w:rsid w:val="002D0673"/>
    <w:rsid w:val="00334D3E"/>
    <w:rsid w:val="0034029B"/>
    <w:rsid w:val="00356BE6"/>
    <w:rsid w:val="00362CE3"/>
    <w:rsid w:val="003723DC"/>
    <w:rsid w:val="0037712C"/>
    <w:rsid w:val="00390C31"/>
    <w:rsid w:val="00393722"/>
    <w:rsid w:val="00395521"/>
    <w:rsid w:val="003A39DD"/>
    <w:rsid w:val="003B11BD"/>
    <w:rsid w:val="0042563C"/>
    <w:rsid w:val="00432CD7"/>
    <w:rsid w:val="00433109"/>
    <w:rsid w:val="00454C26"/>
    <w:rsid w:val="00463C53"/>
    <w:rsid w:val="00497DE8"/>
    <w:rsid w:val="004A3C9A"/>
    <w:rsid w:val="004B2DB2"/>
    <w:rsid w:val="004B6B75"/>
    <w:rsid w:val="004C133C"/>
    <w:rsid w:val="004C53CF"/>
    <w:rsid w:val="004E1F0A"/>
    <w:rsid w:val="004E4400"/>
    <w:rsid w:val="004F28CC"/>
    <w:rsid w:val="00512754"/>
    <w:rsid w:val="00512B8C"/>
    <w:rsid w:val="00537B81"/>
    <w:rsid w:val="005409A0"/>
    <w:rsid w:val="00564A7A"/>
    <w:rsid w:val="00577CAC"/>
    <w:rsid w:val="005B0E62"/>
    <w:rsid w:val="005C740C"/>
    <w:rsid w:val="00633282"/>
    <w:rsid w:val="0065153C"/>
    <w:rsid w:val="00695D0E"/>
    <w:rsid w:val="006B1005"/>
    <w:rsid w:val="006B27C2"/>
    <w:rsid w:val="006D1715"/>
    <w:rsid w:val="006D2FFA"/>
    <w:rsid w:val="006E0E9D"/>
    <w:rsid w:val="006E6372"/>
    <w:rsid w:val="006F786D"/>
    <w:rsid w:val="00713E51"/>
    <w:rsid w:val="007176B9"/>
    <w:rsid w:val="00775512"/>
    <w:rsid w:val="0078597C"/>
    <w:rsid w:val="007870AB"/>
    <w:rsid w:val="00794103"/>
    <w:rsid w:val="007A22CA"/>
    <w:rsid w:val="007A4FE6"/>
    <w:rsid w:val="007A6BA7"/>
    <w:rsid w:val="007C5F98"/>
    <w:rsid w:val="007D0680"/>
    <w:rsid w:val="007E003C"/>
    <w:rsid w:val="007E4404"/>
    <w:rsid w:val="007F4B40"/>
    <w:rsid w:val="00814553"/>
    <w:rsid w:val="008522DC"/>
    <w:rsid w:val="00853DED"/>
    <w:rsid w:val="008836C6"/>
    <w:rsid w:val="0089562F"/>
    <w:rsid w:val="008D038C"/>
    <w:rsid w:val="008D1091"/>
    <w:rsid w:val="008E3442"/>
    <w:rsid w:val="0094164F"/>
    <w:rsid w:val="00943326"/>
    <w:rsid w:val="00950FF8"/>
    <w:rsid w:val="009578A8"/>
    <w:rsid w:val="00975394"/>
    <w:rsid w:val="00976E0E"/>
    <w:rsid w:val="009A75E4"/>
    <w:rsid w:val="009E74B2"/>
    <w:rsid w:val="00A0354D"/>
    <w:rsid w:val="00A5346D"/>
    <w:rsid w:val="00A650C1"/>
    <w:rsid w:val="00A674B4"/>
    <w:rsid w:val="00A77D13"/>
    <w:rsid w:val="00AA702E"/>
    <w:rsid w:val="00AD73F0"/>
    <w:rsid w:val="00AE282A"/>
    <w:rsid w:val="00B01D22"/>
    <w:rsid w:val="00B242A0"/>
    <w:rsid w:val="00B31EDB"/>
    <w:rsid w:val="00B371E2"/>
    <w:rsid w:val="00B42E23"/>
    <w:rsid w:val="00B45CA3"/>
    <w:rsid w:val="00B5318B"/>
    <w:rsid w:val="00B56BAE"/>
    <w:rsid w:val="00B75DE8"/>
    <w:rsid w:val="00BA10AB"/>
    <w:rsid w:val="00BC62F7"/>
    <w:rsid w:val="00BE3C2E"/>
    <w:rsid w:val="00BF4653"/>
    <w:rsid w:val="00C033B0"/>
    <w:rsid w:val="00C05733"/>
    <w:rsid w:val="00C639F6"/>
    <w:rsid w:val="00C73AF5"/>
    <w:rsid w:val="00CB70DF"/>
    <w:rsid w:val="00CC7A32"/>
    <w:rsid w:val="00CF70C7"/>
    <w:rsid w:val="00D0786D"/>
    <w:rsid w:val="00D07941"/>
    <w:rsid w:val="00D10421"/>
    <w:rsid w:val="00D11E85"/>
    <w:rsid w:val="00D132B3"/>
    <w:rsid w:val="00D1569E"/>
    <w:rsid w:val="00D202EE"/>
    <w:rsid w:val="00D7546C"/>
    <w:rsid w:val="00D82069"/>
    <w:rsid w:val="00D83F4D"/>
    <w:rsid w:val="00D923CF"/>
    <w:rsid w:val="00DA40B3"/>
    <w:rsid w:val="00E029B7"/>
    <w:rsid w:val="00E37B83"/>
    <w:rsid w:val="00E45365"/>
    <w:rsid w:val="00E75AEA"/>
    <w:rsid w:val="00E8454C"/>
    <w:rsid w:val="00E9366B"/>
    <w:rsid w:val="00EA4EAF"/>
    <w:rsid w:val="00EC2087"/>
    <w:rsid w:val="00ED1641"/>
    <w:rsid w:val="00ED473A"/>
    <w:rsid w:val="00ED52D6"/>
    <w:rsid w:val="00EE2941"/>
    <w:rsid w:val="00EF7FDA"/>
    <w:rsid w:val="00F04629"/>
    <w:rsid w:val="00F11AF2"/>
    <w:rsid w:val="00F11EE1"/>
    <w:rsid w:val="00F2235C"/>
    <w:rsid w:val="00F57413"/>
    <w:rsid w:val="00F65CF2"/>
    <w:rsid w:val="00F72945"/>
    <w:rsid w:val="00F76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5FF37"/>
  <w15:chartTrackingRefBased/>
  <w15:docId w15:val="{B285CD15-A195-48D5-A781-83B52ECE0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56B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356BE6"/>
    <w:rPr>
      <w:b/>
      <w:bCs/>
    </w:rPr>
  </w:style>
  <w:style w:type="character" w:styleId="Hyperlink">
    <w:name w:val="Hyperlink"/>
    <w:basedOn w:val="Fontepargpadro"/>
    <w:uiPriority w:val="99"/>
    <w:unhideWhenUsed/>
    <w:rsid w:val="00356BE6"/>
    <w:rPr>
      <w:color w:val="0000FF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6B1005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BE3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C057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05733"/>
  </w:style>
  <w:style w:type="paragraph" w:styleId="Rodap">
    <w:name w:val="footer"/>
    <w:basedOn w:val="Normal"/>
    <w:link w:val="RodapChar"/>
    <w:uiPriority w:val="99"/>
    <w:unhideWhenUsed/>
    <w:rsid w:val="00C057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05733"/>
  </w:style>
  <w:style w:type="table" w:customStyle="1" w:styleId="Tabelacomgrade1">
    <w:name w:val="Tabela com grade1"/>
    <w:basedOn w:val="Tabelanormal"/>
    <w:next w:val="Tabelacomgrade"/>
    <w:uiPriority w:val="39"/>
    <w:rsid w:val="007176B9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39"/>
    <w:rsid w:val="007176B9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334D3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334D3E"/>
    <w:pPr>
      <w:widowControl w:val="0"/>
      <w:autoSpaceDE w:val="0"/>
      <w:autoSpaceDN w:val="0"/>
      <w:spacing w:after="0" w:line="240" w:lineRule="auto"/>
      <w:ind w:left="109"/>
    </w:pPr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9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7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3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Silvana Aparecida De Paiva</dc:creator>
  <cp:keywords/>
  <dc:description/>
  <cp:lastModifiedBy>Maria Lucia Fuzatto Fazanaro</cp:lastModifiedBy>
  <cp:revision>8</cp:revision>
  <cp:lastPrinted>2023-08-17T15:46:00Z</cp:lastPrinted>
  <dcterms:created xsi:type="dcterms:W3CDTF">2025-03-10T20:56:00Z</dcterms:created>
  <dcterms:modified xsi:type="dcterms:W3CDTF">2025-03-10T20:59:00Z</dcterms:modified>
</cp:coreProperties>
</file>