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77777777" w:rsidR="00BB4BDE" w:rsidRDefault="00C037D3" w:rsidP="00C037D3">
      <w:pPr>
        <w:spacing w:line="360" w:lineRule="auto"/>
        <w:jc w:val="both"/>
      </w:pPr>
      <w:r w:rsidRPr="00C037D3">
        <w:t xml:space="preserve">Cargo vago, por tempo indeterminado de </w:t>
      </w:r>
      <w:r w:rsidR="00EE3D26" w:rsidRPr="00C037D3">
        <w:t xml:space="preserve">Diretor Escolar na </w:t>
      </w:r>
    </w:p>
    <w:p w14:paraId="1824F120" w14:textId="65631779" w:rsidR="00EE3D26" w:rsidRPr="00C037D3" w:rsidRDefault="00BB4BDE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(__) EE </w:t>
      </w:r>
      <w:r w:rsidR="007D05DA">
        <w:rPr>
          <w:rFonts w:ascii="Arial" w:hAnsi="Arial" w:cs="Arial"/>
          <w:color w:val="000000"/>
          <w:sz w:val="22"/>
          <w:szCs w:val="22"/>
        </w:rPr>
        <w:t>TORQUATO CALEIRO</w:t>
      </w:r>
    </w:p>
    <w:p w14:paraId="1FB232A3" w14:textId="60D32656" w:rsidR="00CA789F" w:rsidRDefault="00EE3D26" w:rsidP="00C037D3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5AD06F17" w14:textId="77777777" w:rsidR="00EE3D26" w:rsidRDefault="00EE3D26" w:rsidP="00037A97"/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>Acumula cargo/função: (  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672AFC7D" w:rsidR="00037A97" w:rsidRDefault="00FE2CBA" w:rsidP="00037A97">
      <w:r>
        <w:t>Tempo de efetivo exercício na docência (até 3</w:t>
      </w:r>
      <w:r w:rsidR="00A554E1">
        <w:t>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5C73C9A0" w:rsidR="00FE2CBA" w:rsidRDefault="00FE2CBA" w:rsidP="00037A97">
      <w:r>
        <w:t>Tempo de experiência na gestão escolar (até 3</w:t>
      </w:r>
      <w:r w:rsidR="00A554E1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E7A66"/>
    <w:rsid w:val="00334ADF"/>
    <w:rsid w:val="0045080F"/>
    <w:rsid w:val="004B1585"/>
    <w:rsid w:val="005666F2"/>
    <w:rsid w:val="00654E9E"/>
    <w:rsid w:val="007567B8"/>
    <w:rsid w:val="0078603E"/>
    <w:rsid w:val="007A67A2"/>
    <w:rsid w:val="007D05DA"/>
    <w:rsid w:val="00926D10"/>
    <w:rsid w:val="00A554E1"/>
    <w:rsid w:val="00BB4BDE"/>
    <w:rsid w:val="00BD634A"/>
    <w:rsid w:val="00C037D3"/>
    <w:rsid w:val="00C12AAF"/>
    <w:rsid w:val="00CA789F"/>
    <w:rsid w:val="00EE3D26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3</cp:revision>
  <dcterms:created xsi:type="dcterms:W3CDTF">2024-04-19T16:44:00Z</dcterms:created>
  <dcterms:modified xsi:type="dcterms:W3CDTF">2025-02-06T18:10:00Z</dcterms:modified>
</cp:coreProperties>
</file>