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98D32" w14:textId="64602828" w:rsidR="00214C07" w:rsidRDefault="00C41FEF" w:rsidP="004C2EAD">
      <w:pPr>
        <w:spacing w:after="0" w:line="360" w:lineRule="auto"/>
        <w:jc w:val="center"/>
        <w:rPr>
          <w:rFonts w:ascii="Arial Rounded MT Bold" w:hAnsi="Arial Rounded MT Bold"/>
          <w:b/>
          <w:bCs/>
        </w:rPr>
      </w:pPr>
      <w:r w:rsidRPr="000414B4">
        <w:rPr>
          <w:noProof/>
        </w:rPr>
        <w:drawing>
          <wp:anchor distT="0" distB="0" distL="114300" distR="114300" simplePos="0" relativeHeight="251661312" behindDoc="0" locked="0" layoutInCell="1" allowOverlap="1" wp14:anchorId="71D65B75" wp14:editId="6DCED510">
            <wp:simplePos x="0" y="0"/>
            <wp:positionH relativeFrom="margin">
              <wp:posOffset>5506085</wp:posOffset>
            </wp:positionH>
            <wp:positionV relativeFrom="paragraph">
              <wp:posOffset>3810</wp:posOffset>
            </wp:positionV>
            <wp:extent cx="1071245" cy="59626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052" w:rsidRPr="00E8174F">
        <w:rPr>
          <w:rFonts w:ascii="Verdana" w:hAnsi="Verdana"/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8F6636D" wp14:editId="412F6C11">
            <wp:simplePos x="0" y="0"/>
            <wp:positionH relativeFrom="margin">
              <wp:posOffset>279400</wp:posOffset>
            </wp:positionH>
            <wp:positionV relativeFrom="margin">
              <wp:align>top</wp:align>
            </wp:positionV>
            <wp:extent cx="763270" cy="714375"/>
            <wp:effectExtent l="0" t="0" r="0" b="0"/>
            <wp:wrapTopAndBottom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75" cy="71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052" w:rsidRPr="008A6052">
        <w:rPr>
          <w:rFonts w:ascii="Arial Rounded MT Bold" w:hAnsi="Arial Rounded MT Bold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57BBB2" wp14:editId="5573BFCC">
                <wp:simplePos x="0" y="0"/>
                <wp:positionH relativeFrom="column">
                  <wp:posOffset>1346200</wp:posOffset>
                </wp:positionH>
                <wp:positionV relativeFrom="paragraph">
                  <wp:posOffset>12700</wp:posOffset>
                </wp:positionV>
                <wp:extent cx="4032250" cy="1404620"/>
                <wp:effectExtent l="0" t="0" r="635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6BE8" w14:textId="77777777" w:rsidR="008A6052" w:rsidRDefault="008A6052" w:rsidP="008A6052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GOVERNO DO ESTADO DE SÃO PAULO</w:t>
                            </w:r>
                          </w:p>
                          <w:p w14:paraId="10037089" w14:textId="77777777" w:rsidR="008A6052" w:rsidRPr="00464C49" w:rsidRDefault="008A6052" w:rsidP="008A6052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464C4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SECRETARIA DE ESTADO DA EDUCAÇÃO</w:t>
                            </w:r>
                          </w:p>
                          <w:p w14:paraId="6F00F5A8" w14:textId="77777777" w:rsidR="008A6052" w:rsidRPr="00464C49" w:rsidRDefault="008A6052" w:rsidP="008A6052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464C4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DIRETORIA REGIONAL DE ENSINO - REGIÃO DE SUZANO</w:t>
                            </w:r>
                          </w:p>
                          <w:p w14:paraId="12DD2F96" w14:textId="77777777" w:rsidR="008A6052" w:rsidRDefault="008A6052" w:rsidP="008A6052">
                            <w:pPr>
                              <w:spacing w:after="0" w:line="240" w:lineRule="auto"/>
                              <w:jc w:val="center"/>
                            </w:pPr>
                            <w:r w:rsidRPr="00464C4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EQUIPE DE SUPERVISÃO DE ENSINO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57BB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6pt;margin-top:1pt;width:31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" stroked="f">
                <v:textbox style="mso-fit-shape-to-text:t">
                  <w:txbxContent>
                    <w:p w14:paraId="35476BE8" w14:textId="77777777" w:rsidR="008A6052" w:rsidRDefault="008A6052" w:rsidP="008A6052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GOVERNO DO ESTADO DE SÃO PAULO</w:t>
                      </w:r>
                    </w:p>
                    <w:p w14:paraId="10037089" w14:textId="77777777" w:rsidR="008A6052" w:rsidRPr="00464C49" w:rsidRDefault="008A6052" w:rsidP="008A6052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464C4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SECRETARIA DE ESTADO DA EDUCAÇÃO</w:t>
                      </w:r>
                    </w:p>
                    <w:p w14:paraId="6F00F5A8" w14:textId="77777777" w:rsidR="008A6052" w:rsidRPr="00464C49" w:rsidRDefault="008A6052" w:rsidP="008A6052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464C4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DIRETORIA REGIONAL DE ENSINO - REGIÃO DE SUZANO</w:t>
                      </w:r>
                    </w:p>
                    <w:p w14:paraId="12DD2F96" w14:textId="77777777" w:rsidR="008A6052" w:rsidRDefault="008A6052" w:rsidP="008A6052">
                      <w:pPr>
                        <w:spacing w:after="0" w:line="240" w:lineRule="auto"/>
                        <w:jc w:val="center"/>
                      </w:pPr>
                      <w:r w:rsidRPr="00464C4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EQUIPE DE SUPERVISÃO DE ENSINO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comgrade1"/>
        <w:tblW w:w="31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0C7748" w:rsidRPr="000C7748" w14:paraId="4C44F2DE" w14:textId="77777777" w:rsidTr="00D41900">
        <w:trPr>
          <w:trHeight w:val="426"/>
          <w:jc w:val="center"/>
        </w:trPr>
        <w:tc>
          <w:tcPr>
            <w:tcW w:w="3119" w:type="dxa"/>
            <w:vAlign w:val="center"/>
          </w:tcPr>
          <w:p w14:paraId="7918ECE5" w14:textId="77777777" w:rsidR="000C7748" w:rsidRPr="000C7748" w:rsidRDefault="000C7748" w:rsidP="000C7748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14:paraId="0C261B39" w14:textId="70391192" w:rsidR="000C7748" w:rsidRPr="000C7748" w:rsidRDefault="002B7268" w:rsidP="000C7748">
      <w:pPr>
        <w:jc w:val="center"/>
        <w:rPr>
          <w:rFonts w:cstheme="minorHAnsi"/>
          <w:b/>
          <w:bCs/>
          <w:kern w:val="2"/>
          <w14:ligatures w14:val="standardContextual"/>
        </w:rPr>
      </w:pPr>
      <w:r>
        <w:rPr>
          <w:rFonts w:cstheme="minorHAnsi"/>
          <w:b/>
          <w:bCs/>
          <w:kern w:val="2"/>
          <w14:ligatures w14:val="standardContextual"/>
        </w:rPr>
        <w:t>EDITAL PARA</w:t>
      </w:r>
      <w:r w:rsidR="000C7748" w:rsidRPr="000C7748">
        <w:rPr>
          <w:rFonts w:cstheme="minorHAnsi"/>
          <w:b/>
          <w:bCs/>
          <w:kern w:val="2"/>
          <w14:ligatures w14:val="standardContextual"/>
        </w:rPr>
        <w:t xml:space="preserve"> ATRIBUIÇÃO PROFESSOR TUTOR PARA OS ANOS INICIAIS </w:t>
      </w:r>
      <w:r w:rsidR="00816760">
        <w:rPr>
          <w:rFonts w:cstheme="minorHAnsi"/>
          <w:b/>
          <w:bCs/>
          <w:kern w:val="2"/>
          <w14:ligatures w14:val="standardContextual"/>
        </w:rPr>
        <w:t xml:space="preserve">- </w:t>
      </w:r>
      <w:r w:rsidR="00816760" w:rsidRPr="00392035">
        <w:rPr>
          <w:rFonts w:cstheme="minorHAnsi"/>
          <w:b/>
          <w:bCs/>
          <w:color w:val="FF0000"/>
          <w:kern w:val="2"/>
          <w14:ligatures w14:val="standardContextual"/>
        </w:rPr>
        <w:t>retificado</w:t>
      </w:r>
    </w:p>
    <w:p w14:paraId="29D28F10" w14:textId="77777777" w:rsidR="008A6052" w:rsidRPr="000C7748" w:rsidRDefault="008A6052" w:rsidP="00B54867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E52F353" w14:textId="53872C4B" w:rsidR="00145E79" w:rsidRPr="00D03547" w:rsidRDefault="00685807" w:rsidP="000C7748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D03547">
        <w:rPr>
          <w:rFonts w:asciiTheme="minorHAnsi" w:hAnsiTheme="minorHAnsi" w:cstheme="minorHAnsi"/>
        </w:rPr>
        <w:t>De acordo com a</w:t>
      </w:r>
      <w:r w:rsidR="00145E79" w:rsidRPr="00D03547">
        <w:rPr>
          <w:rFonts w:asciiTheme="minorHAnsi" w:hAnsiTheme="minorHAnsi" w:cstheme="minorHAnsi"/>
        </w:rPr>
        <w:t xml:space="preserve"> Resolução SEDUC 42, de 05/06/2024, </w:t>
      </w:r>
      <w:r w:rsidR="00145E79" w:rsidRPr="00D03547">
        <w:rPr>
          <w:rFonts w:asciiTheme="minorHAnsi" w:hAnsiTheme="minorHAnsi" w:cstheme="minorHAnsi"/>
          <w:bdr w:val="none" w:sz="0" w:space="0" w:color="auto" w:frame="1"/>
        </w:rPr>
        <w:t>a Recuperação das Aprendizagens nos Anos Iniciais do Ensino Fundamental visa oportunizar aos estudantes a vivência de atividades que reforcem suas aprendizagens no componente curricular de Língua Portuguesa e Matemática.</w:t>
      </w:r>
      <w:r w:rsidR="00145E79" w:rsidRPr="00D03547">
        <w:rPr>
          <w:rFonts w:asciiTheme="minorHAnsi" w:hAnsiTheme="minorHAnsi" w:cstheme="minorHAnsi"/>
        </w:rPr>
        <w:br/>
      </w:r>
      <w:r w:rsidR="00145E79" w:rsidRPr="00D03547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39220E" w:rsidRPr="00D03547">
        <w:rPr>
          <w:rFonts w:asciiTheme="minorHAnsi" w:hAnsiTheme="minorHAnsi" w:cstheme="minorHAnsi"/>
          <w:bdr w:val="none" w:sz="0" w:space="0" w:color="auto" w:frame="1"/>
        </w:rPr>
        <w:tab/>
      </w:r>
      <w:r w:rsidR="00145E79" w:rsidRPr="00D03547">
        <w:rPr>
          <w:rFonts w:asciiTheme="minorHAnsi" w:hAnsiTheme="minorHAnsi" w:cstheme="minorHAnsi"/>
          <w:bdr w:val="none" w:sz="0" w:space="0" w:color="auto" w:frame="1"/>
        </w:rPr>
        <w:t>As unidades escolares, nas classes do 1° ao 3° dos anos iniciais do Ensino Fundamental</w:t>
      </w:r>
      <w:r w:rsidR="0039220E" w:rsidRPr="00D03547">
        <w:rPr>
          <w:rFonts w:asciiTheme="minorHAnsi" w:hAnsiTheme="minorHAnsi" w:cstheme="minorHAnsi"/>
          <w:bdr w:val="none" w:sz="0" w:space="0" w:color="auto" w:frame="1"/>
        </w:rPr>
        <w:t>,</w:t>
      </w:r>
      <w:r w:rsidR="00145E79" w:rsidRPr="00D03547">
        <w:rPr>
          <w:rFonts w:asciiTheme="minorHAnsi" w:hAnsiTheme="minorHAnsi" w:cstheme="minorHAnsi"/>
          <w:bdr w:val="none" w:sz="0" w:space="0" w:color="auto" w:frame="1"/>
        </w:rPr>
        <w:t xml:space="preserve"> poderão contar com Professor Tutor, cuja carga horária será de até 3 (três) aulas por turma, sendo 2 (duas) aulas de Língua Portuguesa e 1 (uma) de Matemática.</w:t>
      </w:r>
    </w:p>
    <w:p w14:paraId="1F4D6F6D" w14:textId="0C73AF18" w:rsidR="00145E79" w:rsidRPr="00D03547" w:rsidRDefault="00145E79" w:rsidP="00DA782C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D03547">
        <w:rPr>
          <w:rFonts w:asciiTheme="minorHAnsi" w:hAnsiTheme="minorHAnsi" w:cstheme="minorHAnsi"/>
          <w:bdr w:val="none" w:sz="0" w:space="0" w:color="auto" w:frame="1"/>
        </w:rPr>
        <w:t xml:space="preserve">Durante as aulas regulares, a atuação do Professor Tutor deverá ser </w:t>
      </w:r>
      <w:r w:rsidRPr="003761B6">
        <w:rPr>
          <w:rFonts w:asciiTheme="minorHAnsi" w:hAnsiTheme="minorHAnsi" w:cstheme="minorHAnsi"/>
          <w:b/>
          <w:bCs/>
          <w:color w:val="FF0000"/>
          <w:bdr w:val="none" w:sz="0" w:space="0" w:color="auto" w:frame="1"/>
        </w:rPr>
        <w:t>organizada em conjunto com o professor regente da classe</w:t>
      </w:r>
      <w:r w:rsidRPr="00D03547">
        <w:rPr>
          <w:rFonts w:asciiTheme="minorHAnsi" w:hAnsiTheme="minorHAnsi" w:cstheme="minorHAnsi"/>
          <w:bdr w:val="none" w:sz="0" w:space="0" w:color="auto" w:frame="1"/>
        </w:rPr>
        <w:t xml:space="preserve"> nas aulas de Língua Portuguesa e de Matemática.</w:t>
      </w:r>
    </w:p>
    <w:p w14:paraId="78B86BE1" w14:textId="4258A6BF" w:rsidR="00145E79" w:rsidRPr="00D03547" w:rsidRDefault="00145E79" w:rsidP="00B5486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D03547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DA782C" w:rsidRPr="00D03547">
        <w:rPr>
          <w:rFonts w:asciiTheme="minorHAnsi" w:hAnsiTheme="minorHAnsi" w:cstheme="minorHAnsi"/>
          <w:bdr w:val="none" w:sz="0" w:space="0" w:color="auto" w:frame="1"/>
        </w:rPr>
        <w:tab/>
        <w:t>O</w:t>
      </w:r>
      <w:r w:rsidRPr="00D03547">
        <w:rPr>
          <w:rFonts w:asciiTheme="minorHAnsi" w:hAnsiTheme="minorHAnsi" w:cstheme="minorHAnsi"/>
          <w:bdr w:val="none" w:sz="0" w:space="0" w:color="auto" w:frame="1"/>
        </w:rPr>
        <w:t xml:space="preserve"> Professor Tutor deverá:</w:t>
      </w:r>
    </w:p>
    <w:p w14:paraId="674891A4" w14:textId="77777777" w:rsidR="00DA782C" w:rsidRPr="00D03547" w:rsidRDefault="00145E79" w:rsidP="00B5486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D03547">
        <w:rPr>
          <w:rFonts w:asciiTheme="minorHAnsi" w:hAnsiTheme="minorHAnsi" w:cstheme="minorHAnsi"/>
          <w:bdr w:val="none" w:sz="0" w:space="0" w:color="auto" w:frame="1"/>
        </w:rPr>
        <w:t xml:space="preserve">I- apoiar o Professor da Classe na elaboração do plano de ensino para reforço e recuperação, contendo as habilidades previstas e as sequências de atividades didáticas a serem utilizadas;        </w:t>
      </w:r>
      <w:r w:rsidRPr="00D03547">
        <w:rPr>
          <w:rFonts w:asciiTheme="minorHAnsi" w:hAnsiTheme="minorHAnsi" w:cstheme="minorHAnsi"/>
        </w:rPr>
        <w:br/>
      </w:r>
      <w:r w:rsidRPr="00D03547">
        <w:rPr>
          <w:rFonts w:asciiTheme="minorHAnsi" w:hAnsiTheme="minorHAnsi" w:cstheme="minorHAnsi"/>
          <w:bdr w:val="none" w:sz="0" w:space="0" w:color="auto" w:frame="1"/>
        </w:rPr>
        <w:t>II – apoiar o Professor da Classe no diagnóstico dos estudantes com maior nível de defasagem nas aprendizagens;</w:t>
      </w:r>
      <w:r w:rsidRPr="00D03547">
        <w:rPr>
          <w:rFonts w:asciiTheme="minorHAnsi" w:hAnsiTheme="minorHAnsi" w:cstheme="minorHAnsi"/>
        </w:rPr>
        <w:br/>
      </w:r>
      <w:r w:rsidRPr="00D03547">
        <w:rPr>
          <w:rFonts w:asciiTheme="minorHAnsi" w:hAnsiTheme="minorHAnsi" w:cstheme="minorHAnsi"/>
          <w:bdr w:val="none" w:sz="0" w:space="0" w:color="auto" w:frame="1"/>
        </w:rPr>
        <w:t>III- trabalhar com os estudantes que apresentem altos níveis de defasagem durante as aulas regulares para que desenvolvam as habilidades previstas para o período no seu ritmo;</w:t>
      </w:r>
      <w:r w:rsidRPr="00D03547">
        <w:rPr>
          <w:rFonts w:asciiTheme="minorHAnsi" w:hAnsiTheme="minorHAnsi" w:cstheme="minorHAnsi"/>
        </w:rPr>
        <w:br/>
      </w:r>
      <w:r w:rsidRPr="00D03547">
        <w:rPr>
          <w:rFonts w:asciiTheme="minorHAnsi" w:hAnsiTheme="minorHAnsi" w:cstheme="minorHAnsi"/>
          <w:bdr w:val="none" w:sz="0" w:space="0" w:color="auto" w:frame="1"/>
        </w:rPr>
        <w:t>IV- utilizar os recursos didáticos disponibilizados pela Secretaria da Educação para a recuperação de aprendizagens nos trabalhos com os estudantes;</w:t>
      </w:r>
    </w:p>
    <w:p w14:paraId="3E7C88CF" w14:textId="77777777" w:rsidR="00DA782C" w:rsidRPr="00D03547" w:rsidRDefault="00145E79" w:rsidP="00B5486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D03547">
        <w:rPr>
          <w:rFonts w:asciiTheme="minorHAnsi" w:hAnsiTheme="minorHAnsi" w:cstheme="minorHAnsi"/>
          <w:bdr w:val="none" w:sz="0" w:space="0" w:color="auto" w:frame="1"/>
        </w:rPr>
        <w:t>V- participar das formações para reforço e recuperação realizadas pela equipe gestora da Unidade Escolar, Diretoria de Ensino ou Órgão Central;</w:t>
      </w:r>
    </w:p>
    <w:p w14:paraId="093B66E0" w14:textId="77777777" w:rsidR="000C7748" w:rsidRDefault="00145E79" w:rsidP="00DA782C">
      <w:pPr>
        <w:pStyle w:val="NormalWeb"/>
        <w:tabs>
          <w:tab w:val="left" w:pos="284"/>
          <w:tab w:val="left" w:pos="709"/>
        </w:tabs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D03547">
        <w:rPr>
          <w:rFonts w:asciiTheme="minorHAnsi" w:hAnsiTheme="minorHAnsi" w:cstheme="minorHAnsi"/>
          <w:bdr w:val="none" w:sz="0" w:space="0" w:color="auto" w:frame="1"/>
        </w:rPr>
        <w:t>VI-</w:t>
      </w:r>
      <w:r w:rsidR="00DA782C" w:rsidRPr="00D03547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D03547">
        <w:rPr>
          <w:rFonts w:asciiTheme="minorHAnsi" w:hAnsiTheme="minorHAnsi" w:cstheme="minorHAnsi"/>
          <w:bdr w:val="none" w:sz="0" w:space="0" w:color="auto" w:frame="1"/>
        </w:rPr>
        <w:t>apoiar a aplicação de avaliações de aprendizagem para os estudantes.</w:t>
      </w:r>
    </w:p>
    <w:p w14:paraId="333DAE10" w14:textId="46E65732" w:rsidR="00145E79" w:rsidRPr="000C7748" w:rsidRDefault="00145E79" w:rsidP="00DA782C">
      <w:pPr>
        <w:pStyle w:val="NormalWeb"/>
        <w:tabs>
          <w:tab w:val="left" w:pos="284"/>
          <w:tab w:val="left" w:pos="709"/>
        </w:tabs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4"/>
          <w:szCs w:val="14"/>
          <w:bdr w:val="none" w:sz="0" w:space="0" w:color="auto" w:frame="1"/>
        </w:rPr>
      </w:pPr>
    </w:p>
    <w:p w14:paraId="687D9A9C" w14:textId="3DAAB530" w:rsidR="00685807" w:rsidRPr="00D03547" w:rsidRDefault="00145E79" w:rsidP="00B54867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03547">
        <w:rPr>
          <w:rFonts w:cstheme="minorHAnsi"/>
          <w:sz w:val="24"/>
          <w:szCs w:val="24"/>
        </w:rPr>
        <w:t xml:space="preserve">A Comissão de Atribuição comunica o cronograma de atribuição de </w:t>
      </w:r>
      <w:r w:rsidR="00685807" w:rsidRPr="00D03547">
        <w:rPr>
          <w:rFonts w:cstheme="minorHAnsi"/>
          <w:sz w:val="24"/>
          <w:szCs w:val="24"/>
        </w:rPr>
        <w:t xml:space="preserve">aulas </w:t>
      </w:r>
      <w:r w:rsidR="00D65139" w:rsidRPr="00D03547">
        <w:rPr>
          <w:rFonts w:cstheme="minorHAnsi"/>
          <w:sz w:val="24"/>
          <w:szCs w:val="24"/>
        </w:rPr>
        <w:t>aos</w:t>
      </w:r>
      <w:r w:rsidRPr="00D03547">
        <w:rPr>
          <w:rFonts w:cstheme="minorHAnsi"/>
          <w:sz w:val="24"/>
          <w:szCs w:val="24"/>
        </w:rPr>
        <w:t xml:space="preserve"> docentes efetivos,</w:t>
      </w:r>
      <w:r w:rsidR="00685807" w:rsidRPr="00D03547">
        <w:rPr>
          <w:rFonts w:cstheme="minorHAnsi"/>
          <w:sz w:val="24"/>
          <w:szCs w:val="24"/>
        </w:rPr>
        <w:t xml:space="preserve"> docentes não efetivos (categoria F)</w:t>
      </w:r>
      <w:r w:rsidRPr="00D03547">
        <w:rPr>
          <w:rFonts w:cstheme="minorHAnsi"/>
          <w:sz w:val="24"/>
          <w:szCs w:val="24"/>
        </w:rPr>
        <w:t>, docentes contratados (Categorias O e V)</w:t>
      </w:r>
      <w:r w:rsidR="00D65139" w:rsidRPr="00D03547">
        <w:rPr>
          <w:rFonts w:cstheme="minorHAnsi"/>
          <w:sz w:val="24"/>
          <w:szCs w:val="24"/>
        </w:rPr>
        <w:t xml:space="preserve"> e aos candidatos à contratação nos termos da Lei Complementar nº 1.093, de 16 de julho de 2009</w:t>
      </w:r>
      <w:r w:rsidR="00DA782C" w:rsidRPr="00D03547">
        <w:rPr>
          <w:rFonts w:cstheme="minorHAnsi"/>
          <w:sz w:val="24"/>
          <w:szCs w:val="24"/>
        </w:rPr>
        <w:t>, interessados em atuar como Professor Tutor</w:t>
      </w:r>
      <w:r w:rsidR="00685807" w:rsidRPr="00D03547">
        <w:rPr>
          <w:rFonts w:cstheme="minorHAnsi"/>
          <w:sz w:val="24"/>
          <w:szCs w:val="24"/>
        </w:rPr>
        <w:t>.</w:t>
      </w:r>
    </w:p>
    <w:p w14:paraId="7787EE0C" w14:textId="3EAC9FB7" w:rsidR="00B54867" w:rsidRPr="00D03547" w:rsidRDefault="00B54867" w:rsidP="00B54867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D03547">
        <w:rPr>
          <w:rFonts w:asciiTheme="minorHAnsi" w:hAnsiTheme="minorHAnsi" w:cstheme="minorHAnsi"/>
          <w:bdr w:val="none" w:sz="0" w:space="0" w:color="auto" w:frame="1"/>
        </w:rPr>
        <w:t>A atribuição de Professor Tutor para atuação nas aulas de Língua Portuguesa e Matemática nas turmas de 1° ao 3° ano do Ensino Fundamental ocorrerá conforme a classificação docente do processo regular de atribuição de classes e aulas e de acordo com a ordem de prioridade disposta na Resolução SEDUC 74/2023.</w:t>
      </w:r>
    </w:p>
    <w:p w14:paraId="6EB5A22B" w14:textId="77777777" w:rsidR="00B54867" w:rsidRPr="00D03547" w:rsidRDefault="00B54867" w:rsidP="00B548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273010F" w14:textId="77777777" w:rsidR="00B54867" w:rsidRPr="00D03547" w:rsidRDefault="00B54867" w:rsidP="00E053B8">
      <w:pPr>
        <w:spacing w:after="0" w:line="360" w:lineRule="auto"/>
        <w:ind w:firstLine="360"/>
        <w:rPr>
          <w:rFonts w:cstheme="minorHAnsi"/>
          <w:b/>
          <w:bCs/>
          <w:sz w:val="24"/>
          <w:szCs w:val="24"/>
        </w:rPr>
      </w:pPr>
      <w:r w:rsidRPr="00D03547">
        <w:rPr>
          <w:rFonts w:cstheme="minorHAnsi"/>
          <w:b/>
          <w:bCs/>
          <w:sz w:val="24"/>
          <w:szCs w:val="24"/>
        </w:rPr>
        <w:lastRenderedPageBreak/>
        <w:t>Documentos obrigatórios para todos os interessados:</w:t>
      </w:r>
    </w:p>
    <w:p w14:paraId="60FC4C7A" w14:textId="01A0D38F" w:rsidR="00B54867" w:rsidRPr="00D03547" w:rsidRDefault="00B54867" w:rsidP="00B54867">
      <w:pPr>
        <w:pStyle w:val="PargrafodaLista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D03547">
        <w:rPr>
          <w:rFonts w:cstheme="minorHAnsi"/>
          <w:sz w:val="24"/>
          <w:szCs w:val="24"/>
        </w:rPr>
        <w:t>Documento de identidade (RG) ou CNH com foto</w:t>
      </w:r>
    </w:p>
    <w:p w14:paraId="351D3FFD" w14:textId="2348627E" w:rsidR="00B54867" w:rsidRPr="00D03547" w:rsidRDefault="00B54867" w:rsidP="00B54867">
      <w:pPr>
        <w:pStyle w:val="PargrafodaLista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D03547">
        <w:rPr>
          <w:rFonts w:cstheme="minorHAnsi"/>
          <w:b/>
          <w:bCs/>
          <w:sz w:val="24"/>
          <w:szCs w:val="24"/>
        </w:rPr>
        <w:t>Para candidatos que acumulam cargo ou função:</w:t>
      </w:r>
      <w:r w:rsidRPr="00D03547">
        <w:rPr>
          <w:rFonts w:cstheme="minorHAnsi"/>
          <w:sz w:val="24"/>
          <w:szCs w:val="24"/>
        </w:rPr>
        <w:t xml:space="preserve"> Declaração emitida pelas Unidades Escolares, informando a carga horária atribuída, assinada pelo Diretor de Escola.</w:t>
      </w:r>
    </w:p>
    <w:p w14:paraId="3E2C89E7" w14:textId="6B99B0DB" w:rsidR="00B54867" w:rsidRPr="00D03547" w:rsidRDefault="00B54867" w:rsidP="00B54867">
      <w:pPr>
        <w:pStyle w:val="PargrafodaLista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D03547">
        <w:rPr>
          <w:rFonts w:cstheme="minorHAnsi"/>
          <w:b/>
          <w:bCs/>
          <w:sz w:val="24"/>
          <w:szCs w:val="24"/>
        </w:rPr>
        <w:t xml:space="preserve">Para docentes com aulas atribuídas: </w:t>
      </w:r>
      <w:r w:rsidRPr="00D03547">
        <w:rPr>
          <w:rFonts w:cstheme="minorHAnsi"/>
          <w:sz w:val="24"/>
          <w:szCs w:val="24"/>
        </w:rPr>
        <w:t>Grade horária, com ATPC, assinada pelo Diretor de Escola.</w:t>
      </w:r>
    </w:p>
    <w:p w14:paraId="64A3559E" w14:textId="77777777" w:rsidR="00B54867" w:rsidRPr="00D03547" w:rsidRDefault="00B54867" w:rsidP="00B54867">
      <w:pPr>
        <w:spacing w:after="0" w:line="360" w:lineRule="auto"/>
        <w:ind w:left="360"/>
        <w:rPr>
          <w:rFonts w:cstheme="minorHAnsi"/>
          <w:b/>
          <w:bCs/>
          <w:sz w:val="24"/>
          <w:szCs w:val="24"/>
        </w:rPr>
      </w:pPr>
      <w:r w:rsidRPr="00D03547">
        <w:rPr>
          <w:rFonts w:cstheme="minorHAnsi"/>
          <w:b/>
          <w:bCs/>
          <w:sz w:val="24"/>
          <w:szCs w:val="24"/>
        </w:rPr>
        <w:t>Segue abaixo cronograma de atribuição e relação de vagas:</w:t>
      </w:r>
    </w:p>
    <w:p w14:paraId="21BF1FD4" w14:textId="08C101CC" w:rsidR="00B54867" w:rsidRPr="00D03547" w:rsidRDefault="00B54867" w:rsidP="00B54867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D03547">
        <w:rPr>
          <w:rFonts w:cstheme="minorHAnsi"/>
          <w:b/>
          <w:bCs/>
          <w:sz w:val="24"/>
          <w:szCs w:val="24"/>
        </w:rPr>
        <w:t xml:space="preserve">      - DATA: </w:t>
      </w:r>
      <w:r w:rsidR="00410618">
        <w:rPr>
          <w:rFonts w:cstheme="minorHAnsi"/>
          <w:sz w:val="24"/>
          <w:szCs w:val="24"/>
        </w:rPr>
        <w:t>11</w:t>
      </w:r>
      <w:r w:rsidRPr="00D03547">
        <w:rPr>
          <w:rFonts w:cstheme="minorHAnsi"/>
          <w:sz w:val="24"/>
          <w:szCs w:val="24"/>
        </w:rPr>
        <w:t>/0</w:t>
      </w:r>
      <w:r w:rsidR="005B57AF">
        <w:rPr>
          <w:rFonts w:cstheme="minorHAnsi"/>
          <w:sz w:val="24"/>
          <w:szCs w:val="24"/>
        </w:rPr>
        <w:t>2</w:t>
      </w:r>
      <w:r w:rsidRPr="00D03547">
        <w:rPr>
          <w:rFonts w:cstheme="minorHAnsi"/>
          <w:sz w:val="24"/>
          <w:szCs w:val="24"/>
        </w:rPr>
        <w:t>/2024</w:t>
      </w:r>
    </w:p>
    <w:p w14:paraId="69188708" w14:textId="5504A415" w:rsidR="00B54867" w:rsidRPr="00D03547" w:rsidRDefault="00B54867" w:rsidP="00B54867">
      <w:pPr>
        <w:spacing w:after="0" w:line="360" w:lineRule="auto"/>
        <w:ind w:left="360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D03547">
        <w:rPr>
          <w:rFonts w:cstheme="minorHAnsi"/>
          <w:b/>
          <w:bCs/>
          <w:sz w:val="24"/>
          <w:szCs w:val="24"/>
        </w:rPr>
        <w:t xml:space="preserve"> - LOCAL: </w:t>
      </w:r>
      <w:r w:rsidRPr="00D03547">
        <w:rPr>
          <w:rFonts w:cstheme="minorHAnsi"/>
          <w:sz w:val="24"/>
          <w:szCs w:val="24"/>
        </w:rPr>
        <w:t xml:space="preserve">E.E. </w:t>
      </w:r>
      <w:r w:rsidR="00007A58">
        <w:rPr>
          <w:rFonts w:cstheme="minorHAnsi"/>
          <w:sz w:val="24"/>
          <w:szCs w:val="24"/>
        </w:rPr>
        <w:t>Dr. Mor</w:t>
      </w:r>
      <w:r w:rsidR="00C84953">
        <w:rPr>
          <w:rFonts w:cstheme="minorHAnsi"/>
          <w:sz w:val="24"/>
          <w:szCs w:val="24"/>
        </w:rPr>
        <w:t>ato de Oliveira</w:t>
      </w:r>
      <w:r w:rsidR="0039220E" w:rsidRPr="00D03547">
        <w:rPr>
          <w:rFonts w:cstheme="minorHAnsi"/>
          <w:sz w:val="24"/>
          <w:szCs w:val="24"/>
        </w:rPr>
        <w:t xml:space="preserve"> -</w:t>
      </w:r>
      <w:r w:rsidRPr="00D03547">
        <w:rPr>
          <w:rFonts w:cstheme="minorHAnsi"/>
          <w:sz w:val="24"/>
          <w:szCs w:val="24"/>
        </w:rPr>
        <w:t xml:space="preserve"> </w:t>
      </w:r>
      <w:r w:rsidR="008563E8" w:rsidRPr="008563E8">
        <w:rPr>
          <w:rStyle w:val="nfase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RUA AMELIA </w:t>
      </w:r>
      <w:r w:rsidR="00816760" w:rsidRPr="008563E8">
        <w:rPr>
          <w:rStyle w:val="nfase"/>
          <w:rFonts w:cstheme="minorHAnsi"/>
          <w:i w:val="0"/>
          <w:iCs w:val="0"/>
          <w:sz w:val="24"/>
          <w:szCs w:val="24"/>
          <w:shd w:val="clear" w:color="auto" w:fill="FFFFFF"/>
        </w:rPr>
        <w:t>GUERRA,</w:t>
      </w:r>
      <w:r w:rsidR="008563E8" w:rsidRPr="008563E8">
        <w:rPr>
          <w:rStyle w:val="nfase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 550 - VILA </w:t>
      </w:r>
      <w:r w:rsidR="00A10BA0" w:rsidRPr="008563E8">
        <w:rPr>
          <w:rStyle w:val="nfase"/>
          <w:rFonts w:cstheme="minorHAnsi"/>
          <w:i w:val="0"/>
          <w:iCs w:val="0"/>
          <w:sz w:val="24"/>
          <w:szCs w:val="24"/>
          <w:shd w:val="clear" w:color="auto" w:fill="FFFFFF"/>
        </w:rPr>
        <w:t>AMORIM</w:t>
      </w:r>
      <w:r w:rsidR="00A10BA0" w:rsidRPr="008563E8">
        <w:rPr>
          <w:rStyle w:val="nfase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,</w:t>
      </w:r>
      <w:r w:rsidRPr="00D03547">
        <w:rPr>
          <w:rFonts w:cstheme="minorHAnsi"/>
          <w:color w:val="202124"/>
          <w:sz w:val="24"/>
          <w:szCs w:val="24"/>
          <w:shd w:val="clear" w:color="auto" w:fill="FFFFFF"/>
        </w:rPr>
        <w:t xml:space="preserve"> Suzano – SP.</w:t>
      </w:r>
    </w:p>
    <w:p w14:paraId="1741F568" w14:textId="1B448047" w:rsidR="00003D10" w:rsidRPr="00F951CA" w:rsidRDefault="00003D10" w:rsidP="0004332D">
      <w:pPr>
        <w:rPr>
          <w:rFonts w:ascii="Arial Rounded MT Bold" w:hAnsi="Arial Rounded MT Bold"/>
          <w:b/>
          <w:bCs/>
          <w:sz w:val="2"/>
          <w:szCs w:val="2"/>
        </w:rPr>
      </w:pPr>
    </w:p>
    <w:tbl>
      <w:tblPr>
        <w:tblStyle w:val="TabeladeGrade5Escura-nfase2"/>
        <w:tblpPr w:leftFromText="141" w:rightFromText="141" w:vertAnchor="text" w:horzAnchor="margin" w:tblpY="-130"/>
        <w:tblW w:w="10632" w:type="dxa"/>
        <w:tblLook w:val="04A0" w:firstRow="1" w:lastRow="0" w:firstColumn="1" w:lastColumn="0" w:noHBand="0" w:noVBand="1"/>
      </w:tblPr>
      <w:tblGrid>
        <w:gridCol w:w="3256"/>
        <w:gridCol w:w="7376"/>
      </w:tblGrid>
      <w:tr w:rsidR="003E6100" w:rsidRPr="00410518" w14:paraId="5A646BDC" w14:textId="77777777" w:rsidTr="00C64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shd w:val="clear" w:color="auto" w:fill="E6AF00"/>
            <w:vAlign w:val="center"/>
          </w:tcPr>
          <w:p w14:paraId="747C2A01" w14:textId="49F9BFAA" w:rsidR="003E6100" w:rsidRPr="00154FAA" w:rsidRDefault="00154FAA" w:rsidP="00154FAA">
            <w:pPr>
              <w:spacing w:line="360" w:lineRule="auto"/>
              <w:jc w:val="center"/>
              <w:rPr>
                <w:rFonts w:ascii="Arial Rounded MT Bold" w:hAnsi="Arial Rounded MT Bold"/>
                <w:b w:val="0"/>
                <w:bCs w:val="0"/>
              </w:rPr>
            </w:pPr>
            <w:r w:rsidRPr="00E007F0">
              <w:rPr>
                <w:rFonts w:ascii="Arial Rounded MT Bold" w:hAnsi="Arial Rounded MT Bold"/>
              </w:rPr>
              <w:t xml:space="preserve">CRONOGRAMA </w:t>
            </w:r>
            <w:r>
              <w:rPr>
                <w:rFonts w:ascii="Arial Rounded MT Bold" w:hAnsi="Arial Rounded MT Bold"/>
                <w:b w:val="0"/>
                <w:bCs w:val="0"/>
              </w:rPr>
              <w:t xml:space="preserve">DE </w:t>
            </w:r>
            <w:r w:rsidRPr="00E007F0">
              <w:rPr>
                <w:rFonts w:ascii="Arial Rounded MT Bold" w:hAnsi="Arial Rounded MT Bold"/>
              </w:rPr>
              <w:t xml:space="preserve">ATRIBUIÇÃO </w:t>
            </w:r>
            <w:r>
              <w:rPr>
                <w:rFonts w:ascii="Arial Rounded MT Bold" w:hAnsi="Arial Rounded MT Bold"/>
                <w:b w:val="0"/>
                <w:bCs w:val="0"/>
              </w:rPr>
              <w:t>– PROFESSOR TUTOR</w:t>
            </w:r>
          </w:p>
        </w:tc>
      </w:tr>
      <w:tr w:rsidR="000A28BC" w:rsidRPr="00410518" w14:paraId="68A6D665" w14:textId="77777777" w:rsidTr="00902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EC200"/>
            <w:vAlign w:val="center"/>
          </w:tcPr>
          <w:p w14:paraId="696589A3" w14:textId="77777777" w:rsidR="00590EE5" w:rsidRDefault="00590EE5" w:rsidP="00F413DF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71F7F91A" w14:textId="77777777" w:rsidR="000A28BC" w:rsidRDefault="000A28BC" w:rsidP="00F413DF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02D1C">
              <w:rPr>
                <w:rFonts w:cstheme="minorHAnsi"/>
                <w:color w:val="auto"/>
                <w:sz w:val="20"/>
                <w:szCs w:val="20"/>
              </w:rPr>
              <w:t>HORÁRIO</w:t>
            </w:r>
          </w:p>
          <w:p w14:paraId="6BF15883" w14:textId="26A02985" w:rsidR="00590EE5" w:rsidRPr="00902D1C" w:rsidRDefault="00590EE5" w:rsidP="00F413DF">
            <w:pPr>
              <w:jc w:val="center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376" w:type="dxa"/>
            <w:shd w:val="clear" w:color="auto" w:fill="FEC200"/>
            <w:vAlign w:val="center"/>
          </w:tcPr>
          <w:p w14:paraId="52217588" w14:textId="71DE6714" w:rsidR="000A28BC" w:rsidRPr="00902D1C" w:rsidRDefault="000A28BC" w:rsidP="00F41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02D1C">
              <w:rPr>
                <w:rFonts w:cstheme="minorHAnsi"/>
                <w:b/>
                <w:bCs/>
                <w:sz w:val="20"/>
                <w:szCs w:val="20"/>
              </w:rPr>
              <w:t>FAIXA FUNCIONAL</w:t>
            </w:r>
          </w:p>
        </w:tc>
      </w:tr>
      <w:tr w:rsidR="000A28BC" w:rsidRPr="00410518" w14:paraId="3F29D6B0" w14:textId="77777777" w:rsidTr="00154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EC200"/>
            <w:vAlign w:val="center"/>
          </w:tcPr>
          <w:p w14:paraId="75B3BBB4" w14:textId="125026EA" w:rsidR="000A28BC" w:rsidRPr="00902D1C" w:rsidRDefault="00DC46C9" w:rsidP="00CA775B">
            <w:pPr>
              <w:jc w:val="center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13</w:t>
            </w:r>
            <w:r w:rsidR="00CA775B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h</w:t>
            </w:r>
            <w: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30</w:t>
            </w:r>
          </w:p>
        </w:tc>
        <w:tc>
          <w:tcPr>
            <w:tcW w:w="7376" w:type="dxa"/>
            <w:shd w:val="clear" w:color="auto" w:fill="FEC200"/>
            <w:vAlign w:val="center"/>
          </w:tcPr>
          <w:p w14:paraId="20B23670" w14:textId="77777777" w:rsidR="00154FAA" w:rsidRDefault="00154FAA" w:rsidP="0015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7364BB7" w14:textId="49035A76" w:rsidR="000A28BC" w:rsidRDefault="000A28BC" w:rsidP="0015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02D1C">
              <w:rPr>
                <w:rFonts w:cstheme="minorHAnsi"/>
                <w:sz w:val="20"/>
                <w:szCs w:val="20"/>
              </w:rPr>
              <w:t>E</w:t>
            </w:r>
            <w:r w:rsidR="00154FAA">
              <w:rPr>
                <w:rFonts w:cstheme="minorHAnsi"/>
                <w:sz w:val="20"/>
                <w:szCs w:val="20"/>
              </w:rPr>
              <w:t>fetivos</w:t>
            </w:r>
            <w:r w:rsidRPr="00902D1C">
              <w:rPr>
                <w:rFonts w:cstheme="minorHAnsi"/>
                <w:sz w:val="20"/>
                <w:szCs w:val="20"/>
              </w:rPr>
              <w:t>, C</w:t>
            </w:r>
            <w:r w:rsidR="00154FAA">
              <w:rPr>
                <w:rFonts w:cstheme="minorHAnsi"/>
                <w:sz w:val="20"/>
                <w:szCs w:val="20"/>
              </w:rPr>
              <w:t xml:space="preserve">ategoria </w:t>
            </w:r>
            <w:r w:rsidRPr="00902D1C">
              <w:rPr>
                <w:rFonts w:cstheme="minorHAnsi"/>
                <w:sz w:val="20"/>
                <w:szCs w:val="20"/>
              </w:rPr>
              <w:t>F</w:t>
            </w:r>
          </w:p>
          <w:p w14:paraId="08C315D9" w14:textId="5FF447DC" w:rsidR="00154FAA" w:rsidRPr="00902D1C" w:rsidRDefault="00154FAA" w:rsidP="0015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A28BC" w:rsidRPr="00410518" w14:paraId="76E8695A" w14:textId="77777777" w:rsidTr="00902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D85B"/>
            <w:vAlign w:val="center"/>
          </w:tcPr>
          <w:p w14:paraId="3ED6F2E9" w14:textId="69E228AF" w:rsidR="000A28BC" w:rsidRPr="00902D1C" w:rsidRDefault="00DC46C9" w:rsidP="00CA775B">
            <w:pPr>
              <w:jc w:val="center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14</w:t>
            </w:r>
            <w:r w:rsidR="000A28BC" w:rsidRPr="00902D1C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h</w:t>
            </w:r>
          </w:p>
        </w:tc>
        <w:tc>
          <w:tcPr>
            <w:tcW w:w="7376" w:type="dxa"/>
            <w:shd w:val="clear" w:color="auto" w:fill="FFD85B"/>
            <w:vAlign w:val="center"/>
          </w:tcPr>
          <w:p w14:paraId="5F79B238" w14:textId="77777777" w:rsidR="00154FAA" w:rsidRDefault="00154FAA" w:rsidP="00154F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5962D53" w14:textId="1DCB6C47" w:rsidR="00B2778C" w:rsidRPr="00CA775B" w:rsidRDefault="00B2778C" w:rsidP="00B2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CA775B">
              <w:rPr>
                <w:rFonts w:cstheme="minorHAnsi"/>
                <w:sz w:val="20"/>
                <w:szCs w:val="20"/>
              </w:rPr>
              <w:t>Candidatos à contratação d</w:t>
            </w:r>
            <w:r w:rsidR="001165A2">
              <w:rPr>
                <w:rFonts w:cstheme="minorHAnsi"/>
                <w:sz w:val="20"/>
                <w:szCs w:val="20"/>
              </w:rPr>
              <w:t>o</w:t>
            </w:r>
            <w:r w:rsidRPr="00CA775B">
              <w:rPr>
                <w:rFonts w:cstheme="minorHAnsi"/>
                <w:sz w:val="20"/>
                <w:szCs w:val="20"/>
              </w:rPr>
              <w:t xml:space="preserve"> processo seletivo </w:t>
            </w:r>
            <w:r>
              <w:rPr>
                <w:rFonts w:cstheme="minorHAnsi"/>
                <w:sz w:val="20"/>
                <w:szCs w:val="20"/>
              </w:rPr>
              <w:t xml:space="preserve">simplificado </w:t>
            </w:r>
            <w:r w:rsidRPr="00806B5D">
              <w:rPr>
                <w:rFonts w:cstheme="minorHAnsi"/>
                <w:b/>
                <w:bCs/>
                <w:sz w:val="20"/>
                <w:szCs w:val="20"/>
              </w:rPr>
              <w:t>VUNESP</w:t>
            </w:r>
          </w:p>
          <w:p w14:paraId="3748977D" w14:textId="2717AFE6" w:rsidR="00154FAA" w:rsidRPr="00902D1C" w:rsidRDefault="00154FAA" w:rsidP="00B277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25910163" w14:textId="77777777" w:rsidR="00902D1C" w:rsidRPr="000C7748" w:rsidRDefault="00902D1C" w:rsidP="003D1DA7">
      <w:pPr>
        <w:jc w:val="both"/>
        <w:rPr>
          <w:sz w:val="4"/>
          <w:szCs w:val="4"/>
        </w:rPr>
      </w:pPr>
    </w:p>
    <w:tbl>
      <w:tblPr>
        <w:tblStyle w:val="TabeladeGrade5Escura-nfase2"/>
        <w:tblpPr w:leftFromText="141" w:rightFromText="141" w:vertAnchor="text" w:horzAnchor="margin" w:tblpXSpec="center" w:tblpY="40"/>
        <w:tblW w:w="7508" w:type="dxa"/>
        <w:tblLook w:val="04A0" w:firstRow="1" w:lastRow="0" w:firstColumn="1" w:lastColumn="0" w:noHBand="0" w:noVBand="1"/>
      </w:tblPr>
      <w:tblGrid>
        <w:gridCol w:w="4248"/>
        <w:gridCol w:w="1415"/>
        <w:gridCol w:w="1845"/>
      </w:tblGrid>
      <w:tr w:rsidR="00CA775B" w:rsidRPr="00D83737" w14:paraId="58B1BD3D" w14:textId="77777777" w:rsidTr="00C63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3"/>
          </w:tcPr>
          <w:p w14:paraId="7BCB2409" w14:textId="77777777" w:rsidR="008134AB" w:rsidRPr="008134AB" w:rsidRDefault="008134AB" w:rsidP="002142AC">
            <w:pPr>
              <w:spacing w:after="160" w:line="259" w:lineRule="auto"/>
              <w:jc w:val="center"/>
              <w:rPr>
                <w:rFonts w:cstheme="minorHAnsi"/>
                <w:b w:val="0"/>
                <w:bCs w:val="0"/>
                <w:sz w:val="2"/>
                <w:szCs w:val="2"/>
              </w:rPr>
            </w:pPr>
          </w:p>
          <w:p w14:paraId="298E71D5" w14:textId="325180E8" w:rsidR="00CA775B" w:rsidRPr="00C63717" w:rsidRDefault="00CA775B" w:rsidP="002142AC">
            <w:pPr>
              <w:spacing w:after="160" w:line="259" w:lineRule="auto"/>
              <w:jc w:val="center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C63717">
              <w:rPr>
                <w:rFonts w:cstheme="minorHAnsi"/>
                <w:color w:val="auto"/>
                <w:sz w:val="20"/>
                <w:szCs w:val="20"/>
              </w:rPr>
              <w:t>RELAÇÃO DE VAGAS</w:t>
            </w:r>
          </w:p>
        </w:tc>
      </w:tr>
      <w:tr w:rsidR="002142AC" w:rsidRPr="00A32643" w14:paraId="46925DEB" w14:textId="77777777" w:rsidTr="00813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 w:val="restart"/>
            <w:shd w:val="clear" w:color="auto" w:fill="F4B083" w:themeFill="accent2" w:themeFillTint="99"/>
          </w:tcPr>
          <w:p w14:paraId="353CC1D2" w14:textId="77777777" w:rsidR="002142AC" w:rsidRPr="00C63717" w:rsidRDefault="002142AC" w:rsidP="002142AC">
            <w:pPr>
              <w:jc w:val="center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</w:p>
          <w:p w14:paraId="004FD1A9" w14:textId="215E3A4A" w:rsidR="002142AC" w:rsidRPr="00C63717" w:rsidRDefault="002142AC" w:rsidP="002142AC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C63717">
              <w:rPr>
                <w:rFonts w:cstheme="minorHAnsi"/>
                <w:color w:val="auto"/>
                <w:sz w:val="20"/>
                <w:szCs w:val="20"/>
              </w:rPr>
              <w:t>Unidade Escolar</w:t>
            </w:r>
          </w:p>
          <w:p w14:paraId="35B5A43A" w14:textId="77777777" w:rsidR="002142AC" w:rsidRPr="00C63717" w:rsidRDefault="002142AC" w:rsidP="002142AC">
            <w:pPr>
              <w:jc w:val="center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F4B083" w:themeFill="accent2" w:themeFillTint="99"/>
            <w:vAlign w:val="center"/>
          </w:tcPr>
          <w:p w14:paraId="146A2176" w14:textId="74F9CC5B" w:rsidR="002142AC" w:rsidRPr="00C63717" w:rsidRDefault="002142AC" w:rsidP="00813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C63717">
              <w:rPr>
                <w:rFonts w:cstheme="minorHAnsi"/>
                <w:b/>
                <w:bCs/>
                <w:sz w:val="20"/>
                <w:szCs w:val="20"/>
              </w:rPr>
              <w:t>Quantidade de aulas</w:t>
            </w:r>
          </w:p>
        </w:tc>
      </w:tr>
      <w:tr w:rsidR="002142AC" w:rsidRPr="00A32643" w14:paraId="56C68A42" w14:textId="07CC1E33" w:rsidTr="00C63717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/>
            <w:shd w:val="clear" w:color="auto" w:fill="F4B083" w:themeFill="accent2" w:themeFillTint="99"/>
          </w:tcPr>
          <w:p w14:paraId="62BF45D4" w14:textId="77777777" w:rsidR="002142AC" w:rsidRPr="00C63717" w:rsidRDefault="002142AC" w:rsidP="002142AC">
            <w:pPr>
              <w:jc w:val="center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4B083" w:themeFill="accent2" w:themeFillTint="99"/>
          </w:tcPr>
          <w:p w14:paraId="5EE6C954" w14:textId="088EEECB" w:rsidR="002142AC" w:rsidRPr="00C63717" w:rsidRDefault="002142AC" w:rsidP="00214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C63717">
              <w:rPr>
                <w:rFonts w:cstheme="minorHAnsi"/>
                <w:b/>
                <w:bCs/>
                <w:sz w:val="20"/>
                <w:szCs w:val="20"/>
              </w:rPr>
              <w:t>Manhã</w:t>
            </w:r>
          </w:p>
        </w:tc>
        <w:tc>
          <w:tcPr>
            <w:tcW w:w="1845" w:type="dxa"/>
            <w:shd w:val="clear" w:color="auto" w:fill="F4B083" w:themeFill="accent2" w:themeFillTint="99"/>
          </w:tcPr>
          <w:p w14:paraId="3CAF3011" w14:textId="3FED36A1" w:rsidR="002142AC" w:rsidRPr="00C63717" w:rsidRDefault="002142AC" w:rsidP="00214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C63717">
              <w:rPr>
                <w:rFonts w:cstheme="minorHAnsi"/>
                <w:b/>
                <w:bCs/>
                <w:sz w:val="20"/>
                <w:szCs w:val="20"/>
              </w:rPr>
              <w:t xml:space="preserve">Tarde </w:t>
            </w:r>
          </w:p>
        </w:tc>
      </w:tr>
      <w:tr w:rsidR="00592417" w:rsidRPr="00D83737" w14:paraId="0863E49F" w14:textId="13DFF6F7" w:rsidTr="00747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7CAAB"/>
          </w:tcPr>
          <w:p w14:paraId="7829E718" w14:textId="4C59EF95" w:rsidR="00592417" w:rsidRPr="00C63717" w:rsidRDefault="00592417" w:rsidP="0004332D">
            <w:pPr>
              <w:spacing w:after="160" w:line="259" w:lineRule="auto"/>
              <w:jc w:val="center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Manuel dos Santos Paiva</w:t>
            </w:r>
          </w:p>
        </w:tc>
        <w:tc>
          <w:tcPr>
            <w:tcW w:w="3260" w:type="dxa"/>
            <w:gridSpan w:val="2"/>
            <w:shd w:val="clear" w:color="auto" w:fill="F7CAAB"/>
          </w:tcPr>
          <w:p w14:paraId="12121F2D" w14:textId="34968C9B" w:rsidR="00592417" w:rsidRPr="00C63717" w:rsidRDefault="00592417" w:rsidP="00043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</w:t>
            </w:r>
          </w:p>
        </w:tc>
      </w:tr>
      <w:tr w:rsidR="0004332D" w:rsidRPr="00D83737" w14:paraId="78A29F59" w14:textId="5BD345A0" w:rsidTr="00C63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7CAAB"/>
          </w:tcPr>
          <w:p w14:paraId="7B465158" w14:textId="67C227DD" w:rsidR="0004332D" w:rsidRPr="003929C5" w:rsidRDefault="009A0F04" w:rsidP="0004332D">
            <w:pPr>
              <w:spacing w:after="160" w:line="259" w:lineRule="auto"/>
              <w:jc w:val="center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929C5">
              <w:rPr>
                <w:b w:val="0"/>
                <w:bCs w:val="0"/>
                <w:color w:val="auto"/>
              </w:rPr>
              <w:t>Antônio José Campos de Menezes</w:t>
            </w:r>
          </w:p>
        </w:tc>
        <w:tc>
          <w:tcPr>
            <w:tcW w:w="1415" w:type="dxa"/>
            <w:shd w:val="clear" w:color="auto" w:fill="F7CAAB"/>
          </w:tcPr>
          <w:p w14:paraId="53AB95E7" w14:textId="707451B2" w:rsidR="0004332D" w:rsidRPr="00C63717" w:rsidRDefault="0004332D" w:rsidP="0004332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7CAAB"/>
          </w:tcPr>
          <w:p w14:paraId="5322FEF7" w14:textId="62A8C941" w:rsidR="0004332D" w:rsidRPr="00C63717" w:rsidRDefault="00BF24BB" w:rsidP="00043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</w:p>
        </w:tc>
      </w:tr>
      <w:tr w:rsidR="0004332D" w:rsidRPr="00D83737" w14:paraId="5AD918F9" w14:textId="700B8E3C" w:rsidTr="00C63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7CAAB"/>
          </w:tcPr>
          <w:p w14:paraId="11C810C5" w14:textId="534968C2" w:rsidR="0004332D" w:rsidRPr="003929C5" w:rsidRDefault="0094747F" w:rsidP="0004332D">
            <w:pPr>
              <w:spacing w:after="160" w:line="259" w:lineRule="auto"/>
              <w:jc w:val="center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929C5">
              <w:rPr>
                <w:b w:val="0"/>
                <w:bCs w:val="0"/>
                <w:color w:val="auto"/>
              </w:rPr>
              <w:t>Jandyra Coutinho</w:t>
            </w:r>
          </w:p>
        </w:tc>
        <w:tc>
          <w:tcPr>
            <w:tcW w:w="1415" w:type="dxa"/>
            <w:shd w:val="clear" w:color="auto" w:fill="F7CAAB"/>
          </w:tcPr>
          <w:p w14:paraId="43381DB9" w14:textId="396F04E3" w:rsidR="0004332D" w:rsidRPr="00C63717" w:rsidRDefault="0004332D" w:rsidP="0004332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7CAAB"/>
          </w:tcPr>
          <w:p w14:paraId="065C86E4" w14:textId="6E5DCFCD" w:rsidR="0004332D" w:rsidRPr="00C63717" w:rsidRDefault="00966B85" w:rsidP="00043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</w:tr>
      <w:tr w:rsidR="0004332D" w:rsidRPr="00D83737" w14:paraId="60FF4F85" w14:textId="57D93C60" w:rsidTr="00C63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7CAAB"/>
          </w:tcPr>
          <w:p w14:paraId="559FEF55" w14:textId="790BC31F" w:rsidR="0004332D" w:rsidRPr="003929C5" w:rsidRDefault="008B02E4" w:rsidP="0004332D">
            <w:pPr>
              <w:spacing w:after="160" w:line="259" w:lineRule="auto"/>
              <w:jc w:val="center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929C5">
              <w:rPr>
                <w:b w:val="0"/>
                <w:bCs w:val="0"/>
                <w:color w:val="auto"/>
              </w:rPr>
              <w:t>Com. Brasílio Machado Neto</w:t>
            </w:r>
          </w:p>
        </w:tc>
        <w:tc>
          <w:tcPr>
            <w:tcW w:w="1415" w:type="dxa"/>
            <w:shd w:val="clear" w:color="auto" w:fill="F7CAAB"/>
          </w:tcPr>
          <w:p w14:paraId="73AD78C7" w14:textId="60DD5810" w:rsidR="0004332D" w:rsidRPr="00C63717" w:rsidRDefault="00592417" w:rsidP="00897D7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845" w:type="dxa"/>
            <w:shd w:val="clear" w:color="auto" w:fill="F7CAAB"/>
          </w:tcPr>
          <w:p w14:paraId="43EE2137" w14:textId="53898ACE" w:rsidR="0004332D" w:rsidRPr="00C63717" w:rsidRDefault="00592417" w:rsidP="00043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</w:tr>
      <w:tr w:rsidR="0004332D" w:rsidRPr="00D83737" w14:paraId="4C0028FA" w14:textId="6D21E0D4" w:rsidTr="00C63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7CAAB"/>
          </w:tcPr>
          <w:p w14:paraId="3D9A8A71" w14:textId="36721C42" w:rsidR="0004332D" w:rsidRPr="003929C5" w:rsidRDefault="005F1072" w:rsidP="0004332D">
            <w:pPr>
              <w:spacing w:after="160" w:line="259" w:lineRule="auto"/>
              <w:jc w:val="center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929C5">
              <w:rPr>
                <w:b w:val="0"/>
                <w:bCs w:val="0"/>
                <w:color w:val="auto"/>
              </w:rPr>
              <w:t>Vereador Antônio Garcia</w:t>
            </w:r>
          </w:p>
        </w:tc>
        <w:tc>
          <w:tcPr>
            <w:tcW w:w="1415" w:type="dxa"/>
            <w:shd w:val="clear" w:color="auto" w:fill="F7CAAB"/>
          </w:tcPr>
          <w:p w14:paraId="6CBDE4D1" w14:textId="74396DB7" w:rsidR="0004332D" w:rsidRPr="00C63717" w:rsidRDefault="00726915" w:rsidP="0004332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1845" w:type="dxa"/>
            <w:shd w:val="clear" w:color="auto" w:fill="F7CAAB"/>
          </w:tcPr>
          <w:p w14:paraId="47BB04B3" w14:textId="711D8B86" w:rsidR="0004332D" w:rsidRPr="00C63717" w:rsidRDefault="00726915" w:rsidP="00043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</w:tr>
    </w:tbl>
    <w:p w14:paraId="5824D68A" w14:textId="77777777" w:rsidR="00902D1C" w:rsidRDefault="00902D1C" w:rsidP="003D1DA7">
      <w:pPr>
        <w:jc w:val="both"/>
      </w:pPr>
    </w:p>
    <w:p w14:paraId="7FECCE7B" w14:textId="5816DEB2" w:rsidR="00E24C1D" w:rsidRDefault="00E24C1D" w:rsidP="003A1A71">
      <w:pPr>
        <w:spacing w:after="0" w:line="240" w:lineRule="auto"/>
        <w:rPr>
          <w:b/>
          <w:bCs/>
        </w:rPr>
      </w:pPr>
    </w:p>
    <w:p w14:paraId="4995C898" w14:textId="213160E7" w:rsidR="00BD407C" w:rsidRDefault="00BD407C" w:rsidP="00BD407C">
      <w:pPr>
        <w:spacing w:after="0" w:line="240" w:lineRule="auto"/>
        <w:jc w:val="center"/>
        <w:rPr>
          <w:b/>
          <w:bCs/>
        </w:rPr>
      </w:pPr>
    </w:p>
    <w:p w14:paraId="7B9DE880" w14:textId="4C1586C1" w:rsidR="00651DA3" w:rsidRDefault="00651DA3" w:rsidP="00CA775B">
      <w:pPr>
        <w:spacing w:after="0" w:line="240" w:lineRule="auto"/>
        <w:rPr>
          <w:b/>
          <w:bCs/>
        </w:rPr>
      </w:pPr>
    </w:p>
    <w:p w14:paraId="7879A2ED" w14:textId="77777777" w:rsidR="00651DA3" w:rsidRDefault="00651DA3" w:rsidP="003A1A71">
      <w:pPr>
        <w:spacing w:after="0" w:line="240" w:lineRule="auto"/>
        <w:rPr>
          <w:b/>
          <w:bCs/>
        </w:rPr>
      </w:pPr>
    </w:p>
    <w:p w14:paraId="66BB56F5" w14:textId="3C03D6F0" w:rsidR="00773C01" w:rsidRDefault="00773C01" w:rsidP="003A1A71">
      <w:pPr>
        <w:spacing w:after="0" w:line="240" w:lineRule="auto"/>
        <w:rPr>
          <w:b/>
          <w:bCs/>
        </w:rPr>
      </w:pPr>
    </w:p>
    <w:p w14:paraId="7A59782C" w14:textId="556418A9" w:rsidR="00773C01" w:rsidRDefault="00773C01" w:rsidP="003A1A71">
      <w:pPr>
        <w:spacing w:after="0" w:line="240" w:lineRule="auto"/>
        <w:rPr>
          <w:b/>
          <w:bCs/>
        </w:rPr>
      </w:pPr>
    </w:p>
    <w:p w14:paraId="7C12DBCA" w14:textId="77777777" w:rsidR="00773C01" w:rsidRDefault="00773C01" w:rsidP="003A1A71">
      <w:pPr>
        <w:spacing w:after="0" w:line="240" w:lineRule="auto"/>
        <w:rPr>
          <w:b/>
          <w:bCs/>
        </w:rPr>
      </w:pPr>
    </w:p>
    <w:p w14:paraId="004870EE" w14:textId="77777777" w:rsidR="00C64356" w:rsidRDefault="00C64356" w:rsidP="003A1A71">
      <w:pPr>
        <w:spacing w:after="0" w:line="240" w:lineRule="auto"/>
        <w:rPr>
          <w:b/>
          <w:bCs/>
        </w:rPr>
      </w:pPr>
    </w:p>
    <w:p w14:paraId="1F6F5700" w14:textId="3608BF1D" w:rsidR="003D1DA7" w:rsidRDefault="003D1DA7" w:rsidP="003A1A71">
      <w:pPr>
        <w:spacing w:after="0" w:line="240" w:lineRule="auto"/>
        <w:rPr>
          <w:b/>
          <w:bCs/>
        </w:rPr>
      </w:pPr>
    </w:p>
    <w:p w14:paraId="0898845F" w14:textId="77777777" w:rsidR="00384863" w:rsidRDefault="00384863" w:rsidP="003A1A71">
      <w:pPr>
        <w:spacing w:after="0" w:line="240" w:lineRule="auto"/>
        <w:rPr>
          <w:b/>
          <w:bCs/>
        </w:rPr>
      </w:pPr>
    </w:p>
    <w:p w14:paraId="6F5C2A62" w14:textId="70150D0D" w:rsidR="00BB6E33" w:rsidRDefault="00BB6E33" w:rsidP="003A1A71">
      <w:pPr>
        <w:spacing w:after="0" w:line="240" w:lineRule="auto"/>
      </w:pPr>
    </w:p>
    <w:p w14:paraId="6E756F58" w14:textId="77777777" w:rsidR="00664663" w:rsidRDefault="00664663" w:rsidP="003A1A71">
      <w:pPr>
        <w:spacing w:after="0" w:line="240" w:lineRule="auto"/>
      </w:pPr>
    </w:p>
    <w:p w14:paraId="1209A153" w14:textId="77777777" w:rsidR="00664663" w:rsidRDefault="00664663" w:rsidP="003A1A71">
      <w:pPr>
        <w:spacing w:after="0" w:line="240" w:lineRule="auto"/>
      </w:pPr>
    </w:p>
    <w:p w14:paraId="1446A242" w14:textId="77777777" w:rsidR="00664663" w:rsidRDefault="00664663" w:rsidP="003A1A71">
      <w:pPr>
        <w:spacing w:after="0" w:line="240" w:lineRule="auto"/>
      </w:pPr>
    </w:p>
    <w:p w14:paraId="3A81AFB0" w14:textId="77777777" w:rsidR="00664663" w:rsidRDefault="00664663" w:rsidP="003A1A71">
      <w:pPr>
        <w:spacing w:after="0" w:line="240" w:lineRule="auto"/>
      </w:pPr>
    </w:p>
    <w:p w14:paraId="061FEB6C" w14:textId="77777777" w:rsidR="00664663" w:rsidRDefault="00664663" w:rsidP="003A1A71">
      <w:pPr>
        <w:spacing w:after="0" w:line="240" w:lineRule="auto"/>
      </w:pPr>
    </w:p>
    <w:p w14:paraId="73396F5B" w14:textId="77777777" w:rsidR="00664663" w:rsidRDefault="00664663" w:rsidP="003A1A71">
      <w:pPr>
        <w:spacing w:after="0" w:line="240" w:lineRule="auto"/>
      </w:pPr>
    </w:p>
    <w:p w14:paraId="2BEB4371" w14:textId="77777777" w:rsidR="000C7748" w:rsidRDefault="000C7748" w:rsidP="000C7748">
      <w:pPr>
        <w:spacing w:after="0" w:line="240" w:lineRule="auto"/>
      </w:pPr>
    </w:p>
    <w:p w14:paraId="6A708CB1" w14:textId="77777777" w:rsidR="000C7748" w:rsidRDefault="000C7748" w:rsidP="000C7748">
      <w:pPr>
        <w:spacing w:after="0" w:line="240" w:lineRule="auto"/>
      </w:pPr>
    </w:p>
    <w:p w14:paraId="5ADA0992" w14:textId="3F55E7B4" w:rsidR="00664663" w:rsidRDefault="00664663" w:rsidP="000C7748">
      <w:pPr>
        <w:spacing w:after="0" w:line="240" w:lineRule="auto"/>
        <w:jc w:val="right"/>
      </w:pPr>
      <w:r>
        <w:t>Comissão de Atribuição de Classes e Aulas/202</w:t>
      </w:r>
      <w:r w:rsidR="00C14457">
        <w:t>5</w:t>
      </w:r>
    </w:p>
    <w:sectPr w:rsidR="00664663" w:rsidSect="000C7748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71226" w14:textId="77777777" w:rsidR="009D1877" w:rsidRDefault="009D1877" w:rsidP="003E0AE6">
      <w:pPr>
        <w:spacing w:after="0" w:line="240" w:lineRule="auto"/>
      </w:pPr>
      <w:r>
        <w:separator/>
      </w:r>
    </w:p>
  </w:endnote>
  <w:endnote w:type="continuationSeparator" w:id="0">
    <w:p w14:paraId="4A5C0443" w14:textId="77777777" w:rsidR="009D1877" w:rsidRDefault="009D1877" w:rsidP="003E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4E1C8" w14:textId="77777777" w:rsidR="009D1877" w:rsidRDefault="009D1877" w:rsidP="003E0AE6">
      <w:pPr>
        <w:spacing w:after="0" w:line="240" w:lineRule="auto"/>
      </w:pPr>
      <w:r>
        <w:separator/>
      </w:r>
    </w:p>
  </w:footnote>
  <w:footnote w:type="continuationSeparator" w:id="0">
    <w:p w14:paraId="6B671660" w14:textId="77777777" w:rsidR="009D1877" w:rsidRDefault="009D1877" w:rsidP="003E0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512CD"/>
    <w:multiLevelType w:val="hybridMultilevel"/>
    <w:tmpl w:val="566E48EE"/>
    <w:lvl w:ilvl="0" w:tplc="6768861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6F"/>
    <w:rsid w:val="00003D10"/>
    <w:rsid w:val="00004E3F"/>
    <w:rsid w:val="00007A58"/>
    <w:rsid w:val="00011FE3"/>
    <w:rsid w:val="000122BE"/>
    <w:rsid w:val="00035079"/>
    <w:rsid w:val="00035A2F"/>
    <w:rsid w:val="0004284C"/>
    <w:rsid w:val="0004332D"/>
    <w:rsid w:val="0005134F"/>
    <w:rsid w:val="00052588"/>
    <w:rsid w:val="00067B11"/>
    <w:rsid w:val="00082A95"/>
    <w:rsid w:val="000866CF"/>
    <w:rsid w:val="000A197A"/>
    <w:rsid w:val="000A28BC"/>
    <w:rsid w:val="000A5638"/>
    <w:rsid w:val="000B2DE4"/>
    <w:rsid w:val="000B6C61"/>
    <w:rsid w:val="000B6D31"/>
    <w:rsid w:val="000C2ED7"/>
    <w:rsid w:val="000C3741"/>
    <w:rsid w:val="000C7748"/>
    <w:rsid w:val="000D237C"/>
    <w:rsid w:val="000D7536"/>
    <w:rsid w:val="000D7C7B"/>
    <w:rsid w:val="000E0ADD"/>
    <w:rsid w:val="000F42E3"/>
    <w:rsid w:val="000F5A19"/>
    <w:rsid w:val="001165A2"/>
    <w:rsid w:val="00126E61"/>
    <w:rsid w:val="00135A42"/>
    <w:rsid w:val="00145E79"/>
    <w:rsid w:val="0015075F"/>
    <w:rsid w:val="001533F1"/>
    <w:rsid w:val="00154FAA"/>
    <w:rsid w:val="00155BDC"/>
    <w:rsid w:val="001852DC"/>
    <w:rsid w:val="001928AD"/>
    <w:rsid w:val="00196ED0"/>
    <w:rsid w:val="001B2530"/>
    <w:rsid w:val="001C2A1D"/>
    <w:rsid w:val="001D7E94"/>
    <w:rsid w:val="001E555D"/>
    <w:rsid w:val="002142AC"/>
    <w:rsid w:val="00214C07"/>
    <w:rsid w:val="00222B2D"/>
    <w:rsid w:val="00240D34"/>
    <w:rsid w:val="002453E3"/>
    <w:rsid w:val="00262561"/>
    <w:rsid w:val="0026348D"/>
    <w:rsid w:val="0026586B"/>
    <w:rsid w:val="002768DF"/>
    <w:rsid w:val="002942FF"/>
    <w:rsid w:val="002A61F1"/>
    <w:rsid w:val="002B172B"/>
    <w:rsid w:val="002B2101"/>
    <w:rsid w:val="002B7268"/>
    <w:rsid w:val="002E158B"/>
    <w:rsid w:val="003342B6"/>
    <w:rsid w:val="003520E4"/>
    <w:rsid w:val="0035406F"/>
    <w:rsid w:val="00361D22"/>
    <w:rsid w:val="003747AF"/>
    <w:rsid w:val="003761B6"/>
    <w:rsid w:val="00376F1D"/>
    <w:rsid w:val="00384863"/>
    <w:rsid w:val="00392035"/>
    <w:rsid w:val="0039220E"/>
    <w:rsid w:val="003929C5"/>
    <w:rsid w:val="00393037"/>
    <w:rsid w:val="003974A4"/>
    <w:rsid w:val="003A1A71"/>
    <w:rsid w:val="003A6BC6"/>
    <w:rsid w:val="003B2DCA"/>
    <w:rsid w:val="003B722F"/>
    <w:rsid w:val="003C12D7"/>
    <w:rsid w:val="003D0F12"/>
    <w:rsid w:val="003D1DA7"/>
    <w:rsid w:val="003D460C"/>
    <w:rsid w:val="003D5A1E"/>
    <w:rsid w:val="003E0AE6"/>
    <w:rsid w:val="003E1888"/>
    <w:rsid w:val="003E6100"/>
    <w:rsid w:val="00404159"/>
    <w:rsid w:val="00405EFA"/>
    <w:rsid w:val="00410518"/>
    <w:rsid w:val="00410618"/>
    <w:rsid w:val="00430EDE"/>
    <w:rsid w:val="00474CEA"/>
    <w:rsid w:val="00480094"/>
    <w:rsid w:val="004831FC"/>
    <w:rsid w:val="004B44F0"/>
    <w:rsid w:val="004C2EAD"/>
    <w:rsid w:val="004C473B"/>
    <w:rsid w:val="004D3BCE"/>
    <w:rsid w:val="004D4E2B"/>
    <w:rsid w:val="004F1FDF"/>
    <w:rsid w:val="004F3B8E"/>
    <w:rsid w:val="004F42E0"/>
    <w:rsid w:val="004F7520"/>
    <w:rsid w:val="00501857"/>
    <w:rsid w:val="00536743"/>
    <w:rsid w:val="00547BDC"/>
    <w:rsid w:val="0055385C"/>
    <w:rsid w:val="00564514"/>
    <w:rsid w:val="00573F52"/>
    <w:rsid w:val="00590EE5"/>
    <w:rsid w:val="00592417"/>
    <w:rsid w:val="005A0377"/>
    <w:rsid w:val="005B57AF"/>
    <w:rsid w:val="005C1287"/>
    <w:rsid w:val="005C65F5"/>
    <w:rsid w:val="005E3D3F"/>
    <w:rsid w:val="005F1072"/>
    <w:rsid w:val="006065AC"/>
    <w:rsid w:val="00610DA0"/>
    <w:rsid w:val="00612C57"/>
    <w:rsid w:val="00644575"/>
    <w:rsid w:val="006453B9"/>
    <w:rsid w:val="00651DA3"/>
    <w:rsid w:val="00653DF7"/>
    <w:rsid w:val="006562FC"/>
    <w:rsid w:val="00664663"/>
    <w:rsid w:val="00665AEA"/>
    <w:rsid w:val="00665C45"/>
    <w:rsid w:val="0067019C"/>
    <w:rsid w:val="00685807"/>
    <w:rsid w:val="00686689"/>
    <w:rsid w:val="006A5DCC"/>
    <w:rsid w:val="006A7AA2"/>
    <w:rsid w:val="006C7DA8"/>
    <w:rsid w:val="006D0004"/>
    <w:rsid w:val="006D077B"/>
    <w:rsid w:val="006E17F1"/>
    <w:rsid w:val="006E182A"/>
    <w:rsid w:val="007109B9"/>
    <w:rsid w:val="00725919"/>
    <w:rsid w:val="00726915"/>
    <w:rsid w:val="0072746C"/>
    <w:rsid w:val="00732538"/>
    <w:rsid w:val="0073313D"/>
    <w:rsid w:val="00735085"/>
    <w:rsid w:val="0075710A"/>
    <w:rsid w:val="00773C01"/>
    <w:rsid w:val="00783724"/>
    <w:rsid w:val="007920AB"/>
    <w:rsid w:val="00795842"/>
    <w:rsid w:val="007A1891"/>
    <w:rsid w:val="007A2D15"/>
    <w:rsid w:val="007D0584"/>
    <w:rsid w:val="00806B5D"/>
    <w:rsid w:val="00807F3A"/>
    <w:rsid w:val="0081334B"/>
    <w:rsid w:val="008134AB"/>
    <w:rsid w:val="00816760"/>
    <w:rsid w:val="00826DED"/>
    <w:rsid w:val="008563E8"/>
    <w:rsid w:val="0086226F"/>
    <w:rsid w:val="00862DB7"/>
    <w:rsid w:val="00872469"/>
    <w:rsid w:val="00886EBB"/>
    <w:rsid w:val="00892112"/>
    <w:rsid w:val="008960D4"/>
    <w:rsid w:val="00897D76"/>
    <w:rsid w:val="008A6052"/>
    <w:rsid w:val="008B02E4"/>
    <w:rsid w:val="008B0ECE"/>
    <w:rsid w:val="008B414D"/>
    <w:rsid w:val="008B6E7B"/>
    <w:rsid w:val="008C3F49"/>
    <w:rsid w:val="008C4EBD"/>
    <w:rsid w:val="008C55F9"/>
    <w:rsid w:val="008D680B"/>
    <w:rsid w:val="008E0378"/>
    <w:rsid w:val="008F30A8"/>
    <w:rsid w:val="008F37FE"/>
    <w:rsid w:val="00902D1C"/>
    <w:rsid w:val="009057AE"/>
    <w:rsid w:val="009106FE"/>
    <w:rsid w:val="0091450F"/>
    <w:rsid w:val="0092052C"/>
    <w:rsid w:val="0092109A"/>
    <w:rsid w:val="009216CB"/>
    <w:rsid w:val="00930F34"/>
    <w:rsid w:val="00932AAA"/>
    <w:rsid w:val="00932BF8"/>
    <w:rsid w:val="00936913"/>
    <w:rsid w:val="00941CAE"/>
    <w:rsid w:val="0094747F"/>
    <w:rsid w:val="00955B09"/>
    <w:rsid w:val="00957E69"/>
    <w:rsid w:val="009620B3"/>
    <w:rsid w:val="00966B85"/>
    <w:rsid w:val="009704C3"/>
    <w:rsid w:val="00974AC8"/>
    <w:rsid w:val="00976997"/>
    <w:rsid w:val="009958C8"/>
    <w:rsid w:val="009959B3"/>
    <w:rsid w:val="009A0F04"/>
    <w:rsid w:val="009B3C34"/>
    <w:rsid w:val="009B6A27"/>
    <w:rsid w:val="009D1877"/>
    <w:rsid w:val="009E6D56"/>
    <w:rsid w:val="00A053FD"/>
    <w:rsid w:val="00A10BA0"/>
    <w:rsid w:val="00A242F2"/>
    <w:rsid w:val="00A27FA9"/>
    <w:rsid w:val="00A30050"/>
    <w:rsid w:val="00A309B2"/>
    <w:rsid w:val="00A665E4"/>
    <w:rsid w:val="00A7183D"/>
    <w:rsid w:val="00A73C62"/>
    <w:rsid w:val="00A82128"/>
    <w:rsid w:val="00A9267E"/>
    <w:rsid w:val="00AA03C1"/>
    <w:rsid w:val="00AA4DB0"/>
    <w:rsid w:val="00AD3E67"/>
    <w:rsid w:val="00B04674"/>
    <w:rsid w:val="00B2778C"/>
    <w:rsid w:val="00B47F52"/>
    <w:rsid w:val="00B50611"/>
    <w:rsid w:val="00B54867"/>
    <w:rsid w:val="00B57AEA"/>
    <w:rsid w:val="00B70227"/>
    <w:rsid w:val="00B94433"/>
    <w:rsid w:val="00BA313E"/>
    <w:rsid w:val="00BA6919"/>
    <w:rsid w:val="00BB3B53"/>
    <w:rsid w:val="00BB589D"/>
    <w:rsid w:val="00BB6E33"/>
    <w:rsid w:val="00BC2592"/>
    <w:rsid w:val="00BD407C"/>
    <w:rsid w:val="00BE3967"/>
    <w:rsid w:val="00BF24BB"/>
    <w:rsid w:val="00C115B5"/>
    <w:rsid w:val="00C14457"/>
    <w:rsid w:val="00C17CE8"/>
    <w:rsid w:val="00C22A36"/>
    <w:rsid w:val="00C25F5F"/>
    <w:rsid w:val="00C32E2C"/>
    <w:rsid w:val="00C41FEF"/>
    <w:rsid w:val="00C45191"/>
    <w:rsid w:val="00C5200B"/>
    <w:rsid w:val="00C567BA"/>
    <w:rsid w:val="00C606F2"/>
    <w:rsid w:val="00C63717"/>
    <w:rsid w:val="00C64356"/>
    <w:rsid w:val="00C81EE6"/>
    <w:rsid w:val="00C82E74"/>
    <w:rsid w:val="00C84953"/>
    <w:rsid w:val="00C91788"/>
    <w:rsid w:val="00C91AD4"/>
    <w:rsid w:val="00CA0CE0"/>
    <w:rsid w:val="00CA3B9B"/>
    <w:rsid w:val="00CA5A45"/>
    <w:rsid w:val="00CA775B"/>
    <w:rsid w:val="00CB40F0"/>
    <w:rsid w:val="00CC423E"/>
    <w:rsid w:val="00CD4269"/>
    <w:rsid w:val="00CD6EE2"/>
    <w:rsid w:val="00CE0E54"/>
    <w:rsid w:val="00CE4FF8"/>
    <w:rsid w:val="00D03547"/>
    <w:rsid w:val="00D07C0A"/>
    <w:rsid w:val="00D2113E"/>
    <w:rsid w:val="00D2554D"/>
    <w:rsid w:val="00D52BEB"/>
    <w:rsid w:val="00D53CFC"/>
    <w:rsid w:val="00D5557C"/>
    <w:rsid w:val="00D65139"/>
    <w:rsid w:val="00D74E13"/>
    <w:rsid w:val="00D83995"/>
    <w:rsid w:val="00D84EDD"/>
    <w:rsid w:val="00D858C2"/>
    <w:rsid w:val="00DA1E10"/>
    <w:rsid w:val="00DA782C"/>
    <w:rsid w:val="00DB5169"/>
    <w:rsid w:val="00DC04DA"/>
    <w:rsid w:val="00DC46C9"/>
    <w:rsid w:val="00DD0A7A"/>
    <w:rsid w:val="00DD3153"/>
    <w:rsid w:val="00DD56BD"/>
    <w:rsid w:val="00DD7565"/>
    <w:rsid w:val="00E007F0"/>
    <w:rsid w:val="00E015E6"/>
    <w:rsid w:val="00E053B8"/>
    <w:rsid w:val="00E059D7"/>
    <w:rsid w:val="00E24C1D"/>
    <w:rsid w:val="00E335F3"/>
    <w:rsid w:val="00E43E99"/>
    <w:rsid w:val="00E46328"/>
    <w:rsid w:val="00E865D8"/>
    <w:rsid w:val="00E86A10"/>
    <w:rsid w:val="00E93836"/>
    <w:rsid w:val="00E94260"/>
    <w:rsid w:val="00E950F3"/>
    <w:rsid w:val="00EA04EF"/>
    <w:rsid w:val="00EC416F"/>
    <w:rsid w:val="00ED0858"/>
    <w:rsid w:val="00ED2987"/>
    <w:rsid w:val="00ED6F82"/>
    <w:rsid w:val="00EE01BD"/>
    <w:rsid w:val="00EE605C"/>
    <w:rsid w:val="00F241F6"/>
    <w:rsid w:val="00F32B09"/>
    <w:rsid w:val="00F413DF"/>
    <w:rsid w:val="00F47084"/>
    <w:rsid w:val="00F503EA"/>
    <w:rsid w:val="00F52A3E"/>
    <w:rsid w:val="00F556E9"/>
    <w:rsid w:val="00F73171"/>
    <w:rsid w:val="00F74D86"/>
    <w:rsid w:val="00F950CF"/>
    <w:rsid w:val="00F951CA"/>
    <w:rsid w:val="00FD49C2"/>
    <w:rsid w:val="00FE21FE"/>
    <w:rsid w:val="00F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1CF4"/>
  <w15:chartTrackingRefBased/>
  <w15:docId w15:val="{9B310D35-98F6-4C3B-B721-1DF1E122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78C"/>
  </w:style>
  <w:style w:type="paragraph" w:styleId="Ttulo1">
    <w:name w:val="heading 1"/>
    <w:basedOn w:val="Normal"/>
    <w:link w:val="Ttulo1Char"/>
    <w:uiPriority w:val="9"/>
    <w:qFormat/>
    <w:rsid w:val="00735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350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350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0AE6"/>
  </w:style>
  <w:style w:type="paragraph" w:styleId="Rodap">
    <w:name w:val="footer"/>
    <w:basedOn w:val="Normal"/>
    <w:link w:val="RodapChar"/>
    <w:uiPriority w:val="99"/>
    <w:unhideWhenUsed/>
    <w:rsid w:val="003E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AE6"/>
  </w:style>
  <w:style w:type="table" w:styleId="Tabelacomgrade">
    <w:name w:val="Table Grid"/>
    <w:basedOn w:val="Tabelanormal"/>
    <w:uiPriority w:val="39"/>
    <w:rsid w:val="00ED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5Escura-nfase2">
    <w:name w:val="Grid Table 5 Dark Accent 2"/>
    <w:basedOn w:val="Tabelanormal"/>
    <w:uiPriority w:val="50"/>
    <w:rsid w:val="008F37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4-nfase2">
    <w:name w:val="Grid Table 4 Accent 2"/>
    <w:basedOn w:val="Tabelanormal"/>
    <w:uiPriority w:val="49"/>
    <w:rsid w:val="008F37F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8F37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2">
    <w:name w:val="List Table 4 Accent 2"/>
    <w:basedOn w:val="Tabelanormal"/>
    <w:uiPriority w:val="49"/>
    <w:rsid w:val="008F37F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Fontepargpadro"/>
    <w:uiPriority w:val="99"/>
    <w:unhideWhenUsed/>
    <w:rsid w:val="0026586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586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73508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3508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3508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m7ysb">
    <w:name w:val="gm7ysb"/>
    <w:basedOn w:val="Fontepargpadro"/>
    <w:rsid w:val="00735085"/>
  </w:style>
  <w:style w:type="character" w:customStyle="1" w:styleId="v8fwh">
    <w:name w:val="v8fwh"/>
    <w:basedOn w:val="Fontepargpadro"/>
    <w:rsid w:val="00735085"/>
  </w:style>
  <w:style w:type="character" w:customStyle="1" w:styleId="bbwthe">
    <w:name w:val="bbwthe"/>
    <w:basedOn w:val="Fontepargpadro"/>
    <w:rsid w:val="00735085"/>
  </w:style>
  <w:style w:type="character" w:customStyle="1" w:styleId="jifdl">
    <w:name w:val="jifdl"/>
    <w:basedOn w:val="Fontepargpadro"/>
    <w:rsid w:val="00735085"/>
  </w:style>
  <w:style w:type="character" w:customStyle="1" w:styleId="hzhk1">
    <w:name w:val="hzhk1"/>
    <w:basedOn w:val="Fontepargpadro"/>
    <w:rsid w:val="00735085"/>
  </w:style>
  <w:style w:type="character" w:customStyle="1" w:styleId="vuuxrf">
    <w:name w:val="vuuxrf"/>
    <w:basedOn w:val="Fontepargpadro"/>
    <w:rsid w:val="00735085"/>
  </w:style>
  <w:style w:type="character" w:styleId="CitaoHTML">
    <w:name w:val="HTML Cite"/>
    <w:basedOn w:val="Fontepargpadro"/>
    <w:uiPriority w:val="99"/>
    <w:semiHidden/>
    <w:unhideWhenUsed/>
    <w:rsid w:val="00735085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73508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4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54867"/>
    <w:pPr>
      <w:ind w:left="720"/>
      <w:contextualSpacing/>
    </w:pPr>
    <w:rPr>
      <w:kern w:val="2"/>
      <w14:ligatures w14:val="standardContextual"/>
    </w:rPr>
  </w:style>
  <w:style w:type="table" w:customStyle="1" w:styleId="Tabelacomgrade1">
    <w:name w:val="Tabela com grade1"/>
    <w:basedOn w:val="Tabelanormal"/>
    <w:next w:val="Tabelacomgrade"/>
    <w:uiPriority w:val="59"/>
    <w:rsid w:val="000C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8563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33182">
                          <w:marLeft w:val="-24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62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800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6955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6367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66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73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08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4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87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97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082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8008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23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1763">
                          <w:marLeft w:val="-24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6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64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4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221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1117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0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8846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2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29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8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38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5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74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23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59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2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74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C0BF3-67A6-424F-BD63-6339A62F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Iracema Costa Da Silva Mariano</dc:creator>
  <cp:keywords/>
  <dc:description/>
  <cp:lastModifiedBy>Margareth Fontana</cp:lastModifiedBy>
  <cp:revision>35</cp:revision>
  <cp:lastPrinted>2022-12-13T14:46:00Z</cp:lastPrinted>
  <dcterms:created xsi:type="dcterms:W3CDTF">2025-02-06T14:25:00Z</dcterms:created>
  <dcterms:modified xsi:type="dcterms:W3CDTF">2025-02-07T10:57:00Z</dcterms:modified>
</cp:coreProperties>
</file>