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Guarulhos</w:t>
      </w:r>
      <w:r w:rsidDel="00000000" w:rsidR="00000000" w:rsidRPr="00000000">
        <w:rPr>
          <w:rtl w:val="0"/>
        </w:rPr>
        <w:t xml:space="preserve">, ____ de _____________ 20____.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Ofício nº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Assunto</w:t>
      </w:r>
      <w:r w:rsidDel="00000000" w:rsidR="00000000" w:rsidRPr="00000000">
        <w:rPr>
          <w:rtl w:val="0"/>
        </w:rPr>
        <w:t xml:space="preserve">: Solicitação de Profissional de Apoio para aluno com Necessidade Especial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 Direção da E.E. _________________ vem por meio deste solicitar Profissional de Apoio para o aluno (nome do aluno), R.A (nº do R.A), como segue: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Endereço do aluno: ___________________________, nº_____, Bairro______, CEP_____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Deficiência: ____________________________, CID_____________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Código CIE: __________  Endereço da escola: __________________________, nº_____, Bairro______, CEP_____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Horário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(    )  Classe Regular – 2ª a 6ª feira, horário ______:_____ às ______:_____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(    )  Classe de Recurso – Dias_____________, horário ______:_____ às ______:_____</w:t>
      </w:r>
    </w:p>
    <w:p w:rsidR="00000000" w:rsidDel="00000000" w:rsidP="00000000" w:rsidRDefault="00000000" w:rsidRPr="00000000" w14:paraId="0000000F">
      <w:pPr>
        <w:tabs>
          <w:tab w:val="left" w:leader="none" w:pos="4208"/>
        </w:tabs>
        <w:rPr/>
      </w:pPr>
      <w:r w:rsidDel="00000000" w:rsidR="00000000" w:rsidRPr="00000000">
        <w:rPr>
          <w:rtl w:val="0"/>
        </w:rPr>
        <w:t xml:space="preserve"> </w:t>
        <w:tab/>
        <w:t xml:space="preserve"> 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Cadeirante:</w:t>
      </w:r>
      <w:r w:rsidDel="00000000" w:rsidR="00000000" w:rsidRPr="00000000">
        <w:rPr>
          <w:rtl w:val="0"/>
        </w:rPr>
        <w:t xml:space="preserve"> (    ) SIM</w:t>
        <w:tab/>
        <w:t xml:space="preserve">(    ) NÃO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Usuário de fraldas</w:t>
      </w:r>
      <w:r w:rsidDel="00000000" w:rsidR="00000000" w:rsidRPr="00000000">
        <w:rPr>
          <w:rtl w:val="0"/>
        </w:rPr>
        <w:t xml:space="preserve"> (    ) SIM  (   ) NÃO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Sem mais, reiteramos protestos de estima e consideração.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Carimbo e Assinatura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(Diretor da Escola)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  <w:t xml:space="preserve">Ilmo. Sra: Dirigente Regional de Ensino</w:t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  <w:t xml:space="preserve">Diretoria de Ensino da Região Guarulhos Norte</w:t>
      </w:r>
    </w:p>
    <w:sectPr>
      <w:headerReference r:id="rId7" w:type="default"/>
      <w:pgSz w:h="16838" w:w="11906" w:orient="portrait"/>
      <w:pgMar w:bottom="567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495.0" w:type="dxa"/>
      <w:jc w:val="center"/>
      <w:tblLayout w:type="fixed"/>
      <w:tblLook w:val="0400"/>
    </w:tblPr>
    <w:tblGrid>
      <w:gridCol w:w="1700"/>
      <w:gridCol w:w="7795"/>
      <w:tblGridChange w:id="0">
        <w:tblGrid>
          <w:gridCol w:w="1700"/>
          <w:gridCol w:w="7795"/>
        </w:tblGrid>
      </w:tblGridChange>
    </w:tblGrid>
    <w:tr>
      <w:trPr>
        <w:cantSplit w:val="0"/>
        <w:trHeight w:val="1118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56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914400" cy="1038225"/>
                <wp:effectExtent b="0" l="0" r="0" t="0"/>
                <wp:docPr id="9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1855" l="3492" r="3433" t="247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56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30"/>
              <w:szCs w:val="30"/>
              <w:highlight w:val="yellow"/>
              <w:u w:val="none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30"/>
              <w:szCs w:val="30"/>
              <w:highlight w:val="yellow"/>
              <w:u w:val="none"/>
              <w:vertAlign w:val="baseline"/>
              <w:rtl w:val="0"/>
            </w:rPr>
            <w:t xml:space="preserve">GOVERNO DO ESTADO DE SÃO PAULO</w:t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56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7"/>
              <w:szCs w:val="27"/>
              <w:highlight w:val="yellow"/>
              <w:u w:val="none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7"/>
              <w:szCs w:val="27"/>
              <w:highlight w:val="yellow"/>
              <w:u w:val="none"/>
              <w:vertAlign w:val="baseline"/>
              <w:rtl w:val="0"/>
            </w:rPr>
            <w:t xml:space="preserve">SECRETARIA DA EDUCAÇÃO</w:t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56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highlight w:val="yellow"/>
              <w:u w:val="none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highlight w:val="yellow"/>
              <w:u w:val="none"/>
              <w:vertAlign w:val="baseline"/>
              <w:rtl w:val="0"/>
            </w:rPr>
            <w:t xml:space="preserve">DIRETORIA DE ENSINO REGIÃO ______</w:t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56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18"/>
              <w:szCs w:val="18"/>
              <w:highlight w:val="yellow"/>
              <w:u w:val="none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18"/>
              <w:szCs w:val="18"/>
              <w:highlight w:val="yellow"/>
              <w:u w:val="none"/>
              <w:vertAlign w:val="baseline"/>
              <w:rtl w:val="0"/>
            </w:rPr>
            <w:t xml:space="preserve">E.E. XXX XXX XXXX</w:t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56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18"/>
              <w:szCs w:val="18"/>
              <w:highlight w:val="yellow"/>
              <w:u w:val="none"/>
              <w:vertAlign w:val="baseline"/>
              <w:rtl w:val="0"/>
            </w:rPr>
            <w:t xml:space="preserve">Endereço:      Fone: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-1389379</wp:posOffset>
              </wp:positionV>
              <wp:extent cx="1333500" cy="571500"/>
              <wp:effectExtent b="0" l="0" r="0" t="0"/>
              <wp:wrapSquare wrapText="bothSides" distB="45720" distT="45720" distL="114300" distR="114300"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84013" y="3499013"/>
                        <a:ext cx="1323975" cy="56197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ANEXO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OFÍCIO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-1389379</wp:posOffset>
              </wp:positionV>
              <wp:extent cx="1333500" cy="571500"/>
              <wp:effectExtent b="0" l="0" r="0" t="0"/>
              <wp:wrapSquare wrapText="bothSides" distB="45720" distT="45720" distL="114300" distR="114300"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3500" cy="571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20ACF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815F8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 w:val="1"/>
    <w:rsid w:val="00D815F8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815F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815F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4d76N9oPnbDJSoiZTmq10htsHg==">CgMxLjA4AHIhMUhyYktDTUhfaUloY24zQkczMnJvQU1oMF9vdTRwM0Fv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2025-02-24T21:08:00Z</dcterms:created>
  <dc:creator>Rosangela Ramos</dc:creator>
</cp:coreProperties>
</file>