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B436" w14:textId="7E6DBAFA" w:rsidR="00B55780" w:rsidRDefault="000F56B4" w:rsidP="000F56B4">
      <w:pPr>
        <w:jc w:val="center"/>
        <w:rPr>
          <w:b/>
          <w:bCs/>
          <w:sz w:val="28"/>
          <w:szCs w:val="28"/>
        </w:rPr>
      </w:pPr>
      <w:r w:rsidRPr="001473A9">
        <w:rPr>
          <w:b/>
          <w:bCs/>
          <w:sz w:val="28"/>
          <w:szCs w:val="28"/>
        </w:rPr>
        <w:t>FICHA DE INSCRIÇÃO PARA O GRÊMIO ESTUDANTIL – 2025</w:t>
      </w:r>
    </w:p>
    <w:p w14:paraId="37274CE4" w14:textId="77777777" w:rsidR="004F2513" w:rsidRPr="004F2513" w:rsidRDefault="004F2513" w:rsidP="004F2513">
      <w:pPr>
        <w:rPr>
          <w:b/>
          <w:bCs/>
        </w:rPr>
      </w:pPr>
    </w:p>
    <w:sectPr w:rsidR="004F2513" w:rsidRPr="004F2513" w:rsidSect="000F56B4">
      <w:headerReference w:type="default" r:id="rId6"/>
      <w:pgSz w:w="11906" w:h="16838"/>
      <w:pgMar w:top="2268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B6AF" w14:textId="77777777" w:rsidR="00CF3DD3" w:rsidRDefault="00CF3DD3" w:rsidP="00DD0A3C">
      <w:pPr>
        <w:spacing w:after="0" w:line="240" w:lineRule="auto"/>
      </w:pPr>
      <w:r>
        <w:separator/>
      </w:r>
    </w:p>
  </w:endnote>
  <w:endnote w:type="continuationSeparator" w:id="0">
    <w:p w14:paraId="114D0E01" w14:textId="77777777" w:rsidR="00CF3DD3" w:rsidRDefault="00CF3DD3" w:rsidP="00DD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7CE1" w14:textId="77777777" w:rsidR="00CF3DD3" w:rsidRDefault="00CF3DD3" w:rsidP="00DD0A3C">
      <w:pPr>
        <w:spacing w:after="0" w:line="240" w:lineRule="auto"/>
      </w:pPr>
      <w:r>
        <w:separator/>
      </w:r>
    </w:p>
  </w:footnote>
  <w:footnote w:type="continuationSeparator" w:id="0">
    <w:p w14:paraId="33B40115" w14:textId="77777777" w:rsidR="00CF3DD3" w:rsidRDefault="00CF3DD3" w:rsidP="00DD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B56E" w14:textId="56EF2781" w:rsidR="00DD0A3C" w:rsidRDefault="001006A4" w:rsidP="001006A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6A9FA" wp14:editId="2D18C82F">
          <wp:simplePos x="0" y="0"/>
          <wp:positionH relativeFrom="column">
            <wp:posOffset>-533400</wp:posOffset>
          </wp:positionH>
          <wp:positionV relativeFrom="paragraph">
            <wp:posOffset>-584835</wp:posOffset>
          </wp:positionV>
          <wp:extent cx="1828800" cy="1385570"/>
          <wp:effectExtent l="0" t="0" r="0" b="0"/>
          <wp:wrapSquare wrapText="bothSides"/>
          <wp:docPr id="7474418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2D4DDC" wp14:editId="2AC48293">
          <wp:simplePos x="0" y="0"/>
          <wp:positionH relativeFrom="column">
            <wp:posOffset>3918585</wp:posOffset>
          </wp:positionH>
          <wp:positionV relativeFrom="paragraph">
            <wp:posOffset>-568960</wp:posOffset>
          </wp:positionV>
          <wp:extent cx="2409825" cy="1353820"/>
          <wp:effectExtent l="0" t="0" r="0" b="0"/>
          <wp:wrapSquare wrapText="bothSides"/>
          <wp:docPr id="7058860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8"/>
    <w:rsid w:val="000C5B95"/>
    <w:rsid w:val="000F56B4"/>
    <w:rsid w:val="001006A4"/>
    <w:rsid w:val="001473A9"/>
    <w:rsid w:val="001F3C83"/>
    <w:rsid w:val="003A5D1D"/>
    <w:rsid w:val="004C417A"/>
    <w:rsid w:val="004F2513"/>
    <w:rsid w:val="005A1D06"/>
    <w:rsid w:val="005F7188"/>
    <w:rsid w:val="0066100B"/>
    <w:rsid w:val="007A6279"/>
    <w:rsid w:val="007C681E"/>
    <w:rsid w:val="00856288"/>
    <w:rsid w:val="00992012"/>
    <w:rsid w:val="00B16785"/>
    <w:rsid w:val="00B55780"/>
    <w:rsid w:val="00BE1418"/>
    <w:rsid w:val="00CF3DD3"/>
    <w:rsid w:val="00D85DC0"/>
    <w:rsid w:val="00DD0A3C"/>
    <w:rsid w:val="00E6049B"/>
    <w:rsid w:val="00E625AB"/>
    <w:rsid w:val="00F75E95"/>
    <w:rsid w:val="00FA3B74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366C"/>
  <w15:chartTrackingRefBased/>
  <w15:docId w15:val="{FBDD7E9C-FFBD-440F-B646-6CD402C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4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4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4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4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4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4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4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4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4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4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41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0A3C"/>
  </w:style>
  <w:style w:type="paragraph" w:styleId="Rodap">
    <w:name w:val="footer"/>
    <w:basedOn w:val="Normal"/>
    <w:link w:val="RodapChar"/>
    <w:uiPriority w:val="99"/>
    <w:unhideWhenUsed/>
    <w:rsid w:val="00DD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14</cp:revision>
  <dcterms:created xsi:type="dcterms:W3CDTF">2024-12-01T23:06:00Z</dcterms:created>
  <dcterms:modified xsi:type="dcterms:W3CDTF">2024-12-02T00:20:00Z</dcterms:modified>
</cp:coreProperties>
</file>