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75B8" w14:textId="7C079A6F" w:rsidR="00EF4FFB" w:rsidRPr="00B61CCB" w:rsidRDefault="61165E4F" w:rsidP="3B1FAB58">
      <w:pPr>
        <w:spacing w:before="240" w:after="240"/>
        <w:jc w:val="center"/>
        <w:rPr>
          <w:rFonts w:ascii="Montserrat" w:eastAsia="Montserrat" w:hAnsi="Montserrat" w:cs="Montserrat"/>
          <w:b/>
          <w:bCs/>
          <w:color w:val="000000" w:themeColor="text1"/>
          <w:sz w:val="32"/>
          <w:szCs w:val="32"/>
        </w:rPr>
      </w:pPr>
      <w:r w:rsidRPr="00B61CCB">
        <w:rPr>
          <w:rFonts w:ascii="Montserrat" w:eastAsia="Montserrat" w:hAnsi="Montserrat" w:cs="Montserrat"/>
          <w:b/>
          <w:bCs/>
          <w:color w:val="000000" w:themeColor="text1"/>
          <w:sz w:val="32"/>
          <w:szCs w:val="32"/>
        </w:rPr>
        <w:t>EDITAL DE CONVOCAÇÃO ELEITORAL</w:t>
      </w:r>
    </w:p>
    <w:p w14:paraId="629740BD" w14:textId="2D87093D" w:rsidR="00EF4FFB" w:rsidRPr="00EF4FFB" w:rsidRDefault="61165E4F" w:rsidP="3B1FAB58">
      <w:p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>Pelo presente, ficam convocados todos os membros do Grêmio Estudantil, alunos, para participarem da eleição para a escolha da nova Coordenação do Grêmio Estudantil, conforme o disposto no Estatuto do Grêmio Estudantil.</w:t>
      </w:r>
    </w:p>
    <w:p w14:paraId="02C95729" w14:textId="2A74C86E" w:rsidR="00295FEF" w:rsidRPr="00295FEF" w:rsidRDefault="61165E4F" w:rsidP="00295FEF">
      <w:p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 xml:space="preserve">A eleição ocorrerá no dia </w:t>
      </w:r>
      <w:r w:rsidRPr="003A0BEC">
        <w:rPr>
          <w:rFonts w:ascii="Montserrat" w:eastAsia="Montserrat" w:hAnsi="Montserrat" w:cs="Montserrat"/>
          <w:b/>
          <w:bCs/>
          <w:color w:val="FF0000"/>
          <w:sz w:val="24"/>
          <w:szCs w:val="24"/>
        </w:rPr>
        <w:t>DD/MM/202</w:t>
      </w:r>
      <w:r w:rsidR="003A0BEC" w:rsidRPr="003A0BEC">
        <w:rPr>
          <w:rFonts w:ascii="Montserrat" w:eastAsia="Montserrat" w:hAnsi="Montserrat" w:cs="Montserrat"/>
          <w:b/>
          <w:bCs/>
          <w:color w:val="FF0000"/>
          <w:sz w:val="24"/>
          <w:szCs w:val="24"/>
        </w:rPr>
        <w:t>A</w:t>
      </w:r>
      <w:r w:rsidRPr="3B1FAB58">
        <w:rPr>
          <w:rFonts w:ascii="Montserrat" w:eastAsia="Montserrat" w:hAnsi="Montserrat" w:cs="Montserrat"/>
          <w:sz w:val="24"/>
          <w:szCs w:val="24"/>
        </w:rPr>
        <w:t>, nest</w:t>
      </w:r>
      <w:r w:rsidR="3A3C1DBA" w:rsidRPr="3B1FAB58">
        <w:rPr>
          <w:rFonts w:ascii="Montserrat" w:eastAsia="Montserrat" w:hAnsi="Montserrat" w:cs="Montserrat"/>
          <w:sz w:val="24"/>
          <w:szCs w:val="24"/>
        </w:rPr>
        <w:t>e</w:t>
      </w:r>
      <w:r w:rsidRPr="3B1FAB58">
        <w:rPr>
          <w:rFonts w:ascii="Montserrat" w:eastAsia="Montserrat" w:hAnsi="Montserrat" w:cs="Montserrat"/>
          <w:sz w:val="24"/>
          <w:szCs w:val="24"/>
        </w:rPr>
        <w:t xml:space="preserve"> </w:t>
      </w:r>
      <w:r w:rsidR="2C650584" w:rsidRPr="3B1FAB58">
        <w:rPr>
          <w:rFonts w:ascii="Montserrat" w:eastAsia="Montserrat" w:hAnsi="Montserrat" w:cs="Montserrat"/>
          <w:sz w:val="24"/>
          <w:szCs w:val="24"/>
        </w:rPr>
        <w:t>município</w:t>
      </w:r>
      <w:r w:rsidRPr="3B1FAB58">
        <w:rPr>
          <w:rFonts w:ascii="Montserrat" w:eastAsia="Montserrat" w:hAnsi="Montserrat" w:cs="Montserrat"/>
          <w:sz w:val="24"/>
          <w:szCs w:val="24"/>
        </w:rPr>
        <w:t xml:space="preserve">, no </w:t>
      </w:r>
      <w:r w:rsidRPr="003A0BEC">
        <w:rPr>
          <w:rFonts w:ascii="Montserrat" w:eastAsia="Montserrat" w:hAnsi="Montserrat" w:cs="Montserrat"/>
          <w:b/>
          <w:bCs/>
          <w:color w:val="FF0000"/>
          <w:sz w:val="24"/>
          <w:szCs w:val="24"/>
        </w:rPr>
        <w:t>(Rua, Avenida, número, bairro)</w:t>
      </w:r>
      <w:r w:rsidRPr="3B1FAB58">
        <w:rPr>
          <w:rFonts w:ascii="Montserrat" w:eastAsia="Montserrat" w:hAnsi="Montserrat" w:cs="Montserrat"/>
          <w:sz w:val="24"/>
          <w:szCs w:val="24"/>
        </w:rPr>
        <w:t>, e será realizada</w:t>
      </w:r>
      <w:r w:rsidR="00295FEF">
        <w:rPr>
          <w:rFonts w:ascii="Montserrat" w:eastAsia="Montserrat" w:hAnsi="Montserrat" w:cs="Montserrat"/>
          <w:sz w:val="24"/>
          <w:szCs w:val="24"/>
        </w:rPr>
        <w:t xml:space="preserve"> no </w:t>
      </w:r>
      <w:r w:rsidR="00295FEF" w:rsidRPr="00295FEF">
        <w:rPr>
          <w:rFonts w:ascii="Montserrat" w:eastAsia="Montserrat" w:hAnsi="Montserrat" w:cs="Montserrat"/>
          <w:b/>
          <w:bCs/>
          <w:color w:val="FF0000"/>
          <w:sz w:val="24"/>
          <w:szCs w:val="24"/>
        </w:rPr>
        <w:t>(horário)</w:t>
      </w:r>
      <w:r w:rsidR="00295FEF">
        <w:rPr>
          <w:rFonts w:ascii="Montserrat" w:eastAsia="Montserrat" w:hAnsi="Montserrat" w:cs="Montserrat"/>
          <w:sz w:val="24"/>
          <w:szCs w:val="24"/>
        </w:rPr>
        <w:t>.</w:t>
      </w:r>
    </w:p>
    <w:p w14:paraId="28D3DE18" w14:textId="41AB0176" w:rsidR="00EF4FFB" w:rsidRPr="00EF4FFB" w:rsidRDefault="61165E4F" w:rsidP="3B1FAB58">
      <w:p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>Na ocasião, serão escolhidos os seguintes cargos da nova Diretoria do Grêmio Estudantil:</w:t>
      </w:r>
    </w:p>
    <w:p w14:paraId="7DF5B49F" w14:textId="38040432" w:rsidR="00EF4FFB" w:rsidRPr="00EF4FFB" w:rsidRDefault="0770E13C" w:rsidP="3B1FAB58">
      <w:pPr>
        <w:pStyle w:val="PargrafodaLista"/>
        <w:numPr>
          <w:ilvl w:val="0"/>
          <w:numId w:val="1"/>
        </w:numPr>
        <w:spacing w:after="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I – Coordenador Geral:</w:t>
      </w:r>
    </w:p>
    <w:p w14:paraId="07401168" w14:textId="3C59522A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II - Coordenador Comunitário:</w:t>
      </w:r>
    </w:p>
    <w:p w14:paraId="0B2DF71C" w14:textId="2A7F4945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III – Coordenador de Convivência Escolar:</w:t>
      </w:r>
    </w:p>
    <w:p w14:paraId="31DEAF79" w14:textId="2E52544E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IV – Coordenador de Articulação Gremista:</w:t>
      </w:r>
    </w:p>
    <w:p w14:paraId="38BF8096" w14:textId="27112414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V - Coordenadores Artístico:</w:t>
      </w:r>
    </w:p>
    <w:p w14:paraId="5AF50FEE" w14:textId="079DEA8D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VI - Coordenador Desportivo:</w:t>
      </w:r>
    </w:p>
    <w:p w14:paraId="27CD43A8" w14:textId="749BCF04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VII - Coordenador de Saúde e Sustentabilidade:</w:t>
      </w:r>
    </w:p>
    <w:p w14:paraId="63910D72" w14:textId="2E84743A" w:rsidR="00EF4FFB" w:rsidRPr="00EF4FFB" w:rsidRDefault="0770E13C" w:rsidP="3B1FAB5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</w:rPr>
      </w:pPr>
      <w:r w:rsidRPr="3B1FAB58">
        <w:rPr>
          <w:rFonts w:ascii="Montserrat" w:eastAsia="Montserrat" w:hAnsi="Montserrat" w:cs="Montserrat"/>
          <w:color w:val="000000" w:themeColor="text1"/>
          <w:sz w:val="24"/>
          <w:szCs w:val="24"/>
        </w:rPr>
        <w:t>VIII - Coordenador de Comunicação:</w:t>
      </w:r>
    </w:p>
    <w:p w14:paraId="137E1FB0" w14:textId="6463025F" w:rsidR="00EF4FFB" w:rsidRPr="00EF4FFB" w:rsidRDefault="61165E4F" w:rsidP="3B1FAB58">
      <w:p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 xml:space="preserve">A votação será aberta a </w:t>
      </w:r>
      <w:r w:rsidRPr="3B1FAB58">
        <w:rPr>
          <w:rFonts w:ascii="Montserrat" w:eastAsia="Montserrat" w:hAnsi="Montserrat" w:cs="Montserrat"/>
          <w:b/>
          <w:bCs/>
          <w:sz w:val="24"/>
          <w:szCs w:val="24"/>
        </w:rPr>
        <w:t xml:space="preserve">todos </w:t>
      </w:r>
      <w:r w:rsidRPr="3B1FAB58">
        <w:rPr>
          <w:rFonts w:ascii="Montserrat" w:eastAsia="Montserrat" w:hAnsi="Montserrat" w:cs="Montserrat"/>
          <w:sz w:val="24"/>
          <w:szCs w:val="24"/>
        </w:rPr>
        <w:t xml:space="preserve">os </w:t>
      </w:r>
      <w:r w:rsidR="737E6294" w:rsidRPr="3B1FAB58">
        <w:rPr>
          <w:rFonts w:ascii="Montserrat" w:eastAsia="Montserrat" w:hAnsi="Montserrat" w:cs="Montserrat"/>
          <w:sz w:val="24"/>
          <w:szCs w:val="24"/>
        </w:rPr>
        <w:t xml:space="preserve">estudantes </w:t>
      </w:r>
      <w:r w:rsidRPr="3B1FAB58">
        <w:rPr>
          <w:rFonts w:ascii="Montserrat" w:eastAsia="Montserrat" w:hAnsi="Montserrat" w:cs="Montserrat"/>
          <w:sz w:val="24"/>
          <w:szCs w:val="24"/>
        </w:rPr>
        <w:t xml:space="preserve">da </w:t>
      </w:r>
      <w:r w:rsidR="009136EB">
        <w:rPr>
          <w:rFonts w:ascii="Montserrat" w:eastAsia="Montserrat" w:hAnsi="Montserrat" w:cs="Montserrat"/>
          <w:sz w:val="24"/>
          <w:szCs w:val="24"/>
        </w:rPr>
        <w:t>Unidade</w:t>
      </w:r>
      <w:r w:rsidRPr="3B1FAB58">
        <w:rPr>
          <w:rFonts w:ascii="Montserrat" w:eastAsia="Montserrat" w:hAnsi="Montserrat" w:cs="Montserrat"/>
          <w:sz w:val="24"/>
          <w:szCs w:val="24"/>
        </w:rPr>
        <w:t xml:space="preserve"> </w:t>
      </w:r>
      <w:r w:rsidR="009136EB">
        <w:rPr>
          <w:rFonts w:ascii="Montserrat" w:eastAsia="Montserrat" w:hAnsi="Montserrat" w:cs="Montserrat"/>
          <w:sz w:val="24"/>
          <w:szCs w:val="24"/>
        </w:rPr>
        <w:t>E</w:t>
      </w:r>
      <w:r w:rsidRPr="3B1FAB58">
        <w:rPr>
          <w:rFonts w:ascii="Montserrat" w:eastAsia="Montserrat" w:hAnsi="Montserrat" w:cs="Montserrat"/>
          <w:sz w:val="24"/>
          <w:szCs w:val="24"/>
        </w:rPr>
        <w:t>scolar.</w:t>
      </w:r>
      <w:r w:rsidR="33A952FE" w:rsidRPr="3B1FAB58">
        <w:rPr>
          <w:rFonts w:ascii="Montserrat" w:eastAsia="Montserrat" w:hAnsi="Montserrat" w:cs="Montserrat"/>
          <w:sz w:val="24"/>
          <w:szCs w:val="24"/>
        </w:rPr>
        <w:t xml:space="preserve"> </w:t>
      </w:r>
      <w:r w:rsidRPr="3B1FAB58">
        <w:rPr>
          <w:rFonts w:ascii="Montserrat" w:eastAsia="Montserrat" w:hAnsi="Montserrat" w:cs="Montserrat"/>
          <w:sz w:val="24"/>
          <w:szCs w:val="24"/>
        </w:rPr>
        <w:t xml:space="preserve">Em caso de dúvidas ou para mais informações, os interessados podem procurar a Comissão Eleitoral ou acessar o mural informativo localizado na </w:t>
      </w:r>
      <w:r w:rsidR="33B605A4" w:rsidRPr="3B1FAB58">
        <w:rPr>
          <w:rFonts w:ascii="Montserrat" w:eastAsia="Montserrat" w:hAnsi="Montserrat" w:cs="Montserrat"/>
          <w:sz w:val="24"/>
          <w:szCs w:val="24"/>
        </w:rPr>
        <w:t>unidade escolar</w:t>
      </w:r>
      <w:r w:rsidRPr="3B1FAB58">
        <w:rPr>
          <w:rFonts w:ascii="Montserrat" w:eastAsia="Montserrat" w:hAnsi="Montserrat" w:cs="Montserrat"/>
          <w:sz w:val="24"/>
          <w:szCs w:val="24"/>
        </w:rPr>
        <w:t>.</w:t>
      </w:r>
    </w:p>
    <w:p w14:paraId="26642DA1" w14:textId="5DEF6204" w:rsidR="00EF4FFB" w:rsidRPr="00EF4FFB" w:rsidRDefault="009136EB" w:rsidP="3B1FAB58">
      <w:pPr>
        <w:spacing w:before="240" w:after="240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São Paulo</w:t>
      </w:r>
      <w:r w:rsidR="61165E4F" w:rsidRPr="3B1FAB58">
        <w:rPr>
          <w:rFonts w:ascii="Montserrat" w:eastAsia="Montserrat" w:hAnsi="Montserrat" w:cs="Montserrat"/>
          <w:sz w:val="24"/>
          <w:szCs w:val="24"/>
        </w:rPr>
        <w:t xml:space="preserve">, </w:t>
      </w:r>
      <w:r w:rsidR="61165E4F" w:rsidRPr="007453C1">
        <w:rPr>
          <w:rFonts w:ascii="Montserrat" w:eastAsia="Montserrat" w:hAnsi="Montserrat" w:cs="Montserrat"/>
          <w:b/>
          <w:bCs/>
          <w:color w:val="FF0000"/>
          <w:sz w:val="24"/>
          <w:szCs w:val="24"/>
        </w:rPr>
        <w:t>DD de MM de 202</w:t>
      </w:r>
      <w:r w:rsidR="007453C1">
        <w:rPr>
          <w:rFonts w:ascii="Montserrat" w:eastAsia="Montserrat" w:hAnsi="Montserrat" w:cs="Montserrat"/>
          <w:b/>
          <w:bCs/>
          <w:color w:val="FF0000"/>
          <w:sz w:val="24"/>
          <w:szCs w:val="24"/>
        </w:rPr>
        <w:t>A</w:t>
      </w:r>
      <w:r w:rsidR="61165E4F" w:rsidRPr="3B1FAB58">
        <w:rPr>
          <w:rFonts w:ascii="Montserrat" w:eastAsia="Montserrat" w:hAnsi="Montserrat" w:cs="Montserrat"/>
          <w:sz w:val="24"/>
          <w:szCs w:val="24"/>
        </w:rPr>
        <w:t>.</w:t>
      </w:r>
    </w:p>
    <w:p w14:paraId="43C242D5" w14:textId="348C9568" w:rsidR="00EF4FFB" w:rsidRPr="00EF4FFB" w:rsidRDefault="61165E4F" w:rsidP="3B1FAB58">
      <w:p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>Atenciosamente,</w:t>
      </w:r>
    </w:p>
    <w:p w14:paraId="45933B40" w14:textId="77777777" w:rsidR="00EF4FFB" w:rsidRPr="00EF4FFB" w:rsidRDefault="57DDC55B" w:rsidP="3B1FAB58">
      <w:pPr>
        <w:jc w:val="center"/>
        <w:rPr>
          <w:rFonts w:ascii="Montserrat" w:hAnsi="Montserrat"/>
          <w:sz w:val="24"/>
          <w:szCs w:val="24"/>
        </w:rPr>
      </w:pPr>
      <w:r w:rsidRPr="3B1FAB58">
        <w:rPr>
          <w:rFonts w:ascii="Montserrat" w:hAnsi="Montserrat"/>
          <w:sz w:val="24"/>
          <w:szCs w:val="24"/>
        </w:rPr>
        <w:t>__________________________________________</w:t>
      </w:r>
    </w:p>
    <w:p w14:paraId="7BC997FA" w14:textId="02AABA52" w:rsidR="00EF4FFB" w:rsidRPr="00EF4FFB" w:rsidRDefault="61165E4F" w:rsidP="3B1FAB58">
      <w:pPr>
        <w:spacing w:before="240" w:after="240"/>
        <w:jc w:val="center"/>
        <w:rPr>
          <w:rFonts w:ascii="Montserrat" w:eastAsia="Montserrat" w:hAnsi="Montserrat" w:cs="Montserrat"/>
          <w:b/>
          <w:bCs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 xml:space="preserve"> </w:t>
      </w:r>
      <w:r w:rsidRPr="3B1FAB58">
        <w:rPr>
          <w:rFonts w:ascii="Montserrat" w:eastAsia="Montserrat" w:hAnsi="Montserrat" w:cs="Montserrat"/>
          <w:b/>
          <w:bCs/>
          <w:sz w:val="24"/>
          <w:szCs w:val="24"/>
        </w:rPr>
        <w:t>(Nome d</w:t>
      </w:r>
      <w:r w:rsidR="12BA5862" w:rsidRPr="3B1FAB58">
        <w:rPr>
          <w:rFonts w:ascii="Montserrat" w:eastAsia="Montserrat" w:hAnsi="Montserrat" w:cs="Montserrat"/>
          <w:b/>
          <w:bCs/>
          <w:sz w:val="24"/>
          <w:szCs w:val="24"/>
        </w:rPr>
        <w:t>os representantes da</w:t>
      </w:r>
      <w:r w:rsidRPr="3B1FAB58">
        <w:rPr>
          <w:rFonts w:ascii="Montserrat" w:eastAsia="Montserrat" w:hAnsi="Montserrat" w:cs="Montserrat"/>
          <w:b/>
          <w:bCs/>
          <w:sz w:val="24"/>
          <w:szCs w:val="24"/>
        </w:rPr>
        <w:t xml:space="preserve"> Comissão Eleitoral)</w:t>
      </w:r>
    </w:p>
    <w:p w14:paraId="299018B2" w14:textId="4FD9710C" w:rsidR="00EF4FFB" w:rsidRPr="00EF4FFB" w:rsidRDefault="61165E4F" w:rsidP="3B1FAB58">
      <w:pPr>
        <w:spacing w:before="240" w:after="240"/>
        <w:jc w:val="center"/>
        <w:rPr>
          <w:rFonts w:ascii="Montserrat" w:eastAsia="Montserrat" w:hAnsi="Montserrat" w:cs="Montserrat"/>
          <w:b/>
          <w:bCs/>
          <w:sz w:val="24"/>
          <w:szCs w:val="24"/>
        </w:rPr>
      </w:pPr>
      <w:r w:rsidRPr="3B1FAB58">
        <w:rPr>
          <w:rFonts w:ascii="Montserrat" w:eastAsia="Montserrat" w:hAnsi="Montserrat" w:cs="Montserrat"/>
          <w:sz w:val="24"/>
          <w:szCs w:val="24"/>
        </w:rPr>
        <w:t xml:space="preserve"> </w:t>
      </w:r>
      <w:r w:rsidRPr="3B1FAB58">
        <w:rPr>
          <w:rFonts w:ascii="Montserrat" w:eastAsia="Montserrat" w:hAnsi="Montserrat" w:cs="Montserrat"/>
          <w:b/>
          <w:bCs/>
          <w:sz w:val="24"/>
          <w:szCs w:val="24"/>
        </w:rPr>
        <w:t>(Assinatura</w:t>
      </w:r>
      <w:r w:rsidR="40D56CB3" w:rsidRPr="3B1FAB58">
        <w:rPr>
          <w:rFonts w:ascii="Montserrat" w:eastAsia="Montserrat" w:hAnsi="Montserrat" w:cs="Montserrat"/>
          <w:b/>
          <w:bCs/>
          <w:sz w:val="24"/>
          <w:szCs w:val="24"/>
        </w:rPr>
        <w:t>s</w:t>
      </w:r>
      <w:r w:rsidRPr="3B1FAB58">
        <w:rPr>
          <w:rFonts w:ascii="Montserrat" w:eastAsia="Montserrat" w:hAnsi="Montserrat" w:cs="Montserrat"/>
          <w:b/>
          <w:bCs/>
          <w:sz w:val="24"/>
          <w:szCs w:val="24"/>
        </w:rPr>
        <w:t>)</w:t>
      </w:r>
    </w:p>
    <w:sectPr w:rsidR="00EF4FFB" w:rsidRPr="00EF4FFB" w:rsidSect="00865051">
      <w:headerReference w:type="default" r:id="rId8"/>
      <w:pgSz w:w="11906" w:h="16838"/>
      <w:pgMar w:top="1560" w:right="1701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1CB91" w14:textId="77777777" w:rsidR="00271A6B" w:rsidRDefault="00271A6B" w:rsidP="00EF4FFB">
      <w:pPr>
        <w:spacing w:after="0" w:line="240" w:lineRule="auto"/>
      </w:pPr>
      <w:r>
        <w:separator/>
      </w:r>
    </w:p>
  </w:endnote>
  <w:endnote w:type="continuationSeparator" w:id="0">
    <w:p w14:paraId="202B2F8E" w14:textId="77777777" w:rsidR="00271A6B" w:rsidRDefault="00271A6B" w:rsidP="00EF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B243" w14:textId="77777777" w:rsidR="00271A6B" w:rsidRDefault="00271A6B" w:rsidP="00EF4FFB">
      <w:pPr>
        <w:spacing w:after="0" w:line="240" w:lineRule="auto"/>
      </w:pPr>
      <w:r>
        <w:separator/>
      </w:r>
    </w:p>
  </w:footnote>
  <w:footnote w:type="continuationSeparator" w:id="0">
    <w:p w14:paraId="52836536" w14:textId="77777777" w:rsidR="00271A6B" w:rsidRDefault="00271A6B" w:rsidP="00EF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EB55" w14:textId="166401BB" w:rsidR="00EF4FFB" w:rsidRDefault="007453C1" w:rsidP="00EF4FFB">
    <w:r>
      <w:rPr>
        <w:rFonts w:ascii="Montserrat" w:hAnsi="Montserrat"/>
        <w:noProof/>
      </w:rPr>
      <w:drawing>
        <wp:anchor distT="0" distB="0" distL="114300" distR="114300" simplePos="0" relativeHeight="251658240" behindDoc="0" locked="0" layoutInCell="1" allowOverlap="1" wp14:anchorId="11E3D2C3" wp14:editId="16EE627C">
          <wp:simplePos x="0" y="0"/>
          <wp:positionH relativeFrom="column">
            <wp:posOffset>4107171</wp:posOffset>
          </wp:positionH>
          <wp:positionV relativeFrom="paragraph">
            <wp:posOffset>-235824</wp:posOffset>
          </wp:positionV>
          <wp:extent cx="2052183" cy="1151906"/>
          <wp:effectExtent l="0" t="0" r="0" b="0"/>
          <wp:wrapNone/>
          <wp:docPr id="3728176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211" cy="115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FFB">
      <w:rPr>
        <w:noProof/>
      </w:rPr>
      <w:drawing>
        <wp:anchor distT="0" distB="0" distL="114300" distR="114300" simplePos="0" relativeHeight="251657216" behindDoc="0" locked="0" layoutInCell="1" allowOverlap="1" wp14:anchorId="54F8FE1C" wp14:editId="6F395741">
          <wp:simplePos x="0" y="0"/>
          <wp:positionH relativeFrom="margin">
            <wp:posOffset>-686435</wp:posOffset>
          </wp:positionH>
          <wp:positionV relativeFrom="paragraph">
            <wp:posOffset>-316230</wp:posOffset>
          </wp:positionV>
          <wp:extent cx="1788627" cy="135255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627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6BE23" w14:textId="3B49B9A7" w:rsidR="00EF4FFB" w:rsidRDefault="00EF4FFB" w:rsidP="00EF4FFB">
    <w:pPr>
      <w:pStyle w:val="Cabealho"/>
      <w:tabs>
        <w:tab w:val="clear" w:pos="8504"/>
      </w:tabs>
      <w:jc w:val="center"/>
    </w:pPr>
    <w:r>
      <w:rPr>
        <w:rFonts w:ascii="Montserrat" w:hAnsi="Montserrat"/>
      </w:rPr>
      <w:t>GRÊMIO ESTUDANTIL</w:t>
    </w:r>
  </w:p>
  <w:p w14:paraId="7E2734D3" w14:textId="77777777" w:rsidR="00EF4FFB" w:rsidRDefault="00EF4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5C2"/>
    <w:multiLevelType w:val="hybridMultilevel"/>
    <w:tmpl w:val="0582B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89AA"/>
    <w:multiLevelType w:val="hybridMultilevel"/>
    <w:tmpl w:val="3AF079F0"/>
    <w:lvl w:ilvl="0" w:tplc="82EC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8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E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C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8F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0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20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2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7A246"/>
    <w:multiLevelType w:val="hybridMultilevel"/>
    <w:tmpl w:val="3CBC7F36"/>
    <w:lvl w:ilvl="0" w:tplc="D4647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5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87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48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6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0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C6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F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8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1808">
    <w:abstractNumId w:val="2"/>
  </w:num>
  <w:num w:numId="2" w16cid:durableId="1567031880">
    <w:abstractNumId w:val="1"/>
  </w:num>
  <w:num w:numId="3" w16cid:durableId="15244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DC"/>
    <w:rsid w:val="00010C56"/>
    <w:rsid w:val="001855CF"/>
    <w:rsid w:val="001E10E0"/>
    <w:rsid w:val="001E7EC6"/>
    <w:rsid w:val="00271A6B"/>
    <w:rsid w:val="00295FEF"/>
    <w:rsid w:val="002C3348"/>
    <w:rsid w:val="00341F77"/>
    <w:rsid w:val="003A0BEC"/>
    <w:rsid w:val="00612BBF"/>
    <w:rsid w:val="007453C1"/>
    <w:rsid w:val="00865051"/>
    <w:rsid w:val="008B0C3B"/>
    <w:rsid w:val="009136EB"/>
    <w:rsid w:val="00B22ADC"/>
    <w:rsid w:val="00B24DF8"/>
    <w:rsid w:val="00B61CCB"/>
    <w:rsid w:val="00B742EF"/>
    <w:rsid w:val="00CC3739"/>
    <w:rsid w:val="00D4484C"/>
    <w:rsid w:val="00EE3AB8"/>
    <w:rsid w:val="00EF4FFB"/>
    <w:rsid w:val="00F1441B"/>
    <w:rsid w:val="00FF37C4"/>
    <w:rsid w:val="05DFE3CF"/>
    <w:rsid w:val="0770E13C"/>
    <w:rsid w:val="12BA5862"/>
    <w:rsid w:val="2144C693"/>
    <w:rsid w:val="2C650584"/>
    <w:rsid w:val="312B5598"/>
    <w:rsid w:val="33A952FE"/>
    <w:rsid w:val="33B605A4"/>
    <w:rsid w:val="3A3C1DBA"/>
    <w:rsid w:val="3B1FAB58"/>
    <w:rsid w:val="4062FB20"/>
    <w:rsid w:val="40D56CB3"/>
    <w:rsid w:val="4177AFE9"/>
    <w:rsid w:val="41CEC0AC"/>
    <w:rsid w:val="451BF58E"/>
    <w:rsid w:val="4BBA3E32"/>
    <w:rsid w:val="5140B3A5"/>
    <w:rsid w:val="57DDC55B"/>
    <w:rsid w:val="58E24A11"/>
    <w:rsid w:val="61165E4F"/>
    <w:rsid w:val="61BBB032"/>
    <w:rsid w:val="6CB2032D"/>
    <w:rsid w:val="6D0D132D"/>
    <w:rsid w:val="6D771E81"/>
    <w:rsid w:val="737E6294"/>
    <w:rsid w:val="7D239C56"/>
    <w:rsid w:val="7D428895"/>
    <w:rsid w:val="7F7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654E"/>
  <w15:docId w15:val="{F47D5A51-5046-4F63-8E07-EC1C7188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42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FFB"/>
  </w:style>
  <w:style w:type="paragraph" w:styleId="Rodap">
    <w:name w:val="footer"/>
    <w:basedOn w:val="Normal"/>
    <w:link w:val="RodapChar"/>
    <w:uiPriority w:val="99"/>
    <w:unhideWhenUsed/>
    <w:rsid w:val="00EF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683A-4E9C-4306-9990-E8989E5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Nicollas Oliveira Dos Santos</cp:lastModifiedBy>
  <cp:revision>2</cp:revision>
  <cp:lastPrinted>2019-11-18T18:07:00Z</cp:lastPrinted>
  <dcterms:created xsi:type="dcterms:W3CDTF">2024-12-01T21:51:00Z</dcterms:created>
  <dcterms:modified xsi:type="dcterms:W3CDTF">2024-12-01T21:51:00Z</dcterms:modified>
</cp:coreProperties>
</file>