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417"/>
      </w:tblGrid>
      <w:tr w:rsidR="00AD4933" w14:paraId="5E99B8A6" w14:textId="77777777" w:rsidTr="00B34E07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AD2EE" w14:textId="21C2EBE7" w:rsidR="00AD4933" w:rsidRDefault="00CC4E16">
            <w:pPr>
              <w:spacing w:line="360" w:lineRule="auto"/>
              <w:jc w:val="center"/>
            </w:pPr>
            <w:r w:rsidRPr="008544C0">
              <w:rPr>
                <w:noProof/>
              </w:rPr>
              <w:drawing>
                <wp:inline distT="0" distB="0" distL="0" distR="0" wp14:anchorId="7DB3931C" wp14:editId="437CB1EF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AC934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5165BA70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46AE3FC4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11D51" w14:textId="77777777" w:rsidR="00B34E07" w:rsidRDefault="00B34E07" w:rsidP="00B34E07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CRDP:</w:t>
            </w:r>
          </w:p>
          <w:p w14:paraId="625E8178" w14:textId="77777777" w:rsidR="00AD4933" w:rsidRDefault="00B34E07" w:rsidP="00B34E07">
            <w:pPr>
              <w:pStyle w:val="Cabealho"/>
              <w:tabs>
                <w:tab w:val="clear" w:pos="4419"/>
                <w:tab w:val="clear" w:pos="8838"/>
              </w:tabs>
              <w:spacing w:after="120"/>
            </w:pPr>
            <w:r>
              <w:rPr>
                <w:rFonts w:ascii="Courier New" w:hAnsi="Courier New"/>
                <w:b/>
                <w:sz w:val="24"/>
                <w:szCs w:val="24"/>
              </w:rPr>
              <w:t>CDPe:</w:t>
            </w:r>
          </w:p>
        </w:tc>
      </w:tr>
    </w:tbl>
    <w:p w14:paraId="4A4DB343" w14:textId="77777777" w:rsidR="00AD4933" w:rsidRDefault="00AD4933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D4933" w14:paraId="19CF709A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2EDF4" w14:textId="77777777" w:rsidR="00AD4933" w:rsidRDefault="00AE47DE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14:paraId="461F77F2" w14:textId="77777777" w:rsidR="00AD4933" w:rsidRDefault="00AD4933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D4933" w14:paraId="5F312221" w14:textId="77777777">
        <w:trPr>
          <w:trHeight w:val="1632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95B00" w14:textId="77777777" w:rsidR="00AD4933" w:rsidRDefault="00AD4933">
            <w:pPr>
              <w:ind w:firstLine="1348"/>
              <w:jc w:val="both"/>
              <w:rPr>
                <w:rFonts w:ascii="Arial" w:hAnsi="Arial"/>
                <w:sz w:val="22"/>
              </w:rPr>
            </w:pPr>
          </w:p>
          <w:p w14:paraId="5934F1E7" w14:textId="77777777" w:rsidR="00AD4933" w:rsidRDefault="00AE47DE">
            <w:pPr>
              <w:pStyle w:val="Ttulo3"/>
              <w:jc w:val="both"/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O Dirigente Regional de Ensino, à vista da competência que lhe é conferida, pelo artigo </w:t>
            </w:r>
            <w:r w:rsidR="0072398C">
              <w:rPr>
                <w:rFonts w:ascii="Arial" w:hAnsi="Arial" w:cs="Arial"/>
                <w:b w:val="0"/>
                <w:sz w:val="22"/>
                <w:szCs w:val="22"/>
              </w:rPr>
              <w:t>11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 da Resolução Seduc</w:t>
            </w:r>
            <w:r w:rsidR="0072398C">
              <w:rPr>
                <w:rFonts w:ascii="Arial" w:hAnsi="Arial" w:cs="Arial"/>
                <w:b w:val="0"/>
                <w:sz w:val="22"/>
                <w:szCs w:val="22"/>
              </w:rPr>
              <w:t xml:space="preserve"> – 37, de 1-6-22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72398C" w:rsidRPr="0072398C">
              <w:rPr>
                <w:rFonts w:ascii="Arial" w:hAnsi="Arial" w:cs="Arial"/>
                <w:bCs/>
                <w:sz w:val="22"/>
                <w:szCs w:val="22"/>
              </w:rPr>
              <w:t>DESIGNA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 para atuação como docente responsável pela gestão da </w:t>
            </w:r>
            <w:r w:rsidR="0072398C" w:rsidRPr="0072398C">
              <w:rPr>
                <w:rFonts w:ascii="Arial" w:hAnsi="Arial" w:cs="Arial"/>
                <w:bCs/>
                <w:sz w:val="22"/>
                <w:szCs w:val="22"/>
              </w:rPr>
              <w:t>SALA/AMBIENTE DE LEITURA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>, submetido ao Regime de Dedicação Exclusiva – RDE, conforme previsto no §</w:t>
            </w:r>
            <w:r w:rsidR="0072398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 xml:space="preserve">º, artigo 4º, do Decreto nº </w:t>
            </w:r>
            <w:r w:rsidR="0072398C">
              <w:rPr>
                <w:rFonts w:ascii="Arial" w:hAnsi="Arial" w:cs="Arial"/>
                <w:b w:val="0"/>
                <w:sz w:val="22"/>
                <w:szCs w:val="22"/>
              </w:rPr>
              <w:t>66.799, de 31-05-22</w:t>
            </w:r>
            <w:r w:rsidR="0072398C" w:rsidRPr="0072398C">
              <w:rPr>
                <w:rFonts w:ascii="Arial" w:hAnsi="Arial" w:cs="Arial"/>
                <w:b w:val="0"/>
                <w:sz w:val="22"/>
                <w:szCs w:val="22"/>
              </w:rPr>
              <w:t>, o docente abaixo identificado:</w:t>
            </w:r>
          </w:p>
        </w:tc>
      </w:tr>
    </w:tbl>
    <w:p w14:paraId="7AF72573" w14:textId="77777777" w:rsidR="00AD4933" w:rsidRDefault="00AE47DE"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</w:p>
    <w:p w14:paraId="7664A855" w14:textId="77777777" w:rsidR="00AD4933" w:rsidRDefault="00AE47DE"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IDENTIFICAÇÃO DO SERVIDOR</w:t>
      </w:r>
    </w:p>
    <w:p w14:paraId="0E9AB2F4" w14:textId="77777777" w:rsidR="00AD4933" w:rsidRDefault="00AD4933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992"/>
        <w:gridCol w:w="2268"/>
        <w:gridCol w:w="1418"/>
        <w:gridCol w:w="708"/>
        <w:gridCol w:w="709"/>
        <w:gridCol w:w="1418"/>
        <w:gridCol w:w="850"/>
      </w:tblGrid>
      <w:tr w:rsidR="00AD4933" w14:paraId="3D371BE4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FE7AC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RG  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791B1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D15D5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5103" w:type="dxa"/>
            <w:gridSpan w:val="4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B60C0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6D74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2F4D2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PV</w:t>
            </w:r>
          </w:p>
        </w:tc>
      </w:tr>
      <w:tr w:rsidR="00AD4933" w14:paraId="75C2FE5B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5E07C" w14:textId="77777777" w:rsidR="00AD4933" w:rsidRDefault="00AE47DE">
            <w:bookmarkStart w:id="0" w:name="Texto125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1A2AD" w14:textId="77777777" w:rsidR="00AD4933" w:rsidRDefault="00AE47DE">
            <w:bookmarkStart w:id="2" w:name="Texto12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AB870" w14:textId="77777777" w:rsidR="00AD4933" w:rsidRDefault="00AE47DE">
            <w:bookmarkStart w:id="3" w:name="Texto12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510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2889D" w14:textId="77777777" w:rsidR="00AD4933" w:rsidRDefault="00AE47DE">
            <w:r>
              <w:rPr>
                <w:rFonts w:ascii="Arial" w:hAnsi="Arial"/>
                <w:sz w:val="18"/>
              </w:rPr>
              <w:t xml:space="preserve"> </w:t>
            </w:r>
            <w:bookmarkStart w:id="4" w:name="Texto9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1418" w:type="dxa"/>
            <w:tcBorders>
              <w:top w:val="dotted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FC667" w14:textId="77777777" w:rsidR="00AD4933" w:rsidRDefault="00AE47DE">
            <w:bookmarkStart w:id="5" w:name="Texto12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5"/>
          </w:p>
        </w:tc>
        <w:tc>
          <w:tcPr>
            <w:tcW w:w="850" w:type="dxa"/>
            <w:tcBorders>
              <w:top w:val="dotted" w:sz="8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B2F50" w14:textId="77777777" w:rsidR="00AD4933" w:rsidRDefault="00AE47DE">
            <w:bookmarkStart w:id="6" w:name="Texto12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</w:tr>
      <w:bookmarkEnd w:id="1"/>
      <w:tr w:rsidR="00AD4933" w14:paraId="336F95AA" w14:textId="77777777">
        <w:trPr>
          <w:cantSplit/>
          <w:trHeight w:val="28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4D148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 / FUNÇÃO ATIVIDADE</w:t>
            </w:r>
          </w:p>
        </w:tc>
        <w:tc>
          <w:tcPr>
            <w:tcW w:w="226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DAA78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SUBQ/TAB/QUADRO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1AC57" w14:textId="77777777" w:rsidR="00AD4933" w:rsidRDefault="00AE47DE">
            <w:r>
              <w:rPr>
                <w:rFonts w:ascii="Arial" w:hAnsi="Arial"/>
                <w:sz w:val="18"/>
                <w:lang w:val="en-US"/>
              </w:rPr>
              <w:t>JORNADA</w:t>
            </w:r>
          </w:p>
        </w:tc>
        <w:tc>
          <w:tcPr>
            <w:tcW w:w="70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D4AEB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FAIXA</w:t>
            </w:r>
          </w:p>
        </w:tc>
        <w:tc>
          <w:tcPr>
            <w:tcW w:w="709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FCD85" w14:textId="77777777" w:rsidR="00AD4933" w:rsidRDefault="00AE47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NÍVEL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C5156" w14:textId="77777777" w:rsidR="00AD4933" w:rsidRDefault="00AE47DE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ESTRUTURA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95144" w14:textId="77777777" w:rsidR="00AD4933" w:rsidRDefault="00AE47DE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EV/CD</w:t>
            </w:r>
          </w:p>
        </w:tc>
      </w:tr>
      <w:tr w:rsidR="00AD4933" w14:paraId="4545C27E" w14:textId="77777777">
        <w:trPr>
          <w:cantSplit/>
          <w:trHeight w:val="546"/>
        </w:trPr>
        <w:tc>
          <w:tcPr>
            <w:tcW w:w="283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D6D41" w14:textId="77777777" w:rsidR="00AD4933" w:rsidRDefault="00AE47DE">
            <w:bookmarkStart w:id="7" w:name="Texto105"/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52FEE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C84B9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56B8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79C73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9A5D2" w14:textId="77777777" w:rsidR="00AD4933" w:rsidRDefault="00AE47DE">
            <w:bookmarkStart w:id="8" w:name="Texto138"/>
            <w:bookmarkEnd w:id="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8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B2C0D" w14:textId="77777777" w:rsidR="00AD4933" w:rsidRDefault="00AD4933">
            <w:pPr>
              <w:rPr>
                <w:rFonts w:ascii="Arial" w:hAnsi="Arial"/>
                <w:sz w:val="18"/>
              </w:rPr>
            </w:pPr>
          </w:p>
        </w:tc>
      </w:tr>
    </w:tbl>
    <w:p w14:paraId="20433876" w14:textId="77777777" w:rsidR="00AD4933" w:rsidRDefault="00AD4933">
      <w:pPr>
        <w:rPr>
          <w:sz w:val="8"/>
        </w:rPr>
      </w:pPr>
    </w:p>
    <w:p w14:paraId="4DD9D4CB" w14:textId="77777777" w:rsidR="00AD4933" w:rsidRDefault="00AD4933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AD4933" w14:paraId="031AD760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545FD" w14:textId="77777777" w:rsidR="00AD4933" w:rsidRDefault="00AE47DE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AD4933" w14:paraId="29987174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536E5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D1CD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D4933" w14:paraId="166842A7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529A9" w14:textId="77777777" w:rsidR="00AD4933" w:rsidRDefault="00AE47DE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C0CE9" w14:textId="77777777" w:rsidR="00AD4933" w:rsidRDefault="00AE47DE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AD4933" w14:paraId="04000461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1CBD2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5183F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AD4933" w14:paraId="2C2B7DB2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4A866" w14:textId="77777777" w:rsidR="00AD4933" w:rsidRDefault="00AE47DE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D1C82" w14:textId="77777777" w:rsidR="00AD4933" w:rsidRDefault="00AE47DE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1B81E0AB" w14:textId="77777777" w:rsidR="00AD4933" w:rsidRDefault="00AD4933">
      <w:pPr>
        <w:pStyle w:val="Cabealho"/>
        <w:tabs>
          <w:tab w:val="clear" w:pos="4419"/>
          <w:tab w:val="clear" w:pos="8838"/>
        </w:tabs>
        <w:rPr>
          <w:rFonts w:ascii="Arial" w:hAnsi="Arial"/>
          <w:sz w:val="8"/>
        </w:rPr>
      </w:pPr>
    </w:p>
    <w:p w14:paraId="6094D324" w14:textId="77777777" w:rsidR="00AD4933" w:rsidRDefault="00AD4933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AD4933" w14:paraId="4920A8F9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4EFCF" w14:textId="77777777" w:rsidR="00AD4933" w:rsidRDefault="00AE47DE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UNIDADE DE EXERCÍCIO </w:t>
            </w:r>
          </w:p>
        </w:tc>
      </w:tr>
      <w:tr w:rsidR="00AD4933" w14:paraId="76149D42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F2AF5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U.A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FABF4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AD4933" w14:paraId="2B157847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1E337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680BB" w14:textId="77777777" w:rsidR="00AD4933" w:rsidRDefault="00AE47DE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AD4933" w14:paraId="4F173CC5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3F64F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D2F95" w14:textId="77777777" w:rsidR="00AD4933" w:rsidRDefault="00AE47DE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AD4933" w14:paraId="0019B518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34302" w14:textId="77777777" w:rsidR="00AD4933" w:rsidRDefault="00AE47DE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E7DB7" w14:textId="77777777" w:rsidR="00AD4933" w:rsidRDefault="00AE47DE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75450480" w14:textId="77777777" w:rsidR="00AD4933" w:rsidRDefault="00AD4933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5670"/>
        <w:gridCol w:w="2126"/>
      </w:tblGrid>
      <w:tr w:rsidR="00AD4933" w14:paraId="57009777" w14:textId="77777777">
        <w:trPr>
          <w:trHeight w:val="574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97D6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E59A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1E56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AD4933" w14:paraId="4B347FB9" w14:textId="77777777">
        <w:trPr>
          <w:trHeight w:val="517"/>
        </w:trPr>
        <w:tc>
          <w:tcPr>
            <w:tcW w:w="2410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A259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9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9"/>
          </w:p>
        </w:tc>
        <w:tc>
          <w:tcPr>
            <w:tcW w:w="5670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FC4F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 Horas Mensais</w:t>
            </w:r>
          </w:p>
        </w:tc>
        <w:tc>
          <w:tcPr>
            <w:tcW w:w="2126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4394" w14:textId="77777777" w:rsidR="00AD4933" w:rsidRDefault="00AE47DE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10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10"/>
          </w:p>
        </w:tc>
      </w:tr>
    </w:tbl>
    <w:p w14:paraId="3814B8E5" w14:textId="77777777" w:rsidR="00AD4933" w:rsidRDefault="00AD4933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AD4933" w14:paraId="3606118A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5F71F" w14:textId="77777777" w:rsidR="00AD4933" w:rsidRDefault="00AE47DE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e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61025" w14:textId="77777777" w:rsidR="00AD4933" w:rsidRDefault="00AE47DE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 e  Assinatura  do  Dirigente  Regional  de  Ensino</w:t>
            </w:r>
          </w:p>
        </w:tc>
      </w:tr>
      <w:tr w:rsidR="00AD4933" w14:paraId="3676B2AD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BBA85" w14:textId="77777777" w:rsidR="00AD4933" w:rsidRDefault="00AD493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058F3C90" w14:textId="77777777" w:rsidR="00AD4933" w:rsidRDefault="00AE47DE">
            <w:pPr>
              <w:spacing w:line="200" w:lineRule="exact"/>
              <w:jc w:val="center"/>
            </w:pPr>
            <w:bookmarkStart w:id="11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63131549" w14:textId="77777777" w:rsidR="00AD4933" w:rsidRDefault="00AD493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6E247B77" w14:textId="77777777" w:rsidR="00AD4933" w:rsidRDefault="00AD493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11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17E4B" w14:textId="77777777" w:rsidR="00AD4933" w:rsidRDefault="00AD4933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2B16FDE" w14:textId="77777777" w:rsidR="00AD4933" w:rsidRDefault="00AD4933">
      <w:pPr>
        <w:rPr>
          <w:rFonts w:ascii="Arial" w:hAnsi="Arial"/>
          <w:sz w:val="8"/>
        </w:rPr>
      </w:pPr>
    </w:p>
    <w:p w14:paraId="6C1D4308" w14:textId="77777777" w:rsidR="00AD4933" w:rsidRDefault="00AD4933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D4933" w14:paraId="007693E4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16A44" w14:textId="77777777" w:rsidR="00AD4933" w:rsidRDefault="00AE47DE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AD4933" w14:paraId="6BCEA846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4357E" w14:textId="77777777" w:rsidR="00AD4933" w:rsidRDefault="00AD4933">
            <w:pPr>
              <w:rPr>
                <w:rFonts w:ascii="Arial" w:hAnsi="Arial"/>
                <w:sz w:val="16"/>
              </w:rPr>
            </w:pPr>
          </w:p>
          <w:p w14:paraId="02550E4D" w14:textId="77777777" w:rsidR="00AD4933" w:rsidRDefault="00AD4933">
            <w:pPr>
              <w:rPr>
                <w:rFonts w:ascii="Arial" w:hAnsi="Arial"/>
                <w:sz w:val="16"/>
              </w:rPr>
            </w:pPr>
          </w:p>
          <w:p w14:paraId="141251A7" w14:textId="77777777" w:rsidR="00AD4933" w:rsidRDefault="00AD4933">
            <w:pPr>
              <w:rPr>
                <w:rFonts w:ascii="Arial" w:hAnsi="Arial"/>
                <w:sz w:val="16"/>
              </w:rPr>
            </w:pPr>
          </w:p>
          <w:p w14:paraId="1DD3378F" w14:textId="77777777" w:rsidR="00AD4933" w:rsidRDefault="00AD4933">
            <w:pPr>
              <w:rPr>
                <w:rFonts w:ascii="Arial" w:hAnsi="Arial"/>
                <w:sz w:val="16"/>
              </w:rPr>
            </w:pPr>
          </w:p>
          <w:p w14:paraId="4B0722CB" w14:textId="77777777" w:rsidR="00AD4933" w:rsidRDefault="00AD4933">
            <w:pPr>
              <w:rPr>
                <w:rFonts w:ascii="Arial" w:hAnsi="Arial"/>
                <w:sz w:val="16"/>
              </w:rPr>
            </w:pPr>
          </w:p>
        </w:tc>
      </w:tr>
    </w:tbl>
    <w:p w14:paraId="721A8029" w14:textId="56AFD6BB" w:rsidR="00AD4933" w:rsidRDefault="00CC4E16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FA0DD" wp14:editId="25E17E1D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636576" w14:textId="77777777" w:rsidR="00AD4933" w:rsidRDefault="00AD493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FA0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59636576" w14:textId="77777777" w:rsidR="00AD4933" w:rsidRDefault="00AD4933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6B3CB0" wp14:editId="08AF7F9A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1857BD" w14:textId="77777777" w:rsidR="00AD4933" w:rsidRDefault="00AD493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B3CB0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6D1857BD" w14:textId="77777777" w:rsidR="00AD4933" w:rsidRDefault="00AD4933"/>
                  </w:txbxContent>
                </v:textbox>
                <w10:wrap type="tight" anchory="page"/>
              </v:shape>
            </w:pict>
          </mc:Fallback>
        </mc:AlternateContent>
      </w:r>
    </w:p>
    <w:sectPr w:rsidR="00AD4933">
      <w:footerReference w:type="default" r:id="rId7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7C8C" w14:textId="77777777" w:rsidR="005E64B8" w:rsidRDefault="005E64B8">
      <w:r>
        <w:separator/>
      </w:r>
    </w:p>
  </w:endnote>
  <w:endnote w:type="continuationSeparator" w:id="0">
    <w:p w14:paraId="3D87AD91" w14:textId="77777777" w:rsidR="005E64B8" w:rsidRDefault="005E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7706" w14:textId="77777777" w:rsidR="0072398C" w:rsidRDefault="00AE47DE" w:rsidP="0072398C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</w:t>
    </w:r>
    <w:r w:rsidR="0072398C">
      <w:rPr>
        <w:rFonts w:ascii="Arial" w:hAnsi="Arial"/>
        <w:b/>
        <w:i/>
        <w:sz w:val="12"/>
      </w:rPr>
      <w:t>PORTARIA DESIGNAÇÃO SALA DE LEITURA.– CGRH/SE - PEI - 2022 – VERS. 1</w:t>
    </w:r>
  </w:p>
  <w:p w14:paraId="3290ED3C" w14:textId="77777777" w:rsidR="003D12F7" w:rsidRDefault="003D12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1643" w14:textId="77777777" w:rsidR="005E64B8" w:rsidRDefault="005E64B8">
      <w:r>
        <w:rPr>
          <w:color w:val="000000"/>
        </w:rPr>
        <w:separator/>
      </w:r>
    </w:p>
  </w:footnote>
  <w:footnote w:type="continuationSeparator" w:id="0">
    <w:p w14:paraId="523FE0F0" w14:textId="77777777" w:rsidR="005E64B8" w:rsidRDefault="005E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33"/>
    <w:rsid w:val="001B25FC"/>
    <w:rsid w:val="0036003F"/>
    <w:rsid w:val="003D12F7"/>
    <w:rsid w:val="003F51B8"/>
    <w:rsid w:val="00503C64"/>
    <w:rsid w:val="005E64B8"/>
    <w:rsid w:val="0072398C"/>
    <w:rsid w:val="007D7B65"/>
    <w:rsid w:val="00AD4933"/>
    <w:rsid w:val="00AE47DE"/>
    <w:rsid w:val="00B34E07"/>
    <w:rsid w:val="00C23E6E"/>
    <w:rsid w:val="00CC4E16"/>
    <w:rsid w:val="00E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917A94"/>
  <w15:docId w15:val="{351DFADB-BEA7-4E2B-937D-C7286AA7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Denise Da Silva</cp:lastModifiedBy>
  <cp:revision>2</cp:revision>
  <cp:lastPrinted>2018-01-23T16:08:00Z</cp:lastPrinted>
  <dcterms:created xsi:type="dcterms:W3CDTF">2025-01-03T17:29:00Z</dcterms:created>
  <dcterms:modified xsi:type="dcterms:W3CDTF">2025-01-03T17:29:00Z</dcterms:modified>
</cp:coreProperties>
</file>