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9B75" w14:textId="77777777" w:rsidR="006774B5" w:rsidRDefault="006774B5" w:rsidP="009E6F13">
      <w:pPr>
        <w:pStyle w:val="Ttulo3"/>
        <w:spacing w:after="160"/>
      </w:pPr>
      <w:r w:rsidRPr="009E6F13">
        <w:rPr>
          <w:b/>
        </w:rPr>
        <w:t>Ofício</w:t>
      </w:r>
      <w:r>
        <w:t xml:space="preserve"> nº_____/_____</w:t>
      </w:r>
    </w:p>
    <w:p w14:paraId="7EF55A5A" w14:textId="6D01C4D5" w:rsidR="002976D8" w:rsidRDefault="006774B5" w:rsidP="006774B5">
      <w:pPr>
        <w:jc w:val="both"/>
        <w:rPr>
          <w:b/>
          <w:bCs/>
          <w:sz w:val="24"/>
        </w:rPr>
      </w:pPr>
      <w:r>
        <w:rPr>
          <w:sz w:val="24"/>
        </w:rPr>
        <w:t xml:space="preserve">Assunto: </w:t>
      </w:r>
      <w:r>
        <w:rPr>
          <w:b/>
          <w:bCs/>
          <w:sz w:val="24"/>
        </w:rPr>
        <w:t>Regularização de Vida Escolar</w:t>
      </w:r>
    </w:p>
    <w:p w14:paraId="25983305" w14:textId="77777777" w:rsidR="006774B5" w:rsidRDefault="006774B5" w:rsidP="006774B5">
      <w:pPr>
        <w:jc w:val="both"/>
        <w:rPr>
          <w:b/>
          <w:bCs/>
          <w:sz w:val="24"/>
        </w:rPr>
      </w:pPr>
    </w:p>
    <w:p w14:paraId="5AEA1843" w14:textId="77777777" w:rsidR="006774B5" w:rsidRDefault="006774B5" w:rsidP="006774B5">
      <w:pPr>
        <w:jc w:val="both"/>
        <w:rPr>
          <w:sz w:val="24"/>
        </w:rPr>
      </w:pPr>
      <w:r>
        <w:rPr>
          <w:sz w:val="24"/>
        </w:rPr>
        <w:t>Senhora Dirigente Regional,</w:t>
      </w:r>
    </w:p>
    <w:p w14:paraId="61B1AD30" w14:textId="77777777" w:rsidR="006774B5" w:rsidRDefault="006774B5" w:rsidP="006774B5">
      <w:pPr>
        <w:jc w:val="both"/>
        <w:rPr>
          <w:sz w:val="24"/>
        </w:rPr>
      </w:pPr>
    </w:p>
    <w:p w14:paraId="784DE506" w14:textId="77777777" w:rsidR="006774B5" w:rsidRDefault="006774B5" w:rsidP="006774B5">
      <w:pPr>
        <w:jc w:val="both"/>
        <w:rPr>
          <w:sz w:val="24"/>
        </w:rPr>
      </w:pPr>
    </w:p>
    <w:p w14:paraId="08FB2D2A" w14:textId="77777777" w:rsidR="001751B2" w:rsidRDefault="006774B5" w:rsidP="00364660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2976D8" w:rsidRPr="002976D8">
        <w:rPr>
          <w:bCs/>
          <w:sz w:val="24"/>
        </w:rPr>
        <w:t>De acordo com o disposto no item 6.1.1 da Indicação CEE nº 8/1986, Deliberação CEE nº 18/1986 e Resolução SE nº 307/1986 e Portaria CGEB de 24.10.2012, encaminhamos</w:t>
      </w:r>
      <w:r w:rsidR="002976D8" w:rsidRPr="002976D8">
        <w:rPr>
          <w:b/>
          <w:bCs/>
          <w:sz w:val="24"/>
        </w:rPr>
        <w:t xml:space="preserve"> </w:t>
      </w:r>
      <w:r w:rsidR="002976D8" w:rsidRPr="002976D8">
        <w:rPr>
          <w:sz w:val="24"/>
        </w:rPr>
        <w:t xml:space="preserve">a Vossa Senhoria </w:t>
      </w:r>
      <w:r w:rsidR="001C5134">
        <w:rPr>
          <w:sz w:val="24"/>
        </w:rPr>
        <w:t xml:space="preserve">o </w:t>
      </w:r>
      <w:r w:rsidR="002976D8" w:rsidRPr="002976D8">
        <w:rPr>
          <w:sz w:val="24"/>
        </w:rPr>
        <w:t xml:space="preserve">expediente devidamente instruído para a regularização da vida escolar do(a) aluno(a) </w:t>
      </w:r>
      <w:r w:rsidR="00326B22" w:rsidRPr="00CE2DC2">
        <w:rPr>
          <w:b/>
          <w:color w:val="FF0000"/>
          <w:sz w:val="24"/>
        </w:rPr>
        <w:t>[NOME DO ALUNO]</w:t>
      </w:r>
      <w:r w:rsidR="00326B22">
        <w:rPr>
          <w:sz w:val="24"/>
        </w:rPr>
        <w:t xml:space="preserve">, R.G. </w:t>
      </w:r>
      <w:r w:rsidR="00326B22" w:rsidRPr="00CE2DC2">
        <w:rPr>
          <w:b/>
          <w:color w:val="FF0000"/>
          <w:sz w:val="24"/>
        </w:rPr>
        <w:t>[NÚMER</w:t>
      </w:r>
      <w:r w:rsidR="009F32F4">
        <w:rPr>
          <w:b/>
          <w:color w:val="FF0000"/>
          <w:sz w:val="24"/>
        </w:rPr>
        <w:t>O</w:t>
      </w:r>
      <w:r w:rsidR="00326B22" w:rsidRPr="00CE2DC2">
        <w:rPr>
          <w:b/>
          <w:color w:val="FF0000"/>
          <w:sz w:val="24"/>
        </w:rPr>
        <w:t xml:space="preserve"> DO RG]</w:t>
      </w:r>
      <w:r w:rsidR="00326B22">
        <w:rPr>
          <w:sz w:val="24"/>
        </w:rPr>
        <w:t>, nascido</w:t>
      </w:r>
      <w:r w:rsidR="00B07882">
        <w:rPr>
          <w:sz w:val="24"/>
        </w:rPr>
        <w:t>(a)</w:t>
      </w:r>
      <w:r w:rsidR="00326B22">
        <w:rPr>
          <w:sz w:val="24"/>
        </w:rPr>
        <w:t xml:space="preserve"> em </w:t>
      </w:r>
      <w:r w:rsidR="00326B22" w:rsidRPr="00CE2DC2">
        <w:rPr>
          <w:b/>
          <w:color w:val="FF0000"/>
          <w:sz w:val="24"/>
        </w:rPr>
        <w:t>[CIDADE/ESTADO]</w:t>
      </w:r>
      <w:r w:rsidR="002976D8" w:rsidRPr="002976D8">
        <w:rPr>
          <w:sz w:val="24"/>
        </w:rPr>
        <w:t>,</w:t>
      </w:r>
      <w:r>
        <w:rPr>
          <w:sz w:val="24"/>
        </w:rPr>
        <w:t xml:space="preserve"> </w:t>
      </w:r>
      <w:r w:rsidR="002976D8">
        <w:rPr>
          <w:sz w:val="24"/>
        </w:rPr>
        <w:t>em</w:t>
      </w:r>
      <w:r w:rsidR="0089633A">
        <w:rPr>
          <w:sz w:val="24"/>
        </w:rPr>
        <w:t xml:space="preserve"> _____/_____/____.</w:t>
      </w:r>
      <w:r w:rsidR="00364660">
        <w:rPr>
          <w:sz w:val="24"/>
        </w:rPr>
        <w:t xml:space="preserve"> </w:t>
      </w:r>
    </w:p>
    <w:p w14:paraId="533298F8" w14:textId="77777777" w:rsidR="001751B2" w:rsidRDefault="001751B2" w:rsidP="00364660">
      <w:pPr>
        <w:spacing w:line="360" w:lineRule="auto"/>
        <w:jc w:val="both"/>
        <w:rPr>
          <w:sz w:val="24"/>
        </w:rPr>
      </w:pPr>
    </w:p>
    <w:p w14:paraId="48299703" w14:textId="77777777" w:rsidR="001751B2" w:rsidRPr="001751B2" w:rsidRDefault="001751B2" w:rsidP="00364660">
      <w:pPr>
        <w:spacing w:line="360" w:lineRule="auto"/>
        <w:jc w:val="both"/>
        <w:rPr>
          <w:b/>
          <w:bCs/>
          <w:sz w:val="24"/>
        </w:rPr>
      </w:pPr>
      <w:r w:rsidRPr="001751B2">
        <w:rPr>
          <w:b/>
          <w:bCs/>
          <w:sz w:val="24"/>
          <w:highlight w:val="yellow"/>
        </w:rPr>
        <w:t>EXPLICAR AQUI QUAL O MOTIVO DA REGULARIZAÇÃO.</w:t>
      </w:r>
      <w:r w:rsidRPr="001751B2">
        <w:rPr>
          <w:b/>
          <w:bCs/>
          <w:sz w:val="24"/>
        </w:rPr>
        <w:t xml:space="preserve"> </w:t>
      </w:r>
    </w:p>
    <w:p w14:paraId="1B3176E1" w14:textId="77777777" w:rsidR="001751B2" w:rsidRPr="001751B2" w:rsidRDefault="001751B2" w:rsidP="00364660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Exemplo: </w:t>
      </w:r>
      <w:r w:rsidR="0089633A" w:rsidRPr="001751B2">
        <w:rPr>
          <w:i/>
          <w:iCs/>
          <w:sz w:val="24"/>
        </w:rPr>
        <w:t xml:space="preserve">O(a) referido(a) aluno(a) foi indevidamente matriculado(a) no(a) </w:t>
      </w:r>
      <w:r w:rsidR="0089633A" w:rsidRPr="001751B2">
        <w:rPr>
          <w:b/>
          <w:i/>
          <w:iCs/>
          <w:color w:val="FF0000"/>
          <w:sz w:val="24"/>
        </w:rPr>
        <w:t>[Xº ANO/Xª SÉRIE]</w:t>
      </w:r>
      <w:r w:rsidR="0089633A" w:rsidRPr="001751B2">
        <w:rPr>
          <w:i/>
          <w:iCs/>
          <w:sz w:val="24"/>
        </w:rPr>
        <w:t xml:space="preserve">, do Ensino </w:t>
      </w:r>
      <w:r w:rsidR="0089633A" w:rsidRPr="001751B2">
        <w:rPr>
          <w:b/>
          <w:i/>
          <w:iCs/>
          <w:color w:val="FF0000"/>
          <w:sz w:val="24"/>
        </w:rPr>
        <w:t xml:space="preserve">[FUNDAMENTAL OU MÉDIO] </w:t>
      </w:r>
      <w:r w:rsidR="0089633A" w:rsidRPr="001751B2">
        <w:rPr>
          <w:i/>
          <w:iCs/>
          <w:sz w:val="24"/>
        </w:rPr>
        <w:t xml:space="preserve">no ano de _________, nesta Unidade Escolar. </w:t>
      </w:r>
    </w:p>
    <w:p w14:paraId="481505A6" w14:textId="77777777" w:rsidR="001751B2" w:rsidRPr="001751B2" w:rsidRDefault="001751B2" w:rsidP="00364660">
      <w:pPr>
        <w:spacing w:line="360" w:lineRule="auto"/>
        <w:jc w:val="both"/>
        <w:rPr>
          <w:i/>
          <w:iCs/>
          <w:sz w:val="24"/>
        </w:rPr>
      </w:pPr>
    </w:p>
    <w:p w14:paraId="5F58082C" w14:textId="53AA51E8" w:rsidR="006774B5" w:rsidRDefault="0089633A" w:rsidP="00364660">
      <w:pPr>
        <w:spacing w:line="360" w:lineRule="auto"/>
        <w:jc w:val="both"/>
        <w:rPr>
          <w:sz w:val="24"/>
        </w:rPr>
      </w:pPr>
      <w:r w:rsidRPr="0089633A">
        <w:rPr>
          <w:sz w:val="24"/>
        </w:rPr>
        <w:t>Considerando-se o disposto na legis</w:t>
      </w:r>
      <w:r>
        <w:rPr>
          <w:sz w:val="24"/>
        </w:rPr>
        <w:t>lação supracitada foram</w:t>
      </w:r>
      <w:r w:rsidR="006D05DD">
        <w:rPr>
          <w:sz w:val="24"/>
        </w:rPr>
        <w:t xml:space="preserve"> tomadas as seguintes</w:t>
      </w:r>
      <w:r w:rsidR="00216C87">
        <w:rPr>
          <w:sz w:val="24"/>
        </w:rPr>
        <w:t xml:space="preserve"> m</w:t>
      </w:r>
      <w:r w:rsidR="00273670">
        <w:rPr>
          <w:sz w:val="24"/>
        </w:rPr>
        <w:t>e</w:t>
      </w:r>
      <w:r w:rsidRPr="0089633A">
        <w:rPr>
          <w:sz w:val="24"/>
        </w:rPr>
        <w:t>didas</w:t>
      </w:r>
      <w:r w:rsidRPr="001751B2">
        <w:rPr>
          <w:sz w:val="24"/>
          <w:highlight w:val="yellow"/>
        </w:rPr>
        <w:t>:</w:t>
      </w:r>
      <w:r w:rsidRPr="001751B2">
        <w:rPr>
          <w:sz w:val="24"/>
          <w:highlight w:val="yellow"/>
          <w:u w:val="single"/>
        </w:rPr>
        <w:t>(</w:t>
      </w:r>
      <w:proofErr w:type="gramStart"/>
      <w:r w:rsidRPr="001751B2">
        <w:rPr>
          <w:sz w:val="24"/>
          <w:highlight w:val="yellow"/>
          <w:u w:val="single"/>
        </w:rPr>
        <w:t>descrever)_</w:t>
      </w:r>
      <w:proofErr w:type="gramEnd"/>
      <w:r w:rsidRPr="001751B2">
        <w:rPr>
          <w:sz w:val="24"/>
          <w:highlight w:val="yellow"/>
        </w:rPr>
        <w:t>_____</w:t>
      </w:r>
      <w:r w:rsidR="008F5F71" w:rsidRPr="001751B2">
        <w:rPr>
          <w:sz w:val="24"/>
          <w:highlight w:val="yellow"/>
        </w:rPr>
        <w:t>___________________</w:t>
      </w:r>
      <w:r>
        <w:rPr>
          <w:sz w:val="24"/>
        </w:rPr>
        <w:t xml:space="preserve"> </w:t>
      </w:r>
      <w:r w:rsidRPr="0089633A">
        <w:rPr>
          <w:sz w:val="24"/>
        </w:rPr>
        <w:t>necessárias para a solução da irregularidade constatada.</w:t>
      </w:r>
    </w:p>
    <w:p w14:paraId="4F3E5687" w14:textId="77777777" w:rsidR="00851E00" w:rsidRPr="00851E00" w:rsidRDefault="00851E00" w:rsidP="00851E00">
      <w:pPr>
        <w:spacing w:line="360" w:lineRule="auto"/>
        <w:ind w:firstLine="1418"/>
        <w:jc w:val="both"/>
        <w:rPr>
          <w:sz w:val="24"/>
          <w:szCs w:val="24"/>
        </w:rPr>
      </w:pPr>
      <w:r w:rsidRPr="00851E00">
        <w:rPr>
          <w:sz w:val="24"/>
          <w:szCs w:val="24"/>
        </w:rPr>
        <w:t>Sendo só o que se oferece para o momento, reiteramos a Vossa Senhoria protestos de elevada estima e consideração.</w:t>
      </w:r>
    </w:p>
    <w:p w14:paraId="258A4B04" w14:textId="77777777" w:rsidR="00364660" w:rsidRDefault="006774B5" w:rsidP="00364660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ab/>
      </w:r>
    </w:p>
    <w:p w14:paraId="745D0BCC" w14:textId="546FD6A6" w:rsidR="003C587E" w:rsidRDefault="00364660" w:rsidP="001751B2">
      <w:pPr>
        <w:spacing w:line="360" w:lineRule="auto"/>
        <w:jc w:val="right"/>
        <w:rPr>
          <w:sz w:val="24"/>
        </w:rPr>
      </w:pPr>
      <w:r>
        <w:rPr>
          <w:sz w:val="24"/>
        </w:rPr>
        <w:t>A</w:t>
      </w:r>
      <w:r w:rsidR="006774B5">
        <w:rPr>
          <w:sz w:val="24"/>
        </w:rPr>
        <w:t>tenciosamente,</w:t>
      </w:r>
    </w:p>
    <w:p w14:paraId="309A84BA" w14:textId="77777777" w:rsidR="00874BE8" w:rsidRPr="00874BE8" w:rsidRDefault="00874BE8" w:rsidP="00874BE8">
      <w:pPr>
        <w:jc w:val="both"/>
        <w:rPr>
          <w:sz w:val="24"/>
          <w:szCs w:val="24"/>
        </w:rPr>
      </w:pPr>
      <w:r w:rsidRPr="00874BE8">
        <w:rPr>
          <w:sz w:val="24"/>
          <w:szCs w:val="24"/>
        </w:rPr>
        <w:t>A Dirigente Regional de Ensino</w:t>
      </w:r>
    </w:p>
    <w:p w14:paraId="32E2918A" w14:textId="3B59543F" w:rsidR="00874BE8" w:rsidRPr="00874BE8" w:rsidRDefault="00874BE8" w:rsidP="00874BE8">
      <w:pPr>
        <w:jc w:val="both"/>
        <w:rPr>
          <w:sz w:val="24"/>
          <w:szCs w:val="24"/>
        </w:rPr>
      </w:pPr>
      <w:r w:rsidRPr="00874BE8">
        <w:rPr>
          <w:sz w:val="24"/>
          <w:szCs w:val="24"/>
        </w:rPr>
        <w:t xml:space="preserve">Diretoria Regional de Ensino – </w:t>
      </w:r>
      <w:r w:rsidR="001751B2">
        <w:rPr>
          <w:sz w:val="24"/>
          <w:szCs w:val="24"/>
        </w:rPr>
        <w:t>São Carlos</w:t>
      </w:r>
    </w:p>
    <w:p w14:paraId="38F616ED" w14:textId="77777777" w:rsidR="00B015BF" w:rsidRDefault="00B015BF" w:rsidP="006774B5">
      <w:pPr>
        <w:spacing w:line="360" w:lineRule="auto"/>
        <w:jc w:val="both"/>
        <w:rPr>
          <w:b/>
          <w:bCs/>
          <w:sz w:val="24"/>
        </w:rPr>
      </w:pPr>
    </w:p>
    <w:p w14:paraId="53DA59FD" w14:textId="77777777" w:rsidR="00B015BF" w:rsidRPr="00874BE8" w:rsidRDefault="00B015BF" w:rsidP="00B015BF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highlight w:val="yellow"/>
        </w:rPr>
      </w:pPr>
      <w:r w:rsidRPr="00874BE8">
        <w:rPr>
          <w:rFonts w:ascii="Arial" w:hAnsi="Arial" w:cs="Arial"/>
          <w:b/>
          <w:bCs/>
          <w:color w:val="FF0000"/>
          <w:sz w:val="24"/>
          <w:highlight w:val="yellow"/>
        </w:rPr>
        <w:t>Documentos Anexados (ENVIAR):</w:t>
      </w:r>
    </w:p>
    <w:p w14:paraId="7ABB1B38" w14:textId="77777777" w:rsidR="00B015BF" w:rsidRPr="00874BE8" w:rsidRDefault="00B015BF" w:rsidP="00B015BF">
      <w:pPr>
        <w:contextualSpacing/>
        <w:jc w:val="both"/>
        <w:rPr>
          <w:rFonts w:ascii="Arial" w:hAnsi="Arial" w:cs="Arial"/>
          <w:b/>
          <w:bCs/>
          <w:color w:val="FF0000"/>
          <w:sz w:val="24"/>
          <w:highlight w:val="yellow"/>
        </w:rPr>
      </w:pPr>
      <w:r w:rsidRPr="00874BE8">
        <w:rPr>
          <w:rFonts w:ascii="Arial" w:hAnsi="Arial" w:cs="Arial"/>
          <w:b/>
          <w:bCs/>
          <w:color w:val="FF0000"/>
          <w:sz w:val="24"/>
          <w:highlight w:val="yellow"/>
        </w:rPr>
        <w:t>- Certidão de Nascimento;</w:t>
      </w:r>
    </w:p>
    <w:p w14:paraId="77102B27" w14:textId="77777777" w:rsidR="00B015BF" w:rsidRPr="00874BE8" w:rsidRDefault="00B015BF" w:rsidP="00B015BF">
      <w:pPr>
        <w:contextualSpacing/>
        <w:jc w:val="both"/>
        <w:rPr>
          <w:rFonts w:ascii="Arial" w:hAnsi="Arial" w:cs="Arial"/>
          <w:b/>
          <w:bCs/>
          <w:color w:val="FF0000"/>
          <w:sz w:val="24"/>
          <w:highlight w:val="yellow"/>
        </w:rPr>
      </w:pPr>
      <w:r w:rsidRPr="00874BE8">
        <w:rPr>
          <w:rFonts w:ascii="Arial" w:hAnsi="Arial" w:cs="Arial"/>
          <w:b/>
          <w:bCs/>
          <w:color w:val="FF0000"/>
          <w:sz w:val="24"/>
          <w:highlight w:val="yellow"/>
        </w:rPr>
        <w:t>- RG</w:t>
      </w:r>
      <w:r w:rsidR="009B01CD" w:rsidRPr="00874BE8">
        <w:rPr>
          <w:rFonts w:ascii="Arial" w:hAnsi="Arial" w:cs="Arial"/>
          <w:b/>
          <w:bCs/>
          <w:color w:val="FF0000"/>
          <w:sz w:val="24"/>
          <w:highlight w:val="yellow"/>
        </w:rPr>
        <w:t xml:space="preserve"> ou (</w:t>
      </w:r>
      <w:r w:rsidRPr="00874BE8">
        <w:rPr>
          <w:rFonts w:ascii="Arial" w:hAnsi="Arial" w:cs="Arial"/>
          <w:b/>
          <w:bCs/>
          <w:color w:val="FF0000"/>
          <w:sz w:val="24"/>
          <w:highlight w:val="yellow"/>
        </w:rPr>
        <w:t>Certidão de Nascimento caso o aluno não tenha RG);</w:t>
      </w:r>
    </w:p>
    <w:p w14:paraId="42546217" w14:textId="77777777" w:rsidR="00B015BF" w:rsidRPr="00874BE8" w:rsidRDefault="00B015BF" w:rsidP="00B015BF">
      <w:pPr>
        <w:contextualSpacing/>
        <w:jc w:val="both"/>
        <w:rPr>
          <w:rFonts w:ascii="Arial" w:hAnsi="Arial" w:cs="Arial"/>
          <w:b/>
          <w:bCs/>
          <w:color w:val="FF0000"/>
          <w:sz w:val="24"/>
          <w:highlight w:val="yellow"/>
        </w:rPr>
      </w:pPr>
      <w:r w:rsidRPr="00874BE8">
        <w:rPr>
          <w:rFonts w:ascii="Arial" w:hAnsi="Arial" w:cs="Arial"/>
          <w:b/>
          <w:bCs/>
          <w:color w:val="FF0000"/>
          <w:sz w:val="24"/>
          <w:highlight w:val="yellow"/>
        </w:rPr>
        <w:t>- Ficha Cadastral do aluno;</w:t>
      </w:r>
    </w:p>
    <w:p w14:paraId="3A43EDFD" w14:textId="77777777" w:rsidR="00B015BF" w:rsidRPr="00874BE8" w:rsidRDefault="00B015BF" w:rsidP="00B015BF">
      <w:pPr>
        <w:contextualSpacing/>
        <w:jc w:val="both"/>
        <w:rPr>
          <w:rFonts w:ascii="Arial" w:hAnsi="Arial" w:cs="Arial"/>
          <w:b/>
          <w:bCs/>
          <w:color w:val="FF0000"/>
          <w:sz w:val="24"/>
          <w:highlight w:val="yellow"/>
        </w:rPr>
      </w:pPr>
      <w:r w:rsidRPr="00874BE8">
        <w:rPr>
          <w:rFonts w:ascii="Arial" w:hAnsi="Arial" w:cs="Arial"/>
          <w:b/>
          <w:bCs/>
          <w:color w:val="FF0000"/>
          <w:sz w:val="24"/>
          <w:highlight w:val="yellow"/>
        </w:rPr>
        <w:t>- Histórico Escolar provisório;</w:t>
      </w:r>
    </w:p>
    <w:p w14:paraId="5B0DD062" w14:textId="77777777" w:rsidR="00B015BF" w:rsidRPr="00874BE8" w:rsidRDefault="00B015BF" w:rsidP="00B015BF">
      <w:pPr>
        <w:contextualSpacing/>
        <w:jc w:val="both"/>
        <w:rPr>
          <w:rFonts w:ascii="Arial" w:hAnsi="Arial" w:cs="Arial"/>
          <w:b/>
          <w:bCs/>
          <w:color w:val="FF0000"/>
          <w:sz w:val="24"/>
          <w:highlight w:val="yellow"/>
        </w:rPr>
      </w:pPr>
      <w:r w:rsidRPr="00874BE8">
        <w:rPr>
          <w:rFonts w:ascii="Arial" w:hAnsi="Arial" w:cs="Arial"/>
          <w:b/>
          <w:bCs/>
          <w:color w:val="FF0000"/>
          <w:sz w:val="24"/>
          <w:highlight w:val="yellow"/>
        </w:rPr>
        <w:t>- Ata de Conselho.</w:t>
      </w:r>
    </w:p>
    <w:p w14:paraId="3C0038C3" w14:textId="77777777" w:rsidR="00B015BF" w:rsidRDefault="00B015BF" w:rsidP="00070C11">
      <w:pPr>
        <w:contextualSpacing/>
        <w:jc w:val="both"/>
        <w:rPr>
          <w:rFonts w:ascii="Arial" w:hAnsi="Arial" w:cs="Arial"/>
          <w:b/>
          <w:color w:val="FF0000"/>
          <w:sz w:val="24"/>
        </w:rPr>
      </w:pPr>
      <w:r w:rsidRPr="00874BE8">
        <w:rPr>
          <w:rFonts w:ascii="Arial" w:hAnsi="Arial" w:cs="Arial"/>
          <w:b/>
          <w:color w:val="FF0000"/>
          <w:sz w:val="24"/>
          <w:highlight w:val="yellow"/>
        </w:rPr>
        <w:t>(</w:t>
      </w:r>
      <w:r w:rsidR="00E546BD" w:rsidRPr="00874BE8">
        <w:rPr>
          <w:rFonts w:ascii="Arial" w:hAnsi="Arial" w:cs="Arial"/>
          <w:b/>
          <w:color w:val="FF0000"/>
          <w:sz w:val="24"/>
          <w:highlight w:val="yellow"/>
        </w:rPr>
        <w:t>O</w:t>
      </w:r>
      <w:r w:rsidRPr="00874BE8">
        <w:rPr>
          <w:rFonts w:ascii="Arial" w:hAnsi="Arial" w:cs="Arial"/>
          <w:b/>
          <w:color w:val="FF0000"/>
          <w:sz w:val="24"/>
          <w:highlight w:val="yellow"/>
        </w:rPr>
        <w:t xml:space="preserve"> </w:t>
      </w:r>
      <w:r w:rsidR="009D5DCF" w:rsidRPr="00874BE8">
        <w:rPr>
          <w:rFonts w:ascii="Arial" w:hAnsi="Arial" w:cs="Arial"/>
          <w:b/>
          <w:color w:val="FF0000"/>
          <w:sz w:val="24"/>
          <w:highlight w:val="yellow"/>
        </w:rPr>
        <w:t>S</w:t>
      </w:r>
      <w:r w:rsidRPr="00874BE8">
        <w:rPr>
          <w:rFonts w:ascii="Arial" w:hAnsi="Arial" w:cs="Arial"/>
          <w:b/>
          <w:color w:val="FF0000"/>
          <w:sz w:val="24"/>
          <w:highlight w:val="yellow"/>
        </w:rPr>
        <w:t>upervisor poderá solicitar outros documentos).</w:t>
      </w:r>
    </w:p>
    <w:p w14:paraId="6F8E5FA9" w14:textId="77777777" w:rsidR="0080088B" w:rsidRPr="0080088B" w:rsidRDefault="0080088B" w:rsidP="008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highlight w:val="yellow"/>
          <w:u w:val="single"/>
        </w:rPr>
      </w:pPr>
      <w:r w:rsidRPr="0080088B">
        <w:rPr>
          <w:b/>
          <w:color w:val="FF0000"/>
          <w:highlight w:val="yellow"/>
        </w:rPr>
        <w:t xml:space="preserve">Itens da Indicação CEE 8/86 anexa à Deliberação CEE 18/86 </w:t>
      </w:r>
      <w:r w:rsidRPr="0080088B">
        <w:rPr>
          <w:b/>
          <w:color w:val="FF0000"/>
          <w:highlight w:val="yellow"/>
          <w:u w:val="single"/>
        </w:rPr>
        <w:t xml:space="preserve">a serem </w:t>
      </w:r>
      <w:proofErr w:type="gramStart"/>
      <w:r w:rsidRPr="0080088B">
        <w:rPr>
          <w:b/>
          <w:color w:val="FF0000"/>
          <w:highlight w:val="yellow"/>
          <w:u w:val="single"/>
        </w:rPr>
        <w:t>observados :</w:t>
      </w:r>
      <w:proofErr w:type="gramEnd"/>
    </w:p>
    <w:p w14:paraId="43F8D9E5" w14:textId="77777777" w:rsidR="0080088B" w:rsidRPr="0080088B" w:rsidRDefault="0080088B" w:rsidP="008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highlight w:val="yellow"/>
        </w:rPr>
      </w:pPr>
      <w:r w:rsidRPr="0080088B">
        <w:rPr>
          <w:color w:val="FF0000"/>
          <w:highlight w:val="yellow"/>
        </w:rPr>
        <w:t xml:space="preserve">      3.1.1 - Refere-se ao 2º Grau (Ensino Médio);</w:t>
      </w:r>
    </w:p>
    <w:p w14:paraId="3CCBF7A4" w14:textId="77777777" w:rsidR="0080088B" w:rsidRPr="0080088B" w:rsidRDefault="0080088B" w:rsidP="008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highlight w:val="yellow"/>
        </w:rPr>
      </w:pPr>
      <w:r w:rsidRPr="0080088B">
        <w:rPr>
          <w:color w:val="FF0000"/>
          <w:highlight w:val="yellow"/>
        </w:rPr>
        <w:t xml:space="preserve">      3.1.2 - Refere-se ao 1º Grau (Ensino Fundamental);</w:t>
      </w:r>
    </w:p>
    <w:p w14:paraId="77E8130F" w14:textId="77777777" w:rsidR="0080088B" w:rsidRPr="0080088B" w:rsidRDefault="0080088B" w:rsidP="008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highlight w:val="yellow"/>
        </w:rPr>
      </w:pPr>
      <w:r w:rsidRPr="0080088B">
        <w:rPr>
          <w:color w:val="FF0000"/>
          <w:highlight w:val="yellow"/>
        </w:rPr>
        <w:t xml:space="preserve">      3.2 -    Refere-se aos componentes curriculares previstos no Art. 7º da Lei 5692 e lacuna curricular;  </w:t>
      </w:r>
    </w:p>
    <w:p w14:paraId="1D302767" w14:textId="77777777" w:rsidR="0080088B" w:rsidRPr="0080088B" w:rsidRDefault="0080088B" w:rsidP="008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highlight w:val="yellow"/>
        </w:rPr>
      </w:pPr>
      <w:r w:rsidRPr="0080088B">
        <w:rPr>
          <w:color w:val="FF0000"/>
          <w:highlight w:val="yellow"/>
        </w:rPr>
        <w:t xml:space="preserve">      4.1 -    Refere-se a falha administrativa;</w:t>
      </w:r>
    </w:p>
    <w:p w14:paraId="5B64651F" w14:textId="77777777" w:rsidR="0080088B" w:rsidRPr="0080088B" w:rsidRDefault="0080088B" w:rsidP="008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highlight w:val="yellow"/>
        </w:rPr>
      </w:pPr>
      <w:r w:rsidRPr="0080088B">
        <w:rPr>
          <w:color w:val="FF0000"/>
          <w:highlight w:val="yellow"/>
        </w:rPr>
        <w:t xml:space="preserve">      4.3 -    Refere-se ao tempo decorrido;</w:t>
      </w:r>
    </w:p>
    <w:p w14:paraId="358833C6" w14:textId="77777777" w:rsidR="0080088B" w:rsidRPr="0080088B" w:rsidRDefault="0080088B" w:rsidP="008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highlight w:val="yellow"/>
        </w:rPr>
      </w:pPr>
      <w:r w:rsidRPr="0080088B">
        <w:rPr>
          <w:color w:val="FF0000"/>
          <w:highlight w:val="yellow"/>
        </w:rPr>
        <w:t xml:space="preserve">      6.1.1</w:t>
      </w:r>
      <w:proofErr w:type="gramStart"/>
      <w:r w:rsidRPr="0080088B">
        <w:rPr>
          <w:color w:val="FF0000"/>
          <w:highlight w:val="yellow"/>
        </w:rPr>
        <w:t>-  Refere</w:t>
      </w:r>
      <w:proofErr w:type="gramEnd"/>
      <w:r w:rsidRPr="0080088B">
        <w:rPr>
          <w:color w:val="FF0000"/>
          <w:highlight w:val="yellow"/>
        </w:rPr>
        <w:t>-se a instância de decisão:  Diretor de Escolar</w:t>
      </w:r>
    </w:p>
    <w:p w14:paraId="453700C8" w14:textId="77777777" w:rsidR="0080088B" w:rsidRPr="0080088B" w:rsidRDefault="0080088B" w:rsidP="008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80088B">
        <w:rPr>
          <w:color w:val="FF0000"/>
          <w:highlight w:val="yellow"/>
        </w:rPr>
        <w:t xml:space="preserve">      6.1.2</w:t>
      </w:r>
      <w:proofErr w:type="gramStart"/>
      <w:r w:rsidRPr="0080088B">
        <w:rPr>
          <w:color w:val="FF0000"/>
          <w:highlight w:val="yellow"/>
        </w:rPr>
        <w:t>-  Refere</w:t>
      </w:r>
      <w:proofErr w:type="gramEnd"/>
      <w:r w:rsidRPr="0080088B">
        <w:rPr>
          <w:color w:val="FF0000"/>
          <w:highlight w:val="yellow"/>
        </w:rPr>
        <w:t>-se a instância de decisão:  Dirigente Regional de Ensino</w:t>
      </w:r>
    </w:p>
    <w:p w14:paraId="6A25C7EE" w14:textId="77777777" w:rsidR="0080088B" w:rsidRPr="00874BE8" w:rsidRDefault="0080088B" w:rsidP="00070C11">
      <w:pPr>
        <w:contextualSpacing/>
        <w:jc w:val="both"/>
        <w:rPr>
          <w:rFonts w:ascii="Arial" w:hAnsi="Arial" w:cs="Arial"/>
          <w:b/>
          <w:color w:val="FF0000"/>
          <w:sz w:val="24"/>
        </w:rPr>
      </w:pPr>
    </w:p>
    <w:sectPr w:rsidR="0080088B" w:rsidRPr="00874BE8" w:rsidSect="00F521A9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F2B8" w14:textId="77777777" w:rsidR="005145E9" w:rsidRDefault="005145E9" w:rsidP="0008698E">
      <w:r>
        <w:separator/>
      </w:r>
    </w:p>
  </w:endnote>
  <w:endnote w:type="continuationSeparator" w:id="0">
    <w:p w14:paraId="62D97D08" w14:textId="77777777" w:rsidR="005145E9" w:rsidRDefault="005145E9" w:rsidP="0008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2F08" w14:textId="77777777" w:rsidR="005145E9" w:rsidRDefault="005145E9" w:rsidP="0008698E">
      <w:r>
        <w:separator/>
      </w:r>
    </w:p>
  </w:footnote>
  <w:footnote w:type="continuationSeparator" w:id="0">
    <w:p w14:paraId="20F15E05" w14:textId="77777777" w:rsidR="005145E9" w:rsidRDefault="005145E9" w:rsidP="0008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jc w:val="center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418"/>
      <w:gridCol w:w="6396"/>
      <w:gridCol w:w="1621"/>
    </w:tblGrid>
    <w:tr w:rsidR="00744F42" w14:paraId="07AD6785" w14:textId="77777777" w:rsidTr="0008698E">
      <w:trPr>
        <w:cantSplit/>
        <w:jc w:val="center"/>
      </w:trPr>
      <w:tc>
        <w:tcPr>
          <w:tcW w:w="1418" w:type="dxa"/>
          <w:vAlign w:val="center"/>
          <w:hideMark/>
        </w:tcPr>
        <w:p w14:paraId="6936E5CD" w14:textId="77777777" w:rsidR="00744F42" w:rsidRDefault="00744F42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393" w:type="dxa"/>
          <w:vAlign w:val="center"/>
          <w:hideMark/>
        </w:tcPr>
        <w:p w14:paraId="7A1AE7CC" w14:textId="77777777" w:rsidR="00744F42" w:rsidRDefault="00B32773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bCs/>
              <w:sz w:val="28"/>
            </w:rPr>
            <w:t xml:space="preserve"> </w:t>
          </w:r>
          <w:r w:rsidR="00744F42">
            <w:rPr>
              <w:b/>
              <w:bCs/>
              <w:sz w:val="28"/>
            </w:rPr>
            <w:t>(TIMBRADO da Unidade Escolar)</w:t>
          </w:r>
        </w:p>
      </w:tc>
      <w:tc>
        <w:tcPr>
          <w:tcW w:w="1620" w:type="dxa"/>
          <w:vAlign w:val="center"/>
        </w:tcPr>
        <w:p w14:paraId="753B86C0" w14:textId="77777777" w:rsidR="00744F42" w:rsidRDefault="00744F42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2268FEDC" w14:textId="77777777" w:rsidR="00744F42" w:rsidRDefault="00744F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B5"/>
    <w:rsid w:val="00060626"/>
    <w:rsid w:val="00070C11"/>
    <w:rsid w:val="0008698E"/>
    <w:rsid w:val="00096BE3"/>
    <w:rsid w:val="00097318"/>
    <w:rsid w:val="000E1379"/>
    <w:rsid w:val="001751B2"/>
    <w:rsid w:val="00187610"/>
    <w:rsid w:val="001A47D8"/>
    <w:rsid w:val="001C5134"/>
    <w:rsid w:val="001D548A"/>
    <w:rsid w:val="00216C87"/>
    <w:rsid w:val="00254264"/>
    <w:rsid w:val="00262B5C"/>
    <w:rsid w:val="00273670"/>
    <w:rsid w:val="002976D8"/>
    <w:rsid w:val="00326B22"/>
    <w:rsid w:val="0035698F"/>
    <w:rsid w:val="00364660"/>
    <w:rsid w:val="00371BC3"/>
    <w:rsid w:val="003C587E"/>
    <w:rsid w:val="003C5A64"/>
    <w:rsid w:val="003D6DC8"/>
    <w:rsid w:val="003E07F1"/>
    <w:rsid w:val="0042355A"/>
    <w:rsid w:val="00442FF0"/>
    <w:rsid w:val="004F1126"/>
    <w:rsid w:val="005029AC"/>
    <w:rsid w:val="005145E9"/>
    <w:rsid w:val="005668F0"/>
    <w:rsid w:val="005728B9"/>
    <w:rsid w:val="0057631A"/>
    <w:rsid w:val="005C33F5"/>
    <w:rsid w:val="005D5A54"/>
    <w:rsid w:val="00621098"/>
    <w:rsid w:val="006774B5"/>
    <w:rsid w:val="006C3D80"/>
    <w:rsid w:val="006D05DD"/>
    <w:rsid w:val="006D2BE5"/>
    <w:rsid w:val="006F04A2"/>
    <w:rsid w:val="007072E2"/>
    <w:rsid w:val="00744F42"/>
    <w:rsid w:val="007B699B"/>
    <w:rsid w:val="007D5544"/>
    <w:rsid w:val="0080088B"/>
    <w:rsid w:val="00800F7F"/>
    <w:rsid w:val="00833849"/>
    <w:rsid w:val="00851E00"/>
    <w:rsid w:val="0086281F"/>
    <w:rsid w:val="00874BE8"/>
    <w:rsid w:val="00893228"/>
    <w:rsid w:val="0089633A"/>
    <w:rsid w:val="008F5F71"/>
    <w:rsid w:val="00925407"/>
    <w:rsid w:val="00963A3F"/>
    <w:rsid w:val="009B01CD"/>
    <w:rsid w:val="009B08A1"/>
    <w:rsid w:val="009D5DCF"/>
    <w:rsid w:val="009E6EF0"/>
    <w:rsid w:val="009E6F13"/>
    <w:rsid w:val="009E7564"/>
    <w:rsid w:val="009F32F4"/>
    <w:rsid w:val="00A00C7F"/>
    <w:rsid w:val="00A1686D"/>
    <w:rsid w:val="00AA4A39"/>
    <w:rsid w:val="00AB1643"/>
    <w:rsid w:val="00AB6873"/>
    <w:rsid w:val="00AF6C06"/>
    <w:rsid w:val="00AF7D57"/>
    <w:rsid w:val="00B015BF"/>
    <w:rsid w:val="00B025AD"/>
    <w:rsid w:val="00B07882"/>
    <w:rsid w:val="00B32773"/>
    <w:rsid w:val="00BA593F"/>
    <w:rsid w:val="00BC6201"/>
    <w:rsid w:val="00C033DA"/>
    <w:rsid w:val="00CB7849"/>
    <w:rsid w:val="00CE2DC2"/>
    <w:rsid w:val="00D13FC8"/>
    <w:rsid w:val="00D45C6D"/>
    <w:rsid w:val="00D72E40"/>
    <w:rsid w:val="00DA2DD6"/>
    <w:rsid w:val="00DA4F88"/>
    <w:rsid w:val="00DE3178"/>
    <w:rsid w:val="00E009BE"/>
    <w:rsid w:val="00E12B55"/>
    <w:rsid w:val="00E24DD1"/>
    <w:rsid w:val="00E546BD"/>
    <w:rsid w:val="00E81132"/>
    <w:rsid w:val="00EB3E23"/>
    <w:rsid w:val="00F133ED"/>
    <w:rsid w:val="00F521A9"/>
    <w:rsid w:val="00F73BC3"/>
    <w:rsid w:val="00F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F2CC"/>
  <w15:docId w15:val="{51B23365-AC63-44A5-9043-5778F3E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B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774B5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6774B5"/>
    <w:pPr>
      <w:keepNext/>
      <w:spacing w:line="360" w:lineRule="auto"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774B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77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774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74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6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9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F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Jessica Aparecida Vitorino</cp:lastModifiedBy>
  <cp:revision>2</cp:revision>
  <cp:lastPrinted>2018-06-04T15:10:00Z</cp:lastPrinted>
  <dcterms:created xsi:type="dcterms:W3CDTF">2025-07-16T18:24:00Z</dcterms:created>
  <dcterms:modified xsi:type="dcterms:W3CDTF">2025-07-16T18:24:00Z</dcterms:modified>
</cp:coreProperties>
</file>