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AC6D" w14:textId="77777777" w:rsidR="00E02D7F" w:rsidRPr="000E7339" w:rsidRDefault="00E02D7F" w:rsidP="00E02D7F">
      <w:pPr>
        <w:spacing w:after="160" w:line="259" w:lineRule="auto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0E7339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Diretoria de Ensino – Região de Americana</w:t>
      </w:r>
    </w:p>
    <w:p w14:paraId="3516B3FB" w14:textId="77777777" w:rsidR="00E02D7F" w:rsidRPr="000E7339" w:rsidRDefault="00E02D7F" w:rsidP="00E02D7F">
      <w:pPr>
        <w:spacing w:after="160" w:line="259" w:lineRule="auto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0E7339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Portaria do Dirigente Regional de Ensino, de ___/___/2024</w:t>
      </w:r>
    </w:p>
    <w:p w14:paraId="43036A9E" w14:textId="77777777" w:rsidR="00E02D7F" w:rsidRDefault="00E02D7F" w:rsidP="00E02D7F">
      <w:r w:rsidRPr="000E7339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Designando</w:t>
      </w:r>
      <w:r w:rsidRPr="000E7339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, </w:t>
      </w:r>
      <w:r w:rsidRPr="000E7339">
        <w:rPr>
          <w:rFonts w:ascii="Arial" w:eastAsiaTheme="minorHAnsi" w:hAnsi="Arial" w:cs="Arial"/>
          <w:kern w:val="2"/>
          <w14:ligatures w14:val="standardContextual"/>
        </w:rPr>
        <w:t xml:space="preserve">à vista da competência que lhe é conferida, pelo artigo 11 da Resolução Seduc – 37, de 1-6-22, submetido ao Regime de Dedicação Exclusiva – RDE, conforme previsto no </w:t>
      </w:r>
      <w:r w:rsidRPr="00D30D22">
        <w:rPr>
          <w:rFonts w:ascii="Arial" w:eastAsiaTheme="minorHAnsi" w:hAnsi="Arial" w:cs="Arial"/>
          <w:b/>
          <w:bCs/>
          <w:kern w:val="2"/>
          <w14:ligatures w14:val="standardContextual"/>
        </w:rPr>
        <w:t>inciso I</w:t>
      </w:r>
      <w:r>
        <w:rPr>
          <w:rFonts w:ascii="Arial" w:eastAsiaTheme="minorHAnsi" w:hAnsi="Arial" w:cs="Arial"/>
          <w:b/>
          <w:bCs/>
          <w:kern w:val="2"/>
          <w14:ligatures w14:val="standardContextual"/>
        </w:rPr>
        <w:t>V</w:t>
      </w:r>
      <w:r w:rsidRPr="00D30D22">
        <w:rPr>
          <w:rFonts w:ascii="Arial" w:eastAsiaTheme="minorHAnsi" w:hAnsi="Arial" w:cs="Arial"/>
          <w:b/>
          <w:bCs/>
          <w:kern w:val="2"/>
          <w14:ligatures w14:val="standardContextual"/>
        </w:rPr>
        <w:t xml:space="preserve"> do artigo 4</w:t>
      </w:r>
      <w:r w:rsidRPr="00D30D22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º,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do </w:t>
      </w:r>
      <w:r w:rsidRPr="000E7339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Decreto</w:t>
      </w:r>
      <w:r w:rsidRPr="000E7339">
        <w:rPr>
          <w:rFonts w:ascii="Arial" w:eastAsiaTheme="minorHAnsi" w:hAnsi="Arial" w:cs="Arial"/>
          <w:kern w:val="2"/>
          <w14:ligatures w14:val="standardContextual"/>
        </w:rPr>
        <w:t xml:space="preserve"> nº 66.799, de 31-05-22, fazendo jus à Gratificação de Dedicação Exclusiva – GDE, de acordo com o Artigo 61 da LC 1.374 de 30/03/2022, </w:t>
      </w:r>
      <w:r w:rsidRPr="000E7339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para exercer Posto de Trabalho Destinado as Funções de </w:t>
      </w:r>
      <w:r w:rsidRPr="000E7339">
        <w:rPr>
          <w:rFonts w:ascii="Arial" w:eastAsiaTheme="minorHAnsi" w:hAnsi="Arial" w:cs="Arial"/>
          <w:b/>
          <w:bCs/>
          <w:color w:val="000000" w:themeColor="text1"/>
          <w:kern w:val="2"/>
          <w:sz w:val="24"/>
          <w:szCs w:val="24"/>
          <w14:ligatures w14:val="standardContextual"/>
        </w:rPr>
        <w:t xml:space="preserve">Coordenador de Gestão Pedagógica </w:t>
      </w:r>
      <w:r>
        <w:rPr>
          <w:rFonts w:ascii="Arial" w:eastAsiaTheme="minorHAnsi" w:hAnsi="Arial" w:cs="Arial"/>
          <w:b/>
          <w:bCs/>
          <w:color w:val="000000" w:themeColor="text1"/>
          <w:kern w:val="2"/>
          <w:sz w:val="24"/>
          <w:szCs w:val="24"/>
          <w14:ligatures w14:val="standardContextual"/>
        </w:rPr>
        <w:t>DA ÁREA DE CONHECIMENTO____________________</w:t>
      </w:r>
      <w:r w:rsidRPr="000E7339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,</w:t>
      </w:r>
      <w:r w:rsidRPr="000E7339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a partir de </w:t>
      </w:r>
      <w:r w:rsidRPr="000E7339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07-03-2024</w:t>
      </w:r>
      <w:r w:rsidRPr="000E7339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, </w:t>
      </w:r>
      <w:r w:rsidRPr="000E7339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_________________, RG ___________</w:t>
      </w:r>
      <w:r w:rsidRPr="000E7339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, DI 1, PROFESSOR DE ENSINO FUNDAMENTAL E MEDIO, SQF II - QM, a EE _______________, Santa Barbara d Oeste, fazendo jus a Carga Horária de 40 Horas Semanais. SEI</w:t>
      </w:r>
    </w:p>
    <w:p w14:paraId="12A03B25" w14:textId="77777777" w:rsidR="00145D24" w:rsidRDefault="00145D24"/>
    <w:sectPr w:rsidR="00145D24" w:rsidSect="00E02D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7F"/>
    <w:rsid w:val="00145D24"/>
    <w:rsid w:val="00E0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8F2A"/>
  <w15:chartTrackingRefBased/>
  <w15:docId w15:val="{1EF6B3C2-6F62-455F-B724-1915E937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D7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675</Characters>
  <Application>Microsoft Office Word</Application>
  <DocSecurity>0</DocSecurity>
  <Lines>5</Lines>
  <Paragraphs>1</Paragraphs>
  <ScaleCrop>false</ScaleCrop>
  <Company>FDE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Denise Da Silva</cp:lastModifiedBy>
  <cp:revision>1</cp:revision>
  <dcterms:created xsi:type="dcterms:W3CDTF">2025-01-03T17:59:00Z</dcterms:created>
  <dcterms:modified xsi:type="dcterms:W3CDTF">2025-01-03T18:00:00Z</dcterms:modified>
</cp:coreProperties>
</file>