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C38C" w14:textId="7CE7438D" w:rsidR="00456CEC" w:rsidRDefault="00456CEC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</w:rPr>
      </w:pPr>
    </w:p>
    <w:p w14:paraId="23EFF29F" w14:textId="473B7EE0" w:rsidR="00E03ECE" w:rsidRDefault="00E03ECE" w:rsidP="00F3152D">
      <w:pPr>
        <w:shd w:val="clear" w:color="auto" w:fill="FFFFFF"/>
        <w:spacing w:after="120" w:line="276" w:lineRule="auto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</w:rPr>
      </w:pPr>
    </w:p>
    <w:p w14:paraId="5AF0ACF2" w14:textId="30708D8D" w:rsidR="00E03ECE" w:rsidRPr="00775ECF" w:rsidRDefault="00E03ECE" w:rsidP="00F3152D">
      <w:pPr>
        <w:shd w:val="clear" w:color="auto" w:fill="FFFFFF"/>
        <w:spacing w:after="120" w:line="276" w:lineRule="auto"/>
        <w:ind w:firstLine="851"/>
        <w:contextualSpacing/>
        <w:mirrorIndents/>
        <w:jc w:val="center"/>
        <w:textAlignment w:val="baseline"/>
        <w:rPr>
          <w:rFonts w:ascii="Cambria" w:eastAsia="Times New Roman" w:hAnsi="Cambria" w:cs="Arial"/>
          <w:b/>
          <w:bCs/>
          <w:color w:val="000000"/>
          <w:szCs w:val="24"/>
          <w:lang w:val="pt-PT"/>
        </w:rPr>
      </w:pPr>
      <w:r w:rsidRPr="00775ECF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EDITAL COORDENADOR  DE GESTÃO PEDAGÓGICA</w:t>
      </w:r>
    </w:p>
    <w:p w14:paraId="68F314BD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jc w:val="center"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5E27A597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32087E5A" w14:textId="64CCCAFE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A Escola Estadual ___________________________ nos termos da  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Resolução SEDUC nº 53, de 29-06-2022</w:t>
      </w: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, torna pública a abertura do período de recebimento de propostas de trabalho e realização de entrevistas para docentes titulares de cargo ou ocupantes de função-atividade interessados em exercer junto à esta Unidade Escolar a função gratificada de Coordenador de </w:t>
      </w:r>
      <w:r>
        <w:rPr>
          <w:rFonts w:ascii="Cambria" w:eastAsia="Times New Roman" w:hAnsi="Cambria" w:cs="Arial"/>
          <w:color w:val="000000"/>
          <w:szCs w:val="24"/>
          <w:lang w:val="pt-PT"/>
        </w:rPr>
        <w:t>G</w:t>
      </w: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estão Pedagógica- CGP</w:t>
      </w:r>
      <w:r>
        <w:rPr>
          <w:rFonts w:ascii="Cambria" w:eastAsia="Times New Roman" w:hAnsi="Cambria" w:cs="Arial"/>
          <w:color w:val="000000"/>
          <w:szCs w:val="24"/>
          <w:lang w:val="pt-PT"/>
        </w:rPr>
        <w:t>.</w:t>
      </w:r>
    </w:p>
    <w:p w14:paraId="0AE41D23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6C3E8468" w14:textId="7596430B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I-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Disposições Iniciais</w:t>
      </w:r>
    </w:p>
    <w:p w14:paraId="1A7780D6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356A6891" w14:textId="6B1C5D9A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A seleção será por meio da análise de documentos e de entrevistas, observando competência e habilidades, de acordo com o</w:t>
      </w:r>
      <w:r>
        <w:rPr>
          <w:rFonts w:ascii="Cambria" w:eastAsia="Times New Roman" w:hAnsi="Cambria" w:cs="Arial"/>
          <w:color w:val="000000"/>
          <w:szCs w:val="24"/>
          <w:lang w:val="pt-PT"/>
        </w:rPr>
        <w:t>s</w:t>
      </w: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 artigo</w:t>
      </w:r>
      <w:r>
        <w:rPr>
          <w:rFonts w:ascii="Cambria" w:eastAsia="Times New Roman" w:hAnsi="Cambria" w:cs="Arial"/>
          <w:color w:val="000000"/>
          <w:szCs w:val="24"/>
          <w:lang w:val="pt-PT"/>
        </w:rPr>
        <w:t>s</w:t>
      </w: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 1º e 2º da Resolução 53/2022. Os candidatos que não forem selecionados neste momento irão comp</w:t>
      </w:r>
      <w:r>
        <w:rPr>
          <w:rFonts w:ascii="Cambria" w:eastAsia="Times New Roman" w:hAnsi="Cambria" w:cs="Arial"/>
          <w:color w:val="000000"/>
          <w:szCs w:val="24"/>
          <w:lang w:val="pt-PT"/>
        </w:rPr>
        <w:t>or</w:t>
      </w: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 cadastro  reserva na Unidade Escolar.</w:t>
      </w:r>
    </w:p>
    <w:p w14:paraId="4E3A53F9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2EB4545F" w14:textId="6CEB1DBA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II- 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 xml:space="preserve">Do Perfil Profissional e dos Requisitos para Designação </w:t>
      </w:r>
    </w:p>
    <w:p w14:paraId="57157CFA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45BE8A13" w14:textId="77777777" w:rsidR="007F1F00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>A função de Coordenador de Gestão Pedagógica será exercida por docentes titulares de cargo ou ocupantes de função-atividade, desde que preencham os seguintes requisitos:</w:t>
      </w:r>
    </w:p>
    <w:p w14:paraId="27BFBA77" w14:textId="77777777" w:rsidR="007F1F00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br/>
        <w:t>I – contar com, no mínimo, 3 anos de experiência de docência na rede estadual de ensino;</w:t>
      </w:r>
    </w:p>
    <w:p w14:paraId="6E68730F" w14:textId="09AE50DD" w:rsidR="00E03ECE" w:rsidRPr="00E03ECE" w:rsidRDefault="00E03ECE" w:rsidP="007F1F00">
      <w:pPr>
        <w:shd w:val="clear" w:color="auto" w:fill="FFFFFF"/>
        <w:spacing w:after="120" w:line="276" w:lineRule="auto"/>
        <w:ind w:firstLine="851"/>
        <w:contextualSpacing/>
        <w:mirrorIndents/>
        <w:jc w:val="left"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br/>
        <w:t xml:space="preserve">II – ser portador, preferencialmente, de diploma de licenciatura plena em </w:t>
      </w:r>
      <w:r w:rsidR="007F1F00">
        <w:rPr>
          <w:rFonts w:ascii="Cambria" w:eastAsia="Times New Roman" w:hAnsi="Cambria" w:cs="Arial"/>
          <w:color w:val="000000"/>
          <w:szCs w:val="24"/>
        </w:rPr>
        <w:t>P</w:t>
      </w:r>
      <w:proofErr w:type="spellStart"/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>edagogia</w:t>
      </w:r>
      <w:proofErr w:type="spellEnd"/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>;</w:t>
      </w: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br/>
        <w:t>§1º – É vetada a designação de Coordenador de Gestão Pedagógica ao docente contratado nos termos da Lei Complementar nº 1.093, de 16-07-2009.</w:t>
      </w: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br/>
        <w:t>§2º – O docente classificado na unidade escolar terá prioridade na indicação para designação como Coordenador de Gestão Pedagógica.</w:t>
      </w: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br/>
        <w:t>§ 3º – Em caso de indicação de docente não classificado na forma estabelecida para as designações, a que se refere o §2º deste artigo, deverá ser exigida a apresentação de anuência expressa do superior imediato do docente na unidade escolar de origem, previamente ao ato de designação.</w:t>
      </w: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br/>
        <w:t>§ 4º – A designação para atuar como Coordenador de Gestão Pedagógica somente poderá ser concretizada quando houver substituto para assumir as aulas da carga horária do docente a ser designado.</w:t>
      </w:r>
    </w:p>
    <w:p w14:paraId="38130A66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4D82BFF3" w14:textId="42ADB3EB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b/>
          <w:bCs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III- 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Proposta de Trabalho</w:t>
      </w:r>
    </w:p>
    <w:p w14:paraId="1CDC1D02" w14:textId="77777777" w:rsidR="007F1F00" w:rsidRPr="00E03ECE" w:rsidRDefault="007F1F00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2C0A9F66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>A proposta de trabalho deverá estar em consonância com a Política Pública da Secretaria da Educação e considerar o contexto escolar.</w:t>
      </w:r>
    </w:p>
    <w:p w14:paraId="2E91E8E4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</w:p>
    <w:p w14:paraId="2EA04EB1" w14:textId="2C67E647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b/>
          <w:bCs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lastRenderedPageBreak/>
        <w:t>IV-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Entrevista</w:t>
      </w:r>
    </w:p>
    <w:p w14:paraId="28F9F1A2" w14:textId="77777777" w:rsidR="007F1F00" w:rsidRPr="00E03ECE" w:rsidRDefault="007F1F00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56F7AA4D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A entrevista será agendada com vistas ao aprofundamento e/ou elucidação de     aspectos contidos na proposta de trabalho apresentada.</w:t>
      </w:r>
    </w:p>
    <w:p w14:paraId="764D292E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0931C86B" w14:textId="650C24C0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b/>
          <w:bCs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V- 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Documentos</w:t>
      </w:r>
    </w:p>
    <w:p w14:paraId="1DEAD190" w14:textId="77777777" w:rsidR="00DC012A" w:rsidRPr="00E03ECE" w:rsidRDefault="00DC012A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55E26A57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A entrega da proposta de trabalho e os documentos deverão ser acondicionados em um único envelope com a identificação do candidato. </w:t>
      </w:r>
    </w:p>
    <w:p w14:paraId="6A1671A8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Anexo à Ficha de Inscrição e à Proposta de Trabalho, o interessado deverá          entregar, cópia simples da documentação abaixo relacionada:</w:t>
      </w:r>
    </w:p>
    <w:p w14:paraId="7A132301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a)RG e CPF;</w:t>
      </w:r>
    </w:p>
    <w:p w14:paraId="4B32C98F" w14:textId="571EA91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b)Contagem de Tempo Anual (data base: 30/06) fornecida pela escola Sede de Controle de Frequência. O expediente deve estar datado, carimbado e assinado pela autoridade competente;</w:t>
      </w:r>
    </w:p>
    <w:p w14:paraId="766B57E0" w14:textId="7DDD28C9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c)Diploma ou Certificado e Histórico Escolar de acordo com o itens II. deste edital;</w:t>
      </w:r>
    </w:p>
    <w:p w14:paraId="0F171FEB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d)Currículo Profissional.</w:t>
      </w:r>
    </w:p>
    <w:p w14:paraId="05303173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24E5A94C" w14:textId="6C3186C1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VI- 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pt-PT"/>
        </w:rPr>
        <w:t>Das inscrições</w:t>
      </w:r>
    </w:p>
    <w:p w14:paraId="199C9C02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2819B293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Local: E.E. __________________________________________________________________</w:t>
      </w:r>
    </w:p>
    <w:p w14:paraId="7CE46D91" w14:textId="53775101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 xml:space="preserve">Período: </w:t>
      </w:r>
      <w:r w:rsidR="00F3152D">
        <w:rPr>
          <w:rFonts w:ascii="Cambria" w:eastAsia="Times New Roman" w:hAnsi="Cambria" w:cs="Arial"/>
          <w:color w:val="000000"/>
          <w:szCs w:val="24"/>
          <w:lang w:val="pt-PT"/>
        </w:rPr>
        <w:t>d</w:t>
      </w: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e ___ a ____/_____/202___.</w:t>
      </w:r>
    </w:p>
    <w:p w14:paraId="624C4E68" w14:textId="1D884E12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 xml:space="preserve">Horário: </w:t>
      </w:r>
      <w:r w:rsidR="00F3152D">
        <w:rPr>
          <w:rFonts w:ascii="Cambria" w:eastAsia="Times New Roman" w:hAnsi="Cambria" w:cs="Arial"/>
          <w:color w:val="000000"/>
          <w:szCs w:val="24"/>
        </w:rPr>
        <w:t>d</w:t>
      </w: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 xml:space="preserve">as __h00 às ___h00. </w:t>
      </w:r>
    </w:p>
    <w:p w14:paraId="1127D797" w14:textId="77777777" w:rsidR="00F3152D" w:rsidRPr="00E03ECE" w:rsidRDefault="00F3152D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</w:p>
    <w:p w14:paraId="2468DA01" w14:textId="040A57C8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b/>
          <w:bCs/>
          <w:color w:val="000000"/>
          <w:szCs w:val="24"/>
          <w:lang w:val="x-none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 xml:space="preserve">VII- </w:t>
      </w:r>
      <w:r w:rsidRPr="00E03ECE">
        <w:rPr>
          <w:rFonts w:ascii="Cambria" w:eastAsia="Times New Roman" w:hAnsi="Cambria" w:cs="Arial"/>
          <w:b/>
          <w:bCs/>
          <w:color w:val="000000"/>
          <w:szCs w:val="24"/>
          <w:lang w:val="x-none"/>
        </w:rPr>
        <w:t>Das entrevistas</w:t>
      </w:r>
    </w:p>
    <w:p w14:paraId="1BD6524D" w14:textId="77777777" w:rsidR="00F3152D" w:rsidRPr="00E03ECE" w:rsidRDefault="00F3152D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x-none"/>
        </w:rPr>
      </w:pPr>
    </w:p>
    <w:p w14:paraId="65801341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</w:rPr>
      </w:pPr>
      <w:r w:rsidRPr="00E03ECE">
        <w:rPr>
          <w:rFonts w:ascii="Cambria" w:eastAsia="Times New Roman" w:hAnsi="Cambria" w:cs="Arial"/>
          <w:color w:val="000000"/>
          <w:szCs w:val="24"/>
        </w:rPr>
        <w:t>Local: E.E. ____________________________________________________________________</w:t>
      </w:r>
    </w:p>
    <w:p w14:paraId="7D6F9BF8" w14:textId="4EF0224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</w:rPr>
      </w:pPr>
      <w:r w:rsidRPr="00E03ECE">
        <w:rPr>
          <w:rFonts w:ascii="Cambria" w:eastAsia="Times New Roman" w:hAnsi="Cambria" w:cs="Arial"/>
          <w:color w:val="000000"/>
          <w:szCs w:val="24"/>
        </w:rPr>
        <w:t xml:space="preserve">Período: </w:t>
      </w:r>
      <w:r w:rsidR="00F3152D">
        <w:rPr>
          <w:rFonts w:ascii="Cambria" w:eastAsia="Times New Roman" w:hAnsi="Cambria" w:cs="Arial"/>
          <w:color w:val="000000"/>
          <w:szCs w:val="24"/>
        </w:rPr>
        <w:t>d</w:t>
      </w:r>
      <w:r w:rsidRPr="00E03ECE">
        <w:rPr>
          <w:rFonts w:ascii="Cambria" w:eastAsia="Times New Roman" w:hAnsi="Cambria" w:cs="Arial"/>
          <w:color w:val="000000"/>
          <w:szCs w:val="24"/>
        </w:rPr>
        <w:t>e ___ a ____/_____/202___.</w:t>
      </w:r>
    </w:p>
    <w:p w14:paraId="3DBF86DC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</w:rPr>
      </w:pPr>
      <w:r w:rsidRPr="00E03ECE">
        <w:rPr>
          <w:rFonts w:ascii="Cambria" w:eastAsia="Times New Roman" w:hAnsi="Cambria" w:cs="Arial"/>
          <w:color w:val="000000"/>
          <w:szCs w:val="24"/>
          <w:lang w:val="x-none"/>
        </w:rPr>
        <w:t>Horário: a combinar</w:t>
      </w:r>
      <w:r w:rsidRPr="00E03ECE">
        <w:rPr>
          <w:rFonts w:ascii="Cambria" w:eastAsia="Times New Roman" w:hAnsi="Cambria" w:cs="Arial"/>
          <w:color w:val="000000"/>
          <w:szCs w:val="24"/>
        </w:rPr>
        <w:t>.</w:t>
      </w:r>
    </w:p>
    <w:p w14:paraId="77A572DF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</w:rPr>
      </w:pPr>
    </w:p>
    <w:p w14:paraId="2134C3C2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VIII - Disposições finais:</w:t>
      </w:r>
    </w:p>
    <w:p w14:paraId="0046AEF0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a)As etapas deste processo de seleção não poderão ser feitas por procuração.</w:t>
      </w:r>
    </w:p>
    <w:p w14:paraId="32B1EF47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b)O Coordenador de Gestão Pedagógica cumprirá carga horária de 40 (quarenta) horas semanais, com intervalo de uma hora para almoço.</w:t>
      </w:r>
    </w:p>
    <w:p w14:paraId="6F353236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c)Uma vez entregue sua proposta de trabalho, o candidato estará ciente e de acordo que, após a realização da entrevista, é de exclusiva decisão dessa Unidade Escolar a indicação do candidato para a função concorrida e de competência do Dirigente Regional de Ensino a homologação.</w:t>
      </w:r>
    </w:p>
    <w:p w14:paraId="66D42B6A" w14:textId="77777777" w:rsidR="00E03ECE" w:rsidRP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74926DA0" w14:textId="63691D26" w:rsidR="00E03ECE" w:rsidRDefault="00E03ECE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  <w:r w:rsidRPr="00E03ECE">
        <w:rPr>
          <w:rFonts w:ascii="Cambria" w:eastAsia="Times New Roman" w:hAnsi="Cambria" w:cs="Arial"/>
          <w:color w:val="000000"/>
          <w:szCs w:val="24"/>
          <w:lang w:val="pt-PT"/>
        </w:rPr>
        <w:t>São Paulo, _____ de ________ de 202__.</w:t>
      </w:r>
    </w:p>
    <w:p w14:paraId="52902A72" w14:textId="7FB949FA" w:rsidR="00775ECF" w:rsidRDefault="00775ECF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0257F19D" w14:textId="02DCB5D5" w:rsidR="00775ECF" w:rsidRDefault="00775ECF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68385CC8" w14:textId="554C6288" w:rsidR="00775ECF" w:rsidRDefault="00775ECF" w:rsidP="00E03ECE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color w:val="000000"/>
          <w:szCs w:val="24"/>
          <w:lang w:val="pt-PT"/>
        </w:rPr>
      </w:pPr>
    </w:p>
    <w:p w14:paraId="515261C9" w14:textId="1A2A2DA7" w:rsidR="00775ECF" w:rsidRPr="00775ECF" w:rsidRDefault="00775ECF" w:rsidP="00775ECF">
      <w:pPr>
        <w:shd w:val="clear" w:color="auto" w:fill="FFFFFF"/>
        <w:spacing w:after="120" w:line="276" w:lineRule="auto"/>
        <w:ind w:firstLine="851"/>
        <w:contextualSpacing/>
        <w:mirrorIndents/>
        <w:jc w:val="center"/>
        <w:textAlignment w:val="baseline"/>
        <w:rPr>
          <w:rFonts w:ascii="Cambria" w:eastAsia="Times New Roman" w:hAnsi="Cambria" w:cs="Arial"/>
          <w:b/>
          <w:color w:val="000000"/>
          <w:szCs w:val="24"/>
        </w:rPr>
      </w:pPr>
      <w:r w:rsidRPr="00775ECF">
        <w:rPr>
          <w:rFonts w:ascii="Cambria" w:eastAsia="Times New Roman" w:hAnsi="Cambria" w:cs="Arial"/>
          <w:b/>
          <w:color w:val="000000"/>
          <w:szCs w:val="24"/>
        </w:rPr>
        <w:t xml:space="preserve">PROCESSO SELETIVO: </w:t>
      </w:r>
      <w:r w:rsidR="00DE2C1F">
        <w:rPr>
          <w:rFonts w:ascii="Cambria" w:eastAsia="Times New Roman" w:hAnsi="Cambria" w:cs="Arial"/>
          <w:b/>
          <w:color w:val="000000"/>
          <w:szCs w:val="24"/>
        </w:rPr>
        <w:t>CGP</w:t>
      </w:r>
      <w:r w:rsidRPr="00775ECF">
        <w:rPr>
          <w:rFonts w:ascii="Cambria" w:eastAsia="Times New Roman" w:hAnsi="Cambria" w:cs="Arial"/>
          <w:b/>
          <w:color w:val="000000"/>
          <w:szCs w:val="24"/>
        </w:rPr>
        <w:t xml:space="preserve"> - Resolução SEDUC n°53/2022</w:t>
      </w:r>
    </w:p>
    <w:p w14:paraId="607E2A05" w14:textId="77777777" w:rsidR="00775ECF" w:rsidRPr="00775ECF" w:rsidRDefault="00775ECF" w:rsidP="00775ECF">
      <w:pPr>
        <w:shd w:val="clear" w:color="auto" w:fill="FFFFFF"/>
        <w:spacing w:after="120" w:line="276" w:lineRule="auto"/>
        <w:ind w:firstLine="851"/>
        <w:contextualSpacing/>
        <w:mirrorIndents/>
        <w:jc w:val="center"/>
        <w:textAlignment w:val="baseline"/>
        <w:rPr>
          <w:rFonts w:ascii="Cambria" w:eastAsia="Times New Roman" w:hAnsi="Cambria" w:cs="Arial"/>
          <w:b/>
          <w:color w:val="000000"/>
          <w:szCs w:val="24"/>
        </w:rPr>
      </w:pPr>
      <w:r w:rsidRPr="00775ECF">
        <w:rPr>
          <w:rFonts w:ascii="Cambria" w:eastAsia="Times New Roman" w:hAnsi="Cambria" w:cs="Arial"/>
          <w:b/>
          <w:color w:val="000000"/>
          <w:szCs w:val="24"/>
        </w:rPr>
        <w:t>FICHA DE INSCRIÇÃO</w:t>
      </w:r>
    </w:p>
    <w:tbl>
      <w:tblPr>
        <w:tblpPr w:leftFromText="141" w:rightFromText="141" w:vertAnchor="text" w:horzAnchor="margin" w:tblpXSpec="center" w:tblpY="189"/>
        <w:tblW w:w="9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868"/>
        <w:gridCol w:w="131"/>
        <w:gridCol w:w="4133"/>
        <w:gridCol w:w="1270"/>
      </w:tblGrid>
      <w:tr w:rsidR="00775ECF" w:rsidRPr="00775ECF" w14:paraId="325EE7E2" w14:textId="77777777" w:rsidTr="00B11223">
        <w:trPr>
          <w:trHeight w:val="477"/>
        </w:trPr>
        <w:tc>
          <w:tcPr>
            <w:tcW w:w="9609" w:type="dxa"/>
            <w:gridSpan w:val="5"/>
            <w:shd w:val="clear" w:color="auto" w:fill="CCCCCC"/>
          </w:tcPr>
          <w:p w14:paraId="631EDF06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>Coordenador de Gestão Escolar</w:t>
            </w:r>
          </w:p>
        </w:tc>
      </w:tr>
      <w:tr w:rsidR="00775ECF" w:rsidRPr="00775ECF" w14:paraId="78695231" w14:textId="77777777" w:rsidTr="00B11223">
        <w:trPr>
          <w:trHeight w:val="949"/>
        </w:trPr>
        <w:tc>
          <w:tcPr>
            <w:tcW w:w="9609" w:type="dxa"/>
            <w:gridSpan w:val="5"/>
            <w:shd w:val="clear" w:color="auto" w:fill="auto"/>
          </w:tcPr>
          <w:p w14:paraId="7DF2A8DB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Nome Civil:_______________________________________________________________________________________</w:t>
            </w:r>
          </w:p>
          <w:p w14:paraId="6144DF01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  <w:p w14:paraId="2A2C1689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Nome Social:__________________________________________________________________________________</w:t>
            </w:r>
          </w:p>
        </w:tc>
      </w:tr>
      <w:tr w:rsidR="00775ECF" w:rsidRPr="00775ECF" w14:paraId="7089544B" w14:textId="77777777" w:rsidTr="00B11223">
        <w:trPr>
          <w:trHeight w:val="400"/>
        </w:trPr>
        <w:tc>
          <w:tcPr>
            <w:tcW w:w="3207" w:type="dxa"/>
            <w:tcBorders>
              <w:right w:val="nil"/>
            </w:tcBorders>
            <w:shd w:val="clear" w:color="auto" w:fill="auto"/>
          </w:tcPr>
          <w:p w14:paraId="7B832C7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Data de Nascimento: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auto"/>
          </w:tcPr>
          <w:p w14:paraId="724EC000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  <w:shd w:val="clear" w:color="auto" w:fill="auto"/>
          </w:tcPr>
          <w:p w14:paraId="5228C54C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4133" w:type="dxa"/>
            <w:tcBorders>
              <w:left w:val="nil"/>
              <w:right w:val="nil"/>
            </w:tcBorders>
            <w:shd w:val="clear" w:color="auto" w:fill="auto"/>
          </w:tcPr>
          <w:p w14:paraId="0125D3D9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Estado Cívil:</w:t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14:paraId="233CDA24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</w:tr>
      <w:tr w:rsidR="00775ECF" w:rsidRPr="00775ECF" w14:paraId="634CA1F2" w14:textId="77777777" w:rsidTr="00B11223">
        <w:trPr>
          <w:trHeight w:val="415"/>
        </w:trPr>
        <w:tc>
          <w:tcPr>
            <w:tcW w:w="3207" w:type="dxa"/>
            <w:tcBorders>
              <w:right w:val="nil"/>
            </w:tcBorders>
            <w:shd w:val="clear" w:color="auto" w:fill="auto"/>
          </w:tcPr>
          <w:p w14:paraId="5F73B5F2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Efetivo CAT A (  )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ab/>
              <w:t>OFA CAT F ( )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auto"/>
          </w:tcPr>
          <w:p w14:paraId="7517EE56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PEB I (</w:t>
            </w:r>
          </w:p>
        </w:tc>
        <w:tc>
          <w:tcPr>
            <w:tcW w:w="131" w:type="dxa"/>
            <w:tcBorders>
              <w:left w:val="nil"/>
              <w:right w:val="nil"/>
            </w:tcBorders>
            <w:shd w:val="clear" w:color="auto" w:fill="auto"/>
          </w:tcPr>
          <w:p w14:paraId="321F48E3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)</w:t>
            </w:r>
          </w:p>
        </w:tc>
        <w:tc>
          <w:tcPr>
            <w:tcW w:w="4133" w:type="dxa"/>
            <w:tcBorders>
              <w:left w:val="nil"/>
              <w:right w:val="nil"/>
            </w:tcBorders>
            <w:shd w:val="clear" w:color="auto" w:fill="auto"/>
          </w:tcPr>
          <w:p w14:paraId="753BF8D0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PEB II   (   )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ab/>
              <w:t>Data de Admissão:</w:t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14:paraId="18C5474A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</w:tr>
      <w:tr w:rsidR="00775ECF" w:rsidRPr="00775ECF" w14:paraId="4612782E" w14:textId="77777777" w:rsidTr="00B11223">
        <w:trPr>
          <w:trHeight w:val="400"/>
        </w:trPr>
        <w:tc>
          <w:tcPr>
            <w:tcW w:w="3207" w:type="dxa"/>
            <w:tcBorders>
              <w:right w:val="nil"/>
            </w:tcBorders>
            <w:shd w:val="clear" w:color="auto" w:fill="auto"/>
          </w:tcPr>
          <w:p w14:paraId="0DEDA65F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Endereço: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auto"/>
          </w:tcPr>
          <w:p w14:paraId="71143BB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  <w:shd w:val="clear" w:color="auto" w:fill="auto"/>
          </w:tcPr>
          <w:p w14:paraId="3044A877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4133" w:type="dxa"/>
            <w:tcBorders>
              <w:left w:val="nil"/>
              <w:right w:val="nil"/>
            </w:tcBorders>
            <w:shd w:val="clear" w:color="auto" w:fill="auto"/>
          </w:tcPr>
          <w:p w14:paraId="54FF98CC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      Nº: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ab/>
              <w:t>Bairro:</w:t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14:paraId="6C95B375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</w:tr>
      <w:tr w:rsidR="00775ECF" w:rsidRPr="00775ECF" w14:paraId="4E61B367" w14:textId="77777777" w:rsidTr="00B11223">
        <w:trPr>
          <w:trHeight w:val="400"/>
        </w:trPr>
        <w:tc>
          <w:tcPr>
            <w:tcW w:w="3207" w:type="dxa"/>
            <w:tcBorders>
              <w:right w:val="nil"/>
            </w:tcBorders>
            <w:shd w:val="clear" w:color="auto" w:fill="auto"/>
          </w:tcPr>
          <w:p w14:paraId="4D994D1C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E-mail: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auto"/>
          </w:tcPr>
          <w:p w14:paraId="0D300131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  <w:shd w:val="clear" w:color="auto" w:fill="auto"/>
          </w:tcPr>
          <w:p w14:paraId="05AA7C5C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4133" w:type="dxa"/>
            <w:tcBorders>
              <w:left w:val="nil"/>
              <w:right w:val="nil"/>
            </w:tcBorders>
            <w:shd w:val="clear" w:color="auto" w:fill="auto"/>
          </w:tcPr>
          <w:p w14:paraId="78719AC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Telefone de contato:</w:t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14:paraId="394CB252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</w:tr>
      <w:tr w:rsidR="00775ECF" w:rsidRPr="00775ECF" w14:paraId="24B936E9" w14:textId="77777777" w:rsidTr="00B11223">
        <w:trPr>
          <w:trHeight w:val="415"/>
        </w:trPr>
        <w:tc>
          <w:tcPr>
            <w:tcW w:w="3207" w:type="dxa"/>
            <w:tcBorders>
              <w:right w:val="nil"/>
            </w:tcBorders>
            <w:shd w:val="clear" w:color="auto" w:fill="auto"/>
          </w:tcPr>
          <w:p w14:paraId="152C586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CPF: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ab/>
              <w:t xml:space="preserve">             RG: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auto"/>
          </w:tcPr>
          <w:p w14:paraId="6149178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131" w:type="dxa"/>
            <w:tcBorders>
              <w:left w:val="nil"/>
              <w:right w:val="nil"/>
            </w:tcBorders>
            <w:shd w:val="clear" w:color="auto" w:fill="auto"/>
          </w:tcPr>
          <w:p w14:paraId="4C1960C7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4133" w:type="dxa"/>
            <w:tcBorders>
              <w:left w:val="nil"/>
              <w:right w:val="nil"/>
            </w:tcBorders>
            <w:shd w:val="clear" w:color="auto" w:fill="auto"/>
          </w:tcPr>
          <w:p w14:paraId="04A282FF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ab/>
              <w:t>Sexo: ( ) F (</w:t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14:paraId="698815C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) M</w:t>
            </w:r>
          </w:p>
        </w:tc>
      </w:tr>
      <w:tr w:rsidR="00775ECF" w:rsidRPr="00775ECF" w14:paraId="6C03C170" w14:textId="77777777" w:rsidTr="00B11223">
        <w:trPr>
          <w:trHeight w:val="397"/>
        </w:trPr>
        <w:tc>
          <w:tcPr>
            <w:tcW w:w="9609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707C4F86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Unidade Sede:</w:t>
            </w:r>
          </w:p>
        </w:tc>
      </w:tr>
      <w:tr w:rsidR="00775ECF" w:rsidRPr="00775ECF" w14:paraId="6F57A4AA" w14:textId="77777777" w:rsidTr="00B11223">
        <w:trPr>
          <w:trHeight w:val="397"/>
        </w:trPr>
        <w:tc>
          <w:tcPr>
            <w:tcW w:w="9609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14:paraId="6720C5F8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Atualmente está atuando como CGP: ( ) SIM (  ) NÃO Escola:</w:t>
            </w:r>
          </w:p>
        </w:tc>
      </w:tr>
      <w:tr w:rsidR="00775ECF" w:rsidRPr="00775ECF" w14:paraId="29A0CC91" w14:textId="77777777" w:rsidTr="00B11223">
        <w:trPr>
          <w:trHeight w:val="415"/>
        </w:trPr>
        <w:tc>
          <w:tcPr>
            <w:tcW w:w="9609" w:type="dxa"/>
            <w:gridSpan w:val="5"/>
            <w:shd w:val="clear" w:color="auto" w:fill="auto"/>
          </w:tcPr>
          <w:p w14:paraId="10550B57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Possui Acúmulo de cargo/função ( ) SIM (   )NÃO</w:t>
            </w:r>
          </w:p>
        </w:tc>
      </w:tr>
      <w:tr w:rsidR="00775ECF" w:rsidRPr="00775ECF" w14:paraId="0E14986E" w14:textId="77777777" w:rsidTr="00B11223">
        <w:trPr>
          <w:trHeight w:val="400"/>
        </w:trPr>
        <w:tc>
          <w:tcPr>
            <w:tcW w:w="3207" w:type="dxa"/>
            <w:tcBorders>
              <w:right w:val="nil"/>
            </w:tcBorders>
            <w:shd w:val="clear" w:color="auto" w:fill="auto"/>
          </w:tcPr>
          <w:p w14:paraId="18D4A6DA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Formação: Licenciatura Plena ( ) SIM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auto"/>
          </w:tcPr>
          <w:p w14:paraId="3111BA4F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( ) NÃO</w:t>
            </w:r>
          </w:p>
        </w:tc>
        <w:tc>
          <w:tcPr>
            <w:tcW w:w="131" w:type="dxa"/>
            <w:tcBorders>
              <w:left w:val="nil"/>
              <w:right w:val="nil"/>
            </w:tcBorders>
            <w:shd w:val="clear" w:color="auto" w:fill="auto"/>
          </w:tcPr>
          <w:p w14:paraId="10253C9F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  <w:tc>
          <w:tcPr>
            <w:tcW w:w="4133" w:type="dxa"/>
            <w:tcBorders>
              <w:left w:val="nil"/>
              <w:right w:val="nil"/>
            </w:tcBorders>
            <w:shd w:val="clear" w:color="auto" w:fill="auto"/>
          </w:tcPr>
          <w:p w14:paraId="7F936405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Cursos:</w:t>
            </w:r>
          </w:p>
        </w:tc>
        <w:tc>
          <w:tcPr>
            <w:tcW w:w="1270" w:type="dxa"/>
            <w:tcBorders>
              <w:left w:val="nil"/>
            </w:tcBorders>
            <w:shd w:val="clear" w:color="auto" w:fill="auto"/>
          </w:tcPr>
          <w:p w14:paraId="5470FFDD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</w:tr>
      <w:tr w:rsidR="00775ECF" w:rsidRPr="00775ECF" w14:paraId="1A69FBEE" w14:textId="77777777" w:rsidTr="00B11223">
        <w:trPr>
          <w:trHeight w:val="554"/>
        </w:trPr>
        <w:tc>
          <w:tcPr>
            <w:tcW w:w="9609" w:type="dxa"/>
            <w:gridSpan w:val="5"/>
            <w:shd w:val="clear" w:color="auto" w:fill="auto"/>
          </w:tcPr>
          <w:p w14:paraId="472870F4" w14:textId="56B6F5E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Tempo em dias até 30/06</w:t>
            </w:r>
            <w:r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/2023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: ____________. </w:t>
            </w:r>
          </w:p>
          <w:p w14:paraId="758214EF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Mínimo de 3 (três) anos de experiência de docência na rede estadual de ensino  </w:t>
            </w:r>
          </w:p>
        </w:tc>
      </w:tr>
      <w:tr w:rsidR="00775ECF" w:rsidRPr="00775ECF" w14:paraId="69B9A8FF" w14:textId="77777777" w:rsidTr="00B11223">
        <w:trPr>
          <w:trHeight w:val="458"/>
        </w:trPr>
        <w:tc>
          <w:tcPr>
            <w:tcW w:w="9609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6EF28A89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>Requisitos mínimos: Títulos / Plano de Trabalho</w:t>
            </w:r>
          </w:p>
        </w:tc>
      </w:tr>
      <w:tr w:rsidR="00775ECF" w:rsidRPr="00775ECF" w14:paraId="7F513589" w14:textId="77777777" w:rsidTr="00B11223">
        <w:trPr>
          <w:trHeight w:val="397"/>
        </w:trPr>
        <w:tc>
          <w:tcPr>
            <w:tcW w:w="9609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14:paraId="129528F7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(    )Diploma, devidamente registrado, de Licenciatura Plena em Pedagogia;</w:t>
            </w:r>
          </w:p>
        </w:tc>
      </w:tr>
      <w:tr w:rsidR="00775ECF" w:rsidRPr="00775ECF" w14:paraId="6858F2AA" w14:textId="77777777" w:rsidTr="00B11223">
        <w:trPr>
          <w:trHeight w:val="831"/>
        </w:trPr>
        <w:tc>
          <w:tcPr>
            <w:tcW w:w="9609" w:type="dxa"/>
            <w:gridSpan w:val="5"/>
            <w:shd w:val="clear" w:color="auto" w:fill="auto"/>
          </w:tcPr>
          <w:p w14:paraId="697FD69B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(   ) Caso o docente não possua um dos títulos previstos, </w:t>
            </w: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 xml:space="preserve">poderá 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ser aceito o </w:t>
            </w: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>Diploma de Licenciatura Plena em qualquer componente curricular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, </w:t>
            </w: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 xml:space="preserve">acompanhado 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de certificado de curso com foco na gestão escolar ofertado pela EFAPE.</w:t>
            </w:r>
          </w:p>
        </w:tc>
      </w:tr>
      <w:tr w:rsidR="00775ECF" w:rsidRPr="00775ECF" w14:paraId="52711F42" w14:textId="77777777" w:rsidTr="00B11223">
        <w:trPr>
          <w:trHeight w:val="554"/>
        </w:trPr>
        <w:tc>
          <w:tcPr>
            <w:tcW w:w="9609" w:type="dxa"/>
            <w:gridSpan w:val="5"/>
            <w:shd w:val="clear" w:color="auto" w:fill="auto"/>
          </w:tcPr>
          <w:p w14:paraId="3762555A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(  )Plano de Trabalho para a Gestão da Escola contendo, no mínimo, os seguintes itens: Justificativa/ Objetivos/ Metas/Ações a serem desenvolvidas na função de Coordenador de Gestão Escolar.</w:t>
            </w:r>
          </w:p>
        </w:tc>
      </w:tr>
      <w:tr w:rsidR="00775ECF" w:rsidRPr="00775ECF" w14:paraId="31D247DE" w14:textId="77777777" w:rsidTr="00B11223">
        <w:trPr>
          <w:trHeight w:val="400"/>
        </w:trPr>
        <w:tc>
          <w:tcPr>
            <w:tcW w:w="9609" w:type="dxa"/>
            <w:gridSpan w:val="5"/>
            <w:shd w:val="clear" w:color="auto" w:fill="CCCCCC"/>
          </w:tcPr>
          <w:p w14:paraId="58C8FE57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>DECLARAÇÃO</w:t>
            </w:r>
          </w:p>
        </w:tc>
      </w:tr>
      <w:tr w:rsidR="00775ECF" w:rsidRPr="00775ECF" w14:paraId="314C9173" w14:textId="77777777" w:rsidTr="00B11223">
        <w:trPr>
          <w:trHeight w:val="2050"/>
        </w:trPr>
        <w:tc>
          <w:tcPr>
            <w:tcW w:w="9609" w:type="dxa"/>
            <w:gridSpan w:val="5"/>
            <w:shd w:val="clear" w:color="auto" w:fill="auto"/>
          </w:tcPr>
          <w:p w14:paraId="6B1BD794" w14:textId="0B4869DF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Declaro, para os devidos fins, que estou ciente e de acordo com as normas e as regras que norteiam o </w:t>
            </w:r>
            <w:r w:rsidRPr="00775ECF">
              <w:rPr>
                <w:rFonts w:ascii="Cambria" w:eastAsia="Times New Roman" w:hAnsi="Cambria" w:cs="Arial"/>
                <w:b/>
                <w:color w:val="000000"/>
                <w:szCs w:val="24"/>
                <w:lang w:val="pt-PT"/>
              </w:rPr>
              <w:t>Processo Seletivo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, estabelecidas no Edital  </w:t>
            </w:r>
            <w:r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de acordo com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 as disposições presentes na Resolução nº 53/2022.</w:t>
            </w:r>
          </w:p>
          <w:p w14:paraId="262A30FE" w14:textId="41014485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                        São Paulo, ___</w:t>
            </w:r>
            <w:r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___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 xml:space="preserve">de ___________ de </w:t>
            </w:r>
            <w:r w:rsidR="00030B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__________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.</w:t>
            </w: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ab/>
            </w:r>
          </w:p>
          <w:p w14:paraId="3BA64D3A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  <w:r w:rsidRPr="00775ECF"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  <w:t>Ciente/assinatura:</w:t>
            </w:r>
          </w:p>
          <w:p w14:paraId="75ED7273" w14:textId="77777777" w:rsidR="00775ECF" w:rsidRPr="00775ECF" w:rsidRDefault="00775ECF" w:rsidP="00775ECF">
            <w:pPr>
              <w:shd w:val="clear" w:color="auto" w:fill="FFFFFF"/>
              <w:spacing w:after="120" w:line="276" w:lineRule="auto"/>
              <w:ind w:firstLine="851"/>
              <w:contextualSpacing/>
              <w:mirrorIndents/>
              <w:textAlignment w:val="baseline"/>
              <w:rPr>
                <w:rFonts w:ascii="Cambria" w:eastAsia="Times New Roman" w:hAnsi="Cambria" w:cs="Arial"/>
                <w:color w:val="000000"/>
                <w:szCs w:val="24"/>
                <w:lang w:val="pt-PT"/>
              </w:rPr>
            </w:pPr>
          </w:p>
        </w:tc>
      </w:tr>
    </w:tbl>
    <w:p w14:paraId="6174C35D" w14:textId="77777777" w:rsidR="00775ECF" w:rsidRPr="00775ECF" w:rsidRDefault="00775ECF" w:rsidP="00775ECF">
      <w:pPr>
        <w:shd w:val="clear" w:color="auto" w:fill="FFFFFF"/>
        <w:spacing w:after="120" w:line="276" w:lineRule="auto"/>
        <w:ind w:firstLine="851"/>
        <w:contextualSpacing/>
        <w:mirrorIndents/>
        <w:textAlignment w:val="baseline"/>
        <w:rPr>
          <w:rFonts w:ascii="Cambria" w:eastAsia="Times New Roman" w:hAnsi="Cambria" w:cs="Arial"/>
          <w:b/>
          <w:color w:val="000000"/>
          <w:szCs w:val="24"/>
        </w:rPr>
      </w:pPr>
    </w:p>
    <w:sectPr w:rsidR="00775ECF" w:rsidRPr="00775ECF" w:rsidSect="00460978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1D4A2" w14:textId="77777777" w:rsidR="004165A5" w:rsidRDefault="004165A5" w:rsidP="00A03B34">
      <w:pPr>
        <w:spacing w:after="0" w:line="240" w:lineRule="auto"/>
      </w:pPr>
      <w:r>
        <w:separator/>
      </w:r>
    </w:p>
  </w:endnote>
  <w:endnote w:type="continuationSeparator" w:id="0">
    <w:p w14:paraId="2DF632E7" w14:textId="77777777" w:rsidR="004165A5" w:rsidRDefault="004165A5" w:rsidP="00A0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815A" w14:textId="77777777" w:rsidR="004165A5" w:rsidRDefault="004165A5" w:rsidP="00A03B34">
      <w:pPr>
        <w:spacing w:after="0" w:line="240" w:lineRule="auto"/>
      </w:pPr>
      <w:r>
        <w:separator/>
      </w:r>
    </w:p>
  </w:footnote>
  <w:footnote w:type="continuationSeparator" w:id="0">
    <w:p w14:paraId="0C7B1544" w14:textId="77777777" w:rsidR="004165A5" w:rsidRDefault="004165A5" w:rsidP="00A0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1C2F" w14:textId="77777777" w:rsidR="00A03B34" w:rsidRPr="00A03B34" w:rsidRDefault="00365668" w:rsidP="00A03B34">
    <w:pPr>
      <w:spacing w:after="0" w:line="240" w:lineRule="auto"/>
      <w:jc w:val="center"/>
      <w:rPr>
        <w:rFonts w:eastAsia="Times New Roman" w:cs="Arial"/>
        <w:b/>
        <w:szCs w:val="24"/>
      </w:rPr>
    </w:pPr>
    <w:r>
      <w:rPr>
        <w:rFonts w:eastAsia="Times New Roman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558DE80" wp14:editId="4D5CC711">
          <wp:simplePos x="0" y="0"/>
          <wp:positionH relativeFrom="margin">
            <wp:posOffset>-30480</wp:posOffset>
          </wp:positionH>
          <wp:positionV relativeFrom="paragraph">
            <wp:posOffset>-44450</wp:posOffset>
          </wp:positionV>
          <wp:extent cx="1144270" cy="638175"/>
          <wp:effectExtent l="0" t="0" r="0" b="9525"/>
          <wp:wrapNone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3B34" w:rsidRPr="00A03B34">
      <w:rPr>
        <w:rFonts w:eastAsia="Times New Roman" w:cs="Arial"/>
        <w:b/>
        <w:szCs w:val="24"/>
      </w:rPr>
      <w:t>GOVERNO DO ESTADO DE SÃO PAULO</w:t>
    </w:r>
  </w:p>
  <w:p w14:paraId="67C70D04" w14:textId="77777777" w:rsidR="00A03B34" w:rsidRPr="00A03B34" w:rsidRDefault="00A03B34" w:rsidP="00A03B34">
    <w:pPr>
      <w:spacing w:after="0" w:line="240" w:lineRule="auto"/>
      <w:jc w:val="center"/>
      <w:rPr>
        <w:rFonts w:eastAsia="Times New Roman" w:cs="Arial"/>
        <w:sz w:val="20"/>
        <w:szCs w:val="20"/>
      </w:rPr>
    </w:pPr>
    <w:r w:rsidRPr="00A03B34">
      <w:rPr>
        <w:rFonts w:eastAsia="Times New Roman" w:cs="Arial"/>
        <w:sz w:val="20"/>
        <w:szCs w:val="20"/>
      </w:rPr>
      <w:t>SECRETARIA DE ESTADO DA EDUCAÇÃO</w:t>
    </w:r>
  </w:p>
  <w:p w14:paraId="5A4B3967" w14:textId="77777777" w:rsidR="00A03B34" w:rsidRPr="00A03B34" w:rsidRDefault="00A03B34" w:rsidP="00A03B34">
    <w:pPr>
      <w:spacing w:after="0" w:line="276" w:lineRule="auto"/>
      <w:jc w:val="center"/>
      <w:rPr>
        <w:rFonts w:eastAsia="Times New Roman" w:cs="Arial"/>
        <w:sz w:val="20"/>
        <w:szCs w:val="20"/>
      </w:rPr>
    </w:pPr>
    <w:r w:rsidRPr="00A03B34">
      <w:rPr>
        <w:rFonts w:eastAsia="Times New Roman" w:cs="Arial"/>
        <w:sz w:val="20"/>
        <w:szCs w:val="20"/>
      </w:rPr>
      <w:t xml:space="preserve">DIRETORIA DE ENSINO – REGIÃO NORTE 1 </w:t>
    </w:r>
  </w:p>
  <w:p w14:paraId="12E6144A" w14:textId="77777777" w:rsidR="00A03B34" w:rsidRPr="00A03B34" w:rsidRDefault="0035554C" w:rsidP="00A03B34">
    <w:pPr>
      <w:keepNext/>
      <w:spacing w:after="0"/>
      <w:jc w:val="center"/>
      <w:outlineLvl w:val="0"/>
      <w:rPr>
        <w:rFonts w:eastAsia="Times New Roman" w:cs="Arial"/>
        <w:sz w:val="20"/>
        <w:szCs w:val="20"/>
      </w:rPr>
    </w:pPr>
    <w:r w:rsidRPr="00A03B34">
      <w:rPr>
        <w:rFonts w:eastAsia="Times New Roman" w:cs="Arial"/>
        <w:noProof/>
        <w:sz w:val="20"/>
        <w:szCs w:val="20"/>
        <w:u w:val="thick"/>
      </w:rPr>
      <w:drawing>
        <wp:anchor distT="0" distB="0" distL="114300" distR="114300" simplePos="0" relativeHeight="251660288" behindDoc="1" locked="0" layoutInCell="1" allowOverlap="1" wp14:anchorId="7B4DA699" wp14:editId="6CFD2A19">
          <wp:simplePos x="0" y="0"/>
          <wp:positionH relativeFrom="column">
            <wp:posOffset>1542415</wp:posOffset>
          </wp:positionH>
          <wp:positionV relativeFrom="paragraph">
            <wp:posOffset>183515</wp:posOffset>
          </wp:positionV>
          <wp:extent cx="200025" cy="200025"/>
          <wp:effectExtent l="0" t="0" r="9525" b="9525"/>
          <wp:wrapNone/>
          <wp:docPr id="39" name="Gráfico 39" descr="Telefone estrutura de tóp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 descr="Telefone estrutura de tópico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3B34">
      <w:rPr>
        <w:rFonts w:eastAsia="Times New Roman" w:cs="Arial"/>
        <w:noProof/>
        <w:sz w:val="20"/>
        <w:szCs w:val="20"/>
        <w:u w:val="thick"/>
      </w:rPr>
      <w:drawing>
        <wp:anchor distT="0" distB="0" distL="114300" distR="114300" simplePos="0" relativeHeight="251661312" behindDoc="0" locked="0" layoutInCell="1" allowOverlap="1" wp14:anchorId="4744FE49" wp14:editId="3CDC2471">
          <wp:simplePos x="0" y="0"/>
          <wp:positionH relativeFrom="column">
            <wp:posOffset>2637790</wp:posOffset>
          </wp:positionH>
          <wp:positionV relativeFrom="paragraph">
            <wp:posOffset>183515</wp:posOffset>
          </wp:positionV>
          <wp:extent cx="180975" cy="180975"/>
          <wp:effectExtent l="0" t="0" r="9525" b="9525"/>
          <wp:wrapNone/>
          <wp:docPr id="38" name="Gráfico 38" descr="Envelope aberto estrutura de tóp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 descr="Envelope aberto estrutura de tópico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3B34" w:rsidRPr="00A03B34">
      <w:rPr>
        <w:rFonts w:eastAsia="Times New Roman" w:cs="Arial"/>
        <w:sz w:val="20"/>
        <w:szCs w:val="20"/>
      </w:rPr>
      <w:t>Rua</w:t>
    </w:r>
    <w:r w:rsidR="008165BC">
      <w:rPr>
        <w:rFonts w:eastAsia="Times New Roman" w:cs="Arial"/>
        <w:sz w:val="20"/>
        <w:szCs w:val="20"/>
      </w:rPr>
      <w:t>Faustolo</w:t>
    </w:r>
    <w:r w:rsidR="008165BC" w:rsidRPr="00A03B34">
      <w:rPr>
        <w:rFonts w:eastAsia="Times New Roman" w:cs="Arial"/>
        <w:sz w:val="20"/>
        <w:szCs w:val="20"/>
      </w:rPr>
      <w:t>nº</w:t>
    </w:r>
    <w:r w:rsidR="00557C52">
      <w:rPr>
        <w:rFonts w:eastAsia="Times New Roman" w:cs="Arial"/>
        <w:sz w:val="20"/>
        <w:szCs w:val="20"/>
      </w:rPr>
      <w:t>281–Água Branca</w:t>
    </w:r>
    <w:r w:rsidR="00A03B34" w:rsidRPr="00A03B34">
      <w:rPr>
        <w:rFonts w:eastAsia="Times New Roman" w:cs="Arial"/>
        <w:sz w:val="20"/>
        <w:szCs w:val="20"/>
      </w:rPr>
      <w:t xml:space="preserve"> - São Paulo -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37F6"/>
    <w:multiLevelType w:val="hybridMultilevel"/>
    <w:tmpl w:val="52168BC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E4569"/>
    <w:multiLevelType w:val="hybridMultilevel"/>
    <w:tmpl w:val="FDDEDB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AF128C"/>
    <w:multiLevelType w:val="hybridMultilevel"/>
    <w:tmpl w:val="59E2B21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EF03B0"/>
    <w:multiLevelType w:val="hybridMultilevel"/>
    <w:tmpl w:val="30CC8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4B5B"/>
    <w:multiLevelType w:val="hybridMultilevel"/>
    <w:tmpl w:val="4C140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56F67"/>
    <w:multiLevelType w:val="hybridMultilevel"/>
    <w:tmpl w:val="26DE8CC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F7E4ACD"/>
    <w:multiLevelType w:val="hybridMultilevel"/>
    <w:tmpl w:val="D7EC19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A9"/>
    <w:rsid w:val="00000D6D"/>
    <w:rsid w:val="00014BD2"/>
    <w:rsid w:val="000220BB"/>
    <w:rsid w:val="00024EDD"/>
    <w:rsid w:val="00030BCF"/>
    <w:rsid w:val="0004551E"/>
    <w:rsid w:val="00045626"/>
    <w:rsid w:val="000519D1"/>
    <w:rsid w:val="000573EF"/>
    <w:rsid w:val="00060354"/>
    <w:rsid w:val="000623AD"/>
    <w:rsid w:val="00071306"/>
    <w:rsid w:val="00086321"/>
    <w:rsid w:val="00094989"/>
    <w:rsid w:val="000A61AC"/>
    <w:rsid w:val="000A6495"/>
    <w:rsid w:val="000B2EE9"/>
    <w:rsid w:val="000B7C03"/>
    <w:rsid w:val="000C5AB3"/>
    <w:rsid w:val="000C63EB"/>
    <w:rsid w:val="000C6578"/>
    <w:rsid w:val="000E5FEF"/>
    <w:rsid w:val="000F44D0"/>
    <w:rsid w:val="00100933"/>
    <w:rsid w:val="00106A99"/>
    <w:rsid w:val="00135F87"/>
    <w:rsid w:val="00142ED6"/>
    <w:rsid w:val="00150094"/>
    <w:rsid w:val="00154735"/>
    <w:rsid w:val="0015552F"/>
    <w:rsid w:val="0016003D"/>
    <w:rsid w:val="00162D46"/>
    <w:rsid w:val="00171795"/>
    <w:rsid w:val="0017337B"/>
    <w:rsid w:val="00173BE5"/>
    <w:rsid w:val="00184F33"/>
    <w:rsid w:val="0019760C"/>
    <w:rsid w:val="001A1950"/>
    <w:rsid w:val="001B2C73"/>
    <w:rsid w:val="001B5298"/>
    <w:rsid w:val="001C0711"/>
    <w:rsid w:val="001C48C0"/>
    <w:rsid w:val="001C5E2D"/>
    <w:rsid w:val="001C7374"/>
    <w:rsid w:val="001C7C38"/>
    <w:rsid w:val="001D3557"/>
    <w:rsid w:val="001D3961"/>
    <w:rsid w:val="001D4E14"/>
    <w:rsid w:val="001E232C"/>
    <w:rsid w:val="001E5EC6"/>
    <w:rsid w:val="001E63C6"/>
    <w:rsid w:val="001F5BB1"/>
    <w:rsid w:val="00201774"/>
    <w:rsid w:val="002120CE"/>
    <w:rsid w:val="0021499B"/>
    <w:rsid w:val="00217812"/>
    <w:rsid w:val="002178D0"/>
    <w:rsid w:val="0022044D"/>
    <w:rsid w:val="002237CA"/>
    <w:rsid w:val="00225CD7"/>
    <w:rsid w:val="002423B6"/>
    <w:rsid w:val="00244C18"/>
    <w:rsid w:val="00254190"/>
    <w:rsid w:val="0025512D"/>
    <w:rsid w:val="002557D9"/>
    <w:rsid w:val="00256C30"/>
    <w:rsid w:val="00262096"/>
    <w:rsid w:val="00267A6C"/>
    <w:rsid w:val="00273291"/>
    <w:rsid w:val="0027400F"/>
    <w:rsid w:val="0027573C"/>
    <w:rsid w:val="002758DD"/>
    <w:rsid w:val="00276921"/>
    <w:rsid w:val="00280B4A"/>
    <w:rsid w:val="002824C5"/>
    <w:rsid w:val="0028574A"/>
    <w:rsid w:val="002901D2"/>
    <w:rsid w:val="00292208"/>
    <w:rsid w:val="00295F58"/>
    <w:rsid w:val="002A139E"/>
    <w:rsid w:val="002A1D0F"/>
    <w:rsid w:val="002A5969"/>
    <w:rsid w:val="002A5D71"/>
    <w:rsid w:val="002A6E13"/>
    <w:rsid w:val="002A6E1E"/>
    <w:rsid w:val="002B03FF"/>
    <w:rsid w:val="002C2709"/>
    <w:rsid w:val="002D269B"/>
    <w:rsid w:val="002D5ECB"/>
    <w:rsid w:val="002D7D9F"/>
    <w:rsid w:val="002E2B34"/>
    <w:rsid w:val="002E5DA0"/>
    <w:rsid w:val="002E671F"/>
    <w:rsid w:val="002E7CD2"/>
    <w:rsid w:val="002F7C6C"/>
    <w:rsid w:val="00300FC7"/>
    <w:rsid w:val="0030157C"/>
    <w:rsid w:val="00304D19"/>
    <w:rsid w:val="0033202C"/>
    <w:rsid w:val="00333BA1"/>
    <w:rsid w:val="00346643"/>
    <w:rsid w:val="003514C4"/>
    <w:rsid w:val="0035554C"/>
    <w:rsid w:val="00365668"/>
    <w:rsid w:val="0036600B"/>
    <w:rsid w:val="003717BD"/>
    <w:rsid w:val="00371C00"/>
    <w:rsid w:val="00377823"/>
    <w:rsid w:val="003829C9"/>
    <w:rsid w:val="00384DA8"/>
    <w:rsid w:val="00390468"/>
    <w:rsid w:val="00396126"/>
    <w:rsid w:val="00396C1F"/>
    <w:rsid w:val="003B5DB6"/>
    <w:rsid w:val="003B697A"/>
    <w:rsid w:val="003B7943"/>
    <w:rsid w:val="003C0B1C"/>
    <w:rsid w:val="003C388E"/>
    <w:rsid w:val="003D3907"/>
    <w:rsid w:val="003D42EE"/>
    <w:rsid w:val="003D6712"/>
    <w:rsid w:val="003E007C"/>
    <w:rsid w:val="003E383B"/>
    <w:rsid w:val="003E5DEE"/>
    <w:rsid w:val="003F3D09"/>
    <w:rsid w:val="004009C1"/>
    <w:rsid w:val="00403FF3"/>
    <w:rsid w:val="004076C6"/>
    <w:rsid w:val="004165A5"/>
    <w:rsid w:val="0042218F"/>
    <w:rsid w:val="00427E9C"/>
    <w:rsid w:val="0043281B"/>
    <w:rsid w:val="00435B9A"/>
    <w:rsid w:val="00445F73"/>
    <w:rsid w:val="00446F22"/>
    <w:rsid w:val="00451F29"/>
    <w:rsid w:val="00455358"/>
    <w:rsid w:val="0045691F"/>
    <w:rsid w:val="00456B8D"/>
    <w:rsid w:val="00456CEC"/>
    <w:rsid w:val="00460978"/>
    <w:rsid w:val="004629D4"/>
    <w:rsid w:val="00466F08"/>
    <w:rsid w:val="00476C79"/>
    <w:rsid w:val="004837E9"/>
    <w:rsid w:val="004933E8"/>
    <w:rsid w:val="004B02D6"/>
    <w:rsid w:val="004B3D8A"/>
    <w:rsid w:val="004C0B74"/>
    <w:rsid w:val="004C2591"/>
    <w:rsid w:val="004D45FE"/>
    <w:rsid w:val="004D62A1"/>
    <w:rsid w:val="004D7137"/>
    <w:rsid w:val="004E5109"/>
    <w:rsid w:val="004E67E4"/>
    <w:rsid w:val="004F58A3"/>
    <w:rsid w:val="00507664"/>
    <w:rsid w:val="00507743"/>
    <w:rsid w:val="0052348B"/>
    <w:rsid w:val="00534405"/>
    <w:rsid w:val="005354D1"/>
    <w:rsid w:val="00535CB7"/>
    <w:rsid w:val="0054113A"/>
    <w:rsid w:val="0054454E"/>
    <w:rsid w:val="00546C95"/>
    <w:rsid w:val="00551ED0"/>
    <w:rsid w:val="005524CF"/>
    <w:rsid w:val="00555ACB"/>
    <w:rsid w:val="00557C52"/>
    <w:rsid w:val="00557ED3"/>
    <w:rsid w:val="0057709D"/>
    <w:rsid w:val="005771B6"/>
    <w:rsid w:val="0059059F"/>
    <w:rsid w:val="0059555B"/>
    <w:rsid w:val="005966F4"/>
    <w:rsid w:val="005A2FD4"/>
    <w:rsid w:val="005A6616"/>
    <w:rsid w:val="005C105B"/>
    <w:rsid w:val="005C1274"/>
    <w:rsid w:val="005C6A9A"/>
    <w:rsid w:val="005D2F35"/>
    <w:rsid w:val="005D36B8"/>
    <w:rsid w:val="005E47B3"/>
    <w:rsid w:val="005E5557"/>
    <w:rsid w:val="006060A4"/>
    <w:rsid w:val="00626955"/>
    <w:rsid w:val="00636074"/>
    <w:rsid w:val="006471AC"/>
    <w:rsid w:val="00650439"/>
    <w:rsid w:val="00654AD6"/>
    <w:rsid w:val="0066061D"/>
    <w:rsid w:val="006622E5"/>
    <w:rsid w:val="00666530"/>
    <w:rsid w:val="006723A0"/>
    <w:rsid w:val="00677C06"/>
    <w:rsid w:val="00681A9F"/>
    <w:rsid w:val="006841CA"/>
    <w:rsid w:val="0069151A"/>
    <w:rsid w:val="006A2A97"/>
    <w:rsid w:val="006A3BFB"/>
    <w:rsid w:val="006B3802"/>
    <w:rsid w:val="006B38A5"/>
    <w:rsid w:val="006C6A9C"/>
    <w:rsid w:val="006C757D"/>
    <w:rsid w:val="006D0665"/>
    <w:rsid w:val="006D64AA"/>
    <w:rsid w:val="006D6E76"/>
    <w:rsid w:val="006E586A"/>
    <w:rsid w:val="0070463D"/>
    <w:rsid w:val="0071458E"/>
    <w:rsid w:val="00717BA4"/>
    <w:rsid w:val="00722C26"/>
    <w:rsid w:val="00725B96"/>
    <w:rsid w:val="0073141C"/>
    <w:rsid w:val="00740915"/>
    <w:rsid w:val="00742282"/>
    <w:rsid w:val="00746C00"/>
    <w:rsid w:val="00752A39"/>
    <w:rsid w:val="00755D16"/>
    <w:rsid w:val="0076015A"/>
    <w:rsid w:val="00763895"/>
    <w:rsid w:val="0077140A"/>
    <w:rsid w:val="00775ECF"/>
    <w:rsid w:val="0078376A"/>
    <w:rsid w:val="00791910"/>
    <w:rsid w:val="007C2660"/>
    <w:rsid w:val="007C54EC"/>
    <w:rsid w:val="007F1F00"/>
    <w:rsid w:val="00813B9D"/>
    <w:rsid w:val="00815F3B"/>
    <w:rsid w:val="008165BC"/>
    <w:rsid w:val="0083753C"/>
    <w:rsid w:val="008472F7"/>
    <w:rsid w:val="008529AB"/>
    <w:rsid w:val="0086776B"/>
    <w:rsid w:val="00871B65"/>
    <w:rsid w:val="008807E1"/>
    <w:rsid w:val="008B19E9"/>
    <w:rsid w:val="008C0440"/>
    <w:rsid w:val="008C216D"/>
    <w:rsid w:val="008C5A3A"/>
    <w:rsid w:val="008D375B"/>
    <w:rsid w:val="008D37EE"/>
    <w:rsid w:val="008D6DC4"/>
    <w:rsid w:val="008E3502"/>
    <w:rsid w:val="00902B0F"/>
    <w:rsid w:val="00912201"/>
    <w:rsid w:val="009152D8"/>
    <w:rsid w:val="00915E4B"/>
    <w:rsid w:val="00917474"/>
    <w:rsid w:val="00922F83"/>
    <w:rsid w:val="00925FC3"/>
    <w:rsid w:val="00926ACD"/>
    <w:rsid w:val="009307F9"/>
    <w:rsid w:val="0093091C"/>
    <w:rsid w:val="00932A21"/>
    <w:rsid w:val="0096419F"/>
    <w:rsid w:val="00973F3C"/>
    <w:rsid w:val="009765B1"/>
    <w:rsid w:val="00981761"/>
    <w:rsid w:val="00990E44"/>
    <w:rsid w:val="009915E1"/>
    <w:rsid w:val="00997931"/>
    <w:rsid w:val="009A1753"/>
    <w:rsid w:val="009A4FBA"/>
    <w:rsid w:val="009B54A4"/>
    <w:rsid w:val="009B5E7D"/>
    <w:rsid w:val="009B700B"/>
    <w:rsid w:val="009D0164"/>
    <w:rsid w:val="009D5A7A"/>
    <w:rsid w:val="009E6AC4"/>
    <w:rsid w:val="009F18A0"/>
    <w:rsid w:val="009F1A4C"/>
    <w:rsid w:val="00A0165E"/>
    <w:rsid w:val="00A01D58"/>
    <w:rsid w:val="00A03B34"/>
    <w:rsid w:val="00A1114F"/>
    <w:rsid w:val="00A1138D"/>
    <w:rsid w:val="00A11F4D"/>
    <w:rsid w:val="00A13918"/>
    <w:rsid w:val="00A16C23"/>
    <w:rsid w:val="00A2312C"/>
    <w:rsid w:val="00A23952"/>
    <w:rsid w:val="00A258E6"/>
    <w:rsid w:val="00A260D4"/>
    <w:rsid w:val="00A35BC4"/>
    <w:rsid w:val="00A47E43"/>
    <w:rsid w:val="00A510CD"/>
    <w:rsid w:val="00A54822"/>
    <w:rsid w:val="00A56551"/>
    <w:rsid w:val="00A7289C"/>
    <w:rsid w:val="00A73628"/>
    <w:rsid w:val="00A736DA"/>
    <w:rsid w:val="00A9741B"/>
    <w:rsid w:val="00AB4CE2"/>
    <w:rsid w:val="00AC7444"/>
    <w:rsid w:val="00AD52F8"/>
    <w:rsid w:val="00AE3A51"/>
    <w:rsid w:val="00AE46C4"/>
    <w:rsid w:val="00AF767C"/>
    <w:rsid w:val="00B02F8A"/>
    <w:rsid w:val="00B17FA5"/>
    <w:rsid w:val="00B20F2D"/>
    <w:rsid w:val="00B2404D"/>
    <w:rsid w:val="00B24FD5"/>
    <w:rsid w:val="00B2681E"/>
    <w:rsid w:val="00B4113A"/>
    <w:rsid w:val="00B435F4"/>
    <w:rsid w:val="00B620E6"/>
    <w:rsid w:val="00B719D2"/>
    <w:rsid w:val="00B7453B"/>
    <w:rsid w:val="00B764C9"/>
    <w:rsid w:val="00B774E3"/>
    <w:rsid w:val="00B77B07"/>
    <w:rsid w:val="00B84B94"/>
    <w:rsid w:val="00B93A48"/>
    <w:rsid w:val="00BC03BA"/>
    <w:rsid w:val="00BC37F1"/>
    <w:rsid w:val="00BC4881"/>
    <w:rsid w:val="00BD1A87"/>
    <w:rsid w:val="00BD7B06"/>
    <w:rsid w:val="00BF1F73"/>
    <w:rsid w:val="00BF6459"/>
    <w:rsid w:val="00BF72ED"/>
    <w:rsid w:val="00C01027"/>
    <w:rsid w:val="00C045EB"/>
    <w:rsid w:val="00C05120"/>
    <w:rsid w:val="00C10878"/>
    <w:rsid w:val="00C10F39"/>
    <w:rsid w:val="00C3336B"/>
    <w:rsid w:val="00C3504B"/>
    <w:rsid w:val="00C438AE"/>
    <w:rsid w:val="00C44569"/>
    <w:rsid w:val="00C47F54"/>
    <w:rsid w:val="00C55890"/>
    <w:rsid w:val="00C562FA"/>
    <w:rsid w:val="00C567A9"/>
    <w:rsid w:val="00C651D4"/>
    <w:rsid w:val="00C74E52"/>
    <w:rsid w:val="00CA116B"/>
    <w:rsid w:val="00CB011F"/>
    <w:rsid w:val="00CB7002"/>
    <w:rsid w:val="00CC5256"/>
    <w:rsid w:val="00CE7CF9"/>
    <w:rsid w:val="00CF2DBE"/>
    <w:rsid w:val="00CF3837"/>
    <w:rsid w:val="00D112C9"/>
    <w:rsid w:val="00D12360"/>
    <w:rsid w:val="00D13C02"/>
    <w:rsid w:val="00D14CAF"/>
    <w:rsid w:val="00D2110A"/>
    <w:rsid w:val="00D211E8"/>
    <w:rsid w:val="00D23417"/>
    <w:rsid w:val="00D26026"/>
    <w:rsid w:val="00D26EA9"/>
    <w:rsid w:val="00D405BA"/>
    <w:rsid w:val="00D52241"/>
    <w:rsid w:val="00D63A0E"/>
    <w:rsid w:val="00D7192F"/>
    <w:rsid w:val="00D7504C"/>
    <w:rsid w:val="00D81F10"/>
    <w:rsid w:val="00D8277C"/>
    <w:rsid w:val="00D960A0"/>
    <w:rsid w:val="00DA0645"/>
    <w:rsid w:val="00DA3FA8"/>
    <w:rsid w:val="00DA5126"/>
    <w:rsid w:val="00DA54A9"/>
    <w:rsid w:val="00DA5847"/>
    <w:rsid w:val="00DA5F37"/>
    <w:rsid w:val="00DB711C"/>
    <w:rsid w:val="00DC012A"/>
    <w:rsid w:val="00DC4E65"/>
    <w:rsid w:val="00DE2C1F"/>
    <w:rsid w:val="00DE5948"/>
    <w:rsid w:val="00DF08F7"/>
    <w:rsid w:val="00DF4C37"/>
    <w:rsid w:val="00E027C9"/>
    <w:rsid w:val="00E03ECE"/>
    <w:rsid w:val="00E121FB"/>
    <w:rsid w:val="00E23A51"/>
    <w:rsid w:val="00E350B2"/>
    <w:rsid w:val="00E41AAD"/>
    <w:rsid w:val="00E45B04"/>
    <w:rsid w:val="00E51518"/>
    <w:rsid w:val="00E535AA"/>
    <w:rsid w:val="00E6604B"/>
    <w:rsid w:val="00E744BD"/>
    <w:rsid w:val="00E95BA5"/>
    <w:rsid w:val="00EA0151"/>
    <w:rsid w:val="00EB5593"/>
    <w:rsid w:val="00EB7B71"/>
    <w:rsid w:val="00ED1A40"/>
    <w:rsid w:val="00ED486D"/>
    <w:rsid w:val="00EE1494"/>
    <w:rsid w:val="00EE4E4A"/>
    <w:rsid w:val="00EE5431"/>
    <w:rsid w:val="00EF4C23"/>
    <w:rsid w:val="00F000CF"/>
    <w:rsid w:val="00F037AD"/>
    <w:rsid w:val="00F3152D"/>
    <w:rsid w:val="00F34830"/>
    <w:rsid w:val="00F36E39"/>
    <w:rsid w:val="00F52763"/>
    <w:rsid w:val="00F6060D"/>
    <w:rsid w:val="00F70316"/>
    <w:rsid w:val="00F70F1B"/>
    <w:rsid w:val="00F7596E"/>
    <w:rsid w:val="00F80BD0"/>
    <w:rsid w:val="00F940CE"/>
    <w:rsid w:val="00F96658"/>
    <w:rsid w:val="00FA18D2"/>
    <w:rsid w:val="00FB23E0"/>
    <w:rsid w:val="00FD05E9"/>
    <w:rsid w:val="00FD0C9E"/>
    <w:rsid w:val="00FD2900"/>
    <w:rsid w:val="00FD4ABD"/>
    <w:rsid w:val="00FD5A56"/>
    <w:rsid w:val="00FE227B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C2BCF"/>
  <w15:docId w15:val="{403C7160-64E9-4387-B597-95AA6709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551"/>
    <w:pPr>
      <w:spacing w:line="36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3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DA54A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A54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DA54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DA54A9"/>
    <w:rPr>
      <w:b/>
      <w:bCs/>
    </w:rPr>
  </w:style>
  <w:style w:type="paragraph" w:styleId="PargrafodaLista">
    <w:name w:val="List Paragraph"/>
    <w:basedOn w:val="Normal"/>
    <w:uiPriority w:val="34"/>
    <w:qFormat/>
    <w:rsid w:val="00CF383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0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3B34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B34"/>
    <w:rPr>
      <w:rFonts w:ascii="Arial" w:eastAsiaTheme="minorEastAsia" w:hAnsi="Arial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03B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2D5ECB"/>
    <w:rPr>
      <w:color w:val="0000FF"/>
      <w:u w:val="single"/>
    </w:rPr>
  </w:style>
  <w:style w:type="paragraph" w:styleId="SemEspaamento">
    <w:name w:val="No Spacing"/>
    <w:uiPriority w:val="1"/>
    <w:qFormat/>
    <w:rsid w:val="003717BD"/>
    <w:pPr>
      <w:spacing w:after="0" w:line="240" w:lineRule="auto"/>
    </w:pPr>
    <w:rPr>
      <w:rFonts w:ascii="Calibri" w:eastAsia="Calibri" w:hAnsi="Calibri" w:cs="Calibri"/>
    </w:rPr>
  </w:style>
  <w:style w:type="character" w:customStyle="1" w:styleId="xcontentpasted0">
    <w:name w:val="x_contentpasted0"/>
    <w:basedOn w:val="Fontepargpadro"/>
    <w:rsid w:val="006B38A5"/>
  </w:style>
  <w:style w:type="paragraph" w:customStyle="1" w:styleId="Normal1">
    <w:name w:val="Normal1"/>
    <w:rsid w:val="002D7D9F"/>
    <w:pPr>
      <w:widowControl w:val="0"/>
      <w:spacing w:after="0" w:line="240" w:lineRule="auto"/>
    </w:pPr>
    <w:rPr>
      <w:rFonts w:ascii="Trebuchet MS" w:eastAsia="Trebuchet MS" w:hAnsi="Trebuchet MS" w:cs="Trebuchet MS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ubescomunica</dc:creator>
  <cp:lastModifiedBy>Ana Lucia Carlos Bernardino Brandao</cp:lastModifiedBy>
  <cp:revision>2</cp:revision>
  <cp:lastPrinted>2025-01-07T17:06:00Z</cp:lastPrinted>
  <dcterms:created xsi:type="dcterms:W3CDTF">2025-01-07T17:24:00Z</dcterms:created>
  <dcterms:modified xsi:type="dcterms:W3CDTF">2025-01-07T17:24:00Z</dcterms:modified>
</cp:coreProperties>
</file>