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7B33" w14:textId="77777777" w:rsidR="0067491C" w:rsidRDefault="0067491C">
      <w:pPr>
        <w:spacing w:before="240" w:after="240"/>
      </w:pPr>
    </w:p>
    <w:tbl>
      <w:tblPr>
        <w:tblStyle w:val="a"/>
        <w:tblW w:w="82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6660"/>
      </w:tblGrid>
      <w:tr w:rsidR="0067491C" w14:paraId="44A1F20D" w14:textId="77777777">
        <w:trPr>
          <w:trHeight w:val="1731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811F94" w14:textId="77777777" w:rsidR="0067491C" w:rsidRDefault="00000000">
            <w:pPr>
              <w:spacing w:before="240" w:after="240"/>
              <w:ind w:left="-20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3AF33AF9" wp14:editId="202A4644">
                  <wp:extent cx="914400" cy="72399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39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A5589E" w14:textId="77777777" w:rsidR="0067491C" w:rsidRDefault="0067491C">
            <w:pPr>
              <w:spacing w:before="240" w:after="240"/>
              <w:ind w:left="-20"/>
              <w:jc w:val="center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4575F2" w14:textId="77777777" w:rsidR="0067491C" w:rsidRDefault="00000000">
            <w:pPr>
              <w:ind w:left="5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GOVERNO DO ESTADO DE SÃO PAULO</w:t>
            </w:r>
          </w:p>
          <w:p w14:paraId="4DCAA8DE" w14:textId="77777777" w:rsidR="0067491C" w:rsidRDefault="00000000">
            <w:pPr>
              <w:ind w:left="5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DE ESTADO DA EDUCAÇÃO</w:t>
            </w:r>
          </w:p>
          <w:p w14:paraId="1CD68D2A" w14:textId="77777777" w:rsidR="003D6FC1" w:rsidRPr="003D6FC1" w:rsidRDefault="003D6FC1" w:rsidP="003D6FC1">
            <w:pPr>
              <w:ind w:left="520"/>
              <w:jc w:val="center"/>
              <w:rPr>
                <w:sz w:val="16"/>
                <w:szCs w:val="16"/>
              </w:rPr>
            </w:pPr>
            <w:r w:rsidRPr="003D6FC1">
              <w:rPr>
                <w:sz w:val="16"/>
                <w:szCs w:val="16"/>
              </w:rPr>
              <w:t>DIRETORIA DE ENSINO REGIÃO DE MOGI MIRIM</w:t>
            </w:r>
          </w:p>
          <w:p w14:paraId="78112413" w14:textId="6DF24358" w:rsidR="0067491C" w:rsidRDefault="003D6FC1" w:rsidP="003D6FC1">
            <w:pPr>
              <w:ind w:left="200"/>
              <w:jc w:val="center"/>
              <w:rPr>
                <w:sz w:val="16"/>
                <w:szCs w:val="16"/>
              </w:rPr>
            </w:pPr>
            <w:r w:rsidRPr="003D6FC1">
              <w:rPr>
                <w:sz w:val="16"/>
                <w:szCs w:val="16"/>
              </w:rPr>
              <w:t>Avenida Santo Antônio, 248 – Mogi Mirim</w:t>
            </w:r>
          </w:p>
        </w:tc>
      </w:tr>
    </w:tbl>
    <w:p w14:paraId="12FBC13C" w14:textId="5E711901" w:rsidR="003D6FC1" w:rsidRDefault="00000000" w:rsidP="003D6FC1">
      <w:pPr>
        <w:ind w:hanging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Ficha para análise de Perfil </w:t>
      </w:r>
    </w:p>
    <w:p w14:paraId="740E2A13" w14:textId="33D9302D" w:rsidR="003D6FC1" w:rsidRDefault="00000000" w:rsidP="003D6FC1">
      <w:pPr>
        <w:ind w:hanging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Professor Articulador de Sala de Leitura </w:t>
      </w:r>
    </w:p>
    <w:p w14:paraId="13CFAE06" w14:textId="6B5DF37D" w:rsidR="0067491C" w:rsidRDefault="0067491C" w:rsidP="003D6FC1">
      <w:pPr>
        <w:ind w:hanging="283"/>
        <w:jc w:val="center"/>
        <w:rPr>
          <w:b/>
          <w:sz w:val="26"/>
          <w:szCs w:val="26"/>
          <w:highlight w:val="yellow"/>
        </w:rPr>
      </w:pPr>
    </w:p>
    <w:p w14:paraId="0324711E" w14:textId="15E1EEA7" w:rsidR="00D635E2" w:rsidRDefault="00D635E2" w:rsidP="003D6FC1">
      <w:pPr>
        <w:ind w:hanging="283"/>
        <w:jc w:val="center"/>
        <w:rPr>
          <w:b/>
          <w:sz w:val="26"/>
          <w:szCs w:val="26"/>
          <w:highlight w:val="yellow"/>
        </w:rPr>
      </w:pPr>
      <w:r w:rsidRPr="00D635E2">
        <w:rPr>
          <w:b/>
          <w:sz w:val="26"/>
          <w:szCs w:val="26"/>
          <w:highlight w:val="yellow"/>
        </w:rPr>
        <w:t>Escolas de Tempo Parcial e Escolas PEI que ofereçam o ensino na modalidade regular ou Educação de Jovens e Adultos - EJA no período noturno</w:t>
      </w:r>
    </w:p>
    <w:p w14:paraId="2153D2BB" w14:textId="77777777" w:rsidR="0067491C" w:rsidRDefault="0067491C">
      <w:pPr>
        <w:jc w:val="both"/>
        <w:rPr>
          <w:sz w:val="18"/>
          <w:szCs w:val="18"/>
        </w:rPr>
      </w:pPr>
    </w:p>
    <w:p w14:paraId="27C80C67" w14:textId="48DDBC1D" w:rsidR="0067491C" w:rsidRDefault="00000000">
      <w:pPr>
        <w:spacing w:after="240"/>
        <w:jc w:val="both"/>
        <w:rPr>
          <w:color w:val="24292F"/>
          <w:sz w:val="18"/>
          <w:szCs w:val="18"/>
        </w:rPr>
      </w:pPr>
      <w:r>
        <w:rPr>
          <w:color w:val="24292F"/>
          <w:sz w:val="18"/>
          <w:szCs w:val="18"/>
        </w:rPr>
        <w:t>Instruções para Preenchimento de Ficha para análise de Perfil  Professor Articulador de Leitura -  processo de atribuição 202</w:t>
      </w:r>
      <w:r w:rsidR="008104DC">
        <w:rPr>
          <w:color w:val="24292F"/>
          <w:sz w:val="18"/>
          <w:szCs w:val="18"/>
        </w:rPr>
        <w:t>5.</w:t>
      </w:r>
    </w:p>
    <w:p w14:paraId="4090954C" w14:textId="77777777" w:rsidR="0067491C" w:rsidRDefault="00000000">
      <w:pPr>
        <w:spacing w:after="240"/>
        <w:jc w:val="both"/>
        <w:rPr>
          <w:color w:val="24292F"/>
          <w:sz w:val="18"/>
          <w:szCs w:val="18"/>
        </w:rPr>
      </w:pPr>
      <w:r>
        <w:rPr>
          <w:color w:val="24292F"/>
          <w:sz w:val="18"/>
          <w:szCs w:val="18"/>
        </w:rPr>
        <w:t>Prezado(a) Professor(a),</w:t>
      </w:r>
    </w:p>
    <w:p w14:paraId="05BC6233" w14:textId="2E1A0F02" w:rsidR="0067491C" w:rsidRDefault="00000000">
      <w:pPr>
        <w:spacing w:after="240"/>
        <w:jc w:val="both"/>
        <w:rPr>
          <w:color w:val="24292F"/>
          <w:sz w:val="18"/>
          <w:szCs w:val="18"/>
        </w:rPr>
      </w:pPr>
      <w:r>
        <w:rPr>
          <w:color w:val="24292F"/>
          <w:sz w:val="18"/>
          <w:szCs w:val="18"/>
        </w:rPr>
        <w:t xml:space="preserve">Agradecemos seu interesse em se candidatar no processo de atribuição do Programa Sala de Leitura. </w:t>
      </w:r>
      <w:proofErr w:type="gramStart"/>
      <w:r>
        <w:rPr>
          <w:color w:val="24292F"/>
          <w:sz w:val="18"/>
          <w:szCs w:val="18"/>
        </w:rPr>
        <w:t>Conforme  a</w:t>
      </w:r>
      <w:proofErr w:type="gramEnd"/>
      <w:r>
        <w:rPr>
          <w:color w:val="24292F"/>
          <w:sz w:val="18"/>
          <w:szCs w:val="18"/>
          <w:highlight w:val="white"/>
        </w:rPr>
        <w:t xml:space="preserve"> Resolução vigente, </w:t>
      </w:r>
      <w:r>
        <w:rPr>
          <w:color w:val="24292F"/>
          <w:sz w:val="18"/>
          <w:szCs w:val="18"/>
        </w:rPr>
        <w:t xml:space="preserve">para  participar do processo  é obrigatório que preencha a Ficha de análise de perfil - Professor Articulador de Sala de Leitura. As informações fornecidas serão fundamentais para </w:t>
      </w:r>
      <w:proofErr w:type="gramStart"/>
      <w:r>
        <w:rPr>
          <w:color w:val="24292F"/>
          <w:sz w:val="18"/>
          <w:szCs w:val="18"/>
        </w:rPr>
        <w:t>avaliar  competências</w:t>
      </w:r>
      <w:proofErr w:type="gramEnd"/>
      <w:r>
        <w:rPr>
          <w:color w:val="24292F"/>
          <w:sz w:val="18"/>
          <w:szCs w:val="18"/>
        </w:rPr>
        <w:t xml:space="preserve"> e adequação  para função.</w:t>
      </w:r>
    </w:p>
    <w:p w14:paraId="270FECFC" w14:textId="77777777" w:rsidR="0067491C" w:rsidRDefault="00000000">
      <w:pPr>
        <w:spacing w:after="240"/>
        <w:jc w:val="both"/>
        <w:rPr>
          <w:color w:val="24292F"/>
          <w:sz w:val="18"/>
          <w:szCs w:val="18"/>
        </w:rPr>
      </w:pPr>
      <w:r>
        <w:rPr>
          <w:color w:val="24292F"/>
          <w:sz w:val="18"/>
          <w:szCs w:val="18"/>
        </w:rPr>
        <w:t>Orientações:</w:t>
      </w:r>
    </w:p>
    <w:p w14:paraId="29034AB4" w14:textId="77777777" w:rsidR="0067491C" w:rsidRDefault="00000000">
      <w:pPr>
        <w:numPr>
          <w:ilvl w:val="0"/>
          <w:numId w:val="1"/>
        </w:numPr>
        <w:jc w:val="both"/>
        <w:rPr>
          <w:color w:val="24292F"/>
          <w:sz w:val="18"/>
          <w:szCs w:val="18"/>
        </w:rPr>
      </w:pPr>
      <w:r>
        <w:rPr>
          <w:b/>
          <w:color w:val="24292F"/>
          <w:sz w:val="18"/>
          <w:szCs w:val="18"/>
        </w:rPr>
        <w:t xml:space="preserve">Dados da Unidade Escolar: </w:t>
      </w:r>
      <w:r>
        <w:rPr>
          <w:color w:val="24292F"/>
          <w:sz w:val="18"/>
          <w:szCs w:val="18"/>
        </w:rPr>
        <w:t xml:space="preserve">preencher as informações da Unidade Escolar que está pleiteando a proposta. </w:t>
      </w:r>
    </w:p>
    <w:p w14:paraId="7E5595FB" w14:textId="77777777" w:rsidR="0067491C" w:rsidRDefault="00000000">
      <w:pPr>
        <w:numPr>
          <w:ilvl w:val="0"/>
          <w:numId w:val="1"/>
        </w:numPr>
        <w:jc w:val="both"/>
        <w:rPr>
          <w:color w:val="24292F"/>
          <w:sz w:val="18"/>
          <w:szCs w:val="18"/>
        </w:rPr>
      </w:pPr>
      <w:r>
        <w:rPr>
          <w:b/>
          <w:color w:val="24292F"/>
          <w:sz w:val="18"/>
          <w:szCs w:val="18"/>
        </w:rPr>
        <w:t>Dados Pessoais:</w:t>
      </w:r>
      <w:r>
        <w:rPr>
          <w:color w:val="24292F"/>
          <w:sz w:val="18"/>
          <w:szCs w:val="18"/>
        </w:rPr>
        <w:t xml:space="preserve"> preencha suas informações de contato de forma clara e completa. Isso facilitará nossa comunicação.</w:t>
      </w:r>
    </w:p>
    <w:p w14:paraId="3467C009" w14:textId="77777777" w:rsidR="0067491C" w:rsidRDefault="00000000">
      <w:pPr>
        <w:numPr>
          <w:ilvl w:val="0"/>
          <w:numId w:val="1"/>
        </w:numPr>
        <w:jc w:val="both"/>
        <w:rPr>
          <w:color w:val="24292F"/>
          <w:sz w:val="18"/>
          <w:szCs w:val="18"/>
        </w:rPr>
      </w:pPr>
      <w:r>
        <w:rPr>
          <w:b/>
          <w:color w:val="24292F"/>
          <w:sz w:val="18"/>
          <w:szCs w:val="18"/>
        </w:rPr>
        <w:t>Formação Acadêmica:</w:t>
      </w:r>
      <w:r>
        <w:rPr>
          <w:color w:val="24292F"/>
          <w:sz w:val="18"/>
          <w:szCs w:val="18"/>
        </w:rPr>
        <w:t xml:space="preserve"> informe sua formação de graduação </w:t>
      </w:r>
      <w:proofErr w:type="gramStart"/>
      <w:r>
        <w:rPr>
          <w:color w:val="24292F"/>
          <w:sz w:val="18"/>
          <w:szCs w:val="18"/>
        </w:rPr>
        <w:t>( incluindo</w:t>
      </w:r>
      <w:proofErr w:type="gramEnd"/>
      <w:r>
        <w:rPr>
          <w:color w:val="24292F"/>
          <w:sz w:val="18"/>
          <w:szCs w:val="18"/>
        </w:rPr>
        <w:t xml:space="preserve"> as habilitações) e pós-graduação, se houver.</w:t>
      </w:r>
    </w:p>
    <w:p w14:paraId="0B3EEADF" w14:textId="77777777" w:rsidR="0067491C" w:rsidRDefault="00000000">
      <w:pPr>
        <w:numPr>
          <w:ilvl w:val="0"/>
          <w:numId w:val="1"/>
        </w:numPr>
        <w:jc w:val="both"/>
        <w:rPr>
          <w:color w:val="24292F"/>
          <w:sz w:val="18"/>
          <w:szCs w:val="18"/>
        </w:rPr>
      </w:pPr>
      <w:r>
        <w:rPr>
          <w:b/>
          <w:color w:val="24292F"/>
          <w:sz w:val="18"/>
          <w:szCs w:val="18"/>
        </w:rPr>
        <w:t>Características Pessoais:</w:t>
      </w:r>
      <w:r>
        <w:rPr>
          <w:color w:val="24292F"/>
          <w:sz w:val="18"/>
          <w:szCs w:val="18"/>
        </w:rPr>
        <w:t xml:space="preserve"> indique </w:t>
      </w:r>
      <w:proofErr w:type="gramStart"/>
      <w:r>
        <w:rPr>
          <w:color w:val="24292F"/>
          <w:sz w:val="18"/>
          <w:szCs w:val="18"/>
        </w:rPr>
        <w:t>até  três</w:t>
      </w:r>
      <w:proofErr w:type="gramEnd"/>
      <w:r>
        <w:rPr>
          <w:color w:val="24292F"/>
          <w:sz w:val="18"/>
          <w:szCs w:val="18"/>
        </w:rPr>
        <w:t xml:space="preserve"> (3) habilidades interpessoais, e até  três (3) competências pedagógicas que você considere possuir e que sejam indispensáveis  para  conduzir um  trabalho de excelência  como Professor Articulador de Sala de Leitura.</w:t>
      </w:r>
    </w:p>
    <w:p w14:paraId="07C51913" w14:textId="77777777" w:rsidR="0067491C" w:rsidRDefault="00000000">
      <w:pPr>
        <w:numPr>
          <w:ilvl w:val="0"/>
          <w:numId w:val="1"/>
        </w:numPr>
        <w:jc w:val="both"/>
        <w:rPr>
          <w:color w:val="24292F"/>
          <w:sz w:val="18"/>
          <w:szCs w:val="18"/>
        </w:rPr>
      </w:pPr>
      <w:r>
        <w:rPr>
          <w:b/>
          <w:color w:val="24292F"/>
          <w:sz w:val="18"/>
          <w:szCs w:val="18"/>
        </w:rPr>
        <w:t>Formação Contínua:</w:t>
      </w:r>
      <w:r>
        <w:rPr>
          <w:color w:val="24292F"/>
          <w:sz w:val="18"/>
          <w:szCs w:val="18"/>
        </w:rPr>
        <w:t xml:space="preserve"> informe sobre cursos e capacitações que você tenha realizado recentemente, pois valorizamos a busca por atualização e aprimoramento profissional.</w:t>
      </w:r>
    </w:p>
    <w:p w14:paraId="2F5F99E3" w14:textId="77777777" w:rsidR="0067491C" w:rsidRDefault="00000000">
      <w:pPr>
        <w:numPr>
          <w:ilvl w:val="0"/>
          <w:numId w:val="1"/>
        </w:numPr>
        <w:jc w:val="both"/>
        <w:rPr>
          <w:color w:val="24292F"/>
          <w:sz w:val="18"/>
          <w:szCs w:val="18"/>
        </w:rPr>
      </w:pPr>
      <w:r>
        <w:rPr>
          <w:b/>
          <w:color w:val="24292F"/>
          <w:sz w:val="18"/>
          <w:szCs w:val="18"/>
        </w:rPr>
        <w:t>Práticas de Mediação de Leitura:</w:t>
      </w:r>
      <w:r>
        <w:rPr>
          <w:color w:val="24292F"/>
          <w:sz w:val="18"/>
          <w:szCs w:val="18"/>
        </w:rPr>
        <w:t xml:space="preserve"> indique até três (4) estratégias que você utiliza para </w:t>
      </w:r>
      <w:proofErr w:type="gramStart"/>
      <w:r>
        <w:rPr>
          <w:color w:val="24292F"/>
          <w:sz w:val="18"/>
          <w:szCs w:val="18"/>
        </w:rPr>
        <w:t>promover  ações</w:t>
      </w:r>
      <w:proofErr w:type="gramEnd"/>
      <w:r>
        <w:rPr>
          <w:color w:val="24292F"/>
          <w:sz w:val="18"/>
          <w:szCs w:val="18"/>
        </w:rPr>
        <w:t xml:space="preserve"> com leitura, escrita, pesquisa e produção cultural. E indique até </w:t>
      </w:r>
      <w:r>
        <w:rPr>
          <w:sz w:val="18"/>
          <w:szCs w:val="18"/>
        </w:rPr>
        <w:t xml:space="preserve">quatro (4) respectivas possibilidades de método de acompanhamento e avaliação das estratégias </w:t>
      </w:r>
      <w:proofErr w:type="gramStart"/>
      <w:r>
        <w:rPr>
          <w:sz w:val="18"/>
          <w:szCs w:val="18"/>
        </w:rPr>
        <w:t>mencionadas( que</w:t>
      </w:r>
      <w:proofErr w:type="gramEnd"/>
      <w:r>
        <w:rPr>
          <w:sz w:val="18"/>
          <w:szCs w:val="18"/>
        </w:rPr>
        <w:t xml:space="preserve"> contribuem para o processo de  formação do sujeito leitor).</w:t>
      </w:r>
    </w:p>
    <w:p w14:paraId="019F64D9" w14:textId="77777777" w:rsidR="0067491C" w:rsidRDefault="00000000">
      <w:pPr>
        <w:numPr>
          <w:ilvl w:val="0"/>
          <w:numId w:val="1"/>
        </w:numPr>
        <w:spacing w:after="240"/>
        <w:jc w:val="both"/>
        <w:rPr>
          <w:color w:val="24292F"/>
          <w:sz w:val="18"/>
          <w:szCs w:val="18"/>
        </w:rPr>
      </w:pPr>
      <w:r>
        <w:rPr>
          <w:b/>
          <w:color w:val="24292F"/>
          <w:sz w:val="18"/>
          <w:szCs w:val="18"/>
        </w:rPr>
        <w:t>Objetivo e Motivação:</w:t>
      </w:r>
      <w:r>
        <w:rPr>
          <w:color w:val="24292F"/>
          <w:sz w:val="18"/>
          <w:szCs w:val="18"/>
        </w:rPr>
        <w:t xml:space="preserve"> compartilhe suas razões para atuar </w:t>
      </w:r>
      <w:proofErr w:type="gramStart"/>
      <w:r>
        <w:rPr>
          <w:color w:val="24292F"/>
          <w:sz w:val="18"/>
          <w:szCs w:val="18"/>
        </w:rPr>
        <w:t>como  Professor</w:t>
      </w:r>
      <w:proofErr w:type="gramEnd"/>
      <w:r>
        <w:rPr>
          <w:color w:val="24292F"/>
          <w:sz w:val="18"/>
          <w:szCs w:val="18"/>
        </w:rPr>
        <w:t xml:space="preserve"> Articulador de Sala de Leitura, o que motivou a busca pelo Programa Sala de Leitura, quais expectativas e metas deseja alcançar. Sinta-se à vontade para destacar experiências que tenham relação com   programas e projetos de leitura e escrita.</w:t>
      </w:r>
    </w:p>
    <w:p w14:paraId="5AEC81F7" w14:textId="77777777" w:rsidR="0067491C" w:rsidRDefault="00000000">
      <w:pPr>
        <w:spacing w:before="60" w:after="240"/>
        <w:jc w:val="both"/>
        <w:rPr>
          <w:color w:val="24292F"/>
          <w:sz w:val="18"/>
          <w:szCs w:val="18"/>
        </w:rPr>
      </w:pPr>
      <w:r>
        <w:rPr>
          <w:color w:val="24292F"/>
          <w:sz w:val="18"/>
          <w:szCs w:val="18"/>
        </w:rPr>
        <w:t xml:space="preserve">Essas informações auxiliarão o Diretor da sua unidade escolar entender melhor seu estilo de trabalho e como você pode </w:t>
      </w:r>
      <w:proofErr w:type="gramStart"/>
      <w:r>
        <w:rPr>
          <w:color w:val="24292F"/>
          <w:sz w:val="18"/>
          <w:szCs w:val="18"/>
        </w:rPr>
        <w:t>contribuir  como</w:t>
      </w:r>
      <w:proofErr w:type="gramEnd"/>
      <w:r>
        <w:rPr>
          <w:color w:val="24292F"/>
          <w:sz w:val="18"/>
          <w:szCs w:val="18"/>
        </w:rPr>
        <w:t xml:space="preserve"> Professor Articulador de Leitura no ambiente escolar e na formação de uma comunidade leitora.</w:t>
      </w:r>
    </w:p>
    <w:p w14:paraId="3E42D638" w14:textId="77777777" w:rsidR="0067491C" w:rsidRDefault="00000000">
      <w:pPr>
        <w:spacing w:after="240"/>
        <w:jc w:val="both"/>
        <w:rPr>
          <w:color w:val="24292F"/>
          <w:sz w:val="18"/>
          <w:szCs w:val="18"/>
        </w:rPr>
      </w:pPr>
      <w:r>
        <w:rPr>
          <w:color w:val="24292F"/>
          <w:sz w:val="18"/>
          <w:szCs w:val="18"/>
        </w:rPr>
        <w:lastRenderedPageBreak/>
        <w:t>Agradecemos sua colaboração e estamos ansiosos para conhecer mais sobre você!</w:t>
      </w:r>
    </w:p>
    <w:p w14:paraId="25210075" w14:textId="77777777" w:rsidR="0067491C" w:rsidRDefault="00000000">
      <w:pPr>
        <w:spacing w:after="240"/>
        <w:jc w:val="both"/>
        <w:rPr>
          <w:color w:val="24292F"/>
          <w:sz w:val="18"/>
          <w:szCs w:val="18"/>
        </w:rPr>
      </w:pPr>
      <w:r>
        <w:rPr>
          <w:color w:val="24292F"/>
          <w:sz w:val="18"/>
          <w:szCs w:val="18"/>
        </w:rPr>
        <w:t>Atenciosamente,</w:t>
      </w:r>
    </w:p>
    <w:p w14:paraId="7E1B415F" w14:textId="77777777" w:rsidR="0067491C" w:rsidRDefault="00000000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Programa Sala de Leitura</w:t>
      </w:r>
    </w:p>
    <w:p w14:paraId="76A7D48A" w14:textId="77777777" w:rsidR="0067491C" w:rsidRDefault="00000000">
      <w:pPr>
        <w:jc w:val="both"/>
        <w:rPr>
          <w:b/>
        </w:rPr>
      </w:pPr>
      <w:r>
        <w:rPr>
          <w:b/>
        </w:rPr>
        <w:t xml:space="preserve"> </w:t>
      </w:r>
    </w:p>
    <w:p w14:paraId="1F91BC3A" w14:textId="77777777" w:rsidR="0067491C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 Dados </w:t>
      </w:r>
      <w:proofErr w:type="gramStart"/>
      <w:r>
        <w:rPr>
          <w:b/>
          <w:sz w:val="20"/>
          <w:szCs w:val="20"/>
        </w:rPr>
        <w:t>da  Unidade</w:t>
      </w:r>
      <w:proofErr w:type="gramEnd"/>
      <w:r>
        <w:rPr>
          <w:b/>
          <w:sz w:val="20"/>
          <w:szCs w:val="20"/>
        </w:rPr>
        <w:t xml:space="preserve"> Escolar </w:t>
      </w: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5"/>
        <w:gridCol w:w="7015"/>
      </w:tblGrid>
      <w:tr w:rsidR="0067491C" w14:paraId="6DDAABEF" w14:textId="77777777"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CDEB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U.E.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89D6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7491C" w14:paraId="0FBAAA04" w14:textId="77777777">
        <w:trPr>
          <w:trHeight w:val="420"/>
        </w:trPr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DDD1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Diretoria de Ensino 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8DA3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7491C" w14:paraId="319C8751" w14:textId="77777777">
        <w:trPr>
          <w:trHeight w:val="420"/>
        </w:trPr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226A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Etapas de Ensino 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F081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CFFEAF7" w14:textId="77777777" w:rsidR="0067491C" w:rsidRDefault="0067491C">
      <w:pPr>
        <w:jc w:val="both"/>
        <w:rPr>
          <w:b/>
          <w:sz w:val="20"/>
          <w:szCs w:val="20"/>
        </w:rPr>
      </w:pPr>
    </w:p>
    <w:p w14:paraId="60E5FCF1" w14:textId="77777777" w:rsidR="0067491C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2- Dados Pessoais </w:t>
      </w:r>
    </w:p>
    <w:tbl>
      <w:tblPr>
        <w:tblStyle w:val="a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6970"/>
      </w:tblGrid>
      <w:tr w:rsidR="0067491C" w14:paraId="7B857902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8303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docente</w:t>
            </w:r>
          </w:p>
        </w:tc>
        <w:tc>
          <w:tcPr>
            <w:tcW w:w="6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05A6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7491C" w14:paraId="61D90A40" w14:textId="77777777">
        <w:trPr>
          <w:trHeight w:val="420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3B69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E-mail institucional </w:t>
            </w:r>
          </w:p>
        </w:tc>
        <w:tc>
          <w:tcPr>
            <w:tcW w:w="6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0463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7491C" w14:paraId="2987097B" w14:textId="77777777">
        <w:trPr>
          <w:trHeight w:val="420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339B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Telefone </w:t>
            </w:r>
          </w:p>
        </w:tc>
        <w:tc>
          <w:tcPr>
            <w:tcW w:w="6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B2E6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C838B0D" w14:textId="77777777" w:rsidR="0067491C" w:rsidRDefault="0067491C">
      <w:pPr>
        <w:jc w:val="both"/>
        <w:rPr>
          <w:b/>
          <w:sz w:val="20"/>
          <w:szCs w:val="20"/>
        </w:rPr>
      </w:pPr>
    </w:p>
    <w:p w14:paraId="1D7A439F" w14:textId="77777777" w:rsidR="0067491C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3 - Formação Acadêmica </w:t>
      </w: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8"/>
        <w:gridCol w:w="6072"/>
      </w:tblGrid>
      <w:tr w:rsidR="0067491C" w14:paraId="1EAFFFFF" w14:textId="77777777"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F2B1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Graduação</w:t>
            </w: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5887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7491C" w14:paraId="78AE2923" w14:textId="77777777"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A204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Habilitação </w:t>
            </w:r>
            <w:proofErr w:type="gramStart"/>
            <w:r>
              <w:rPr>
                <w:sz w:val="20"/>
                <w:szCs w:val="20"/>
              </w:rPr>
              <w:t>em :</w:t>
            </w:r>
            <w:proofErr w:type="gramEnd"/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5F20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7491C" w14:paraId="4CF7AF9F" w14:textId="77777777"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0DBD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Pós Graduação </w:t>
            </w:r>
            <w:proofErr w:type="gramStart"/>
            <w:r>
              <w:rPr>
                <w:sz w:val="20"/>
                <w:szCs w:val="20"/>
              </w:rPr>
              <w:t>( se</w:t>
            </w:r>
            <w:proofErr w:type="gramEnd"/>
            <w:r>
              <w:rPr>
                <w:sz w:val="20"/>
                <w:szCs w:val="20"/>
              </w:rPr>
              <w:t xml:space="preserve"> aplicável)</w:t>
            </w: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E667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5193510" w14:textId="77777777" w:rsidR="0067491C" w:rsidRDefault="0067491C">
      <w:pPr>
        <w:jc w:val="both"/>
        <w:rPr>
          <w:b/>
          <w:sz w:val="20"/>
          <w:szCs w:val="20"/>
        </w:rPr>
      </w:pPr>
    </w:p>
    <w:p w14:paraId="43157989" w14:textId="77777777" w:rsidR="0067491C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 Características Pessoais</w:t>
      </w: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4785"/>
      </w:tblGrid>
      <w:tr w:rsidR="0067491C" w14:paraId="166E739A" w14:textId="77777777"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44A1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a)Indique</w:t>
            </w:r>
            <w:proofErr w:type="gramEnd"/>
            <w:r>
              <w:rPr>
                <w:sz w:val="20"/>
                <w:szCs w:val="20"/>
              </w:rPr>
              <w:t xml:space="preserve"> até três(3) habilidades Interpessoais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8F62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b)Indique</w:t>
            </w:r>
            <w:proofErr w:type="gramEnd"/>
            <w:r>
              <w:rPr>
                <w:sz w:val="20"/>
                <w:szCs w:val="20"/>
              </w:rPr>
              <w:t xml:space="preserve"> até três (3) competências pedagógicas </w:t>
            </w:r>
          </w:p>
        </w:tc>
      </w:tr>
      <w:tr w:rsidR="0067491C" w14:paraId="6F83F9E1" w14:textId="77777777"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9BFC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DF80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491C" w14:paraId="18E04CEE" w14:textId="77777777"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1869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4EBC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491C" w14:paraId="11DFC746" w14:textId="77777777"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F6A3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C38C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50EC942E" w14:textId="77777777" w:rsidR="0067491C" w:rsidRDefault="0067491C">
      <w:pPr>
        <w:jc w:val="both"/>
        <w:rPr>
          <w:b/>
          <w:sz w:val="20"/>
          <w:szCs w:val="20"/>
        </w:rPr>
      </w:pPr>
    </w:p>
    <w:p w14:paraId="1EFD9B0E" w14:textId="77777777" w:rsidR="0067491C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5 - Formação Contínua </w:t>
      </w:r>
    </w:p>
    <w:tbl>
      <w:tblPr>
        <w:tblStyle w:val="a4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67491C" w14:paraId="586668D4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229C" w14:textId="77777777" w:rsidR="0067491C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Indique cursos e capacitações recentes e relevantes.</w:t>
            </w:r>
          </w:p>
        </w:tc>
      </w:tr>
      <w:tr w:rsidR="0067491C" w14:paraId="3465CF7A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62A9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7491C" w14:paraId="51DDA6D3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4C51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7491C" w14:paraId="5C7DF579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DFF8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73F0EA0" w14:textId="77777777" w:rsidR="0067491C" w:rsidRDefault="0067491C">
      <w:pPr>
        <w:jc w:val="both"/>
        <w:rPr>
          <w:b/>
          <w:sz w:val="20"/>
          <w:szCs w:val="20"/>
        </w:rPr>
      </w:pPr>
    </w:p>
    <w:p w14:paraId="79211100" w14:textId="77777777" w:rsidR="0067491C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6- </w:t>
      </w:r>
      <w:proofErr w:type="gramStart"/>
      <w:r>
        <w:rPr>
          <w:b/>
          <w:sz w:val="20"/>
          <w:szCs w:val="20"/>
        </w:rPr>
        <w:t>Práticas  de</w:t>
      </w:r>
      <w:proofErr w:type="gramEnd"/>
      <w:r>
        <w:rPr>
          <w:b/>
          <w:sz w:val="20"/>
          <w:szCs w:val="20"/>
        </w:rPr>
        <w:t xml:space="preserve"> Mediação </w:t>
      </w:r>
    </w:p>
    <w:tbl>
      <w:tblPr>
        <w:tblStyle w:val="a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8"/>
      </w:tblGrid>
      <w:tr w:rsidR="0067491C" w14:paraId="0B81DEF1" w14:textId="77777777"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1707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a)Indique</w:t>
            </w:r>
            <w:proofErr w:type="gramEnd"/>
            <w:r>
              <w:rPr>
                <w:sz w:val="20"/>
                <w:szCs w:val="20"/>
              </w:rPr>
              <w:t xml:space="preserve"> até três (4) estratégias utilizadas para mediar leitura, escrita, pesquisa e produção </w:t>
            </w:r>
            <w:r>
              <w:rPr>
                <w:sz w:val="20"/>
                <w:szCs w:val="20"/>
              </w:rPr>
              <w:lastRenderedPageBreak/>
              <w:t>cultural.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1BEC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sz w:val="20"/>
                <w:szCs w:val="20"/>
              </w:rPr>
              <w:t>b)Indique</w:t>
            </w:r>
            <w:proofErr w:type="gramEnd"/>
            <w:r>
              <w:rPr>
                <w:sz w:val="20"/>
                <w:szCs w:val="20"/>
              </w:rPr>
              <w:t xml:space="preserve"> até três (4) respectivas possibilidades de método de acompanhamento e avaliação das </w:t>
            </w:r>
            <w:r>
              <w:rPr>
                <w:sz w:val="20"/>
                <w:szCs w:val="20"/>
              </w:rPr>
              <w:lastRenderedPageBreak/>
              <w:t xml:space="preserve">estratégias mencionadas. </w:t>
            </w:r>
          </w:p>
        </w:tc>
      </w:tr>
      <w:tr w:rsidR="0067491C" w14:paraId="23517936" w14:textId="77777777">
        <w:trPr>
          <w:trHeight w:val="42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6B7E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6D22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491C" w14:paraId="295B0AE5" w14:textId="77777777">
        <w:trPr>
          <w:trHeight w:val="42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C784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BD97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491C" w14:paraId="58E24AF6" w14:textId="77777777">
        <w:trPr>
          <w:trHeight w:val="42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C025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13D3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491C" w14:paraId="025FB195" w14:textId="77777777">
        <w:trPr>
          <w:trHeight w:val="42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99E1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36C2" w14:textId="77777777" w:rsidR="0067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2C2C5368" w14:textId="77777777" w:rsidR="0067491C" w:rsidRDefault="0067491C">
      <w:pPr>
        <w:jc w:val="both"/>
        <w:rPr>
          <w:b/>
          <w:sz w:val="20"/>
          <w:szCs w:val="20"/>
        </w:rPr>
      </w:pPr>
    </w:p>
    <w:p w14:paraId="3B88920D" w14:textId="77777777" w:rsidR="0067491C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7 - Objetivo e Motivação </w:t>
      </w:r>
    </w:p>
    <w:tbl>
      <w:tblPr>
        <w:tblStyle w:val="a6"/>
        <w:tblW w:w="90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6"/>
      </w:tblGrid>
      <w:tr w:rsidR="0067491C" w14:paraId="23926FAF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E254" w14:textId="77777777" w:rsidR="0067491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 que deseja atuar como Professor Articulador </w:t>
            </w:r>
            <w:proofErr w:type="gramStart"/>
            <w:r>
              <w:rPr>
                <w:sz w:val="20"/>
                <w:szCs w:val="20"/>
              </w:rPr>
              <w:t>de  Sala</w:t>
            </w:r>
            <w:proofErr w:type="gramEnd"/>
            <w:r>
              <w:rPr>
                <w:sz w:val="20"/>
                <w:szCs w:val="20"/>
              </w:rPr>
              <w:t xml:space="preserve"> de Leitura ?</w:t>
            </w:r>
          </w:p>
        </w:tc>
      </w:tr>
      <w:tr w:rsidR="0067491C" w14:paraId="1B0227C0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44C6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09104EC9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BB61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2D0F8F64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20A1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208858CB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AD12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3DEE4567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321A3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2B8BC3E6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5C6D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5D4D84A3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239A" w14:textId="77777777" w:rsidR="0067491C" w:rsidRDefault="0067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1E65C2D" w14:textId="77777777" w:rsidR="0067491C" w:rsidRDefault="0067491C">
      <w:pPr>
        <w:rPr>
          <w:sz w:val="20"/>
          <w:szCs w:val="20"/>
        </w:rPr>
      </w:pPr>
    </w:p>
    <w:p w14:paraId="7D6AE098" w14:textId="77777777" w:rsidR="0067491C" w:rsidRDefault="0067491C">
      <w:pPr>
        <w:jc w:val="both"/>
        <w:rPr>
          <w:sz w:val="20"/>
          <w:szCs w:val="20"/>
        </w:rPr>
      </w:pPr>
    </w:p>
    <w:tbl>
      <w:tblPr>
        <w:tblStyle w:val="a7"/>
        <w:tblW w:w="90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85"/>
      </w:tblGrid>
      <w:tr w:rsidR="0067491C" w14:paraId="441BE380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148C" w14:textId="77777777" w:rsidR="0067491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Quais são suas metas ao trabalhar como Professor Articulador de Sala de Leitura?</w:t>
            </w:r>
          </w:p>
        </w:tc>
      </w:tr>
      <w:tr w:rsidR="0067491C" w14:paraId="23636A0C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7884" w14:textId="77777777" w:rsidR="0067491C" w:rsidRDefault="0067491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5F020DB7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1F35" w14:textId="77777777" w:rsidR="0067491C" w:rsidRDefault="0067491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47614444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2109" w14:textId="77777777" w:rsidR="0067491C" w:rsidRDefault="0067491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72894372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B10D" w14:textId="77777777" w:rsidR="0067491C" w:rsidRDefault="0067491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298FE7A3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52D8" w14:textId="77777777" w:rsidR="0067491C" w:rsidRDefault="0067491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33A06ED3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106A" w14:textId="77777777" w:rsidR="0067491C" w:rsidRDefault="0067491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7491C" w14:paraId="21887AD5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76F6" w14:textId="77777777" w:rsidR="0067491C" w:rsidRDefault="0067491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BDD1174" w14:textId="77777777" w:rsidR="0067491C" w:rsidRDefault="0067491C">
      <w:pPr>
        <w:rPr>
          <w:b/>
        </w:rPr>
      </w:pPr>
    </w:p>
    <w:sectPr w:rsidR="0067491C">
      <w:headerReference w:type="default" r:id="rId8"/>
      <w:footerReference w:type="even" r:id="rId9"/>
      <w:footerReference w:type="first" r:id="rId10"/>
      <w:pgSz w:w="11909" w:h="16834"/>
      <w:pgMar w:top="708" w:right="1440" w:bottom="2105" w:left="1984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AED8D" w14:textId="77777777" w:rsidR="00D91251" w:rsidRDefault="00D91251">
      <w:pPr>
        <w:spacing w:line="240" w:lineRule="auto"/>
      </w:pPr>
      <w:r>
        <w:separator/>
      </w:r>
    </w:p>
  </w:endnote>
  <w:endnote w:type="continuationSeparator" w:id="0">
    <w:p w14:paraId="3C3EDF1C" w14:textId="77777777" w:rsidR="00D91251" w:rsidRDefault="00D91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307C" w14:textId="77777777" w:rsidR="0067491C" w:rsidRDefault="00674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D864" w14:textId="77777777" w:rsidR="0067491C" w:rsidRDefault="00674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28173" w14:textId="77777777" w:rsidR="00D91251" w:rsidRDefault="00D91251">
      <w:pPr>
        <w:spacing w:line="240" w:lineRule="auto"/>
      </w:pPr>
      <w:r>
        <w:separator/>
      </w:r>
    </w:p>
  </w:footnote>
  <w:footnote w:type="continuationSeparator" w:id="0">
    <w:p w14:paraId="21C965F8" w14:textId="77777777" w:rsidR="00D91251" w:rsidRDefault="00D91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D1B8" w14:textId="77777777" w:rsidR="0067491C" w:rsidRDefault="00674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16FCC"/>
    <w:multiLevelType w:val="multilevel"/>
    <w:tmpl w:val="4B1E5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E41B6E"/>
    <w:multiLevelType w:val="multilevel"/>
    <w:tmpl w:val="17F0D0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8573139">
    <w:abstractNumId w:val="0"/>
  </w:num>
  <w:num w:numId="2" w16cid:durableId="121596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1C"/>
    <w:rsid w:val="003D6FC1"/>
    <w:rsid w:val="00671D14"/>
    <w:rsid w:val="0067491C"/>
    <w:rsid w:val="008104DC"/>
    <w:rsid w:val="00C41DDB"/>
    <w:rsid w:val="00CD7558"/>
    <w:rsid w:val="00D635E2"/>
    <w:rsid w:val="00D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A564"/>
  <w15:docId w15:val="{48A33082-FBB2-4F42-976D-DE6AFC3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BEATRIZ AMANCIO PERIM</dc:creator>
  <cp:lastModifiedBy>RAFAELA BEATRIZ AMANCIO PERIM</cp:lastModifiedBy>
  <cp:revision>2</cp:revision>
  <dcterms:created xsi:type="dcterms:W3CDTF">2025-01-20T11:51:00Z</dcterms:created>
  <dcterms:modified xsi:type="dcterms:W3CDTF">2025-01-20T11:51:00Z</dcterms:modified>
</cp:coreProperties>
</file>