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3916699D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8E45B2">
        <w:rPr>
          <w:noProof/>
        </w:rPr>
        <w:t>PROF. OCTACÍLIO ALVES DE ALMEIDA</w:t>
      </w:r>
    </w:p>
    <w:p w14:paraId="7981567F" w14:textId="139A4A5A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</w:t>
      </w:r>
      <w:r w:rsidR="008E45B2">
        <w:rPr>
          <w:b/>
          <w:i/>
          <w:color w:val="2D2D2D"/>
          <w:sz w:val="20"/>
        </w:rPr>
        <w:t>I</w:t>
      </w:r>
      <w:r>
        <w:rPr>
          <w:b/>
          <w:i/>
          <w:color w:val="2D2D2D"/>
          <w:sz w:val="20"/>
        </w:rPr>
        <w:t>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390E8CEF" w14:textId="77777777" w:rsidR="008E45B2" w:rsidRDefault="00525FB1" w:rsidP="00525FB1">
      <w:pPr>
        <w:ind w:firstLine="720"/>
        <w:rPr>
          <w:rFonts w:ascii="Arial Black"/>
          <w:b/>
          <w:bCs/>
          <w:color w:val="4B4B4B"/>
          <w:spacing w:val="28"/>
          <w:w w:val="85"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</w:p>
    <w:p w14:paraId="04327315" w14:textId="661B1C03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303978A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8E45B2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8E45B2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5B2E1CC0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2E757C">
              <w:rPr>
                <w:i/>
                <w:color w:val="3B3B3B"/>
                <w:w w:val="95"/>
              </w:rPr>
              <w:t>e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27784105" w:rsidR="004B4BDF" w:rsidRDefault="008E45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ENSINO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0C1CDD5C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  <w:r w:rsidR="00797AF9">
              <w:rPr>
                <w:rFonts w:ascii="Arial Black"/>
                <w:sz w:val="21"/>
              </w:rPr>
              <w:t>18</w:t>
            </w:r>
          </w:p>
        </w:tc>
        <w:tc>
          <w:tcPr>
            <w:tcW w:w="744" w:type="dxa"/>
          </w:tcPr>
          <w:p w14:paraId="6B52B9CE" w14:textId="1A5E93D2" w:rsidR="004B4BDF" w:rsidRDefault="002E757C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</w:t>
            </w:r>
            <w:r w:rsidR="00797AF9">
              <w:rPr>
                <w:rFonts w:ascii="Arial Black"/>
                <w:sz w:val="21"/>
              </w:rPr>
              <w:t>6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213BC01E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657B8BEF" w:rsidR="004B4BDF" w:rsidRDefault="008E45B2" w:rsidP="008E45B2">
            <w:pPr>
              <w:pStyle w:val="TableParagraph"/>
              <w:spacing w:before="39"/>
              <w:ind w:right="-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6"/>
        <w:gridCol w:w="1564"/>
        <w:gridCol w:w="1440"/>
        <w:gridCol w:w="1301"/>
        <w:gridCol w:w="1402"/>
      </w:tblGrid>
      <w:tr w:rsidR="004B4BDF" w14:paraId="520FCE7D" w14:textId="77777777" w:rsidTr="002E757C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6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64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Pr="008E45B2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 w:rsidRPr="008E45B2"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0820A009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2E757C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2E757C" w14:paraId="16CA0A47" w14:textId="77777777" w:rsidTr="002E757C">
        <w:trPr>
          <w:trHeight w:val="219"/>
        </w:trPr>
        <w:tc>
          <w:tcPr>
            <w:tcW w:w="1704" w:type="dxa"/>
          </w:tcPr>
          <w:p w14:paraId="43717943" w14:textId="2B800E85" w:rsidR="002E757C" w:rsidRDefault="002E757C" w:rsidP="002E757C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07:00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07:50</w:t>
            </w:r>
          </w:p>
        </w:tc>
        <w:tc>
          <w:tcPr>
            <w:tcW w:w="1488" w:type="dxa"/>
          </w:tcPr>
          <w:p w14:paraId="7345CFBC" w14:textId="5A9D6260" w:rsidR="002E757C" w:rsidRPr="002E757C" w:rsidRDefault="002E757C" w:rsidP="002E757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83F5BAD" w14:textId="677CE678" w:rsidR="002E757C" w:rsidRDefault="002E757C" w:rsidP="002E757C">
            <w:pPr>
              <w:pStyle w:val="TableParagraph"/>
              <w:spacing w:line="195" w:lineRule="exact"/>
              <w:ind w:left="476" w:right="398" w:hanging="476"/>
              <w:rPr>
                <w:sz w:val="21"/>
              </w:rPr>
            </w:pPr>
          </w:p>
        </w:tc>
        <w:tc>
          <w:tcPr>
            <w:tcW w:w="1564" w:type="dxa"/>
          </w:tcPr>
          <w:p w14:paraId="11ACE9C5" w14:textId="54163674" w:rsidR="002E757C" w:rsidRDefault="002E757C" w:rsidP="002E757C">
            <w:pPr>
              <w:pStyle w:val="TableParagraph"/>
              <w:spacing w:line="193" w:lineRule="exact"/>
              <w:ind w:left="453" w:right="384" w:hanging="33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098C430A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31128A8D" w14:textId="77777777" w:rsidTr="002E757C">
        <w:trPr>
          <w:trHeight w:val="209"/>
        </w:trPr>
        <w:tc>
          <w:tcPr>
            <w:tcW w:w="1704" w:type="dxa"/>
          </w:tcPr>
          <w:p w14:paraId="5FF913DE" w14:textId="652783C9" w:rsidR="002E757C" w:rsidRDefault="002E757C" w:rsidP="002E757C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2556B504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6" w:type="dxa"/>
          </w:tcPr>
          <w:p w14:paraId="3F780C3C" w14:textId="6E1FBA49" w:rsidR="002E757C" w:rsidRDefault="002E757C" w:rsidP="002E757C">
            <w:pPr>
              <w:pStyle w:val="TableParagraph"/>
              <w:spacing w:line="190" w:lineRule="exact"/>
              <w:ind w:left="476" w:right="407" w:hanging="476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7B7A39ED" w14:textId="549304A3" w:rsidR="002E757C" w:rsidRDefault="002E757C" w:rsidP="002E757C">
            <w:pPr>
              <w:pStyle w:val="TableParagraph"/>
              <w:spacing w:line="190" w:lineRule="exact"/>
              <w:ind w:left="453" w:right="384" w:hanging="331"/>
              <w:jc w:val="center"/>
              <w:rPr>
                <w:sz w:val="20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40" w:type="dxa"/>
          </w:tcPr>
          <w:p w14:paraId="1B0D3B07" w14:textId="70537588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301" w:type="dxa"/>
          </w:tcPr>
          <w:p w14:paraId="659E2DD1" w14:textId="145D661B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02" w:type="dxa"/>
          </w:tcPr>
          <w:p w14:paraId="0050A690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0B78E073" w14:textId="77777777" w:rsidTr="002E757C">
        <w:trPr>
          <w:trHeight w:val="214"/>
        </w:trPr>
        <w:tc>
          <w:tcPr>
            <w:tcW w:w="1704" w:type="dxa"/>
          </w:tcPr>
          <w:p w14:paraId="2F5A0B75" w14:textId="747F0E31" w:rsidR="002E757C" w:rsidRPr="008E45B2" w:rsidRDefault="002E757C" w:rsidP="002E757C">
            <w:pPr>
              <w:pStyle w:val="TableParagraph"/>
              <w:spacing w:line="195" w:lineRule="exact"/>
              <w:ind w:left="62"/>
              <w:rPr>
                <w:b/>
                <w:bCs/>
                <w:sz w:val="20"/>
              </w:rPr>
            </w:pPr>
            <w:r w:rsidRPr="008E45B2">
              <w:rPr>
                <w:b/>
                <w:bCs/>
                <w:color w:val="4B4B4B"/>
                <w:sz w:val="20"/>
              </w:rPr>
              <w:t xml:space="preserve">    </w:t>
            </w:r>
            <w:r w:rsidRPr="008E45B2">
              <w:rPr>
                <w:b/>
                <w:bCs/>
                <w:color w:val="4B4B4B"/>
                <w:spacing w:val="-4"/>
                <w:sz w:val="20"/>
              </w:rPr>
              <w:t xml:space="preserve"> </w:t>
            </w:r>
            <w:r w:rsidRPr="008E45B2">
              <w:rPr>
                <w:b/>
                <w:bCs/>
                <w:color w:val="2D2D2D"/>
                <w:sz w:val="20"/>
              </w:rPr>
              <w:t>08:40</w:t>
            </w:r>
            <w:r w:rsidRPr="008E45B2">
              <w:rPr>
                <w:b/>
                <w:bCs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bCs/>
                <w:color w:val="363636"/>
                <w:sz w:val="20"/>
              </w:rPr>
              <w:t>–</w:t>
            </w:r>
            <w:r w:rsidRPr="008E45B2">
              <w:rPr>
                <w:b/>
                <w:bCs/>
                <w:color w:val="363636"/>
                <w:spacing w:val="-7"/>
                <w:sz w:val="20"/>
              </w:rPr>
              <w:t xml:space="preserve"> </w:t>
            </w:r>
            <w:r w:rsidRPr="008E45B2">
              <w:rPr>
                <w:b/>
                <w:bCs/>
                <w:color w:val="3A3A3A"/>
                <w:sz w:val="20"/>
              </w:rPr>
              <w:t>0</w:t>
            </w:r>
            <w:r>
              <w:rPr>
                <w:b/>
                <w:bCs/>
                <w:color w:val="3A3A3A"/>
                <w:sz w:val="20"/>
              </w:rPr>
              <w:t>9:00</w:t>
            </w:r>
          </w:p>
        </w:tc>
        <w:tc>
          <w:tcPr>
            <w:tcW w:w="1488" w:type="dxa"/>
          </w:tcPr>
          <w:p w14:paraId="2C764D43" w14:textId="69A7497D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6" w:type="dxa"/>
          </w:tcPr>
          <w:p w14:paraId="517EE14D" w14:textId="60F3E03B" w:rsidR="002E757C" w:rsidRPr="008E45B2" w:rsidRDefault="002E757C" w:rsidP="002E757C">
            <w:pPr>
              <w:pStyle w:val="TableParagraph"/>
              <w:spacing w:line="195" w:lineRule="exact"/>
              <w:ind w:left="476" w:right="117" w:hanging="476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4" w:type="dxa"/>
          </w:tcPr>
          <w:p w14:paraId="0B961846" w14:textId="6D8E795E" w:rsidR="002E757C" w:rsidRPr="008E45B2" w:rsidRDefault="002E757C" w:rsidP="002E757C">
            <w:pPr>
              <w:pStyle w:val="TableParagraph"/>
              <w:tabs>
                <w:tab w:val="left" w:pos="1129"/>
              </w:tabs>
              <w:spacing w:line="195" w:lineRule="exact"/>
              <w:ind w:right="394" w:hanging="331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40" w:type="dxa"/>
          </w:tcPr>
          <w:p w14:paraId="182DEBFB" w14:textId="04952C38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301" w:type="dxa"/>
          </w:tcPr>
          <w:p w14:paraId="34C2B8A7" w14:textId="0F3525A7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02" w:type="dxa"/>
          </w:tcPr>
          <w:p w14:paraId="2D32A88C" w14:textId="77777777" w:rsidR="002E757C" w:rsidRDefault="002E757C" w:rsidP="002E757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57C" w14:paraId="5009A8F4" w14:textId="77777777" w:rsidTr="002E757C">
        <w:trPr>
          <w:trHeight w:val="214"/>
        </w:trPr>
        <w:tc>
          <w:tcPr>
            <w:tcW w:w="1704" w:type="dxa"/>
          </w:tcPr>
          <w:p w14:paraId="2BED4C17" w14:textId="071526E6" w:rsidR="002E757C" w:rsidRDefault="002E757C" w:rsidP="002E757C">
            <w:pPr>
              <w:pStyle w:val="TableParagraph"/>
              <w:spacing w:line="195" w:lineRule="exact"/>
              <w:ind w:left="54"/>
              <w:rPr>
                <w:color w:val="414141"/>
                <w:sz w:val="20"/>
              </w:rPr>
            </w:pPr>
            <w:r>
              <w:rPr>
                <w:color w:val="414141"/>
                <w:sz w:val="20"/>
              </w:rPr>
              <w:t>3º: 09:00 - 09:50</w:t>
            </w:r>
          </w:p>
        </w:tc>
        <w:tc>
          <w:tcPr>
            <w:tcW w:w="1488" w:type="dxa"/>
          </w:tcPr>
          <w:p w14:paraId="498CD2C4" w14:textId="0A6B1CFE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6" w:type="dxa"/>
          </w:tcPr>
          <w:p w14:paraId="3A7E7CD3" w14:textId="523A7F93" w:rsidR="002E757C" w:rsidRDefault="002E757C" w:rsidP="002E757C">
            <w:pPr>
              <w:pStyle w:val="TableParagraph"/>
              <w:spacing w:line="195" w:lineRule="exact"/>
              <w:ind w:left="476" w:right="415" w:hanging="476"/>
              <w:jc w:val="center"/>
              <w:rPr>
                <w:sz w:val="20"/>
              </w:rPr>
            </w:pPr>
          </w:p>
        </w:tc>
        <w:tc>
          <w:tcPr>
            <w:tcW w:w="1564" w:type="dxa"/>
          </w:tcPr>
          <w:p w14:paraId="21877967" w14:textId="0DD2FE8B" w:rsidR="002E757C" w:rsidRDefault="002E757C" w:rsidP="002E757C">
            <w:pPr>
              <w:pStyle w:val="TableParagraph"/>
              <w:spacing w:line="195" w:lineRule="exact"/>
              <w:ind w:left="453" w:right="379" w:hanging="331"/>
              <w:jc w:val="center"/>
              <w:rPr>
                <w:sz w:val="20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40" w:type="dxa"/>
          </w:tcPr>
          <w:p w14:paraId="65493A95" w14:textId="69CE0F3F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301" w:type="dxa"/>
          </w:tcPr>
          <w:p w14:paraId="455961FC" w14:textId="455357F3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02" w:type="dxa"/>
          </w:tcPr>
          <w:p w14:paraId="1110E40E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4BF0CB18" w14:textId="77777777" w:rsidTr="002E757C">
        <w:trPr>
          <w:trHeight w:val="214"/>
        </w:trPr>
        <w:tc>
          <w:tcPr>
            <w:tcW w:w="1704" w:type="dxa"/>
          </w:tcPr>
          <w:p w14:paraId="37474A3C" w14:textId="60748F8A" w:rsidR="002E757C" w:rsidRDefault="002E757C" w:rsidP="002E757C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09:50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10</w:t>
            </w:r>
            <w:r>
              <w:rPr>
                <w:color w:val="2F2F2F"/>
                <w:sz w:val="20"/>
              </w:rPr>
              <w:t>:40</w:t>
            </w:r>
          </w:p>
        </w:tc>
        <w:tc>
          <w:tcPr>
            <w:tcW w:w="1488" w:type="dxa"/>
          </w:tcPr>
          <w:p w14:paraId="44F7AAF3" w14:textId="4A43FB23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6" w:type="dxa"/>
          </w:tcPr>
          <w:p w14:paraId="6C660D3B" w14:textId="78416345" w:rsidR="002E757C" w:rsidRDefault="002E757C" w:rsidP="002E757C">
            <w:pPr>
              <w:pStyle w:val="TableParagraph"/>
              <w:spacing w:line="195" w:lineRule="exact"/>
              <w:ind w:left="476" w:right="415" w:hanging="476"/>
              <w:jc w:val="center"/>
              <w:rPr>
                <w:sz w:val="20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4" w:type="dxa"/>
          </w:tcPr>
          <w:p w14:paraId="22169249" w14:textId="727BC37B" w:rsidR="002E757C" w:rsidRDefault="002E757C" w:rsidP="002E757C">
            <w:pPr>
              <w:pStyle w:val="TableParagraph"/>
              <w:spacing w:line="195" w:lineRule="exact"/>
              <w:ind w:left="453" w:right="379" w:hanging="331"/>
              <w:jc w:val="center"/>
              <w:rPr>
                <w:sz w:val="20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40" w:type="dxa"/>
          </w:tcPr>
          <w:p w14:paraId="56F6CC1E" w14:textId="212BD8DA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301" w:type="dxa"/>
          </w:tcPr>
          <w:p w14:paraId="55016D52" w14:textId="2961EFC1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02" w:type="dxa"/>
          </w:tcPr>
          <w:p w14:paraId="32CBB523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6500C827" w14:textId="77777777" w:rsidTr="002E757C">
        <w:trPr>
          <w:trHeight w:val="219"/>
        </w:trPr>
        <w:tc>
          <w:tcPr>
            <w:tcW w:w="1704" w:type="dxa"/>
          </w:tcPr>
          <w:p w14:paraId="6FAC2737" w14:textId="0072B0D2" w:rsidR="002E757C" w:rsidRDefault="002E757C" w:rsidP="002E757C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10</w:t>
            </w:r>
            <w:r>
              <w:rPr>
                <w:color w:val="383838"/>
                <w:sz w:val="20"/>
              </w:rPr>
              <w:t>:40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11</w:t>
            </w:r>
            <w:r>
              <w:rPr>
                <w:color w:val="3B3B3B"/>
                <w:sz w:val="20"/>
              </w:rPr>
              <w:t>:30</w:t>
            </w:r>
          </w:p>
        </w:tc>
        <w:tc>
          <w:tcPr>
            <w:tcW w:w="1488" w:type="dxa"/>
          </w:tcPr>
          <w:p w14:paraId="3A695E78" w14:textId="2D0656C4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6" w:type="dxa"/>
          </w:tcPr>
          <w:p w14:paraId="7759F43D" w14:textId="7F8A35D7" w:rsidR="002E757C" w:rsidRDefault="002E757C" w:rsidP="002E757C">
            <w:pPr>
              <w:pStyle w:val="TableParagraph"/>
              <w:spacing w:line="199" w:lineRule="exact"/>
              <w:ind w:left="476" w:right="402" w:hanging="476"/>
              <w:jc w:val="center"/>
              <w:rPr>
                <w:sz w:val="20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4" w:type="dxa"/>
          </w:tcPr>
          <w:p w14:paraId="50FBAF69" w14:textId="11072D3D" w:rsidR="002E757C" w:rsidRDefault="002E757C" w:rsidP="002E757C">
            <w:pPr>
              <w:pStyle w:val="TableParagraph"/>
              <w:spacing w:line="199" w:lineRule="exact"/>
              <w:ind w:left="453" w:right="385" w:hanging="331"/>
              <w:jc w:val="center"/>
              <w:rPr>
                <w:sz w:val="20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40" w:type="dxa"/>
          </w:tcPr>
          <w:p w14:paraId="628534AC" w14:textId="2A2AEB6E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301" w:type="dxa"/>
          </w:tcPr>
          <w:p w14:paraId="2B42890C" w14:textId="2D3776DD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2E757C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02" w:type="dxa"/>
          </w:tcPr>
          <w:p w14:paraId="32904DAE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5E6AE1A1" w14:textId="77777777" w:rsidTr="002E757C">
        <w:trPr>
          <w:trHeight w:val="219"/>
        </w:trPr>
        <w:tc>
          <w:tcPr>
            <w:tcW w:w="1704" w:type="dxa"/>
          </w:tcPr>
          <w:p w14:paraId="344F5235" w14:textId="320E52F0" w:rsidR="002E757C" w:rsidRPr="008E45B2" w:rsidRDefault="002E757C" w:rsidP="002E757C">
            <w:pPr>
              <w:pStyle w:val="TableParagraph"/>
              <w:spacing w:line="199" w:lineRule="exact"/>
              <w:ind w:left="58"/>
              <w:jc w:val="center"/>
              <w:rPr>
                <w:b/>
                <w:bCs/>
                <w:color w:val="4F4F4F"/>
                <w:sz w:val="20"/>
              </w:rPr>
            </w:pPr>
            <w:r w:rsidRPr="008E45B2">
              <w:rPr>
                <w:b/>
                <w:bCs/>
                <w:color w:val="4F4F4F"/>
                <w:spacing w:val="-5"/>
                <w:sz w:val="20"/>
              </w:rPr>
              <w:t>11</w:t>
            </w:r>
            <w:r w:rsidRPr="008E45B2">
              <w:rPr>
                <w:b/>
                <w:bCs/>
                <w:color w:val="383838"/>
                <w:sz w:val="20"/>
              </w:rPr>
              <w:t>:</w:t>
            </w:r>
            <w:r>
              <w:rPr>
                <w:b/>
                <w:bCs/>
                <w:color w:val="383838"/>
                <w:sz w:val="20"/>
              </w:rPr>
              <w:t>30</w:t>
            </w:r>
            <w:r w:rsidRPr="008E45B2">
              <w:rPr>
                <w:b/>
                <w:bCs/>
                <w:color w:val="383838"/>
                <w:spacing w:val="1"/>
                <w:sz w:val="20"/>
              </w:rPr>
              <w:t xml:space="preserve"> </w:t>
            </w:r>
            <w:r w:rsidRPr="008E45B2">
              <w:rPr>
                <w:b/>
                <w:bCs/>
                <w:color w:val="3D3D3D"/>
                <w:sz w:val="20"/>
              </w:rPr>
              <w:t>-</w:t>
            </w:r>
            <w:r w:rsidRPr="008E45B2">
              <w:rPr>
                <w:b/>
                <w:bCs/>
                <w:color w:val="3D3D3D"/>
                <w:spacing w:val="-5"/>
                <w:sz w:val="20"/>
              </w:rPr>
              <w:t xml:space="preserve"> 12</w:t>
            </w:r>
            <w:r w:rsidRPr="008E45B2">
              <w:rPr>
                <w:b/>
                <w:bCs/>
                <w:color w:val="3B3B3B"/>
                <w:sz w:val="20"/>
              </w:rPr>
              <w:t>:</w:t>
            </w:r>
            <w:r>
              <w:rPr>
                <w:b/>
                <w:bCs/>
                <w:color w:val="3B3B3B"/>
                <w:sz w:val="20"/>
              </w:rPr>
              <w:t>30</w:t>
            </w:r>
          </w:p>
        </w:tc>
        <w:tc>
          <w:tcPr>
            <w:tcW w:w="1488" w:type="dxa"/>
          </w:tcPr>
          <w:p w14:paraId="621199F6" w14:textId="14E1F3BE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566" w:type="dxa"/>
          </w:tcPr>
          <w:p w14:paraId="584C62FC" w14:textId="7B4E491D" w:rsidR="002E757C" w:rsidRPr="008E45B2" w:rsidRDefault="002E757C" w:rsidP="002E757C">
            <w:pPr>
              <w:pStyle w:val="TableParagraph"/>
              <w:spacing w:line="199" w:lineRule="exact"/>
              <w:ind w:left="476" w:right="402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564" w:type="dxa"/>
          </w:tcPr>
          <w:p w14:paraId="057E379D" w14:textId="30F221C4" w:rsidR="002E757C" w:rsidRPr="008E45B2" w:rsidRDefault="002E757C" w:rsidP="002E757C">
            <w:pPr>
              <w:pStyle w:val="TableParagraph"/>
              <w:spacing w:line="199" w:lineRule="exact"/>
              <w:ind w:left="453" w:right="385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440" w:type="dxa"/>
          </w:tcPr>
          <w:p w14:paraId="5628423F" w14:textId="54061D51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301" w:type="dxa"/>
          </w:tcPr>
          <w:p w14:paraId="61825E46" w14:textId="099F8059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402" w:type="dxa"/>
          </w:tcPr>
          <w:p w14:paraId="61679924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32109521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2E757C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2E757C" w14:paraId="1824C1C2" w14:textId="77777777">
        <w:trPr>
          <w:trHeight w:val="209"/>
        </w:trPr>
        <w:tc>
          <w:tcPr>
            <w:tcW w:w="1714" w:type="dxa"/>
          </w:tcPr>
          <w:p w14:paraId="0A34F46D" w14:textId="524D97D2" w:rsidR="002E757C" w:rsidRDefault="002E757C" w:rsidP="002E757C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6ª: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12</w:t>
            </w:r>
            <w:r>
              <w:rPr>
                <w:color w:val="3A3A3A"/>
                <w:w w:val="95"/>
                <w:sz w:val="21"/>
              </w:rPr>
              <w:t>:30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13</w:t>
            </w:r>
            <w:r>
              <w:rPr>
                <w:color w:val="3D3D3D"/>
                <w:w w:val="95"/>
                <w:sz w:val="21"/>
              </w:rPr>
              <w:t>:20</w:t>
            </w:r>
          </w:p>
        </w:tc>
        <w:tc>
          <w:tcPr>
            <w:tcW w:w="1474" w:type="dxa"/>
          </w:tcPr>
          <w:p w14:paraId="2C919ED7" w14:textId="66E291A1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67524F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70" w:type="dxa"/>
          </w:tcPr>
          <w:p w14:paraId="69875C25" w14:textId="78CEE848" w:rsidR="002E757C" w:rsidRDefault="002E757C" w:rsidP="002E757C">
            <w:pPr>
              <w:pStyle w:val="TableParagraph"/>
              <w:ind w:hanging="4"/>
              <w:rPr>
                <w:rFonts w:ascii="Times New Roman"/>
                <w:sz w:val="14"/>
              </w:rPr>
            </w:pPr>
            <w:r w:rsidRPr="001C79E6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5" w:type="dxa"/>
          </w:tcPr>
          <w:p w14:paraId="08E6E092" w14:textId="2FD015A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1C79E6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450" w:type="dxa"/>
          </w:tcPr>
          <w:p w14:paraId="1C41EE73" w14:textId="67DF799E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1C79E6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292" w:type="dxa"/>
          </w:tcPr>
          <w:p w14:paraId="2865681A" w14:textId="453A7170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148DBBBC" w14:textId="77777777">
        <w:trPr>
          <w:trHeight w:val="219"/>
        </w:trPr>
        <w:tc>
          <w:tcPr>
            <w:tcW w:w="1714" w:type="dxa"/>
          </w:tcPr>
          <w:p w14:paraId="5529E593" w14:textId="00B49EE5" w:rsidR="002E757C" w:rsidRDefault="002E757C" w:rsidP="002E757C">
            <w:pPr>
              <w:pStyle w:val="TableParagraph"/>
              <w:spacing w:line="199" w:lineRule="exact"/>
              <w:ind w:left="60"/>
              <w:jc w:val="both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7ª: 13</w:t>
            </w:r>
            <w:r>
              <w:rPr>
                <w:color w:val="3A3A3A"/>
                <w:w w:val="95"/>
                <w:sz w:val="21"/>
              </w:rPr>
              <w:t>:20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14</w:t>
            </w:r>
            <w:r>
              <w:rPr>
                <w:color w:val="3D3D3D"/>
                <w:w w:val="95"/>
                <w:sz w:val="21"/>
              </w:rPr>
              <w:t>:10</w:t>
            </w:r>
          </w:p>
        </w:tc>
        <w:tc>
          <w:tcPr>
            <w:tcW w:w="1474" w:type="dxa"/>
          </w:tcPr>
          <w:p w14:paraId="435917C9" w14:textId="293D0A63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34B21B5A" w:rsidR="002E757C" w:rsidRDefault="002E757C" w:rsidP="002E757C">
            <w:pPr>
              <w:pStyle w:val="TableParagraph"/>
              <w:spacing w:line="199" w:lineRule="exact"/>
              <w:ind w:left="449" w:right="389" w:hanging="453"/>
              <w:rPr>
                <w:sz w:val="20"/>
              </w:rPr>
            </w:pPr>
            <w:r w:rsidRPr="001C79E6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565" w:type="dxa"/>
          </w:tcPr>
          <w:p w14:paraId="2BD84177" w14:textId="75AE9296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0349944B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  <w:r w:rsidRPr="001C79E6">
              <w:rPr>
                <w:rFonts w:ascii="Times New Roman"/>
                <w:sz w:val="20"/>
                <w:szCs w:val="20"/>
              </w:rPr>
              <w:t>colaborativo</w:t>
            </w:r>
          </w:p>
        </w:tc>
        <w:tc>
          <w:tcPr>
            <w:tcW w:w="1292" w:type="dxa"/>
          </w:tcPr>
          <w:p w14:paraId="13A166A0" w14:textId="6E1EB3B8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4596A776" w:rsidR="004B4BDF" w:rsidRDefault="008E45B2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8ª</w:t>
            </w:r>
            <w:r w:rsidR="00575DCF">
              <w:rPr>
                <w:color w:val="3F3F3F"/>
                <w:w w:val="95"/>
                <w:sz w:val="21"/>
              </w:rPr>
              <w:t>:</w:t>
            </w:r>
            <w:r w:rsidR="00575DCF"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>
              <w:rPr>
                <w:color w:val="3F3F3F"/>
                <w:spacing w:val="-7"/>
                <w:w w:val="95"/>
                <w:sz w:val="21"/>
              </w:rPr>
              <w:t>14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B951AD"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B951A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</w:t>
            </w:r>
            <w:r w:rsidR="00B951AD">
              <w:rPr>
                <w:color w:val="4F4F4F"/>
                <w:spacing w:val="-5"/>
                <w:w w:val="95"/>
                <w:sz w:val="21"/>
              </w:rPr>
              <w:t>5:00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45B2" w14:paraId="4998D411" w14:textId="77777777">
        <w:trPr>
          <w:trHeight w:val="205"/>
        </w:trPr>
        <w:tc>
          <w:tcPr>
            <w:tcW w:w="1714" w:type="dxa"/>
          </w:tcPr>
          <w:p w14:paraId="757C4F91" w14:textId="78751955" w:rsidR="008E45B2" w:rsidRDefault="008E45B2" w:rsidP="008E45B2">
            <w:pPr>
              <w:pStyle w:val="TableParagraph"/>
              <w:spacing w:line="185" w:lineRule="exact"/>
              <w:ind w:left="59"/>
              <w:jc w:val="center"/>
              <w:rPr>
                <w:color w:val="4B4B4B"/>
                <w:w w:val="95"/>
                <w:sz w:val="21"/>
              </w:rPr>
            </w:pPr>
            <w:r>
              <w:rPr>
                <w:b/>
                <w:bCs/>
                <w:color w:val="4B4B4B"/>
                <w:spacing w:val="-4"/>
                <w:sz w:val="20"/>
              </w:rPr>
              <w:t xml:space="preserve"> 1</w:t>
            </w:r>
            <w:r w:rsidR="00B951AD">
              <w:rPr>
                <w:b/>
                <w:bCs/>
                <w:color w:val="4B4B4B"/>
                <w:spacing w:val="-4"/>
                <w:sz w:val="20"/>
              </w:rPr>
              <w:t>5:00</w:t>
            </w:r>
            <w:r w:rsidRPr="008E45B2">
              <w:rPr>
                <w:b/>
                <w:bCs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bCs/>
                <w:color w:val="363636"/>
                <w:sz w:val="20"/>
              </w:rPr>
              <w:t>–</w:t>
            </w:r>
            <w:r w:rsidRPr="008E45B2">
              <w:rPr>
                <w:b/>
                <w:bCs/>
                <w:color w:val="363636"/>
                <w:spacing w:val="-7"/>
                <w:sz w:val="20"/>
              </w:rPr>
              <w:t xml:space="preserve"> </w:t>
            </w:r>
            <w:r>
              <w:rPr>
                <w:b/>
                <w:bCs/>
                <w:color w:val="3A3A3A"/>
                <w:sz w:val="20"/>
              </w:rPr>
              <w:t>15:10</w:t>
            </w:r>
          </w:p>
        </w:tc>
        <w:tc>
          <w:tcPr>
            <w:tcW w:w="1474" w:type="dxa"/>
          </w:tcPr>
          <w:p w14:paraId="3D057632" w14:textId="669A3C54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70" w:type="dxa"/>
          </w:tcPr>
          <w:p w14:paraId="15943435" w14:textId="4609608C" w:rsidR="008E45B2" w:rsidRDefault="008E45B2" w:rsidP="008E45B2">
            <w:pPr>
              <w:pStyle w:val="TableParagraph"/>
              <w:spacing w:line="185" w:lineRule="exact"/>
              <w:ind w:left="453" w:right="-10"/>
              <w:jc w:val="center"/>
              <w:rPr>
                <w:sz w:val="21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5" w:type="dxa"/>
          </w:tcPr>
          <w:p w14:paraId="71A39923" w14:textId="70C9A243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50" w:type="dxa"/>
          </w:tcPr>
          <w:p w14:paraId="2C36C349" w14:textId="0262E884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92" w:type="dxa"/>
          </w:tcPr>
          <w:p w14:paraId="4BEE8CD4" w14:textId="277ED351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02" w:type="dxa"/>
          </w:tcPr>
          <w:p w14:paraId="199D7B88" w14:textId="77777777" w:rsidR="008E45B2" w:rsidRDefault="008E45B2" w:rsidP="008E45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53CB7BCC" w:rsidR="004B4BDF" w:rsidRDefault="008E45B2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9ª</w:t>
            </w:r>
            <w:r w:rsidR="00575DCF">
              <w:rPr>
                <w:color w:val="4B4B4B"/>
                <w:w w:val="95"/>
                <w:sz w:val="21"/>
              </w:rPr>
              <w:t xml:space="preserve">: </w:t>
            </w:r>
            <w:r>
              <w:rPr>
                <w:color w:val="4B4B4B"/>
                <w:w w:val="95"/>
                <w:sz w:val="21"/>
              </w:rPr>
              <w:t>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2FC9E570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2FA6B25C" w:rsidR="004B4BDF" w:rsidRDefault="002E757C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3606D3E9" w:rsidR="004B4BDF" w:rsidRPr="002E757C" w:rsidRDefault="002E757C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757C">
                                    <w:rPr>
                                      <w:sz w:val="18"/>
                                      <w:szCs w:val="18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6897F240" w:rsidR="004B4BDF" w:rsidRDefault="002E757C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16:00</w:t>
                                  </w:r>
                                </w:p>
                              </w:tc>
                            </w:tr>
                            <w:tr w:rsidR="002E757C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63E847AA" w:rsidR="002E757C" w:rsidRDefault="002E757C" w:rsidP="002E757C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2E757C">
                                    <w:rPr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66D0B5DC" w:rsidR="002E757C" w:rsidRPr="002E757C" w:rsidRDefault="002E757C" w:rsidP="002E757C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757C">
                                    <w:rPr>
                                      <w:sz w:val="18"/>
                                      <w:szCs w:val="18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6FDD9D66" w:rsidR="002E757C" w:rsidRDefault="002E757C" w:rsidP="002E757C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16:00</w:t>
                                  </w:r>
                                </w:p>
                              </w:tc>
                            </w:tr>
                            <w:tr w:rsidR="002E757C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2FA6B25C" w:rsidR="004B4BDF" w:rsidRDefault="002E757C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terça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3606D3E9" w:rsidR="004B4BDF" w:rsidRPr="002E757C" w:rsidRDefault="002E757C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E757C">
                              <w:rPr>
                                <w:sz w:val="18"/>
                                <w:szCs w:val="18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6897F240" w:rsidR="004B4BDF" w:rsidRDefault="002E757C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16:00</w:t>
                            </w:r>
                          </w:p>
                        </w:tc>
                      </w:tr>
                      <w:tr w:rsidR="002E757C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63E847AA" w:rsidR="002E757C" w:rsidRDefault="002E757C" w:rsidP="002E757C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2E757C">
                              <w:rPr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66D0B5DC" w:rsidR="002E757C" w:rsidRPr="002E757C" w:rsidRDefault="002E757C" w:rsidP="002E757C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E757C">
                              <w:rPr>
                                <w:sz w:val="18"/>
                                <w:szCs w:val="18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6FDD9D66" w:rsidR="002E757C" w:rsidRDefault="002E757C" w:rsidP="002E757C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21"/>
                              </w:rPr>
                              <w:t>16:00</w:t>
                            </w:r>
                          </w:p>
                        </w:tc>
                      </w:tr>
                      <w:tr w:rsidR="002E757C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B4689"/>
    <w:rsid w:val="002E757C"/>
    <w:rsid w:val="003159ED"/>
    <w:rsid w:val="004A2923"/>
    <w:rsid w:val="004B4BDF"/>
    <w:rsid w:val="004C03F0"/>
    <w:rsid w:val="00525FB1"/>
    <w:rsid w:val="00575DCF"/>
    <w:rsid w:val="005F4B1E"/>
    <w:rsid w:val="006A7F25"/>
    <w:rsid w:val="00797AF9"/>
    <w:rsid w:val="007B725C"/>
    <w:rsid w:val="008C54DE"/>
    <w:rsid w:val="008E45B2"/>
    <w:rsid w:val="009D3355"/>
    <w:rsid w:val="00B951AD"/>
    <w:rsid w:val="00C1077B"/>
    <w:rsid w:val="00C1542A"/>
    <w:rsid w:val="00D15122"/>
    <w:rsid w:val="00E72981"/>
    <w:rsid w:val="00EC0B0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2025-01-22T14:51:00Z</dcterms:created>
  <dcterms:modified xsi:type="dcterms:W3CDTF">2025-01-22T14:51:00Z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