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9D67" w14:textId="77777777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7651090E" wp14:editId="1DD5676F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05662A40" w14:textId="77777777" w:rsidR="005F4B1E" w:rsidRPr="00CE5EE3" w:rsidRDefault="005F4B1E" w:rsidP="00C1542A">
      <w:pPr>
        <w:pStyle w:val="Ttulo1"/>
        <w:spacing w:before="0"/>
        <w:ind w:left="1440" w:firstLine="720"/>
        <w:rPr>
          <w:b/>
        </w:rPr>
      </w:pPr>
      <w:r w:rsidRPr="00CE5EE3">
        <w:rPr>
          <w:b/>
          <w:noProof/>
        </w:rPr>
        <w:t xml:space="preserve">E.E. </w:t>
      </w:r>
      <w:r w:rsidR="00CE5EE3" w:rsidRPr="00CE5EE3">
        <w:rPr>
          <w:b/>
          <w:noProof/>
        </w:rPr>
        <w:t>Irmãos IsmaelL – Onda Verde</w:t>
      </w:r>
    </w:p>
    <w:p w14:paraId="3B6F84B6" w14:textId="77777777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4042FB15" w14:textId="6307D662" w:rsidR="004B4BDF" w:rsidRDefault="001146BB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EDBEDB" wp14:editId="3BCDD8ED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0" b="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FB45" w14:textId="77777777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DBED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6DCFFB45" w14:textId="77777777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71A9C" w14:textId="77777777" w:rsidR="004B4BDF" w:rsidRDefault="004B4BDF">
      <w:pPr>
        <w:spacing w:before="4"/>
        <w:rPr>
          <w:sz w:val="21"/>
        </w:rPr>
      </w:pPr>
    </w:p>
    <w:p w14:paraId="79B4C589" w14:textId="77777777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270B0412" w14:textId="77777777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CA7DE35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08CD041F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7F0495E1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6DF6D80A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31CAE8DA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053B85A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36D447A3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5515045C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C23CCD0" w14:textId="77777777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44752034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5C614028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19E7337F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55AF575E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42B78EE2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16F156DC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439DF8D5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1E5FE516" w14:textId="77777777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5FE4516F" w14:textId="77777777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0BDF006D" w14:textId="77777777">
        <w:trPr>
          <w:trHeight w:val="440"/>
        </w:trPr>
        <w:tc>
          <w:tcPr>
            <w:tcW w:w="1694" w:type="dxa"/>
          </w:tcPr>
          <w:p w14:paraId="225532FD" w14:textId="77777777" w:rsidR="004B4BDF" w:rsidRPr="00CE5EE3" w:rsidRDefault="00CE5EE3" w:rsidP="00CE5EE3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E5EE3">
              <w:rPr>
                <w:rFonts w:ascii="Times New Roman"/>
                <w:b/>
                <w:sz w:val="24"/>
                <w:szCs w:val="24"/>
              </w:rPr>
              <w:t>Ensino</w:t>
            </w:r>
          </w:p>
          <w:p w14:paraId="3991C729" w14:textId="77777777" w:rsidR="00CE5EE3" w:rsidRPr="00CE5EE3" w:rsidRDefault="00CE5EE3" w:rsidP="00CE5EE3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E5EE3">
              <w:rPr>
                <w:rFonts w:ascii="Times New Roman"/>
                <w:b/>
                <w:sz w:val="24"/>
                <w:szCs w:val="24"/>
              </w:rPr>
              <w:t>Colaborativo</w:t>
            </w:r>
          </w:p>
          <w:p w14:paraId="28925307" w14:textId="77777777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1087F2EF" w14:textId="038E8BE5" w:rsidR="004B4BDF" w:rsidRDefault="001146BB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1BF8D82" wp14:editId="29BE45F5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18415" b="7620"/>
                      <wp:wrapNone/>
                      <wp:docPr id="1983676076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4F206" id="Agrupar 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4A7F87ED" w14:textId="77777777" w:rsidR="004B4BDF" w:rsidRDefault="00EF298E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09</w:t>
            </w:r>
          </w:p>
        </w:tc>
        <w:tc>
          <w:tcPr>
            <w:tcW w:w="710" w:type="dxa"/>
          </w:tcPr>
          <w:p w14:paraId="198E656B" w14:textId="77777777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06D576F1" w14:textId="77777777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4640B073" w14:textId="77777777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3ABE0EC2" w14:textId="77777777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2849004B" w14:textId="77777777" w:rsidR="004B4BDF" w:rsidRDefault="00EF298E" w:rsidP="00CE5EE3">
            <w:pPr>
              <w:pStyle w:val="TableParagraph"/>
              <w:spacing w:before="39"/>
              <w:ind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09</w:t>
            </w:r>
          </w:p>
        </w:tc>
        <w:tc>
          <w:tcPr>
            <w:tcW w:w="2707" w:type="dxa"/>
          </w:tcPr>
          <w:p w14:paraId="139D1298" w14:textId="77777777" w:rsidR="004B4BDF" w:rsidRDefault="00CE5E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052019B6" w14:textId="77777777" w:rsidR="004B4BDF" w:rsidRDefault="004B4BDF">
      <w:pPr>
        <w:spacing w:before="5"/>
        <w:rPr>
          <w:i/>
          <w:sz w:val="26"/>
        </w:rPr>
      </w:pPr>
    </w:p>
    <w:p w14:paraId="3B8712DD" w14:textId="3825619F" w:rsidR="004B4BDF" w:rsidRDefault="001146BB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485AC" wp14:editId="3F97A86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54417866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753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85AC" id="Caixa de Texto 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736753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0255" wp14:editId="57635CED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10481365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16F2AA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0255" id="Caixa de Texto 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316F2AA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F25">
        <w:rPr>
          <w:i/>
          <w:color w:val="3B3B3B"/>
          <w:w w:val="90"/>
          <w:sz w:val="24"/>
        </w:rPr>
        <w:t>Informações</w:t>
      </w:r>
      <w:r w:rsidR="006A7F25">
        <w:rPr>
          <w:i/>
          <w:color w:val="3B3B3B"/>
          <w:spacing w:val="11"/>
          <w:w w:val="90"/>
          <w:sz w:val="24"/>
        </w:rPr>
        <w:t xml:space="preserve"> </w:t>
      </w:r>
      <w:r w:rsidR="006A7F25">
        <w:rPr>
          <w:i/>
          <w:color w:val="444444"/>
          <w:w w:val="90"/>
          <w:sz w:val="24"/>
        </w:rPr>
        <w:t>da</w:t>
      </w:r>
      <w:r w:rsidR="006A7F25">
        <w:rPr>
          <w:i/>
          <w:color w:val="444444"/>
          <w:spacing w:val="-57"/>
          <w:w w:val="90"/>
          <w:sz w:val="24"/>
        </w:rPr>
        <w:t xml:space="preserve"> </w:t>
      </w:r>
      <w:r w:rsidR="006A7F25">
        <w:rPr>
          <w:i/>
          <w:color w:val="343434"/>
          <w:sz w:val="24"/>
        </w:rPr>
        <w:t>atribuiçäo.</w:t>
      </w:r>
    </w:p>
    <w:p w14:paraId="47EB8785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06916089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31BACDFD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667D2020" w14:textId="77777777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694654D2" w14:textId="77777777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A30FD64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5475BDE4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14CB5178" wp14:editId="57013339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4402C87E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39D25C7F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56333BFE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7FD3D0CB" w14:textId="77777777">
        <w:trPr>
          <w:trHeight w:val="219"/>
        </w:trPr>
        <w:tc>
          <w:tcPr>
            <w:tcW w:w="1704" w:type="dxa"/>
          </w:tcPr>
          <w:p w14:paraId="12311268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F9BE0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A0CA53E" w14:textId="77777777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722C03FA" w14:textId="77777777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DA1807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7CA056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7C3E5F1D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733A79AD" w14:textId="77777777">
        <w:trPr>
          <w:trHeight w:val="209"/>
        </w:trPr>
        <w:tc>
          <w:tcPr>
            <w:tcW w:w="1704" w:type="dxa"/>
          </w:tcPr>
          <w:p w14:paraId="7BFE0649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5B44192D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E86BA86" w14:textId="77777777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1AE8516" w14:textId="77777777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F34981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FBBE1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CEA27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509E129" w14:textId="77777777">
        <w:trPr>
          <w:trHeight w:val="214"/>
        </w:trPr>
        <w:tc>
          <w:tcPr>
            <w:tcW w:w="1704" w:type="dxa"/>
          </w:tcPr>
          <w:p w14:paraId="255ADDA2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9F546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418C3A88" w14:textId="77777777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3BAE51E4" w14:textId="77777777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988738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72C55B8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1856626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785DF8AF" w14:textId="77777777">
        <w:trPr>
          <w:trHeight w:val="214"/>
        </w:trPr>
        <w:tc>
          <w:tcPr>
            <w:tcW w:w="1704" w:type="dxa"/>
          </w:tcPr>
          <w:p w14:paraId="270FB045" w14:textId="77777777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1FEA20C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3F77635" w14:textId="77777777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77ED73F" w14:textId="77777777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8147FCD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577B55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7C738FB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B0EBFD1" w14:textId="77777777">
        <w:trPr>
          <w:trHeight w:val="219"/>
        </w:trPr>
        <w:tc>
          <w:tcPr>
            <w:tcW w:w="1704" w:type="dxa"/>
          </w:tcPr>
          <w:p w14:paraId="481A463D" w14:textId="77777777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30564F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0FED9D3" w14:textId="77777777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F77726" w14:textId="77777777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FA2E49D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072945F6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6DA98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9DB2C2E" w14:textId="77777777">
        <w:trPr>
          <w:trHeight w:val="219"/>
        </w:trPr>
        <w:tc>
          <w:tcPr>
            <w:tcW w:w="1704" w:type="dxa"/>
          </w:tcPr>
          <w:p w14:paraId="2FE1B235" w14:textId="77777777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007E69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0CA9FF0D" w14:textId="77777777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70AA5556" w14:textId="77777777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198B1C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9E7EB6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13E309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83ACF4E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322B549E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032FCC8A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5BC67E82" w14:textId="77777777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68F019CB" w14:textId="77777777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5E1A660C" w14:textId="77777777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6416E83F" wp14:editId="5DD8B138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35C9CA61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1965B3EC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6DB41F8D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270834E0" w14:textId="77777777">
        <w:trPr>
          <w:trHeight w:val="209"/>
        </w:trPr>
        <w:tc>
          <w:tcPr>
            <w:tcW w:w="1714" w:type="dxa"/>
          </w:tcPr>
          <w:p w14:paraId="4359F68F" w14:textId="77777777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6D549886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16C3EF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10B7A3E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017B486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5875703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C5DD6D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517B749F" w14:textId="77777777">
        <w:trPr>
          <w:trHeight w:val="219"/>
        </w:trPr>
        <w:tc>
          <w:tcPr>
            <w:tcW w:w="1714" w:type="dxa"/>
          </w:tcPr>
          <w:p w14:paraId="00E13A63" w14:textId="77777777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89A69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AC95C74" w14:textId="77777777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9ECB2C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893073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3B89503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1DD6B8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EE9BDA8" w14:textId="77777777">
        <w:trPr>
          <w:trHeight w:val="224"/>
        </w:trPr>
        <w:tc>
          <w:tcPr>
            <w:tcW w:w="1714" w:type="dxa"/>
          </w:tcPr>
          <w:p w14:paraId="0835D8CC" w14:textId="77777777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14CAC63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4222864B" w14:textId="77777777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4186B71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82A26D9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4212F98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782BAF1C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2E9870A0" w14:textId="77777777">
        <w:trPr>
          <w:trHeight w:val="205"/>
        </w:trPr>
        <w:tc>
          <w:tcPr>
            <w:tcW w:w="1714" w:type="dxa"/>
          </w:tcPr>
          <w:p w14:paraId="281DB2DF" w14:textId="77777777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1663CA8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0D5CD198" w14:textId="77777777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CE16B1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ED5438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468BFEB6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3B76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7957EA9" w14:textId="77777777">
        <w:trPr>
          <w:trHeight w:val="224"/>
        </w:trPr>
        <w:tc>
          <w:tcPr>
            <w:tcW w:w="1714" w:type="dxa"/>
          </w:tcPr>
          <w:p w14:paraId="29256F96" w14:textId="77777777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1C368F9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742F028B" w14:textId="77777777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4A8190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78897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7E3B6E1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FC715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73F7E865" w14:textId="77777777">
        <w:trPr>
          <w:trHeight w:val="224"/>
        </w:trPr>
        <w:tc>
          <w:tcPr>
            <w:tcW w:w="1714" w:type="dxa"/>
          </w:tcPr>
          <w:p w14:paraId="5D28E1A0" w14:textId="77777777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046494D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21AF9EAE" w14:textId="77777777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69673C1F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87A52F8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7CDC88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3C9324CF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9B6AAC" w14:textId="207C99A9" w:rsidR="004B4BDF" w:rsidRDefault="001146BB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A69B" wp14:editId="7C493B80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10A41CA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690EB6A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1D9DD5A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2EAD4CF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05F2C2E6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D2B9FCA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6440DF3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4B193018" w14:textId="777777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056E1D0" w14:textId="77777777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0219AEA" w14:textId="777777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45DED6AA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7C13E5E" w14:textId="77777777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B8264C1" w14:textId="77777777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14601A54" w14:textId="77777777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4F3A7A6D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0DE22E9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4EDEE61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26DEDFBF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791D9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A69B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10A41CA0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690EB6A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1D9DD5A0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2EAD4CF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05F2C2E6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D2B9FCA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6440DF3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4B193018" w14:textId="77777777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056E1D0" w14:textId="77777777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40219AEA" w14:textId="777777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45DED6AA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27C13E5E" w14:textId="77777777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3B8264C1" w14:textId="77777777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14601A54" w14:textId="77777777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4F3A7A6D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10DE22E9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34EDEE61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26DEDFBF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7791D9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55EB6C69" wp14:editId="43AAEBC2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355BC" wp14:editId="62DF7E3D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6B2AF47A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00573DD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4C3ADF31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99148F3" w14:textId="77777777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5A84634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39A0E0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81849C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6D24197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4DB8A521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9F1D61E" w14:textId="77777777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DB0290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A2282C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8FFDDBD" w14:textId="77777777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AEA868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23703D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39A338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31827A1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FA3B4F6" w14:textId="7777777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0662104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B16E4C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854A673" w14:textId="777777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826E1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0C6E3F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92452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FEAFF1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759207CF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42996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C0381A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D917B93" w14:textId="77777777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13E67B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21D522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9E5CCB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D7D6A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549E0B0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E3DA20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5A66E963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F74B518" w14:textId="77777777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4B542AD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6FD55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FCA9FD5" w14:textId="77777777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B629DF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21523897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A51AD0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6D73397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91455A1" w14:textId="77777777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C25D31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21FC56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7E545D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01B5ADF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1DE9FB0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44A0F210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70420D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55BC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6B2AF47A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00573DD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4C3ADF31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99148F3" w14:textId="77777777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5A84634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439A0E02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81849C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26D24197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4DB8A521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69F1D61E" w14:textId="77777777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DB0290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A2282C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48FFDDBD" w14:textId="77777777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AEA868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23703D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39A338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31827A13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3FA3B4F6" w14:textId="7777777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0662104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B16E4C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854A673" w14:textId="77777777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826E1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0C6E3F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92452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FEAFF1E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759207CF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42996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C0381A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D917B93" w14:textId="77777777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13E67B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21D522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9E5CCB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D7D6ABC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6549E0B0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E3DA20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5A66E963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4F74B518" w14:textId="77777777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4B542AD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6FD55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FCA9FD5" w14:textId="77777777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4B629DF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21523897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A51AD0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6D733975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391455A1" w14:textId="77777777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C25D31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21FC56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7E545D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01B5ADF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1DE9FB0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44A0F210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70420D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80540" w14:textId="77777777" w:rsidR="00C1542A" w:rsidRDefault="00C1542A">
      <w:pPr>
        <w:rPr>
          <w:sz w:val="16"/>
        </w:rPr>
      </w:pPr>
    </w:p>
    <w:p w14:paraId="44CE4E01" w14:textId="77777777" w:rsidR="006A7F25" w:rsidRDefault="006A7F25">
      <w:pPr>
        <w:rPr>
          <w:sz w:val="16"/>
        </w:rPr>
      </w:pPr>
    </w:p>
    <w:p w14:paraId="39934977" w14:textId="77777777" w:rsidR="006A7F25" w:rsidRDefault="006A7F25">
      <w:pPr>
        <w:rPr>
          <w:sz w:val="16"/>
        </w:rPr>
      </w:pPr>
    </w:p>
    <w:p w14:paraId="6276308C" w14:textId="77777777" w:rsidR="006A7F25" w:rsidRDefault="006A7F25">
      <w:pPr>
        <w:rPr>
          <w:sz w:val="16"/>
        </w:rPr>
      </w:pPr>
    </w:p>
    <w:p w14:paraId="6B314E49" w14:textId="77777777" w:rsidR="006A7F25" w:rsidRDefault="006A7F25">
      <w:pPr>
        <w:rPr>
          <w:sz w:val="16"/>
        </w:rPr>
      </w:pPr>
    </w:p>
    <w:p w14:paraId="5D954825" w14:textId="77777777" w:rsidR="006A7F25" w:rsidRDefault="006A7F25">
      <w:pPr>
        <w:rPr>
          <w:sz w:val="16"/>
        </w:rPr>
      </w:pPr>
    </w:p>
    <w:p w14:paraId="42FD9692" w14:textId="77777777" w:rsidR="006A7F25" w:rsidRDefault="006A7F25">
      <w:pPr>
        <w:rPr>
          <w:sz w:val="16"/>
        </w:rPr>
      </w:pPr>
    </w:p>
    <w:p w14:paraId="158644CB" w14:textId="77777777" w:rsidR="00C1542A" w:rsidRDefault="00C1542A">
      <w:pPr>
        <w:rPr>
          <w:sz w:val="16"/>
        </w:rPr>
      </w:pPr>
    </w:p>
    <w:p w14:paraId="5B09ECD9" w14:textId="77777777" w:rsidR="004B4BDF" w:rsidRDefault="004B4BDF">
      <w:pPr>
        <w:rPr>
          <w:sz w:val="16"/>
        </w:rPr>
      </w:pPr>
    </w:p>
    <w:p w14:paraId="26D01727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1814F03D" w14:textId="01CF594A" w:rsidR="004B4BDF" w:rsidRDefault="001146BB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CC21F" wp14:editId="71952592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5715" b="0"/>
                <wp:wrapNone/>
                <wp:docPr id="141188381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7E97" w14:textId="77777777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C21F" id="Caixa de Texto 1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2857E97" w14:textId="77777777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 w:rsidSect="00801AE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146BB"/>
    <w:rsid w:val="002E73E1"/>
    <w:rsid w:val="002F4A1D"/>
    <w:rsid w:val="004A2923"/>
    <w:rsid w:val="004B4BDF"/>
    <w:rsid w:val="00525FB1"/>
    <w:rsid w:val="00575DCF"/>
    <w:rsid w:val="005F4B1E"/>
    <w:rsid w:val="006A7F25"/>
    <w:rsid w:val="007B725C"/>
    <w:rsid w:val="00801AEF"/>
    <w:rsid w:val="00C1542A"/>
    <w:rsid w:val="00CE5EE3"/>
    <w:rsid w:val="00D15122"/>
    <w:rsid w:val="00EC0B02"/>
    <w:rsid w:val="00EF298E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DAFC228"/>
  <w15:docId w15:val="{0A00ABBC-AC4C-4BF2-A81E-DAE4732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E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801AEF"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A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1AEF"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  <w:rsid w:val="00801AEF"/>
  </w:style>
  <w:style w:type="paragraph" w:customStyle="1" w:styleId="TableParagraph">
    <w:name w:val="Table Paragraph"/>
    <w:basedOn w:val="Normal"/>
    <w:uiPriority w:val="1"/>
    <w:qFormat/>
    <w:rsid w:val="00801AEF"/>
  </w:style>
  <w:style w:type="paragraph" w:styleId="Textodebalo">
    <w:name w:val="Balloon Text"/>
    <w:basedOn w:val="Normal"/>
    <w:link w:val="TextodebaloChar"/>
    <w:uiPriority w:val="99"/>
    <w:semiHidden/>
    <w:unhideWhenUsed/>
    <w:rsid w:val="002E7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3E1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2025-01-22T14:18:00Z</dcterms:created>
  <dcterms:modified xsi:type="dcterms:W3CDTF">2025-01-22T14:18:00Z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