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98B9" w14:textId="77777777" w:rsidR="00145D24" w:rsidRDefault="00733B37">
      <w:r>
        <w:t>Declaração – Penalidades/cessação por ineficiência (indicado faz de próprio punho)</w:t>
      </w:r>
    </w:p>
    <w:p w14:paraId="7D87BAEF" w14:textId="77777777" w:rsidR="00733B37" w:rsidRDefault="00733B37"/>
    <w:p w14:paraId="5B1B58D6" w14:textId="77777777" w:rsidR="00733B37" w:rsidRDefault="00733B37">
      <w:r>
        <w:t xml:space="preserve">Eu, ____________RG:_________________, declaro sob pena de responsabilidade que nos últimos 365 dias não tive cessada designação para a função de Gerente de Organização Escolar em decorrência de ineficiência no serviço e nem </w:t>
      </w:r>
      <w:proofErr w:type="spellStart"/>
      <w:r>
        <w:t>sofir</w:t>
      </w:r>
      <w:proofErr w:type="spellEnd"/>
      <w:r>
        <w:t xml:space="preserve"> penalidades por qualquer tipo de ilícito, </w:t>
      </w:r>
      <w:proofErr w:type="gramStart"/>
      <w:r>
        <w:t>atendendo Assim</w:t>
      </w:r>
      <w:proofErr w:type="gramEnd"/>
      <w:r>
        <w:t xml:space="preserve"> os requisitos do artigo 3º da Resolução SEDUV 93/2020.</w:t>
      </w:r>
    </w:p>
    <w:p w14:paraId="432BE6E1" w14:textId="77777777" w:rsidR="00733B37" w:rsidRDefault="00733B37"/>
    <w:p w14:paraId="0645171D" w14:textId="77777777" w:rsidR="00733B37" w:rsidRDefault="00733B37"/>
    <w:p w14:paraId="2394710E" w14:textId="77777777" w:rsidR="00733B37" w:rsidRDefault="00733B37">
      <w:r>
        <w:t>Por ser expressão da verdade, firmo a presente declaração</w:t>
      </w:r>
    </w:p>
    <w:p w14:paraId="10C1DE6F" w14:textId="77777777" w:rsidR="00733B37" w:rsidRDefault="00733B37"/>
    <w:p w14:paraId="787F1293" w14:textId="77777777" w:rsidR="00733B37" w:rsidRDefault="00733B37">
      <w:r>
        <w:t>Local, data</w:t>
      </w:r>
    </w:p>
    <w:p w14:paraId="3DF891D4" w14:textId="77777777" w:rsidR="00733B37" w:rsidRDefault="00733B37"/>
    <w:p w14:paraId="03FF58BF" w14:textId="77777777" w:rsidR="00733B37" w:rsidRDefault="00733B37">
      <w:r>
        <w:t xml:space="preserve">Assinatura. </w:t>
      </w:r>
    </w:p>
    <w:sectPr w:rsidR="0073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37"/>
    <w:rsid w:val="00145D24"/>
    <w:rsid w:val="0073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ECE8"/>
  <w15:chartTrackingRefBased/>
  <w15:docId w15:val="{EA0615D3-59DE-483C-882E-EF53540F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434</Characters>
  <Application>Microsoft Office Word</Application>
  <DocSecurity>0</DocSecurity>
  <Lines>3</Lines>
  <Paragraphs>1</Paragraphs>
  <ScaleCrop>false</ScaleCrop>
  <Company>FDE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1</cp:revision>
  <dcterms:created xsi:type="dcterms:W3CDTF">2024-02-02T12:54:00Z</dcterms:created>
  <dcterms:modified xsi:type="dcterms:W3CDTF">2024-02-02T12:58:00Z</dcterms:modified>
</cp:coreProperties>
</file>