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0867A" w14:textId="77777777" w:rsidR="001A71C8" w:rsidRPr="00D12C4D" w:rsidRDefault="001A71C8" w:rsidP="001A71C8">
      <w:pPr>
        <w:rPr>
          <w:rFonts w:ascii="Lucida Handwriting" w:hAnsi="Lucida Handwriting"/>
          <w:sz w:val="24"/>
          <w:szCs w:val="24"/>
        </w:rPr>
      </w:pPr>
    </w:p>
    <w:p w14:paraId="7B33D5C7" w14:textId="09021246" w:rsidR="001A71C8" w:rsidRPr="000151A2" w:rsidRDefault="000151A2" w:rsidP="000151A2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  <w:r>
        <w:rPr>
          <w:rFonts w:ascii="Verdana" w:eastAsia="Times New Roman" w:hAnsi="Verdana" w:cs="TimesNewRomanPS-BoldMT"/>
          <w:b/>
          <w:lang w:eastAsia="pt-BR"/>
        </w:rPr>
        <w:t xml:space="preserve"> </w:t>
      </w:r>
      <w:r w:rsidR="00D12C4D" w:rsidRPr="000151A2">
        <w:rPr>
          <w:rFonts w:ascii="Verdana" w:eastAsia="Times New Roman" w:hAnsi="Verdana" w:cs="TimesNewRomanPS-BoldMT"/>
          <w:bCs/>
          <w:lang w:eastAsia="pt-BR"/>
        </w:rPr>
        <w:t xml:space="preserve"> </w:t>
      </w:r>
      <w:r w:rsidR="001A71C8" w:rsidRPr="000151A2">
        <w:rPr>
          <w:rFonts w:ascii="Verdana" w:eastAsia="Times New Roman" w:hAnsi="Verdana" w:cs="TimesNewRomanPS-BoldMT"/>
          <w:bCs/>
          <w:lang w:eastAsia="pt-BR"/>
        </w:rPr>
        <w:t xml:space="preserve">DECLARAÇÃO DE </w:t>
      </w:r>
      <w:r w:rsidR="00B32CD5" w:rsidRPr="000151A2">
        <w:rPr>
          <w:rFonts w:ascii="Verdana" w:eastAsia="Times New Roman" w:hAnsi="Verdana" w:cs="TimesNewRomanPS-BoldMT"/>
          <w:bCs/>
          <w:lang w:eastAsia="pt-BR"/>
        </w:rPr>
        <w:t xml:space="preserve">QUE </w:t>
      </w:r>
      <w:r w:rsidR="001A71C8" w:rsidRPr="000151A2">
        <w:rPr>
          <w:rFonts w:ascii="Verdana" w:eastAsia="Times New Roman" w:hAnsi="Verdana" w:cs="TimesNewRomanPS-BoldMT"/>
          <w:bCs/>
          <w:lang w:eastAsia="pt-BR"/>
        </w:rPr>
        <w:t>NÃO</w:t>
      </w:r>
      <w:r w:rsidR="00D12C4D" w:rsidRPr="000151A2">
        <w:rPr>
          <w:rFonts w:ascii="Verdana" w:eastAsia="Times New Roman" w:hAnsi="Verdana" w:cs="TimesNewRomanPS-BoldMT"/>
          <w:bCs/>
          <w:lang w:eastAsia="pt-BR"/>
        </w:rPr>
        <w:t xml:space="preserve"> </w:t>
      </w:r>
      <w:r w:rsidR="00B32CD5" w:rsidRPr="000151A2">
        <w:rPr>
          <w:rFonts w:ascii="Verdana" w:eastAsia="Times New Roman" w:hAnsi="Verdana" w:cs="TimesNewRomanPS-BoldMT"/>
          <w:bCs/>
          <w:lang w:eastAsia="pt-BR"/>
        </w:rPr>
        <w:t>RESPONDE A PROCESSO ADMINISTRATIVO</w:t>
      </w:r>
    </w:p>
    <w:p w14:paraId="0E9D1CDF" w14:textId="77777777" w:rsidR="002324EF" w:rsidRPr="000151A2" w:rsidRDefault="002324EF" w:rsidP="000151A2">
      <w:pPr>
        <w:spacing w:line="360" w:lineRule="auto"/>
        <w:jc w:val="center"/>
        <w:rPr>
          <w:rFonts w:ascii="Verdana" w:eastAsia="Times New Roman" w:hAnsi="Verdana" w:cs="TimesNewRomanPS-BoldMT"/>
          <w:b/>
          <w:lang w:eastAsia="pt-BR"/>
        </w:rPr>
      </w:pPr>
      <w:r w:rsidRPr="000151A2">
        <w:rPr>
          <w:rFonts w:ascii="Verdana" w:eastAsia="Times New Roman" w:hAnsi="Verdana" w:cs="TimesNewRomanPS-BoldMT"/>
          <w:b/>
          <w:lang w:eastAsia="pt-BR"/>
        </w:rPr>
        <w:t>(deve ser feita de próprio punho)</w:t>
      </w:r>
    </w:p>
    <w:p w14:paraId="3C6947F1" w14:textId="77777777" w:rsidR="00955267" w:rsidRPr="000151A2" w:rsidRDefault="00955267" w:rsidP="000151A2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</w:p>
    <w:p w14:paraId="7287ADC1" w14:textId="77777777" w:rsidR="000151A2" w:rsidRDefault="000151A2" w:rsidP="00524D14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</w:p>
    <w:p w14:paraId="3405CF34" w14:textId="35EFC970" w:rsidR="00140BC2" w:rsidRPr="000151A2" w:rsidRDefault="005670F8" w:rsidP="00524D14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  <w:r w:rsidRPr="00CE7A62">
        <w:rPr>
          <w:rFonts w:ascii="Verdana" w:hAnsi="Verdana" w:cs="Arial"/>
          <w:sz w:val="24"/>
          <w:szCs w:val="24"/>
        </w:rPr>
        <w:t>Eu, xxxxxxxxxxxxxxxxx, RG: xxxxxxxxxxx</w:t>
      </w:r>
      <w:r w:rsidR="004E6AA1">
        <w:rPr>
          <w:rFonts w:ascii="Verdana" w:eastAsia="Times New Roman" w:hAnsi="Verdana" w:cs="TimesNewRomanPS-BoldMT"/>
          <w:bCs/>
          <w:lang w:eastAsia="pt-BR"/>
        </w:rPr>
        <w:t xml:space="preserve">, </w:t>
      </w:r>
      <w:r w:rsidR="001A71C8" w:rsidRPr="000151A2">
        <w:rPr>
          <w:rFonts w:ascii="Verdana" w:eastAsia="Times New Roman" w:hAnsi="Verdana" w:cs="TimesNewRomanPS-BoldMT"/>
          <w:bCs/>
          <w:lang w:eastAsia="pt-BR"/>
        </w:rPr>
        <w:t>DECLARO</w:t>
      </w:r>
      <w:r w:rsidR="00D12C4D" w:rsidRPr="000151A2">
        <w:rPr>
          <w:rFonts w:ascii="Verdana" w:eastAsia="Times New Roman" w:hAnsi="Verdana" w:cs="TimesNewRomanPS-BoldMT"/>
          <w:bCs/>
          <w:lang w:eastAsia="pt-BR"/>
        </w:rPr>
        <w:t xml:space="preserve">, sob pena de </w:t>
      </w:r>
      <w:r w:rsidR="00140BC2" w:rsidRPr="000151A2">
        <w:rPr>
          <w:rFonts w:ascii="Verdana" w:eastAsia="Times New Roman" w:hAnsi="Verdana" w:cs="TimesNewRomanPS-BoldMT"/>
          <w:bCs/>
          <w:lang w:eastAsia="pt-BR"/>
        </w:rPr>
        <w:t xml:space="preserve">responsabilidade, que </w:t>
      </w:r>
      <w:r w:rsidR="001A71C8" w:rsidRPr="000151A2">
        <w:rPr>
          <w:rFonts w:ascii="Verdana" w:eastAsia="Times New Roman" w:hAnsi="Verdana" w:cs="TimesNewRomanPS-BoldMT"/>
          <w:bCs/>
          <w:lang w:eastAsia="pt-BR"/>
        </w:rPr>
        <w:t xml:space="preserve">não </w:t>
      </w:r>
      <w:r w:rsidR="00201927" w:rsidRPr="000151A2">
        <w:rPr>
          <w:rFonts w:ascii="Verdana" w:eastAsia="Times New Roman" w:hAnsi="Verdana" w:cs="TimesNewRomanPS-BoldMT"/>
          <w:bCs/>
          <w:lang w:eastAsia="pt-BR"/>
        </w:rPr>
        <w:t>respondo a processo administrativo</w:t>
      </w:r>
      <w:r w:rsidR="00140BC2" w:rsidRPr="000151A2">
        <w:rPr>
          <w:rFonts w:ascii="Verdana" w:eastAsia="Times New Roman" w:hAnsi="Verdana" w:cs="TimesNewRomanPS-BoldMT"/>
          <w:bCs/>
          <w:lang w:eastAsia="pt-BR"/>
        </w:rPr>
        <w:t>.</w:t>
      </w:r>
    </w:p>
    <w:p w14:paraId="5DEAD3E8" w14:textId="77777777" w:rsidR="00140BC2" w:rsidRPr="000151A2" w:rsidRDefault="00140BC2" w:rsidP="00524D14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  <w:r w:rsidRPr="000151A2">
        <w:rPr>
          <w:rFonts w:ascii="Verdana" w:eastAsia="Times New Roman" w:hAnsi="Verdana" w:cs="TimesNewRomanPS-BoldMT"/>
          <w:bCs/>
          <w:lang w:eastAsia="pt-BR"/>
        </w:rPr>
        <w:t>Por ser a expressão da verdade, firmo a presente declaração.</w:t>
      </w:r>
    </w:p>
    <w:p w14:paraId="14D05934" w14:textId="77777777" w:rsidR="00140BC2" w:rsidRPr="000151A2" w:rsidRDefault="00140BC2" w:rsidP="000151A2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</w:p>
    <w:p w14:paraId="17FAE547" w14:textId="77777777" w:rsidR="00955267" w:rsidRPr="000151A2" w:rsidRDefault="00955267" w:rsidP="000151A2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</w:p>
    <w:p w14:paraId="0F3A8FEA" w14:textId="77777777" w:rsidR="001A71C8" w:rsidRPr="000151A2" w:rsidRDefault="00524D14" w:rsidP="000151A2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  <w:r w:rsidRPr="000151A2">
        <w:rPr>
          <w:rFonts w:ascii="Verdana" w:eastAsia="Times New Roman" w:hAnsi="Verdana" w:cs="TimesNewRomanPS-BoldMT"/>
          <w:bCs/>
          <w:lang w:eastAsia="pt-BR"/>
        </w:rPr>
        <w:t xml:space="preserve">                                  São Paulo, ____ de ___</w:t>
      </w:r>
      <w:r w:rsidR="001A71C8" w:rsidRPr="000151A2">
        <w:rPr>
          <w:rFonts w:ascii="Verdana" w:eastAsia="Times New Roman" w:hAnsi="Verdana" w:cs="TimesNewRomanPS-BoldMT"/>
          <w:bCs/>
          <w:lang w:eastAsia="pt-BR"/>
        </w:rPr>
        <w:t>__ 20___.</w:t>
      </w:r>
    </w:p>
    <w:p w14:paraId="54AFC38C" w14:textId="77777777" w:rsidR="00285658" w:rsidRPr="000151A2" w:rsidRDefault="00285658" w:rsidP="000151A2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</w:p>
    <w:p w14:paraId="75EDACE5" w14:textId="77777777" w:rsidR="00524D14" w:rsidRPr="000151A2" w:rsidRDefault="00524D14" w:rsidP="000151A2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  <w:r w:rsidRPr="000151A2">
        <w:rPr>
          <w:rFonts w:ascii="Verdana" w:eastAsia="Times New Roman" w:hAnsi="Verdana" w:cs="TimesNewRomanPS-BoldMT"/>
          <w:bCs/>
          <w:lang w:eastAsia="pt-BR"/>
        </w:rPr>
        <w:t xml:space="preserve">                                 _________________________________             </w:t>
      </w:r>
    </w:p>
    <w:p w14:paraId="3A0EC1A1" w14:textId="76D51F2A" w:rsidR="00D80F16" w:rsidRDefault="00524D14" w:rsidP="000151A2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  <w:r w:rsidRPr="000151A2">
        <w:rPr>
          <w:rFonts w:ascii="Verdana" w:eastAsia="Times New Roman" w:hAnsi="Verdana" w:cs="TimesNewRomanPS-BoldMT"/>
          <w:bCs/>
          <w:lang w:eastAsia="pt-BR"/>
        </w:rPr>
        <w:t xml:space="preserve">                               </w:t>
      </w:r>
      <w:r w:rsidR="000151A2">
        <w:rPr>
          <w:rFonts w:ascii="Verdana" w:eastAsia="Times New Roman" w:hAnsi="Verdana" w:cs="TimesNewRomanPS-BoldMT"/>
          <w:bCs/>
          <w:lang w:eastAsia="pt-BR"/>
        </w:rPr>
        <w:t xml:space="preserve">       </w:t>
      </w:r>
      <w:r w:rsidRPr="000151A2">
        <w:rPr>
          <w:rFonts w:ascii="Verdana" w:eastAsia="Times New Roman" w:hAnsi="Verdana" w:cs="TimesNewRomanPS-BoldMT"/>
          <w:bCs/>
          <w:lang w:eastAsia="pt-BR"/>
        </w:rPr>
        <w:t xml:space="preserve"> </w:t>
      </w:r>
      <w:r w:rsidR="001A71C8" w:rsidRPr="000151A2">
        <w:rPr>
          <w:rFonts w:ascii="Verdana" w:eastAsia="Times New Roman" w:hAnsi="Verdana" w:cs="TimesNewRomanPS-BoldMT"/>
          <w:bCs/>
          <w:lang w:eastAsia="pt-BR"/>
        </w:rPr>
        <w:t>Assinatura do</w:t>
      </w:r>
      <w:r w:rsidRPr="000151A2">
        <w:rPr>
          <w:rFonts w:ascii="Verdana" w:eastAsia="Times New Roman" w:hAnsi="Verdana" w:cs="TimesNewRomanPS-BoldMT"/>
          <w:bCs/>
          <w:lang w:eastAsia="pt-BR"/>
        </w:rPr>
        <w:t xml:space="preserve"> declarante</w:t>
      </w:r>
    </w:p>
    <w:p w14:paraId="691979DA" w14:textId="11649A1B" w:rsidR="006D2225" w:rsidRDefault="006D2225" w:rsidP="000151A2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</w:p>
    <w:p w14:paraId="5B78C597" w14:textId="77777777" w:rsidR="006D2225" w:rsidRPr="000151A2" w:rsidRDefault="006D2225" w:rsidP="000151A2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</w:p>
    <w:p w14:paraId="632721D1" w14:textId="68CB4F31" w:rsidR="00863C49" w:rsidRPr="000151A2" w:rsidRDefault="00863C49" w:rsidP="000151A2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</w:p>
    <w:sectPr w:rsidR="00863C49" w:rsidRPr="000151A2" w:rsidSect="00863C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19"/>
    <w:rsid w:val="000151A2"/>
    <w:rsid w:val="0007432F"/>
    <w:rsid w:val="000A1286"/>
    <w:rsid w:val="000A140D"/>
    <w:rsid w:val="00140BC2"/>
    <w:rsid w:val="001A71C8"/>
    <w:rsid w:val="00201927"/>
    <w:rsid w:val="002324EF"/>
    <w:rsid w:val="00285658"/>
    <w:rsid w:val="002C363D"/>
    <w:rsid w:val="00310AA5"/>
    <w:rsid w:val="00334084"/>
    <w:rsid w:val="004A1F36"/>
    <w:rsid w:val="004E6AA1"/>
    <w:rsid w:val="00524D14"/>
    <w:rsid w:val="005279CA"/>
    <w:rsid w:val="005670F8"/>
    <w:rsid w:val="005F622A"/>
    <w:rsid w:val="006D2225"/>
    <w:rsid w:val="0079329B"/>
    <w:rsid w:val="007C3050"/>
    <w:rsid w:val="008066E9"/>
    <w:rsid w:val="00863C49"/>
    <w:rsid w:val="00923D9B"/>
    <w:rsid w:val="00955267"/>
    <w:rsid w:val="00984E6A"/>
    <w:rsid w:val="00996999"/>
    <w:rsid w:val="00A35E44"/>
    <w:rsid w:val="00A54199"/>
    <w:rsid w:val="00B02809"/>
    <w:rsid w:val="00B32CD5"/>
    <w:rsid w:val="00BC6DA6"/>
    <w:rsid w:val="00BD3503"/>
    <w:rsid w:val="00D12C4D"/>
    <w:rsid w:val="00D80F16"/>
    <w:rsid w:val="00F60219"/>
    <w:rsid w:val="00FA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CA85"/>
  <w15:docId w15:val="{B9EB3E1A-F707-4901-A592-1BF26DF3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C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A71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6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6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7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1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7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92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34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6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64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213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9623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85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582088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222222"/>
                                                                    <w:left w:val="single" w:sz="6" w:space="11" w:color="222222"/>
                                                                    <w:bottom w:val="single" w:sz="6" w:space="0" w:color="222222"/>
                                                                    <w:right w:val="single" w:sz="6" w:space="11" w:color="222222"/>
                                                                  </w:divBdr>
                                                                  <w:divsChild>
                                                                    <w:div w:id="1926918140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764082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222222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723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419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1D7B1-42C2-489F-8AA9-BC831CC88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Denise Da Silva</cp:lastModifiedBy>
  <cp:revision>2</cp:revision>
  <cp:lastPrinted>2015-07-15T14:41:00Z</cp:lastPrinted>
  <dcterms:created xsi:type="dcterms:W3CDTF">2024-09-10T12:07:00Z</dcterms:created>
  <dcterms:modified xsi:type="dcterms:W3CDTF">2024-09-10T12:07:00Z</dcterms:modified>
</cp:coreProperties>
</file>