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46663806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EE. </w:t>
      </w:r>
      <w:r w:rsidR="00D476A2">
        <w:rPr>
          <w:noProof/>
        </w:rPr>
        <w:t>PROF. OSCAR SALGADO BUENO</w:t>
      </w:r>
    </w:p>
    <w:p w14:paraId="7981567F" w14:textId="328221C6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74F58959" w14:textId="3B542ABF" w:rsidR="00525FB1" w:rsidRPr="00525FB1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23/01/2025 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>–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9h00</w:t>
      </w:r>
    </w:p>
    <w:p w14:paraId="04327315" w14:textId="706A5BE4" w:rsidR="004B4BDF" w:rsidRPr="00525FB1" w:rsidRDefault="00525FB1" w:rsidP="00525FB1">
      <w:pPr>
        <w:ind w:firstLine="720"/>
        <w:rPr>
          <w:rFonts w:ascii="Arial Black"/>
          <w:b/>
          <w:bCs/>
          <w:sz w:val="32"/>
          <w:szCs w:val="32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Audit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ó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rio da Diretoria de Ensino de 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ã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o Jos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é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do Rio Preto</w:t>
      </w:r>
    </w:p>
    <w:p w14:paraId="6EED4530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8" w:type="dxa"/>
            <w:gridSpan w:val="3"/>
          </w:tcPr>
          <w:p w14:paraId="500B324C" w14:textId="77777777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M5dio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9FE6ACA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  <w:p w14:paraId="38C8286A" w14:textId="743E8C64" w:rsidR="006A7F25" w:rsidRDefault="00D476A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Matem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tica</w:t>
            </w:r>
            <w:r w:rsidR="007221D6">
              <w:rPr>
                <w:rFonts w:ascii="Times New Roman"/>
                <w:sz w:val="20"/>
              </w:rPr>
              <w:t xml:space="preserve"> e Ci</w:t>
            </w:r>
            <w:r w:rsidR="007221D6">
              <w:rPr>
                <w:rFonts w:ascii="Times New Roman"/>
                <w:sz w:val="20"/>
              </w:rPr>
              <w:t>ê</w:t>
            </w:r>
            <w:r w:rsidR="007221D6">
              <w:rPr>
                <w:rFonts w:ascii="Times New Roman"/>
                <w:sz w:val="20"/>
              </w:rPr>
              <w:t>ncias da Natureza</w:t>
            </w:r>
          </w:p>
        </w:tc>
        <w:tc>
          <w:tcPr>
            <w:tcW w:w="763" w:type="dxa"/>
          </w:tcPr>
          <w:p w14:paraId="71C3459E" w14:textId="6DB89200" w:rsidR="004B4BDF" w:rsidRDefault="006A7F25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17E9F15" wp14:editId="0E625737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281940</wp:posOffset>
                      </wp:positionV>
                      <wp:extent cx="5544185" cy="411480"/>
                      <wp:effectExtent l="0" t="0" r="0" b="0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4185" cy="411480"/>
                                <a:chOff x="2587" y="-103"/>
                                <a:chExt cx="8789" cy="768"/>
                              </a:xfrm>
                            </wpg:grpSpPr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4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9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-96"/>
                                  <a:ext cx="87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657"/>
                                  <a:ext cx="8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5" y="633"/>
                                  <a:ext cx="86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7416">
                                  <a:solidFill>
                                    <a:srgbClr val="52525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09D97EC4" id="Group 14" o:spid="_x0000_s1026" style="position:absolute;margin-left:4.75pt;margin-top:22.2pt;width:436.55pt;height:32.4pt;z-index:251655168;mso-position-horizontal-relative:page" coordorigin="2587,-103" coordsize="878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">
                      <v:line id="Line 19" o:spid="_x0000_s1027" style="position:absolute;visibility:visible;mso-wrap-style:square" from="2594,665" to="259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" strokecolor="#574f54" strokeweight=".72pt"/>
                      <v:line id="Line 18" o:spid="_x0000_s1028" style="position:absolute;visibility:visible;mso-wrap-style:square" from="11369,665" to="1136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" strokecolor="#574f54" strokeweight=".72pt"/>
                      <v:line id="Line 17" o:spid="_x0000_s1029" style="position:absolute;visibility:visible;mso-wrap-style:square" from="2587,-96" to="11376,-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" strokecolor="#574f54" strokeweight=".25386mm"/>
                      <v:line id="Line 16" o:spid="_x0000_s1030" style="position:absolute;visibility:visible;mso-wrap-style:square" from="2587,657" to="1084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" strokecolor="#574f54" strokeweight=".25386mm"/>
                      <v:line id="Line 15" o:spid="_x0000_s1031" style="position:absolute;visibility:visible;mso-wrap-style:square" from="2645,633" to="1133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" strokecolor="#525252" strokeweight=".76156mm"/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44" w:type="dxa"/>
          </w:tcPr>
          <w:p w14:paraId="6B52B9CE" w14:textId="1E9CC354" w:rsidR="004B4BDF" w:rsidRDefault="007221D6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6</w:t>
            </w: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318AF513" w:rsidR="004B4BDF" w:rsidRDefault="004B4BDF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</w:tcPr>
          <w:p w14:paraId="7FD68163" w14:textId="3AE8B52A" w:rsidR="004B4BDF" w:rsidRDefault="004B4BDF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</w:tcPr>
          <w:p w14:paraId="632EC2E6" w14:textId="0C7AEF3E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702639C9" w:rsidR="004B4BDF" w:rsidRDefault="007221D6" w:rsidP="007221D6">
            <w:pPr>
              <w:pStyle w:val="TableParagraph"/>
              <w:spacing w:before="39"/>
              <w:ind w:left="263" w:right="522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Livre</w:t>
            </w:r>
          </w:p>
        </w:tc>
        <w:tc>
          <w:tcPr>
            <w:tcW w:w="2707" w:type="dxa"/>
          </w:tcPr>
          <w:p w14:paraId="29A0B58C" w14:textId="0CA49A4C" w:rsidR="004B4BDF" w:rsidRDefault="007221D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Indeterminado</w:t>
            </w:r>
          </w:p>
        </w:tc>
      </w:tr>
    </w:tbl>
    <w:p w14:paraId="59A7DD7E" w14:textId="77777777" w:rsidR="004B4BDF" w:rsidRDefault="004B4BDF">
      <w:pPr>
        <w:spacing w:before="5"/>
        <w:rPr>
          <w:i/>
          <w:sz w:val="26"/>
        </w:rPr>
      </w:pPr>
    </w:p>
    <w:p w14:paraId="65B85AC9" w14:textId="4B89B42F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>
        <w:rPr>
          <w:i/>
          <w:color w:val="343434"/>
          <w:sz w:val="24"/>
        </w:rPr>
        <w:t>atribuiçäo.</w:t>
      </w:r>
    </w:p>
    <w:p w14:paraId="6C7FBEF0" w14:textId="77777777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E2580B" w14:paraId="16CA0A47" w14:textId="77777777">
        <w:trPr>
          <w:trHeight w:val="219"/>
        </w:trPr>
        <w:tc>
          <w:tcPr>
            <w:tcW w:w="1704" w:type="dxa"/>
          </w:tcPr>
          <w:p w14:paraId="43717943" w14:textId="60115861" w:rsidR="00E2580B" w:rsidRDefault="00E2580B" w:rsidP="00E2580B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07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07</w:t>
            </w:r>
            <w:r>
              <w:rPr>
                <w:color w:val="424242"/>
                <w:w w:val="95"/>
                <w:sz w:val="21"/>
                <w:szCs w:val="21"/>
              </w:rPr>
              <w:t>:50</w:t>
            </w:r>
          </w:p>
        </w:tc>
        <w:tc>
          <w:tcPr>
            <w:tcW w:w="1488" w:type="dxa"/>
          </w:tcPr>
          <w:p w14:paraId="7345CFBC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83F5BAD" w14:textId="1569222B" w:rsidR="00E2580B" w:rsidRDefault="00E2580B" w:rsidP="00E2580B">
            <w:pPr>
              <w:pStyle w:val="TableParagraph"/>
              <w:spacing w:line="195" w:lineRule="exact"/>
              <w:ind w:left="476" w:right="398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1ACE9C5" w14:textId="62F2D040" w:rsidR="00E2580B" w:rsidRDefault="00E2580B" w:rsidP="00E2580B">
            <w:pPr>
              <w:pStyle w:val="TableParagraph"/>
              <w:spacing w:line="193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190EFF4" w14:textId="4301CAC2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ATPCA</w:t>
            </w:r>
          </w:p>
        </w:tc>
        <w:tc>
          <w:tcPr>
            <w:tcW w:w="1301" w:type="dxa"/>
          </w:tcPr>
          <w:p w14:paraId="20521EC3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972DE62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580B" w14:paraId="31128A8D" w14:textId="77777777">
        <w:trPr>
          <w:trHeight w:val="209"/>
        </w:trPr>
        <w:tc>
          <w:tcPr>
            <w:tcW w:w="1704" w:type="dxa"/>
          </w:tcPr>
          <w:p w14:paraId="5FF913DE" w14:textId="6BF6D5A5" w:rsidR="00E2580B" w:rsidRDefault="00E2580B" w:rsidP="00E2580B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07</w:t>
            </w:r>
            <w:r>
              <w:rPr>
                <w:color w:val="363636"/>
                <w:sz w:val="20"/>
              </w:rPr>
              <w:t>:50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08</w:t>
            </w:r>
            <w:r>
              <w:rPr>
                <w:color w:val="424242"/>
                <w:sz w:val="20"/>
              </w:rPr>
              <w:t>:40</w:t>
            </w:r>
          </w:p>
        </w:tc>
        <w:tc>
          <w:tcPr>
            <w:tcW w:w="1488" w:type="dxa"/>
          </w:tcPr>
          <w:p w14:paraId="717C0FD3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F780C3C" w14:textId="7D507AD3" w:rsidR="00E2580B" w:rsidRDefault="00E2580B" w:rsidP="00E2580B">
            <w:pPr>
              <w:pStyle w:val="TableParagraph"/>
              <w:spacing w:line="190" w:lineRule="exact"/>
              <w:ind w:left="476" w:right="407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7B7A39ED" w14:textId="182C13C0" w:rsidR="00E2580B" w:rsidRDefault="00E2580B" w:rsidP="00E2580B">
            <w:pPr>
              <w:pStyle w:val="TableParagraph"/>
              <w:spacing w:line="190" w:lineRule="exact"/>
              <w:ind w:left="453" w:right="38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B0D3B07" w14:textId="7EF2C879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ATPCA</w:t>
            </w:r>
          </w:p>
        </w:tc>
        <w:tc>
          <w:tcPr>
            <w:tcW w:w="1301" w:type="dxa"/>
          </w:tcPr>
          <w:p w14:paraId="659E2DD1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050A690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580B" w14:paraId="0B78E073" w14:textId="77777777">
        <w:trPr>
          <w:trHeight w:val="214"/>
        </w:trPr>
        <w:tc>
          <w:tcPr>
            <w:tcW w:w="1704" w:type="dxa"/>
          </w:tcPr>
          <w:p w14:paraId="2F5A0B75" w14:textId="7BA5154B" w:rsidR="00E2580B" w:rsidRDefault="00E2580B" w:rsidP="00E2580B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08</w:t>
            </w:r>
            <w:r>
              <w:rPr>
                <w:color w:val="2D2D2D"/>
                <w:sz w:val="20"/>
              </w:rPr>
              <w:t>:40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09</w:t>
            </w:r>
            <w:r>
              <w:rPr>
                <w:color w:val="3A3A3A"/>
                <w:sz w:val="20"/>
              </w:rPr>
              <w:t>:30</w:t>
            </w:r>
          </w:p>
        </w:tc>
        <w:tc>
          <w:tcPr>
            <w:tcW w:w="1488" w:type="dxa"/>
          </w:tcPr>
          <w:p w14:paraId="2C764D43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17EE14D" w14:textId="1384DB21" w:rsidR="00E2580B" w:rsidRDefault="00E2580B" w:rsidP="00E2580B">
            <w:pPr>
              <w:pStyle w:val="TableParagraph"/>
              <w:spacing w:line="195" w:lineRule="exact"/>
              <w:ind w:left="476" w:right="411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0B961846" w14:textId="6DFE60D3" w:rsidR="00E2580B" w:rsidRDefault="00E2580B" w:rsidP="00E2580B">
            <w:pPr>
              <w:pStyle w:val="TableParagraph"/>
              <w:spacing w:line="195" w:lineRule="exact"/>
              <w:ind w:left="453" w:right="394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82DEBFB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34C2B8A7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D32A88C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580B" w14:paraId="4BF0CB18" w14:textId="77777777">
        <w:trPr>
          <w:trHeight w:val="214"/>
        </w:trPr>
        <w:tc>
          <w:tcPr>
            <w:tcW w:w="1704" w:type="dxa"/>
          </w:tcPr>
          <w:p w14:paraId="37474A3C" w14:textId="29E54CE0" w:rsidR="00E2580B" w:rsidRDefault="00E2580B" w:rsidP="00E2580B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>4º: 10</w:t>
            </w:r>
            <w:r>
              <w:rPr>
                <w:color w:val="383838"/>
                <w:sz w:val="20"/>
              </w:rPr>
              <w:t xml:space="preserve">:00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10</w:t>
            </w:r>
            <w:r>
              <w:rPr>
                <w:color w:val="2F2F2F"/>
                <w:sz w:val="20"/>
              </w:rPr>
              <w:t>:50</w:t>
            </w:r>
          </w:p>
        </w:tc>
        <w:tc>
          <w:tcPr>
            <w:tcW w:w="1488" w:type="dxa"/>
          </w:tcPr>
          <w:p w14:paraId="44F7AAF3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6C660D3B" w14:textId="6AD738CF" w:rsidR="00E2580B" w:rsidRDefault="00E2580B" w:rsidP="00E2580B">
            <w:pPr>
              <w:pStyle w:val="TableParagraph"/>
              <w:spacing w:line="195" w:lineRule="exact"/>
              <w:ind w:left="476" w:right="415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22169249" w14:textId="52D561B5" w:rsidR="00E2580B" w:rsidRDefault="00E2580B" w:rsidP="00E2580B">
            <w:pPr>
              <w:pStyle w:val="TableParagraph"/>
              <w:spacing w:line="195" w:lineRule="exact"/>
              <w:ind w:left="453" w:right="379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6F6CC1E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55016D52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CBB523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580B" w14:paraId="6500C827" w14:textId="77777777">
        <w:trPr>
          <w:trHeight w:val="219"/>
        </w:trPr>
        <w:tc>
          <w:tcPr>
            <w:tcW w:w="1704" w:type="dxa"/>
          </w:tcPr>
          <w:p w14:paraId="6FAC2737" w14:textId="3C836DFF" w:rsidR="00E2580B" w:rsidRDefault="00E2580B" w:rsidP="00E2580B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10</w:t>
            </w:r>
            <w:r>
              <w:rPr>
                <w:color w:val="383838"/>
                <w:sz w:val="20"/>
              </w:rPr>
              <w:t>:50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-</w:t>
            </w:r>
            <w:r>
              <w:rPr>
                <w:color w:val="3D3D3D"/>
                <w:spacing w:val="-5"/>
                <w:sz w:val="20"/>
              </w:rPr>
              <w:t xml:space="preserve"> 11</w:t>
            </w:r>
            <w:r>
              <w:rPr>
                <w:color w:val="3B3B3B"/>
                <w:sz w:val="20"/>
              </w:rPr>
              <w:t>:40</w:t>
            </w:r>
          </w:p>
        </w:tc>
        <w:tc>
          <w:tcPr>
            <w:tcW w:w="1488" w:type="dxa"/>
          </w:tcPr>
          <w:p w14:paraId="3A695E78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759F43D" w14:textId="5DAB4366" w:rsidR="00E2580B" w:rsidRDefault="00E2580B" w:rsidP="00E2580B">
            <w:pPr>
              <w:pStyle w:val="TableParagraph"/>
              <w:spacing w:line="199" w:lineRule="exact"/>
              <w:ind w:left="476" w:right="402"/>
              <w:jc w:val="center"/>
              <w:rPr>
                <w:sz w:val="20"/>
              </w:rPr>
            </w:pPr>
          </w:p>
        </w:tc>
        <w:tc>
          <w:tcPr>
            <w:tcW w:w="1570" w:type="dxa"/>
          </w:tcPr>
          <w:p w14:paraId="50FBAF69" w14:textId="5F123BB0" w:rsidR="00E2580B" w:rsidRDefault="00E2580B" w:rsidP="00E2580B">
            <w:pPr>
              <w:pStyle w:val="TableParagraph"/>
              <w:spacing w:line="199" w:lineRule="exact"/>
              <w:ind w:left="453" w:right="385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628534AC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2B42890C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904DAE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580B" w14:paraId="4A714144" w14:textId="77777777">
        <w:trPr>
          <w:trHeight w:val="219"/>
        </w:trPr>
        <w:tc>
          <w:tcPr>
            <w:tcW w:w="1704" w:type="dxa"/>
          </w:tcPr>
          <w:p w14:paraId="6A0B65FE" w14:textId="6C9BF72C" w:rsidR="00E2580B" w:rsidRDefault="00E2580B" w:rsidP="00E2580B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6º:</w:t>
            </w:r>
            <w:r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11:40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12</w:t>
            </w:r>
            <w:r>
              <w:rPr>
                <w:color w:val="3D3D3D"/>
                <w:w w:val="95"/>
                <w:sz w:val="21"/>
              </w:rPr>
              <w:t>:30</w:t>
            </w:r>
          </w:p>
        </w:tc>
        <w:tc>
          <w:tcPr>
            <w:tcW w:w="1488" w:type="dxa"/>
          </w:tcPr>
          <w:p w14:paraId="5254BBB5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17B1E0F4" w14:textId="0E4596F8" w:rsidR="00E2580B" w:rsidRDefault="00E2580B" w:rsidP="00E2580B">
            <w:pPr>
              <w:pStyle w:val="TableParagraph"/>
              <w:spacing w:line="199" w:lineRule="exact"/>
              <w:ind w:left="476" w:right="405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E0FAE16" w14:textId="5988AE18" w:rsidR="00E2580B" w:rsidRDefault="00E2580B" w:rsidP="00E2580B">
            <w:pPr>
              <w:pStyle w:val="TableParagraph"/>
              <w:spacing w:line="199" w:lineRule="exact"/>
              <w:ind w:left="453" w:right="38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A96335E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4F3D91E3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8128B28" w14:textId="77777777" w:rsidR="00E2580B" w:rsidRDefault="00E2580B" w:rsidP="00E2580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Sexfia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4B4BDF" w14:paraId="1824C1C2" w14:textId="77777777">
        <w:trPr>
          <w:trHeight w:val="209"/>
        </w:trPr>
        <w:tc>
          <w:tcPr>
            <w:tcW w:w="1714" w:type="dxa"/>
          </w:tcPr>
          <w:p w14:paraId="0A34F46D" w14:textId="16E02F01" w:rsidR="004B4BDF" w:rsidRDefault="00575DCF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 w:rsidR="007221D6">
              <w:rPr>
                <w:color w:val="3B3B3B"/>
                <w:spacing w:val="-5"/>
                <w:w w:val="95"/>
                <w:sz w:val="21"/>
              </w:rPr>
              <w:t xml:space="preserve"> 15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7221D6">
              <w:rPr>
                <w:color w:val="3A3A3A"/>
                <w:w w:val="95"/>
                <w:sz w:val="21"/>
              </w:rPr>
              <w:t>10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7221D6">
              <w:rPr>
                <w:color w:val="4F4F4F"/>
                <w:spacing w:val="-5"/>
                <w:w w:val="95"/>
                <w:sz w:val="21"/>
              </w:rPr>
              <w:t>16</w:t>
            </w:r>
            <w:r w:rsidR="00525FB1">
              <w:rPr>
                <w:color w:val="3D3D3D"/>
                <w:w w:val="95"/>
                <w:sz w:val="21"/>
              </w:rPr>
              <w:t>:00</w:t>
            </w:r>
          </w:p>
        </w:tc>
        <w:tc>
          <w:tcPr>
            <w:tcW w:w="1474" w:type="dxa"/>
          </w:tcPr>
          <w:p w14:paraId="2C919ED7" w14:textId="7D63E43C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69875C2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08E6E092" w14:textId="1A0C9874" w:rsidR="004B4BDF" w:rsidRDefault="007221D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Ci</w:t>
            </w:r>
            <w:r>
              <w:rPr>
                <w:rFonts w:ascii="Times New Roman"/>
                <w:sz w:val="14"/>
              </w:rPr>
              <w:t>ê</w:t>
            </w:r>
            <w:r>
              <w:rPr>
                <w:rFonts w:ascii="Times New Roman"/>
                <w:sz w:val="14"/>
              </w:rPr>
              <w:t>ncias</w:t>
            </w:r>
          </w:p>
        </w:tc>
        <w:tc>
          <w:tcPr>
            <w:tcW w:w="1450" w:type="dxa"/>
          </w:tcPr>
          <w:p w14:paraId="1C41EE7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2865681A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55577B5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148DBBBC" w14:textId="77777777">
        <w:trPr>
          <w:trHeight w:val="219"/>
        </w:trPr>
        <w:tc>
          <w:tcPr>
            <w:tcW w:w="1714" w:type="dxa"/>
          </w:tcPr>
          <w:p w14:paraId="5529E593" w14:textId="2F560A30" w:rsidR="004B4BDF" w:rsidRDefault="00575DCF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2°:</w:t>
            </w:r>
            <w:r w:rsidR="00525FB1">
              <w:rPr>
                <w:color w:val="2D2D2D"/>
                <w:w w:val="95"/>
                <w:sz w:val="21"/>
              </w:rPr>
              <w:t xml:space="preserve"> </w:t>
            </w:r>
            <w:r w:rsidR="007221D6">
              <w:rPr>
                <w:color w:val="2D2D2D"/>
                <w:w w:val="95"/>
                <w:sz w:val="21"/>
              </w:rPr>
              <w:t>16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7221D6">
              <w:rPr>
                <w:color w:val="3A3A3A"/>
                <w:w w:val="95"/>
                <w:sz w:val="21"/>
              </w:rPr>
              <w:t>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7221D6">
              <w:rPr>
                <w:color w:val="4F4F4F"/>
                <w:spacing w:val="-5"/>
                <w:w w:val="95"/>
                <w:sz w:val="21"/>
              </w:rPr>
              <w:t>16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7221D6">
              <w:rPr>
                <w:color w:val="3D3D3D"/>
                <w:w w:val="95"/>
                <w:sz w:val="21"/>
              </w:rPr>
              <w:t>5</w:t>
            </w:r>
            <w:r w:rsidR="00525FB1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74" w:type="dxa"/>
          </w:tcPr>
          <w:p w14:paraId="435917C9" w14:textId="7D66C2FA" w:rsidR="004B4BDF" w:rsidRDefault="007221D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Matematica</w:t>
            </w:r>
          </w:p>
        </w:tc>
        <w:tc>
          <w:tcPr>
            <w:tcW w:w="1570" w:type="dxa"/>
          </w:tcPr>
          <w:p w14:paraId="4BF25CA0" w14:textId="6BBC5A5B" w:rsidR="004B4BDF" w:rsidRDefault="004B4BDF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14:paraId="2BD84177" w14:textId="534A5A30" w:rsidR="004B4BDF" w:rsidRDefault="007221D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Matematica</w:t>
            </w:r>
          </w:p>
        </w:tc>
        <w:tc>
          <w:tcPr>
            <w:tcW w:w="1450" w:type="dxa"/>
          </w:tcPr>
          <w:p w14:paraId="225435D1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13A166A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1EAB77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60487BA" w14:textId="77777777">
        <w:trPr>
          <w:trHeight w:val="224"/>
        </w:trPr>
        <w:tc>
          <w:tcPr>
            <w:tcW w:w="1714" w:type="dxa"/>
          </w:tcPr>
          <w:p w14:paraId="1C67CACE" w14:textId="39FC1EA8" w:rsidR="004B4BDF" w:rsidRDefault="00575DCF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 w:rsidR="007221D6">
              <w:rPr>
                <w:color w:val="3F3F3F"/>
                <w:spacing w:val="-7"/>
                <w:w w:val="95"/>
                <w:sz w:val="21"/>
              </w:rPr>
              <w:t>16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7221D6">
              <w:rPr>
                <w:color w:val="3A3A3A"/>
                <w:w w:val="95"/>
                <w:sz w:val="21"/>
              </w:rPr>
              <w:t>50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7221D6">
              <w:rPr>
                <w:color w:val="4F4F4F"/>
                <w:spacing w:val="-5"/>
                <w:w w:val="95"/>
                <w:sz w:val="21"/>
              </w:rPr>
              <w:t>17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7221D6">
              <w:rPr>
                <w:color w:val="3D3D3D"/>
                <w:w w:val="95"/>
                <w:sz w:val="21"/>
              </w:rPr>
              <w:t>4</w:t>
            </w:r>
            <w:r w:rsidR="00525FB1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74" w:type="dxa"/>
          </w:tcPr>
          <w:p w14:paraId="54DBFA74" w14:textId="5F762A13" w:rsidR="004B4BDF" w:rsidRDefault="007221D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Matem</w:t>
            </w:r>
            <w:r>
              <w:rPr>
                <w:rFonts w:ascii="Times New Roman"/>
                <w:sz w:val="16"/>
              </w:rPr>
              <w:t>á</w:t>
            </w:r>
            <w:r>
              <w:rPr>
                <w:rFonts w:ascii="Times New Roman"/>
                <w:sz w:val="16"/>
              </w:rPr>
              <w:t>tica</w:t>
            </w:r>
          </w:p>
        </w:tc>
        <w:tc>
          <w:tcPr>
            <w:tcW w:w="1570" w:type="dxa"/>
          </w:tcPr>
          <w:p w14:paraId="16242822" w14:textId="33E33DE2" w:rsidR="004B4BDF" w:rsidRDefault="004B4BDF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04245ABA" w14:textId="2477C8B3" w:rsidR="004B4BDF" w:rsidRDefault="007221D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Matematica</w:t>
            </w:r>
          </w:p>
        </w:tc>
        <w:tc>
          <w:tcPr>
            <w:tcW w:w="1450" w:type="dxa"/>
          </w:tcPr>
          <w:p w14:paraId="01B931C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8B7F04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0389516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3261A37B" w14:textId="77777777">
        <w:trPr>
          <w:trHeight w:val="205"/>
        </w:trPr>
        <w:tc>
          <w:tcPr>
            <w:tcW w:w="1714" w:type="dxa"/>
          </w:tcPr>
          <w:p w14:paraId="36D7C3F6" w14:textId="1B9F04B6" w:rsidR="004B4BDF" w:rsidRDefault="00575DCF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 w:rsidR="007221D6">
              <w:rPr>
                <w:color w:val="4B4B4B"/>
                <w:w w:val="95"/>
                <w:sz w:val="21"/>
              </w:rPr>
              <w:t>17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7221D6">
              <w:rPr>
                <w:color w:val="3A3A3A"/>
                <w:w w:val="95"/>
                <w:sz w:val="21"/>
              </w:rPr>
              <w:t>40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7221D6">
              <w:rPr>
                <w:color w:val="4F4F4F"/>
                <w:spacing w:val="-5"/>
                <w:w w:val="95"/>
                <w:sz w:val="21"/>
              </w:rPr>
              <w:t>18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7221D6">
              <w:rPr>
                <w:color w:val="3D3D3D"/>
                <w:w w:val="95"/>
                <w:sz w:val="21"/>
              </w:rPr>
              <w:t>3</w:t>
            </w:r>
            <w:r w:rsidR="00525FB1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74" w:type="dxa"/>
          </w:tcPr>
          <w:p w14:paraId="0E858298" w14:textId="28629C81" w:rsidR="004B4BDF" w:rsidRDefault="007221D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Ci</w:t>
            </w:r>
            <w:r>
              <w:rPr>
                <w:rFonts w:ascii="Times New Roman"/>
                <w:sz w:val="14"/>
              </w:rPr>
              <w:t>ê</w:t>
            </w:r>
            <w:r>
              <w:rPr>
                <w:rFonts w:ascii="Times New Roman"/>
                <w:sz w:val="14"/>
              </w:rPr>
              <w:t>ncias</w:t>
            </w:r>
          </w:p>
        </w:tc>
        <w:tc>
          <w:tcPr>
            <w:tcW w:w="1570" w:type="dxa"/>
          </w:tcPr>
          <w:p w14:paraId="32EFCCF9" w14:textId="2FC9E570" w:rsidR="004B4BDF" w:rsidRDefault="004B4BDF">
            <w:pPr>
              <w:pStyle w:val="TableParagraph"/>
              <w:spacing w:line="185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3497386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85CDB3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0D5254C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A8B059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C8FB764" w14:textId="77777777">
        <w:trPr>
          <w:trHeight w:val="224"/>
        </w:trPr>
        <w:tc>
          <w:tcPr>
            <w:tcW w:w="1714" w:type="dxa"/>
          </w:tcPr>
          <w:p w14:paraId="66C97FAC" w14:textId="4238D42D" w:rsidR="004B4BDF" w:rsidRDefault="00575DCF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</w:t>
            </w:r>
            <w:r w:rsidR="00F067F9">
              <w:rPr>
                <w:color w:val="444444"/>
                <w:w w:val="95"/>
                <w:sz w:val="21"/>
              </w:rPr>
              <w:t>º</w:t>
            </w:r>
            <w:r>
              <w:rPr>
                <w:color w:val="444444"/>
                <w:w w:val="95"/>
                <w:sz w:val="21"/>
              </w:rPr>
              <w:t>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B33C91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6CB66EDD" w14:textId="6F73C776" w:rsidR="004B4BDF" w:rsidRDefault="004B4BDF">
            <w:pPr>
              <w:pStyle w:val="TableParagraph"/>
              <w:spacing w:line="204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2DC809A0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6E2603F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4373B19D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4871B092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5865FC2A" w14:textId="77777777">
        <w:trPr>
          <w:trHeight w:val="224"/>
        </w:trPr>
        <w:tc>
          <w:tcPr>
            <w:tcW w:w="1714" w:type="dxa"/>
          </w:tcPr>
          <w:p w14:paraId="407B55D0" w14:textId="5A37741B" w:rsidR="004B4BDF" w:rsidRDefault="00575DCF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color w:val="484848"/>
                <w:sz w:val="20"/>
              </w:rPr>
              <w:t>6</w:t>
            </w:r>
            <w:r w:rsidR="00F067F9">
              <w:rPr>
                <w:color w:val="484848"/>
                <w:sz w:val="20"/>
              </w:rPr>
              <w:t>º</w:t>
            </w:r>
            <w:r>
              <w:rPr>
                <w:color w:val="484848"/>
                <w:sz w:val="20"/>
              </w:rPr>
              <w:t>:</w:t>
            </w:r>
            <w:r>
              <w:rPr>
                <w:color w:val="484848"/>
                <w:spacing w:val="-5"/>
                <w:sz w:val="20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697E846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CB6ABDC" w14:textId="47B7E889" w:rsidR="004B4BDF" w:rsidRDefault="004B4BDF">
            <w:pPr>
              <w:pStyle w:val="TableParagraph"/>
              <w:spacing w:line="204" w:lineRule="exact"/>
              <w:ind w:left="453" w:right="383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26EBD603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407E08AE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E1FE203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682E6F0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40FF23" w14:textId="7454677D" w:rsidR="004B4BDF" w:rsidRDefault="006A7F25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32C1B2C5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577E4865" w:rsidR="004B4BDF" w:rsidRPr="00C1542A" w:rsidRDefault="004B4BDF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19FB4477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C1542A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4BF3EF08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41B75EEE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22AC2941" w:rsidR="00C1542A" w:rsidRDefault="00C1542A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C1542A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ED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4a3AEAAJkDAAAOAAAAZHJzL2Uyb0RvYy54bWysU9uO0zAQfUfiHyy/0yQtXVD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32C1B2C5" w:rsidR="004B4BDF" w:rsidRDefault="004B4BDF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577E4865" w:rsidR="004B4BDF" w:rsidRPr="00C1542A" w:rsidRDefault="004B4BDF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19FB4477" w:rsidR="004B4BDF" w:rsidRDefault="004B4BDF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C1542A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4BF3EF08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41B75EEE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22AC2941" w:rsidR="00C1542A" w:rsidRDefault="00C1542A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  <w:tr w:rsidR="00C1542A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</w:rPr>
        <w:drawing>
          <wp:anchor distT="0" distB="0" distL="0" distR="0" simplePos="0" relativeHeight="251658752" behindDoc="0" locked="0" layoutInCell="1" allowOverlap="1" wp14:anchorId="35912D8E" wp14:editId="1D8D6A05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5CC6DE40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525FB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4B4BDF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13B25140" w:rsidR="004B4BDF" w:rsidRDefault="00575DCF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 w:rsidR="00F067F9"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67B54AF" w:rsidR="004B4BDF" w:rsidRDefault="004B4BDF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4F39D327" w:rsidR="004B4BDF" w:rsidRDefault="00575DCF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</w:t>
                                  </w:r>
                                  <w:r w:rsidR="00F067F9"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219DB9E0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77777777" w:rsidR="004B4BDF" w:rsidRDefault="00575DCF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3A329741" w:rsidR="004B4BDF" w:rsidRDefault="004B4BDF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BDF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0A4BE993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017A979C" w:rsidR="004B4BDF" w:rsidRDefault="004B4BDF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44CE4469" w:rsidR="004B4BDF" w:rsidRDefault="0052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5CC6DE40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525FB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7777777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4B4BDF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13B25140" w:rsidR="004B4BDF" w:rsidRDefault="00575DCF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  <w:r w:rsidR="00F067F9">
                              <w:rPr>
                                <w:color w:val="494949"/>
                                <w:w w:val="95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67B54AF" w:rsidR="004B4BDF" w:rsidRDefault="004B4BDF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4F39D327" w:rsidR="004B4BDF" w:rsidRDefault="00575DCF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</w:t>
                            </w:r>
                            <w:r w:rsidR="00F067F9">
                              <w:rPr>
                                <w:color w:val="494949"/>
                                <w:w w:val="90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219DB9E0" w:rsidR="004B4BDF" w:rsidRDefault="004B4BDF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77777777" w:rsidR="004B4BDF" w:rsidRDefault="00575DCF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3A329741" w:rsidR="004B4BDF" w:rsidRDefault="004B4BDF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BDF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0A4BE993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017A979C" w:rsidR="004B4BDF" w:rsidRDefault="004B4BDF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44CE4469" w:rsidR="004B4BDF" w:rsidRDefault="0052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242B53" id="Text Box 3" o:spid="_x0000_s1031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305786"/>
    <w:rsid w:val="004A2923"/>
    <w:rsid w:val="004B4BDF"/>
    <w:rsid w:val="00525FB1"/>
    <w:rsid w:val="00575DCF"/>
    <w:rsid w:val="005F4B1E"/>
    <w:rsid w:val="006A7F25"/>
    <w:rsid w:val="007221D6"/>
    <w:rsid w:val="007B725C"/>
    <w:rsid w:val="009176BF"/>
    <w:rsid w:val="00C1542A"/>
    <w:rsid w:val="00CD2EBE"/>
    <w:rsid w:val="00D15122"/>
    <w:rsid w:val="00D476A2"/>
    <w:rsid w:val="00E2580B"/>
    <w:rsid w:val="00EB633C"/>
    <w:rsid w:val="00EC0B02"/>
    <w:rsid w:val="00F067F9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Adriana Aparecida Campanhola Do Prado</cp:lastModifiedBy>
  <cp:revision>2</cp:revision>
  <cp:lastPrinted>2023-03-24T17:10:00Z</cp:lastPrinted>
  <dcterms:created xsi:type="dcterms:W3CDTF">2025-01-22T17:04:00Z</dcterms:created>
  <dcterms:modified xsi:type="dcterms:W3CDTF">2025-01-22T17:04:00Z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