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2276" w14:textId="77777777" w:rsidR="001063AD" w:rsidRPr="00E05BC5" w:rsidRDefault="00E05BC5">
      <w:pPr>
        <w:rPr>
          <w:b/>
        </w:rPr>
      </w:pPr>
      <w:r w:rsidRPr="00E05BC5">
        <w:rPr>
          <w:b/>
          <w:highlight w:val="yellow"/>
        </w:rPr>
        <w:t>Timbre da UE</w:t>
      </w:r>
    </w:p>
    <w:p w14:paraId="03B5DF57" w14:textId="77777777" w:rsidR="00E05BC5" w:rsidRDefault="00E05BC5"/>
    <w:p w14:paraId="7345B13E" w14:textId="77777777" w:rsidR="00E05BC5" w:rsidRDefault="00E05BC5"/>
    <w:p w14:paraId="53AD90E8" w14:textId="77777777" w:rsidR="00E05BC5" w:rsidRDefault="00E05BC5">
      <w:r>
        <w:t>Ofício nº:</w:t>
      </w:r>
    </w:p>
    <w:p w14:paraId="449CF803" w14:textId="77777777" w:rsidR="00E05BC5" w:rsidRDefault="00E05BC5">
      <w:r>
        <w:t>Assunto:</w:t>
      </w:r>
    </w:p>
    <w:p w14:paraId="54E35BDD" w14:textId="77777777" w:rsidR="00E05BC5" w:rsidRDefault="00E05BC5"/>
    <w:p w14:paraId="3147FFC8" w14:textId="77777777" w:rsidR="00E05BC5" w:rsidRDefault="00E05BC5"/>
    <w:p w14:paraId="322C74F9" w14:textId="77777777" w:rsidR="00E05BC5" w:rsidRDefault="00E05BC5" w:rsidP="00DB221C">
      <w:pPr>
        <w:jc w:val="both"/>
      </w:pPr>
      <w:r>
        <w:t>Senhora Dirigente,</w:t>
      </w:r>
    </w:p>
    <w:p w14:paraId="6E903BB6" w14:textId="77777777" w:rsidR="00E05BC5" w:rsidRDefault="00E05BC5" w:rsidP="00DB221C">
      <w:pPr>
        <w:ind w:firstLine="2835"/>
        <w:jc w:val="both"/>
      </w:pPr>
    </w:p>
    <w:p w14:paraId="2E4FAB5B" w14:textId="77777777" w:rsidR="00E05BC5" w:rsidRDefault="00E05BC5" w:rsidP="00DB221C">
      <w:pPr>
        <w:ind w:firstLine="2835"/>
        <w:jc w:val="both"/>
      </w:pPr>
    </w:p>
    <w:p w14:paraId="416D8DD0" w14:textId="63261BE4" w:rsidR="00E05BC5" w:rsidRDefault="00E05BC5" w:rsidP="00DB221C">
      <w:pPr>
        <w:ind w:firstLine="2835"/>
        <w:jc w:val="both"/>
      </w:pPr>
      <w:r>
        <w:t>Tem o presente, o objetivo de informar a Vossa Senhoria que (nome do servidor), RG _________________, (cargo), classificad</w:t>
      </w:r>
      <w:r w:rsidR="00DB221C">
        <w:t>o (a)</w:t>
      </w:r>
      <w:r>
        <w:t xml:space="preserve"> junto a esta Unidade Escolar, pretende fazer uso do benefício do artigo 126 da Constituição Estadual, a partir de ___/___/_____, conforme </w:t>
      </w:r>
      <w:r w:rsidR="001F0FA1">
        <w:t>requerimento</w:t>
      </w:r>
      <w:r>
        <w:t xml:space="preserve"> em anexo.</w:t>
      </w:r>
    </w:p>
    <w:p w14:paraId="22E6308B" w14:textId="77777777" w:rsidR="00E05BC5" w:rsidRDefault="00E05BC5" w:rsidP="00E05BC5">
      <w:pPr>
        <w:ind w:firstLine="2835"/>
      </w:pPr>
    </w:p>
    <w:p w14:paraId="73E0FF03" w14:textId="77777777" w:rsidR="00E05BC5" w:rsidRDefault="00E05BC5" w:rsidP="00E05BC5">
      <w:pPr>
        <w:ind w:firstLine="2835"/>
      </w:pPr>
    </w:p>
    <w:p w14:paraId="19A410FA" w14:textId="77777777" w:rsidR="00E05BC5" w:rsidRDefault="00E05BC5" w:rsidP="00E05BC5">
      <w:pPr>
        <w:ind w:firstLine="2835"/>
      </w:pPr>
    </w:p>
    <w:p w14:paraId="462BF61A" w14:textId="77777777" w:rsidR="00E05BC5" w:rsidRDefault="00E05BC5" w:rsidP="00E05BC5">
      <w:pPr>
        <w:ind w:firstLine="2835"/>
        <w:jc w:val="center"/>
      </w:pPr>
      <w:r>
        <w:t>Atenciosamente,</w:t>
      </w:r>
    </w:p>
    <w:p w14:paraId="1F8D0E87" w14:textId="77777777" w:rsidR="00E05BC5" w:rsidRDefault="00E05BC5" w:rsidP="00E05BC5">
      <w:pPr>
        <w:ind w:firstLine="2835"/>
        <w:jc w:val="center"/>
      </w:pPr>
    </w:p>
    <w:p w14:paraId="017304AC" w14:textId="77777777" w:rsidR="00E05BC5" w:rsidRDefault="00E05BC5" w:rsidP="00E05BC5">
      <w:pPr>
        <w:ind w:firstLine="2835"/>
        <w:jc w:val="center"/>
      </w:pPr>
    </w:p>
    <w:p w14:paraId="3486F3BB" w14:textId="77777777" w:rsidR="00E05BC5" w:rsidRDefault="00E05BC5" w:rsidP="00E05BC5">
      <w:pPr>
        <w:ind w:firstLine="2835"/>
        <w:jc w:val="center"/>
      </w:pPr>
    </w:p>
    <w:p w14:paraId="38411E15" w14:textId="77777777" w:rsidR="00E05BC5" w:rsidRDefault="00E05BC5" w:rsidP="00E05BC5">
      <w:pPr>
        <w:ind w:firstLine="2835"/>
        <w:jc w:val="center"/>
      </w:pPr>
      <w:r>
        <w:t xml:space="preserve">         ______________________</w:t>
      </w:r>
    </w:p>
    <w:p w14:paraId="352BE61B" w14:textId="77777777" w:rsidR="00E05BC5" w:rsidRDefault="00E05BC5" w:rsidP="00E05BC5">
      <w:pPr>
        <w:ind w:firstLine="2835"/>
        <w:jc w:val="center"/>
      </w:pPr>
      <w:r>
        <w:t>(</w:t>
      </w:r>
      <w:r w:rsidR="003F6992">
        <w:t>Carimbo</w:t>
      </w:r>
      <w:r>
        <w:t xml:space="preserve"> do Diretor)</w:t>
      </w:r>
    </w:p>
    <w:p w14:paraId="70276D20" w14:textId="77777777" w:rsidR="00E05BC5" w:rsidRDefault="00E05BC5" w:rsidP="00E05BC5">
      <w:pPr>
        <w:ind w:firstLine="2835"/>
        <w:jc w:val="center"/>
      </w:pPr>
    </w:p>
    <w:p w14:paraId="3392643B" w14:textId="77777777" w:rsidR="00E05BC5" w:rsidRDefault="00E05BC5" w:rsidP="00E05BC5">
      <w:pPr>
        <w:ind w:firstLine="2835"/>
        <w:jc w:val="center"/>
      </w:pPr>
    </w:p>
    <w:p w14:paraId="121BEBCD" w14:textId="77777777" w:rsidR="00E05BC5" w:rsidRDefault="00E05BC5" w:rsidP="00E05BC5">
      <w:pPr>
        <w:ind w:firstLine="2835"/>
        <w:jc w:val="center"/>
      </w:pPr>
    </w:p>
    <w:p w14:paraId="5431CC12" w14:textId="77777777" w:rsidR="00E05BC5" w:rsidRDefault="00E05BC5" w:rsidP="00E05BC5">
      <w:pPr>
        <w:ind w:firstLine="2835"/>
        <w:jc w:val="center"/>
      </w:pPr>
    </w:p>
    <w:p w14:paraId="156EBC03" w14:textId="77777777" w:rsidR="00E05BC5" w:rsidRDefault="00E05BC5" w:rsidP="00E05BC5">
      <w:pPr>
        <w:ind w:firstLine="2835"/>
        <w:jc w:val="center"/>
      </w:pPr>
    </w:p>
    <w:p w14:paraId="542F8107" w14:textId="77777777" w:rsidR="00E05BC5" w:rsidRDefault="00E05BC5" w:rsidP="00E05BC5">
      <w:r>
        <w:t>Ilma Srª</w:t>
      </w:r>
    </w:p>
    <w:p w14:paraId="3D75BD63" w14:textId="77777777" w:rsidR="00E05BC5" w:rsidRDefault="00E05BC5" w:rsidP="00E05BC5">
      <w:r>
        <w:t>Marlene Aparecida Barchi Dib</w:t>
      </w:r>
    </w:p>
    <w:p w14:paraId="68EF629E" w14:textId="77777777" w:rsidR="00E05BC5" w:rsidRDefault="00E05BC5" w:rsidP="00E05BC5">
      <w:r>
        <w:t>Dirigente Regional de Ensino</w:t>
      </w:r>
    </w:p>
    <w:p w14:paraId="42A73791" w14:textId="77777777" w:rsidR="00E05BC5" w:rsidRDefault="00E05BC5" w:rsidP="00E05BC5">
      <w:r>
        <w:t>Diretoria de Ensino – Região Assis</w:t>
      </w:r>
    </w:p>
    <w:sectPr w:rsidR="00E05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C5"/>
    <w:rsid w:val="001063AD"/>
    <w:rsid w:val="001F0FA1"/>
    <w:rsid w:val="003F6992"/>
    <w:rsid w:val="00DB221C"/>
    <w:rsid w:val="00E0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F22F"/>
  <w15:chartTrackingRefBased/>
  <w15:docId w15:val="{567A9836-C738-4E83-8854-8F317AA6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Helena Prado Gugielmeti</dc:creator>
  <cp:keywords/>
  <dc:description/>
  <cp:lastModifiedBy>Karina Helena Prado Gugielmeti</cp:lastModifiedBy>
  <cp:revision>4</cp:revision>
  <dcterms:created xsi:type="dcterms:W3CDTF">2021-04-14T17:16:00Z</dcterms:created>
  <dcterms:modified xsi:type="dcterms:W3CDTF">2023-09-12T15:33:00Z</dcterms:modified>
</cp:coreProperties>
</file>